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14741" w14:textId="309C8E36" w:rsidR="001E1974" w:rsidRPr="00A030BB" w:rsidRDefault="00A030BB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 xml:space="preserve">Bogotá D.C., </w:t>
      </w:r>
    </w:p>
    <w:p w14:paraId="15775292" w14:textId="77777777" w:rsidR="001E1974" w:rsidRPr="00A030BB" w:rsidRDefault="001E1974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1DA7693B" w14:textId="77777777" w:rsidR="001E1974" w:rsidRPr="00A030BB" w:rsidRDefault="001E1974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 xml:space="preserve">Señores </w:t>
      </w:r>
    </w:p>
    <w:p w14:paraId="3A7CCD22" w14:textId="34F2BDB1" w:rsidR="001E1974" w:rsidRPr="00A030BB" w:rsidRDefault="006E305F" w:rsidP="00594A8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UNIDAD NACIONAL PARA LA GESTIÓN DEL RIESGO DE DESASTRES</w:t>
      </w:r>
      <w:r w:rsidRPr="00A030BB">
        <w:rPr>
          <w:rFonts w:ascii="Arial" w:hAnsi="Arial" w:cs="Arial"/>
          <w:b/>
          <w:bCs/>
          <w:color w:val="000000" w:themeColor="text1"/>
        </w:rPr>
        <w:t xml:space="preserve">- </w:t>
      </w:r>
      <w:r>
        <w:rPr>
          <w:rFonts w:ascii="Arial" w:hAnsi="Arial" w:cs="Arial"/>
          <w:b/>
          <w:bCs/>
          <w:color w:val="000000" w:themeColor="text1"/>
        </w:rPr>
        <w:t>UNGRD</w:t>
      </w:r>
    </w:p>
    <w:p w14:paraId="1921D93A" w14:textId="77777777" w:rsidR="001E1974" w:rsidRPr="00A030BB" w:rsidRDefault="001E1974" w:rsidP="00594A82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</w:p>
    <w:p w14:paraId="5F29B7F3" w14:textId="2DDDDAB8" w:rsidR="00A64CEC" w:rsidRPr="00A030BB" w:rsidRDefault="006E305F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_____________________</w:t>
      </w:r>
      <w:r w:rsidR="00A030BB" w:rsidRPr="00A030BB">
        <w:rPr>
          <w:rFonts w:ascii="Arial" w:hAnsi="Arial" w:cs="Arial"/>
          <w:color w:val="000000" w:themeColor="text1"/>
        </w:rPr>
        <w:t>,</w:t>
      </w:r>
      <w:r w:rsidR="00845E7A" w:rsidRPr="00A030BB">
        <w:rPr>
          <w:rFonts w:ascii="Arial" w:hAnsi="Arial" w:cs="Arial"/>
          <w:color w:val="000000" w:themeColor="text1"/>
        </w:rPr>
        <w:t xml:space="preserve"> quien se identifica </w:t>
      </w:r>
      <w:r w:rsidR="00594A82" w:rsidRPr="00A030BB">
        <w:rPr>
          <w:rFonts w:ascii="Arial" w:hAnsi="Arial" w:cs="Arial"/>
          <w:color w:val="000000" w:themeColor="text1"/>
        </w:rPr>
        <w:t xml:space="preserve">con cédula de ciudadanía N° </w:t>
      </w:r>
      <w:r>
        <w:rPr>
          <w:rFonts w:ascii="Arial" w:hAnsi="Arial" w:cs="Arial"/>
          <w:color w:val="000000" w:themeColor="text1"/>
        </w:rPr>
        <w:t>__________________</w:t>
      </w:r>
      <w:r w:rsidR="00A030BB" w:rsidRPr="00A030BB">
        <w:rPr>
          <w:rFonts w:ascii="Arial" w:hAnsi="Arial" w:cs="Arial"/>
          <w:color w:val="000000" w:themeColor="text1"/>
        </w:rPr>
        <w:t xml:space="preserve">de </w:t>
      </w:r>
      <w:r>
        <w:rPr>
          <w:rFonts w:ascii="Arial" w:hAnsi="Arial" w:cs="Arial"/>
          <w:color w:val="000000" w:themeColor="text1"/>
        </w:rPr>
        <w:t>________________</w:t>
      </w:r>
      <w:r w:rsidR="004939A3" w:rsidRPr="00A030BB">
        <w:rPr>
          <w:rFonts w:ascii="Arial" w:hAnsi="Arial" w:cs="Arial"/>
          <w:color w:val="000000" w:themeColor="text1"/>
        </w:rPr>
        <w:t xml:space="preserve">, manifiesto que:  </w:t>
      </w:r>
    </w:p>
    <w:p w14:paraId="5DF55980" w14:textId="77777777" w:rsidR="00A64CEC" w:rsidRPr="00A030BB" w:rsidRDefault="00A64CEC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17FC421B" w14:textId="22FC9599" w:rsidR="00E8129A" w:rsidRPr="00A030BB" w:rsidRDefault="00204682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C</w:t>
      </w:r>
      <w:r w:rsidR="0020168E" w:rsidRPr="00A030BB">
        <w:rPr>
          <w:rFonts w:ascii="Arial" w:hAnsi="Arial" w:cs="Arial"/>
          <w:color w:val="000000" w:themeColor="text1"/>
        </w:rPr>
        <w:t>onozco</w:t>
      </w:r>
      <w:r w:rsidR="002F66E0" w:rsidRPr="00A030BB">
        <w:rPr>
          <w:rFonts w:ascii="Arial" w:hAnsi="Arial" w:cs="Arial"/>
          <w:color w:val="000000" w:themeColor="text1"/>
        </w:rPr>
        <w:t xml:space="preserve"> </w:t>
      </w:r>
      <w:r w:rsidR="00E8129A" w:rsidRPr="00A030BB">
        <w:rPr>
          <w:rFonts w:ascii="Arial" w:hAnsi="Arial" w:cs="Arial"/>
          <w:color w:val="000000" w:themeColor="text1"/>
        </w:rPr>
        <w:t xml:space="preserve">y acepto </w:t>
      </w:r>
      <w:r w:rsidR="0020168E" w:rsidRPr="00A030BB">
        <w:rPr>
          <w:rFonts w:ascii="Arial" w:hAnsi="Arial" w:cs="Arial"/>
          <w:color w:val="000000" w:themeColor="text1"/>
        </w:rPr>
        <w:t xml:space="preserve">en su totalidad los estudios previos, en especial las obligaciones </w:t>
      </w:r>
      <w:r w:rsidR="00E8129A" w:rsidRPr="00A030BB">
        <w:rPr>
          <w:rFonts w:ascii="Arial" w:hAnsi="Arial" w:cs="Arial"/>
          <w:color w:val="000000" w:themeColor="text1"/>
        </w:rPr>
        <w:t>para la celebración de</w:t>
      </w:r>
      <w:r w:rsidR="00FA38C2" w:rsidRPr="00A030BB">
        <w:rPr>
          <w:rFonts w:ascii="Arial" w:hAnsi="Arial" w:cs="Arial"/>
          <w:color w:val="000000" w:themeColor="text1"/>
        </w:rPr>
        <w:t xml:space="preserve">l </w:t>
      </w:r>
      <w:r w:rsidR="00E8129A" w:rsidRPr="00A030BB">
        <w:rPr>
          <w:rFonts w:ascii="Arial" w:hAnsi="Arial" w:cs="Arial"/>
          <w:color w:val="000000" w:themeColor="text1"/>
        </w:rPr>
        <w:t>contrato estatal de prestación de servicios.</w:t>
      </w:r>
    </w:p>
    <w:p w14:paraId="32A4FA7F" w14:textId="4380BFBA" w:rsidR="00A64CEC" w:rsidRPr="00A030BB" w:rsidRDefault="00204682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M</w:t>
      </w:r>
      <w:r w:rsidR="0020168E" w:rsidRPr="00A030BB">
        <w:rPr>
          <w:rFonts w:ascii="Arial" w:hAnsi="Arial" w:cs="Arial"/>
          <w:color w:val="000000" w:themeColor="text1"/>
        </w:rPr>
        <w:t>e comprometo a cumplir con las actividades necesarias para el cumplimiento del objeto del contrato, así como las obligaciones derivadas del mismo.</w:t>
      </w:r>
    </w:p>
    <w:p w14:paraId="10C01FCA" w14:textId="62C7FEB7" w:rsidR="00A64CEC" w:rsidRPr="00A030BB" w:rsidRDefault="00204682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R</w:t>
      </w:r>
      <w:r w:rsidR="0020168E" w:rsidRPr="00A030BB">
        <w:rPr>
          <w:rFonts w:ascii="Arial" w:hAnsi="Arial" w:cs="Arial"/>
          <w:color w:val="000000" w:themeColor="text1"/>
        </w:rPr>
        <w:t>esponderé por la calidad del objeto contratado.</w:t>
      </w:r>
    </w:p>
    <w:p w14:paraId="7C78612D" w14:textId="2E2F12B6" w:rsidR="00204682" w:rsidRPr="00A030BB" w:rsidRDefault="00204682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C</w:t>
      </w:r>
      <w:r w:rsidR="0020168E" w:rsidRPr="00A030BB">
        <w:rPr>
          <w:rFonts w:ascii="Arial" w:hAnsi="Arial" w:cs="Arial"/>
          <w:color w:val="000000" w:themeColor="text1"/>
        </w:rPr>
        <w:t>umplo con los requisitos de experiencia requeridos por la entidad tal como obra en certificaciones adjuntas.</w:t>
      </w:r>
    </w:p>
    <w:p w14:paraId="478A48D0" w14:textId="414E61EB" w:rsidR="00862EF5" w:rsidRPr="00A030BB" w:rsidRDefault="00204682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A</w:t>
      </w:r>
      <w:r w:rsidR="0020168E" w:rsidRPr="00A030BB">
        <w:rPr>
          <w:rFonts w:ascii="Arial" w:hAnsi="Arial" w:cs="Arial"/>
          <w:color w:val="000000" w:themeColor="text1"/>
        </w:rPr>
        <w:t>cepto</w:t>
      </w:r>
      <w:r w:rsidR="00B24DA9" w:rsidRPr="00A030BB">
        <w:rPr>
          <w:rFonts w:ascii="Arial" w:hAnsi="Arial" w:cs="Arial"/>
          <w:color w:val="000000" w:themeColor="text1"/>
        </w:rPr>
        <w:t xml:space="preserve"> el valor del contrato y</w:t>
      </w:r>
      <w:r w:rsidR="0020168E" w:rsidRPr="00A030BB">
        <w:rPr>
          <w:rFonts w:ascii="Arial" w:hAnsi="Arial" w:cs="Arial"/>
          <w:color w:val="000000" w:themeColor="text1"/>
        </w:rPr>
        <w:t xml:space="preserve"> la forma de pago prevista en los estudios previos. </w:t>
      </w:r>
    </w:p>
    <w:p w14:paraId="450F12DB" w14:textId="17EBAE4C" w:rsidR="004939A3" w:rsidRPr="00A030BB" w:rsidRDefault="001E1FEB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Apoyo</w:t>
      </w:r>
      <w:r w:rsidR="001E1974" w:rsidRPr="00A030BB">
        <w:rPr>
          <w:rFonts w:ascii="Arial" w:hAnsi="Arial" w:cs="Arial"/>
          <w:color w:val="000000" w:themeColor="text1"/>
        </w:rPr>
        <w:t xml:space="preserve"> la acción del Estad</w:t>
      </w:r>
      <w:r w:rsidR="00A06BD6" w:rsidRPr="00A030BB">
        <w:rPr>
          <w:rFonts w:ascii="Arial" w:hAnsi="Arial" w:cs="Arial"/>
          <w:color w:val="000000" w:themeColor="text1"/>
        </w:rPr>
        <w:t xml:space="preserve">o colombiano y </w:t>
      </w:r>
      <w:r w:rsidR="00D61577" w:rsidRPr="00A030BB">
        <w:rPr>
          <w:rFonts w:ascii="Arial" w:hAnsi="Arial" w:cs="Arial"/>
          <w:color w:val="000000" w:themeColor="text1"/>
        </w:rPr>
        <w:t>de s</w:t>
      </w:r>
      <w:r w:rsidR="00F57775" w:rsidRPr="00A030BB">
        <w:rPr>
          <w:rFonts w:ascii="Arial" w:hAnsi="Arial" w:cs="Arial"/>
          <w:color w:val="000000" w:themeColor="text1"/>
        </w:rPr>
        <w:t xml:space="preserve">us Entidades, </w:t>
      </w:r>
      <w:r w:rsidR="001E1974" w:rsidRPr="00A030BB">
        <w:rPr>
          <w:rFonts w:ascii="Arial" w:hAnsi="Arial" w:cs="Arial"/>
          <w:color w:val="000000" w:themeColor="text1"/>
        </w:rPr>
        <w:t xml:space="preserve">para fortalecer la transparencia y la rendición de cuentas de la administración pública. </w:t>
      </w:r>
    </w:p>
    <w:p w14:paraId="091D5CC4" w14:textId="17FE4B51" w:rsidR="004939A3" w:rsidRPr="00A030BB" w:rsidRDefault="001E1974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No est</w:t>
      </w:r>
      <w:r w:rsidR="001E1FEB" w:rsidRPr="00A030BB">
        <w:rPr>
          <w:rFonts w:ascii="Arial" w:hAnsi="Arial" w:cs="Arial"/>
          <w:color w:val="000000" w:themeColor="text1"/>
        </w:rPr>
        <w:t xml:space="preserve">oy </w:t>
      </w:r>
      <w:r w:rsidR="00A30306" w:rsidRPr="00A030BB">
        <w:rPr>
          <w:rFonts w:ascii="Arial" w:hAnsi="Arial" w:cs="Arial"/>
          <w:color w:val="000000" w:themeColor="text1"/>
        </w:rPr>
        <w:t xml:space="preserve">incurso </w:t>
      </w:r>
      <w:r w:rsidRPr="00A030BB">
        <w:rPr>
          <w:rFonts w:ascii="Arial" w:hAnsi="Arial" w:cs="Arial"/>
          <w:color w:val="000000" w:themeColor="text1"/>
        </w:rPr>
        <w:t>en causal de inhabilidad</w:t>
      </w:r>
      <w:r w:rsidR="00B24DA9" w:rsidRPr="00A030BB">
        <w:rPr>
          <w:rFonts w:ascii="Arial" w:hAnsi="Arial" w:cs="Arial"/>
          <w:color w:val="000000" w:themeColor="text1"/>
        </w:rPr>
        <w:t>, incompatibilidad o conflicto de intereses</w:t>
      </w:r>
      <w:r w:rsidRPr="00A030BB">
        <w:rPr>
          <w:rFonts w:ascii="Arial" w:hAnsi="Arial" w:cs="Arial"/>
          <w:color w:val="000000" w:themeColor="text1"/>
        </w:rPr>
        <w:t xml:space="preserve"> </w:t>
      </w:r>
      <w:r w:rsidR="00B24DA9" w:rsidRPr="00A030BB">
        <w:rPr>
          <w:rFonts w:ascii="Arial" w:hAnsi="Arial" w:cs="Arial"/>
          <w:color w:val="000000" w:themeColor="text1"/>
        </w:rPr>
        <w:t>que impida la celebración d</w:t>
      </w:r>
      <w:r w:rsidRPr="00A030BB">
        <w:rPr>
          <w:rFonts w:ascii="Arial" w:hAnsi="Arial" w:cs="Arial"/>
          <w:color w:val="000000" w:themeColor="text1"/>
        </w:rPr>
        <w:t xml:space="preserve">el contrato </w:t>
      </w:r>
      <w:r w:rsidR="00F57775" w:rsidRPr="00A030BB">
        <w:rPr>
          <w:rFonts w:ascii="Arial" w:hAnsi="Arial" w:cs="Arial"/>
          <w:color w:val="000000" w:themeColor="text1"/>
        </w:rPr>
        <w:t>que se deri</w:t>
      </w:r>
      <w:r w:rsidR="008C1667" w:rsidRPr="00A030BB">
        <w:rPr>
          <w:rFonts w:ascii="Arial" w:hAnsi="Arial" w:cs="Arial"/>
          <w:color w:val="000000" w:themeColor="text1"/>
        </w:rPr>
        <w:t>va del presente proceso</w:t>
      </w:r>
      <w:r w:rsidR="00232EF5" w:rsidRPr="00A030BB">
        <w:rPr>
          <w:rFonts w:ascii="Arial" w:hAnsi="Arial" w:cs="Arial"/>
          <w:color w:val="000000" w:themeColor="text1"/>
        </w:rPr>
        <w:t>.</w:t>
      </w:r>
    </w:p>
    <w:p w14:paraId="09BD3530" w14:textId="5F63F2E2" w:rsidR="004939A3" w:rsidRPr="00A030BB" w:rsidRDefault="001E1FEB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 xml:space="preserve">Me comprometo </w:t>
      </w:r>
      <w:r w:rsidR="001E1974" w:rsidRPr="00A030BB">
        <w:rPr>
          <w:rFonts w:ascii="Arial" w:hAnsi="Arial" w:cs="Arial"/>
          <w:color w:val="000000" w:themeColor="text1"/>
        </w:rPr>
        <w:t>a no ofrecer y no dar dádivas, sobornos o cualquier forma de halago, retribuciones o prebenda a</w:t>
      </w:r>
      <w:r w:rsidR="00A30306" w:rsidRPr="00A030BB">
        <w:rPr>
          <w:rFonts w:ascii="Arial" w:hAnsi="Arial" w:cs="Arial"/>
          <w:color w:val="000000" w:themeColor="text1"/>
        </w:rPr>
        <w:t xml:space="preserve"> personal,</w:t>
      </w:r>
      <w:r w:rsidR="001E1974" w:rsidRPr="00A030BB">
        <w:rPr>
          <w:rFonts w:ascii="Arial" w:hAnsi="Arial" w:cs="Arial"/>
          <w:color w:val="000000" w:themeColor="text1"/>
        </w:rPr>
        <w:t xml:space="preserve"> se</w:t>
      </w:r>
      <w:r w:rsidR="00A30306" w:rsidRPr="00A030BB">
        <w:rPr>
          <w:rFonts w:ascii="Arial" w:hAnsi="Arial" w:cs="Arial"/>
          <w:color w:val="000000" w:themeColor="text1"/>
        </w:rPr>
        <w:t>rvidores públicos o asesores de la UNIDAD NACIONAL PARA LA GESTIÓN DEL RIESGO DE DESASTRES</w:t>
      </w:r>
      <w:r w:rsidR="001E1974" w:rsidRPr="00A030BB">
        <w:rPr>
          <w:rFonts w:ascii="Arial" w:hAnsi="Arial" w:cs="Arial"/>
          <w:color w:val="000000" w:themeColor="text1"/>
        </w:rPr>
        <w:t xml:space="preserve">, directamente o a través de sus empleados, contratistas o tercero. </w:t>
      </w:r>
    </w:p>
    <w:p w14:paraId="4921328E" w14:textId="184A5342" w:rsidR="001E1974" w:rsidRPr="00A030BB" w:rsidRDefault="001E1FEB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 xml:space="preserve">Me comprometo </w:t>
      </w:r>
      <w:r w:rsidR="001E1974" w:rsidRPr="00A030BB">
        <w:rPr>
          <w:rFonts w:ascii="Arial" w:hAnsi="Arial" w:cs="Arial"/>
          <w:color w:val="000000" w:themeColor="text1"/>
        </w:rPr>
        <w:t xml:space="preserve">a </w:t>
      </w:r>
      <w:r w:rsidR="008A1469" w:rsidRPr="00A030BB">
        <w:rPr>
          <w:rFonts w:ascii="Arial" w:hAnsi="Arial" w:cs="Arial"/>
          <w:color w:val="000000" w:themeColor="text1"/>
        </w:rPr>
        <w:t>presentar toda</w:t>
      </w:r>
      <w:r w:rsidR="001E1974" w:rsidRPr="00A030BB">
        <w:rPr>
          <w:rFonts w:ascii="Arial" w:hAnsi="Arial" w:cs="Arial"/>
          <w:color w:val="000000" w:themeColor="text1"/>
        </w:rPr>
        <w:t xml:space="preserve"> la información </w:t>
      </w:r>
      <w:r w:rsidR="007404DC" w:rsidRPr="00A030BB">
        <w:rPr>
          <w:rFonts w:ascii="Arial" w:hAnsi="Arial" w:cs="Arial"/>
          <w:color w:val="000000" w:themeColor="text1"/>
        </w:rPr>
        <w:t>que,</w:t>
      </w:r>
      <w:r w:rsidR="001E1974" w:rsidRPr="00A030BB">
        <w:rPr>
          <w:rFonts w:ascii="Arial" w:hAnsi="Arial" w:cs="Arial"/>
          <w:color w:val="000000" w:themeColor="text1"/>
        </w:rPr>
        <w:t xml:space="preserve"> sobre el </w:t>
      </w:r>
      <w:r w:rsidR="00941806" w:rsidRPr="00A030BB">
        <w:rPr>
          <w:rFonts w:ascii="Arial" w:hAnsi="Arial" w:cs="Arial"/>
          <w:color w:val="000000" w:themeColor="text1"/>
        </w:rPr>
        <w:t>contrato</w:t>
      </w:r>
      <w:r w:rsidR="001E1974" w:rsidRPr="00A030BB">
        <w:rPr>
          <w:rFonts w:ascii="Arial" w:hAnsi="Arial" w:cs="Arial"/>
          <w:color w:val="000000" w:themeColor="text1"/>
        </w:rPr>
        <w:t xml:space="preserve"> </w:t>
      </w:r>
      <w:r w:rsidR="008C1667" w:rsidRPr="00A030BB">
        <w:rPr>
          <w:rFonts w:ascii="Arial" w:hAnsi="Arial" w:cs="Arial"/>
          <w:color w:val="000000" w:themeColor="text1"/>
        </w:rPr>
        <w:t>que se deriva d</w:t>
      </w:r>
      <w:r w:rsidR="002D5211" w:rsidRPr="00A030BB">
        <w:rPr>
          <w:rFonts w:ascii="Arial" w:hAnsi="Arial" w:cs="Arial"/>
          <w:color w:val="000000" w:themeColor="text1"/>
        </w:rPr>
        <w:t>el presente proceso</w:t>
      </w:r>
      <w:r w:rsidR="00817FA2" w:rsidRPr="00A030BB">
        <w:rPr>
          <w:rFonts w:ascii="Arial" w:hAnsi="Arial" w:cs="Arial"/>
          <w:color w:val="000000" w:themeColor="text1"/>
        </w:rPr>
        <w:t>,</w:t>
      </w:r>
      <w:r w:rsidR="004939A3" w:rsidRPr="00A030BB">
        <w:rPr>
          <w:rFonts w:ascii="Arial" w:hAnsi="Arial" w:cs="Arial"/>
          <w:color w:val="000000" w:themeColor="text1"/>
        </w:rPr>
        <w:t xml:space="preserve"> </w:t>
      </w:r>
      <w:r w:rsidR="00522980" w:rsidRPr="00A030BB">
        <w:rPr>
          <w:rFonts w:ascii="Arial" w:hAnsi="Arial" w:cs="Arial"/>
          <w:color w:val="000000" w:themeColor="text1"/>
        </w:rPr>
        <w:t>sea solicitada por parte de</w:t>
      </w:r>
      <w:r w:rsidR="001E1974" w:rsidRPr="00A030BB">
        <w:rPr>
          <w:rFonts w:ascii="Arial" w:hAnsi="Arial" w:cs="Arial"/>
          <w:color w:val="000000" w:themeColor="text1"/>
        </w:rPr>
        <w:t xml:space="preserve"> los organismos de control de la República de Colombia</w:t>
      </w:r>
      <w:r w:rsidR="00F76D58" w:rsidRPr="00A030BB">
        <w:rPr>
          <w:rFonts w:ascii="Arial" w:hAnsi="Arial" w:cs="Arial"/>
          <w:color w:val="000000" w:themeColor="text1"/>
        </w:rPr>
        <w:t xml:space="preserve"> en los términos establecidos y requeridos por la </w:t>
      </w:r>
      <w:r w:rsidR="00F76D58" w:rsidRPr="00A030BB">
        <w:rPr>
          <w:rFonts w:ascii="Arial" w:hAnsi="Arial" w:cs="Arial"/>
          <w:bCs/>
          <w:color w:val="000000" w:themeColor="text1"/>
        </w:rPr>
        <w:t>UNIDAD NACIONAL PARA LA GESTIÓN DEL RIESGO DE DESASTRES</w:t>
      </w:r>
      <w:r w:rsidR="001E1974" w:rsidRPr="00A030BB">
        <w:rPr>
          <w:rFonts w:ascii="Arial" w:hAnsi="Arial" w:cs="Arial"/>
          <w:color w:val="000000" w:themeColor="text1"/>
        </w:rPr>
        <w:t xml:space="preserve">. </w:t>
      </w:r>
    </w:p>
    <w:p w14:paraId="04E1204F" w14:textId="1869C22A" w:rsidR="00594A82" w:rsidRPr="00A030BB" w:rsidRDefault="00FB5550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divId w:val="521482720"/>
        <w:rPr>
          <w:rFonts w:ascii="Arial" w:eastAsia="Times New Roman" w:hAnsi="Arial" w:cs="Arial"/>
          <w:color w:val="000000" w:themeColor="text1"/>
          <w:lang w:eastAsia="es-ES"/>
        </w:rPr>
      </w:pPr>
      <w:r w:rsidRPr="00A030BB">
        <w:rPr>
          <w:rFonts w:ascii="Arial" w:eastAsiaTheme="minorEastAsia" w:hAnsi="Arial" w:cs="Arial"/>
          <w:color w:val="000000" w:themeColor="text1"/>
          <w:lang w:eastAsia="es-ES"/>
        </w:rPr>
        <w:t>De conformidad con lo previsto en la Ley 1581 de 2012 “</w:t>
      </w:r>
      <w:r w:rsidRPr="00A030BB">
        <w:rPr>
          <w:rFonts w:ascii="Arial" w:eastAsiaTheme="minorEastAsia" w:hAnsi="Arial" w:cs="Arial"/>
          <w:i/>
          <w:iCs/>
          <w:color w:val="000000" w:themeColor="text1"/>
          <w:lang w:eastAsia="es-ES"/>
        </w:rPr>
        <w:t>por la cual se dictan las disposiciones generales para la protección de datos personales</w:t>
      </w:r>
      <w:r w:rsidRPr="00A030BB">
        <w:rPr>
          <w:rFonts w:ascii="Arial" w:eastAsiaTheme="minorEastAsia" w:hAnsi="Arial" w:cs="Arial"/>
          <w:color w:val="000000" w:themeColor="text1"/>
          <w:lang w:eastAsia="es-ES"/>
        </w:rPr>
        <w:t>”, el Decreto 1377 de 2013, compilado en el Decreto 1074 de 2015 y a la Política de privacidad y protección de datos de la UNIDAD NACIONAL PARA LA GESTION DEL RIESGO DE DESASTRES -</w:t>
      </w:r>
      <w:r w:rsidRPr="00A030BB">
        <w:rPr>
          <w:rFonts w:ascii="Arial" w:eastAsiaTheme="minorEastAsia" w:hAnsi="Arial" w:cs="Arial"/>
          <w:b/>
          <w:bCs/>
          <w:color w:val="000000" w:themeColor="text1"/>
          <w:lang w:eastAsia="es-ES"/>
        </w:rPr>
        <w:t> </w:t>
      </w:r>
      <w:r w:rsidRPr="00A030BB">
        <w:rPr>
          <w:rFonts w:ascii="Arial" w:eastAsiaTheme="minorEastAsia" w:hAnsi="Arial" w:cs="Arial"/>
          <w:color w:val="000000" w:themeColor="text1"/>
          <w:lang w:eastAsia="es-ES"/>
        </w:rPr>
        <w:t xml:space="preserve">UNGRD, </w:t>
      </w:r>
      <w:r w:rsidR="001255A9" w:rsidRPr="00A030BB">
        <w:rPr>
          <w:rFonts w:ascii="Arial" w:eastAsiaTheme="minorEastAsia" w:hAnsi="Arial" w:cs="Arial"/>
          <w:color w:val="000000" w:themeColor="text1"/>
          <w:lang w:eastAsia="es-ES"/>
        </w:rPr>
        <w:t>a</w:t>
      </w:r>
      <w:r w:rsidRPr="00A030BB">
        <w:rPr>
          <w:rFonts w:ascii="Arial" w:eastAsia="Times New Roman" w:hAnsi="Arial" w:cs="Arial"/>
          <w:color w:val="000000" w:themeColor="text1"/>
          <w:lang w:eastAsia="es-ES"/>
        </w:rPr>
        <w:t>utorizo de forma expresa e inequívoca a</w:t>
      </w:r>
      <w:r w:rsidR="00A030BB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la</w:t>
      </w:r>
      <w:r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Unidad Nacional para la Gestión del Riesgo de Desastres para</w:t>
      </w:r>
      <w:r w:rsidR="00F41C1F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tratar, </w:t>
      </w:r>
      <w:r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recolectar, almacenar, usar, manejar, circular y en general disponer </w:t>
      </w:r>
      <w:r w:rsidR="00F41C1F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de </w:t>
      </w:r>
      <w:r w:rsidRPr="00A030BB">
        <w:rPr>
          <w:rFonts w:ascii="Arial" w:eastAsia="Times New Roman" w:hAnsi="Arial" w:cs="Arial"/>
          <w:color w:val="000000" w:themeColor="text1"/>
          <w:lang w:eastAsia="es-ES"/>
        </w:rPr>
        <w:t>mis datos personales, conforme lo establece la normatividad antes enunciada</w:t>
      </w:r>
      <w:r w:rsidR="00594A82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durante las etapas precontractuales, contractuales y poscontractuales</w:t>
      </w:r>
      <w:r w:rsidRPr="00A030BB">
        <w:rPr>
          <w:rFonts w:ascii="Arial" w:eastAsia="Times New Roman" w:hAnsi="Arial" w:cs="Arial"/>
          <w:color w:val="000000" w:themeColor="text1"/>
          <w:lang w:eastAsia="es-ES"/>
        </w:rPr>
        <w:t>.</w:t>
      </w:r>
    </w:p>
    <w:p w14:paraId="6F4B80FF" w14:textId="056EC0A5" w:rsidR="003362AB" w:rsidRPr="00A030BB" w:rsidRDefault="00594A82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divId w:val="521482720"/>
        <w:rPr>
          <w:rFonts w:ascii="Arial" w:eastAsia="Times New Roman" w:hAnsi="Arial" w:cs="Arial"/>
          <w:color w:val="000000" w:themeColor="text1"/>
          <w:lang w:eastAsia="es-ES"/>
        </w:rPr>
      </w:pPr>
      <w:r w:rsidRPr="00A030BB">
        <w:rPr>
          <w:rFonts w:ascii="Arial" w:eastAsia="Times New Roman" w:hAnsi="Arial" w:cs="Arial"/>
          <w:color w:val="000000" w:themeColor="text1"/>
          <w:lang w:eastAsia="es-ES"/>
        </w:rPr>
        <w:t>D</w:t>
      </w:r>
      <w:r w:rsidR="00D43E82" w:rsidRPr="00A030BB">
        <w:rPr>
          <w:rFonts w:ascii="Arial" w:eastAsiaTheme="minorEastAsia" w:hAnsi="Arial" w:cs="Arial"/>
          <w:color w:val="000000" w:themeColor="text1"/>
          <w:lang w:eastAsia="es-ES"/>
        </w:rPr>
        <w:t>eclaro conocer la política de tratamiento de datos personales adoptada por la UNGRD que se encuentra publicada en la pagina web </w:t>
      </w:r>
      <w:hyperlink r:id="rId7" w:history="1">
        <w:r w:rsidR="00D43E82" w:rsidRPr="00A030BB">
          <w:rPr>
            <w:rFonts w:ascii="Arial" w:eastAsiaTheme="minorEastAsia" w:hAnsi="Arial" w:cs="Arial"/>
            <w:color w:val="000000" w:themeColor="text1"/>
            <w:u w:val="single"/>
            <w:lang w:eastAsia="es-ES"/>
          </w:rPr>
          <w:t>https://portal.gestiondelriesgo.gov.co/Documents/Ley_Transparencia/Politica-de-Tratamiento-de-Datos-Personales.pdf</w:t>
        </w:r>
      </w:hyperlink>
      <w:r w:rsidR="00D43E82" w:rsidRPr="00A030BB">
        <w:rPr>
          <w:rFonts w:ascii="Arial" w:eastAsiaTheme="minorEastAsia" w:hAnsi="Arial" w:cs="Arial"/>
          <w:color w:val="000000" w:themeColor="text1"/>
          <w:lang w:eastAsia="es-ES"/>
        </w:rPr>
        <w:t>.</w:t>
      </w:r>
    </w:p>
    <w:p w14:paraId="43A6923F" w14:textId="2C4A749D" w:rsidR="00862EF5" w:rsidRPr="00A030BB" w:rsidRDefault="005769DD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divId w:val="521482720"/>
        <w:rPr>
          <w:rFonts w:ascii="Arial" w:eastAsiaTheme="minorEastAsia" w:hAnsi="Arial" w:cs="Arial"/>
          <w:color w:val="000000" w:themeColor="text1"/>
          <w:lang w:eastAsia="es-ES"/>
        </w:rPr>
      </w:pPr>
      <w:r w:rsidRPr="00A030BB">
        <w:rPr>
          <w:rFonts w:ascii="Arial" w:eastAsia="Times New Roman" w:hAnsi="Arial" w:cs="Arial"/>
          <w:color w:val="000000" w:themeColor="text1"/>
          <w:lang w:eastAsia="es-ES"/>
        </w:rPr>
        <w:t>A</w:t>
      </w:r>
      <w:r w:rsidR="00FB5550" w:rsidRPr="00A030BB">
        <w:rPr>
          <w:rFonts w:ascii="Arial" w:eastAsia="Times New Roman" w:hAnsi="Arial" w:cs="Arial"/>
          <w:color w:val="000000" w:themeColor="text1"/>
          <w:lang w:eastAsia="es-ES"/>
        </w:rPr>
        <w:t>utorizo de manera libre y voluntaria a </w:t>
      </w:r>
      <w:r w:rsidR="00A030BB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="00FB5550" w:rsidRPr="00A030BB">
        <w:rPr>
          <w:rFonts w:ascii="Arial" w:eastAsia="Times New Roman" w:hAnsi="Arial" w:cs="Arial"/>
          <w:color w:val="000000" w:themeColor="text1"/>
          <w:lang w:eastAsia="es-ES"/>
        </w:rPr>
        <w:t>la Unidad Nacional para la Gestión del Riesgo de Desastres para </w:t>
      </w:r>
      <w:r w:rsidR="00F73686" w:rsidRPr="00A030BB">
        <w:rPr>
          <w:rFonts w:ascii="Arial" w:eastAsia="Times New Roman" w:hAnsi="Arial" w:cs="Arial"/>
          <w:color w:val="000000" w:themeColor="text1"/>
          <w:lang w:eastAsia="es-ES"/>
        </w:rPr>
        <w:t>verificar</w:t>
      </w:r>
      <w:r w:rsidR="00FB5550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="007E214E" w:rsidRPr="00A030BB">
        <w:rPr>
          <w:rFonts w:ascii="Arial" w:eastAsia="Times New Roman" w:hAnsi="Arial" w:cs="Arial"/>
          <w:color w:val="000000" w:themeColor="text1"/>
          <w:lang w:eastAsia="es-ES"/>
        </w:rPr>
        <w:t>los</w:t>
      </w:r>
      <w:r w:rsidR="00FB5550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documentos e información</w:t>
      </w:r>
      <w:r w:rsidR="00E25B09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="00FB5550" w:rsidRPr="00A030BB">
        <w:rPr>
          <w:rFonts w:ascii="Arial" w:eastAsia="Times New Roman" w:hAnsi="Arial" w:cs="Arial"/>
          <w:color w:val="000000" w:themeColor="text1"/>
          <w:lang w:eastAsia="es-ES"/>
        </w:rPr>
        <w:t>que </w:t>
      </w:r>
      <w:r w:rsidR="00E25B09" w:rsidRPr="00A030BB">
        <w:rPr>
          <w:rFonts w:ascii="Arial" w:eastAsia="Times New Roman" w:hAnsi="Arial" w:cs="Arial"/>
          <w:color w:val="000000" w:themeColor="text1"/>
          <w:lang w:eastAsia="es-ES"/>
        </w:rPr>
        <w:t>suministr</w:t>
      </w:r>
      <w:r w:rsidR="007E214E" w:rsidRPr="00A030BB">
        <w:rPr>
          <w:rFonts w:ascii="Arial" w:eastAsia="Times New Roman" w:hAnsi="Arial" w:cs="Arial"/>
          <w:color w:val="000000" w:themeColor="text1"/>
          <w:lang w:eastAsia="es-ES"/>
        </w:rPr>
        <w:t>e</w:t>
      </w:r>
      <w:r w:rsidR="00FB5550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en virtud de</w:t>
      </w:r>
      <w:r w:rsidR="003362AB" w:rsidRPr="00A030BB">
        <w:rPr>
          <w:rFonts w:ascii="Arial" w:eastAsia="Times New Roman" w:hAnsi="Arial" w:cs="Arial"/>
          <w:color w:val="000000" w:themeColor="text1"/>
          <w:lang w:eastAsia="es-ES"/>
        </w:rPr>
        <w:t>l</w:t>
      </w:r>
      <w:r w:rsidR="007E214E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presente</w:t>
      </w:r>
      <w:r w:rsidR="003362AB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proce</w:t>
      </w:r>
      <w:r w:rsidR="002112B4" w:rsidRPr="00A030BB">
        <w:rPr>
          <w:rFonts w:ascii="Arial" w:eastAsia="Times New Roman" w:hAnsi="Arial" w:cs="Arial"/>
          <w:color w:val="000000" w:themeColor="text1"/>
          <w:lang w:eastAsia="es-ES"/>
        </w:rPr>
        <w:t>so de selección o contratación, así como de</w:t>
      </w:r>
      <w:r w:rsidR="00FB5550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las relaciones contractuales que surjan.</w:t>
      </w:r>
    </w:p>
    <w:p w14:paraId="62AFBF90" w14:textId="4746DC7C" w:rsidR="00B424F6" w:rsidRPr="00A030BB" w:rsidRDefault="00594A82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divId w:val="521482720"/>
        <w:rPr>
          <w:rFonts w:ascii="Arial" w:eastAsiaTheme="minorEastAsia" w:hAnsi="Arial" w:cs="Arial"/>
          <w:color w:val="000000" w:themeColor="text1"/>
          <w:lang w:eastAsia="es-ES"/>
        </w:rPr>
      </w:pPr>
      <w:r w:rsidRPr="00A030BB">
        <w:rPr>
          <w:rFonts w:ascii="Arial" w:eastAsiaTheme="minorEastAsia" w:hAnsi="Arial" w:cs="Arial"/>
          <w:color w:val="000000" w:themeColor="text1"/>
          <w:lang w:eastAsia="es-ES"/>
        </w:rPr>
        <w:lastRenderedPageBreak/>
        <w:t>Bajo la gravedad de juramento, l</w:t>
      </w:r>
      <w:r w:rsidR="002C4E9E" w:rsidRPr="00A030BB">
        <w:rPr>
          <w:rFonts w:ascii="Arial" w:eastAsia="Times New Roman" w:hAnsi="Arial" w:cs="Arial"/>
          <w:color w:val="000000" w:themeColor="text1"/>
          <w:lang w:eastAsia="es-ES"/>
        </w:rPr>
        <w:t>a información que se remite</w:t>
      </w:r>
      <w:r w:rsidR="00070988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en el marco del proceso de selección</w:t>
      </w:r>
      <w:r w:rsidR="00606123" w:rsidRPr="00A030BB">
        <w:rPr>
          <w:rFonts w:ascii="Arial" w:eastAsia="Times New Roman" w:hAnsi="Arial" w:cs="Arial"/>
          <w:color w:val="000000" w:themeColor="text1"/>
          <w:lang w:eastAsia="es-ES"/>
        </w:rPr>
        <w:t>/contratación,</w:t>
      </w:r>
      <w:r w:rsidR="002C4E9E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es veraz, auténtica, idónea y corresponde con la realidad que allí se presenta.</w:t>
      </w:r>
      <w:r w:rsidR="00606123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E</w:t>
      </w:r>
      <w:r w:rsidR="00767C29" w:rsidRPr="00A030BB">
        <w:rPr>
          <w:rFonts w:ascii="Arial" w:eastAsia="Times New Roman" w:hAnsi="Arial" w:cs="Arial"/>
          <w:color w:val="000000" w:themeColor="text1"/>
          <w:lang w:eastAsia="es-ES"/>
        </w:rPr>
        <w:t>n razón a ello, e</w:t>
      </w:r>
      <w:r w:rsidR="002C4E9E" w:rsidRPr="00A030BB">
        <w:rPr>
          <w:rFonts w:ascii="Arial" w:eastAsia="Times New Roman" w:hAnsi="Arial" w:cs="Arial"/>
          <w:color w:val="000000" w:themeColor="text1"/>
          <w:lang w:eastAsia="es-ES"/>
        </w:rPr>
        <w:t>ntiendo la responsabilidad y consecuencias jurídicas que acarrea el uso de documentos que no corresponden con la realidad</w:t>
      </w:r>
      <w:r w:rsidR="00767C29" w:rsidRPr="00A030BB">
        <w:rPr>
          <w:rFonts w:ascii="Arial" w:eastAsia="Times New Roman" w:hAnsi="Arial" w:cs="Arial"/>
          <w:color w:val="000000" w:themeColor="text1"/>
          <w:lang w:eastAsia="es-ES"/>
        </w:rPr>
        <w:t>.</w:t>
      </w:r>
    </w:p>
    <w:p w14:paraId="55F5C859" w14:textId="303471B1" w:rsidR="00FC5CB1" w:rsidRPr="00A030BB" w:rsidRDefault="00594A82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divId w:val="1420366290"/>
        <w:rPr>
          <w:rFonts w:ascii="Arial" w:eastAsia="Times New Roman" w:hAnsi="Arial" w:cs="Arial"/>
          <w:color w:val="000000" w:themeColor="text1"/>
          <w:lang w:eastAsia="es-ES"/>
        </w:rPr>
      </w:pPr>
      <w:r w:rsidRPr="00A030BB">
        <w:rPr>
          <w:rFonts w:ascii="Arial" w:eastAsiaTheme="minorEastAsia" w:hAnsi="Arial" w:cs="Arial"/>
          <w:color w:val="000000" w:themeColor="text1"/>
          <w:lang w:eastAsia="es-ES"/>
        </w:rPr>
        <w:t xml:space="preserve">Bajo la gravedad de juramento, </w:t>
      </w:r>
      <w:r w:rsidR="00FC5CB1" w:rsidRPr="00A030BB">
        <w:rPr>
          <w:rFonts w:ascii="Arial" w:eastAsia="Times New Roman" w:hAnsi="Arial" w:cs="Arial"/>
          <w:b/>
          <w:bCs/>
          <w:color w:val="000000" w:themeColor="text1"/>
          <w:lang w:eastAsia="es-ES"/>
        </w:rPr>
        <w:t>SI</w:t>
      </w:r>
      <w:r w:rsidR="00FC5CB1" w:rsidRPr="00A030BB">
        <w:rPr>
          <w:rFonts w:ascii="Arial" w:eastAsia="Times New Roman" w:hAnsi="Arial" w:cs="Arial"/>
          <w:color w:val="000000" w:themeColor="text1"/>
          <w:lang w:eastAsia="es-ES"/>
        </w:rPr>
        <w:t>______ </w:t>
      </w:r>
      <w:r w:rsidR="00FC5CB1" w:rsidRPr="00A030BB">
        <w:rPr>
          <w:rFonts w:ascii="Arial" w:eastAsia="Times New Roman" w:hAnsi="Arial" w:cs="Arial"/>
          <w:b/>
          <w:bCs/>
          <w:color w:val="000000" w:themeColor="text1"/>
          <w:lang w:eastAsia="es-ES"/>
        </w:rPr>
        <w:t>NO</w:t>
      </w:r>
      <w:r w:rsidR="00FC5CB1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 ______ he suscrito contratos de prestación de servicios, que para </w:t>
      </w:r>
      <w:r w:rsidR="00857A95" w:rsidRPr="00A030BB">
        <w:rPr>
          <w:rFonts w:ascii="Arial" w:eastAsia="Times New Roman" w:hAnsi="Arial" w:cs="Arial"/>
          <w:color w:val="000000" w:themeColor="text1"/>
          <w:lang w:eastAsia="es-ES"/>
        </w:rPr>
        <w:t>el</w:t>
      </w:r>
      <w:r w:rsidR="00FC5CB1" w:rsidRPr="00A030BB">
        <w:rPr>
          <w:rFonts w:ascii="Arial" w:eastAsia="Times New Roman" w:hAnsi="Arial" w:cs="Arial"/>
          <w:color w:val="000000" w:themeColor="text1"/>
          <w:lang w:eastAsia="es-ES"/>
        </w:rPr>
        <w:t> </w:t>
      </w:r>
      <w:r w:rsidRPr="00A030BB">
        <w:rPr>
          <w:rFonts w:ascii="Arial" w:eastAsia="Times New Roman" w:hAnsi="Arial" w:cs="Arial"/>
          <w:color w:val="000000" w:themeColor="text1"/>
          <w:lang w:eastAsia="es-ES"/>
        </w:rPr>
        <w:t>2024</w:t>
      </w:r>
      <w:r w:rsidR="00DA7E0A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="00FC5CB1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se encuentran vigentes y en </w:t>
      </w:r>
      <w:r w:rsidR="0093238C" w:rsidRPr="00A030BB">
        <w:rPr>
          <w:rFonts w:ascii="Arial" w:eastAsia="Times New Roman" w:hAnsi="Arial" w:cs="Arial"/>
          <w:color w:val="000000" w:themeColor="text1"/>
          <w:lang w:eastAsia="es-ES"/>
        </w:rPr>
        <w:t>ejecución, con</w:t>
      </w:r>
      <w:r w:rsidR="00FC5CB1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otras Entidades del Estado.</w:t>
      </w:r>
    </w:p>
    <w:p w14:paraId="73FC0823" w14:textId="30F32D43" w:rsidR="00594A82" w:rsidRPr="00A030BB" w:rsidRDefault="00B24DA9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divId w:val="1420366290"/>
        <w:rPr>
          <w:rFonts w:ascii="Arial" w:eastAsia="Times New Roman" w:hAnsi="Arial" w:cs="Arial"/>
          <w:color w:val="000000" w:themeColor="text1"/>
          <w:lang w:eastAsia="es-ES"/>
        </w:rPr>
      </w:pPr>
      <w:r w:rsidRPr="00A030BB">
        <w:rPr>
          <w:rFonts w:ascii="Arial" w:eastAsia="Times New Roman" w:hAnsi="Arial" w:cs="Arial"/>
          <w:color w:val="000000" w:themeColor="text1"/>
          <w:lang w:eastAsia="es-ES"/>
        </w:rPr>
        <w:t>Me comprometo a informar de manera inmediata tal situción al supervisor del contrato, así como al Grupo de Gestión Contractual, s</w:t>
      </w:r>
      <w:r w:rsidR="00FC5CB1" w:rsidRPr="00A030BB">
        <w:rPr>
          <w:rFonts w:ascii="Arial" w:eastAsia="Times New Roman" w:hAnsi="Arial" w:cs="Arial"/>
          <w:color w:val="000000" w:themeColor="text1"/>
          <w:lang w:eastAsia="es-ES"/>
        </w:rPr>
        <w:t>i durante la ejecución del contrato a suscribir se realiza la celebración o finalización de contratos con otras</w:t>
      </w:r>
      <w:r w:rsidR="0046191E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 </w:t>
      </w:r>
      <w:r w:rsidR="00FC5CB1" w:rsidRPr="00A030BB">
        <w:rPr>
          <w:rFonts w:ascii="Arial" w:eastAsia="Times New Roman" w:hAnsi="Arial" w:cs="Arial"/>
          <w:color w:val="000000" w:themeColor="text1"/>
          <w:lang w:eastAsia="es-ES"/>
        </w:rPr>
        <w:t>entidades o instituciones públicas, así su firma sea posterior a la suscripción del posible cont</w:t>
      </w:r>
      <w:r w:rsidR="00594A82" w:rsidRPr="00A030BB">
        <w:rPr>
          <w:rFonts w:ascii="Arial" w:eastAsia="Times New Roman" w:hAnsi="Arial" w:cs="Arial"/>
          <w:color w:val="000000" w:themeColor="text1"/>
          <w:lang w:eastAsia="es-ES"/>
        </w:rPr>
        <w:t>rato.</w:t>
      </w:r>
      <w:r w:rsidR="00FC5CB1" w:rsidRPr="00A030BB">
        <w:rPr>
          <w:rFonts w:ascii="Arial" w:eastAsia="Times New Roman" w:hAnsi="Arial" w:cs="Arial"/>
          <w:color w:val="000000" w:themeColor="text1"/>
          <w:lang w:eastAsia="es-ES"/>
        </w:rPr>
        <w:t> </w:t>
      </w:r>
    </w:p>
    <w:p w14:paraId="1E94E2C0" w14:textId="71C5E2BF" w:rsidR="00CA3EA3" w:rsidRPr="00A030BB" w:rsidRDefault="00B24DA9" w:rsidP="00594A82">
      <w:pPr>
        <w:pStyle w:val="Prrafodelista"/>
        <w:numPr>
          <w:ilvl w:val="0"/>
          <w:numId w:val="7"/>
        </w:numPr>
        <w:spacing w:after="0" w:line="240" w:lineRule="auto"/>
        <w:jc w:val="both"/>
        <w:divId w:val="1420366290"/>
        <w:rPr>
          <w:rFonts w:ascii="Arial" w:eastAsia="Times New Roman" w:hAnsi="Arial" w:cs="Arial"/>
          <w:color w:val="000000" w:themeColor="text1"/>
          <w:lang w:eastAsia="es-ES"/>
        </w:rPr>
      </w:pPr>
      <w:r w:rsidRPr="00A030BB">
        <w:rPr>
          <w:rFonts w:ascii="Arial" w:hAnsi="Arial" w:cs="Arial"/>
          <w:color w:val="000000" w:themeColor="text1"/>
          <w:lang w:eastAsia="es-ES"/>
        </w:rPr>
        <w:t>P</w:t>
      </w:r>
      <w:r w:rsidR="00CA3EA3" w:rsidRPr="00A030BB">
        <w:rPr>
          <w:rFonts w:ascii="Arial" w:hAnsi="Arial" w:cs="Arial"/>
          <w:color w:val="000000" w:themeColor="text1"/>
          <w:lang w:eastAsia="es-ES"/>
        </w:rPr>
        <w:t>ara el desarrollo de l</w:t>
      </w:r>
      <w:r w:rsidR="00594A82" w:rsidRPr="00A030BB">
        <w:rPr>
          <w:rFonts w:ascii="Arial" w:hAnsi="Arial" w:cs="Arial"/>
          <w:color w:val="000000" w:themeColor="text1"/>
          <w:lang w:eastAsia="es-ES"/>
        </w:rPr>
        <w:t xml:space="preserve">a ejecución de las obligaciones </w:t>
      </w:r>
      <w:r w:rsidR="00CA3EA3" w:rsidRPr="00A030BB">
        <w:rPr>
          <w:rFonts w:ascii="Arial" w:hAnsi="Arial" w:cs="Arial"/>
          <w:color w:val="000000" w:themeColor="text1"/>
          <w:lang w:eastAsia="es-ES"/>
        </w:rPr>
        <w:t>contractuales </w:t>
      </w:r>
      <w:r w:rsidR="00CA3EA3" w:rsidRPr="00A030BB">
        <w:rPr>
          <w:rFonts w:ascii="Arial" w:hAnsi="Arial" w:cs="Arial"/>
          <w:b/>
          <w:bCs/>
          <w:color w:val="000000" w:themeColor="text1"/>
          <w:lang w:eastAsia="es-ES"/>
        </w:rPr>
        <w:t>SI</w:t>
      </w:r>
      <w:r w:rsidR="00CA3EA3" w:rsidRPr="00A030BB">
        <w:rPr>
          <w:rFonts w:ascii="Arial" w:hAnsi="Arial" w:cs="Arial"/>
          <w:color w:val="000000" w:themeColor="text1"/>
          <w:lang w:eastAsia="es-ES"/>
        </w:rPr>
        <w:t> _____ </w:t>
      </w:r>
      <w:r w:rsidR="00CA3EA3" w:rsidRPr="00A030BB">
        <w:rPr>
          <w:rFonts w:ascii="Arial" w:hAnsi="Arial" w:cs="Arial"/>
          <w:b/>
          <w:bCs/>
          <w:color w:val="000000" w:themeColor="text1"/>
          <w:lang w:eastAsia="es-ES"/>
        </w:rPr>
        <w:t>NO</w:t>
      </w:r>
      <w:r w:rsidR="00CA3EA3" w:rsidRPr="00A030BB">
        <w:rPr>
          <w:rFonts w:ascii="Arial" w:hAnsi="Arial" w:cs="Arial"/>
          <w:color w:val="000000" w:themeColor="text1"/>
          <w:lang w:eastAsia="es-ES"/>
        </w:rPr>
        <w:t xml:space="preserve"> _____requiero el préstamo de equipos de cómputo y de comunicaciones a que hubiere lugar, así como el uso de un espacio </w:t>
      </w:r>
      <w:r w:rsidR="00E576CE" w:rsidRPr="00A030BB">
        <w:rPr>
          <w:rFonts w:ascii="Arial" w:hAnsi="Arial" w:cs="Arial"/>
          <w:color w:val="000000" w:themeColor="text1"/>
          <w:lang w:eastAsia="es-ES"/>
        </w:rPr>
        <w:t xml:space="preserve">físico </w:t>
      </w:r>
      <w:r w:rsidR="00CA3EA3" w:rsidRPr="00A030BB">
        <w:rPr>
          <w:rFonts w:ascii="Arial" w:hAnsi="Arial" w:cs="Arial"/>
          <w:color w:val="000000" w:themeColor="text1"/>
          <w:lang w:eastAsia="es-ES"/>
        </w:rPr>
        <w:t>para esos efectos, de ser posible.</w:t>
      </w:r>
    </w:p>
    <w:p w14:paraId="2C2DC0B3" w14:textId="72464F7E" w:rsidR="00B24DA9" w:rsidRPr="00A030BB" w:rsidRDefault="00B24DA9" w:rsidP="00594A82">
      <w:pPr>
        <w:spacing w:after="0" w:line="240" w:lineRule="auto"/>
        <w:jc w:val="both"/>
        <w:divId w:val="521482720"/>
        <w:rPr>
          <w:rFonts w:ascii="Arial" w:eastAsia="Times New Roman" w:hAnsi="Arial" w:cs="Arial"/>
          <w:color w:val="000000" w:themeColor="text1"/>
          <w:lang w:eastAsia="es-ES"/>
        </w:rPr>
      </w:pPr>
    </w:p>
    <w:p w14:paraId="0E648505" w14:textId="74E89B37" w:rsidR="00B24DA9" w:rsidRPr="00A030BB" w:rsidRDefault="00594A82" w:rsidP="00594A82">
      <w:pPr>
        <w:spacing w:after="0" w:line="240" w:lineRule="auto"/>
        <w:jc w:val="both"/>
        <w:divId w:val="521482720"/>
        <w:rPr>
          <w:rFonts w:ascii="Arial" w:eastAsiaTheme="minorEastAsia" w:hAnsi="Arial" w:cs="Arial"/>
          <w:color w:val="000000" w:themeColor="text1"/>
          <w:lang w:eastAsia="es-ES"/>
        </w:rPr>
      </w:pPr>
      <w:r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Para efectos de </w:t>
      </w:r>
      <w:r w:rsidR="00B24DA9" w:rsidRPr="00A030BB">
        <w:rPr>
          <w:rFonts w:ascii="Arial" w:eastAsia="Times New Roman" w:hAnsi="Arial" w:cs="Arial"/>
          <w:color w:val="000000" w:themeColor="text1"/>
          <w:lang w:eastAsia="es-ES"/>
        </w:rPr>
        <w:t>notificaci</w:t>
      </w:r>
      <w:r w:rsidRPr="00A030BB">
        <w:rPr>
          <w:rFonts w:ascii="Arial" w:eastAsia="Times New Roman" w:hAnsi="Arial" w:cs="Arial"/>
          <w:color w:val="000000" w:themeColor="text1"/>
          <w:lang w:eastAsia="es-ES"/>
        </w:rPr>
        <w:t>ones</w:t>
      </w:r>
      <w:r w:rsidR="00B24DA9" w:rsidRPr="00A030BB">
        <w:rPr>
          <w:rFonts w:ascii="Arial" w:eastAsia="Times New Roman" w:hAnsi="Arial" w:cs="Arial"/>
          <w:color w:val="000000" w:themeColor="text1"/>
          <w:lang w:eastAsia="es-ES"/>
        </w:rPr>
        <w:t xml:space="preserve">, </w:t>
      </w:r>
      <w:r w:rsidRPr="00A030BB">
        <w:rPr>
          <w:rFonts w:ascii="Arial" w:eastAsia="Times New Roman" w:hAnsi="Arial" w:cs="Arial"/>
          <w:color w:val="000000" w:themeColor="text1"/>
          <w:lang w:eastAsia="es-ES"/>
        </w:rPr>
        <w:t>me permito informar mis datos de contacto:</w:t>
      </w:r>
    </w:p>
    <w:p w14:paraId="67F49A88" w14:textId="5E5008A2" w:rsidR="00A5747D" w:rsidRPr="00A030BB" w:rsidRDefault="00A5747D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A50CB44" w14:textId="00C3ACE4" w:rsidR="00B24DA9" w:rsidRPr="00A030BB" w:rsidRDefault="00B24DA9" w:rsidP="00594A82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A030BB">
        <w:rPr>
          <w:rFonts w:ascii="Arial" w:hAnsi="Arial" w:cs="Arial"/>
          <w:b/>
          <w:color w:val="000000" w:themeColor="text1"/>
        </w:rPr>
        <w:t>Correo electrónico personal:</w:t>
      </w:r>
      <w:r w:rsidR="00035966" w:rsidRPr="00A030BB">
        <w:rPr>
          <w:rFonts w:ascii="Arial" w:hAnsi="Arial" w:cs="Arial"/>
          <w:b/>
          <w:color w:val="000000" w:themeColor="text1"/>
        </w:rPr>
        <w:t xml:space="preserve"> </w:t>
      </w:r>
    </w:p>
    <w:p w14:paraId="3F6810A2" w14:textId="55FB99A0" w:rsidR="00B24DA9" w:rsidRPr="00A030BB" w:rsidRDefault="00B24DA9" w:rsidP="00594A82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A030BB">
        <w:rPr>
          <w:rFonts w:ascii="Arial" w:hAnsi="Arial" w:cs="Arial"/>
          <w:b/>
          <w:color w:val="000000" w:themeColor="text1"/>
        </w:rPr>
        <w:t>N° de teléfono de contacto:</w:t>
      </w:r>
      <w:r w:rsidR="00A030BB" w:rsidRPr="00A030BB">
        <w:rPr>
          <w:rFonts w:ascii="Arial" w:hAnsi="Arial" w:cs="Arial"/>
          <w:b/>
          <w:color w:val="000000" w:themeColor="text1"/>
        </w:rPr>
        <w:t xml:space="preserve"> </w:t>
      </w:r>
    </w:p>
    <w:p w14:paraId="5F981D67" w14:textId="3364F5E5" w:rsidR="00B24DA9" w:rsidRPr="00A030BB" w:rsidRDefault="00B24DA9" w:rsidP="00594A82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A030BB">
        <w:rPr>
          <w:rFonts w:ascii="Arial" w:hAnsi="Arial" w:cs="Arial"/>
          <w:b/>
          <w:color w:val="000000" w:themeColor="text1"/>
        </w:rPr>
        <w:t>Dirección y ciudad:</w:t>
      </w:r>
      <w:r w:rsidR="006E305F">
        <w:rPr>
          <w:rFonts w:ascii="Arial" w:hAnsi="Arial" w:cs="Arial"/>
          <w:b/>
          <w:color w:val="000000" w:themeColor="text1"/>
        </w:rPr>
        <w:t xml:space="preserve"> </w:t>
      </w:r>
    </w:p>
    <w:p w14:paraId="0724E543" w14:textId="54E63E36" w:rsidR="00B24DA9" w:rsidRPr="00A030BB" w:rsidRDefault="00B24DA9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438A70E" w14:textId="00789735" w:rsidR="00A5747D" w:rsidRPr="00A030BB" w:rsidRDefault="00CA3EA3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Se adjuntan con l</w:t>
      </w:r>
      <w:r w:rsidR="0087264C" w:rsidRPr="00A030BB">
        <w:rPr>
          <w:rFonts w:ascii="Arial" w:hAnsi="Arial" w:cs="Arial"/>
          <w:color w:val="000000" w:themeColor="text1"/>
        </w:rPr>
        <w:t>a presente, los documentos necesarios para adelantar el proceso co</w:t>
      </w:r>
      <w:r w:rsidR="005654CE" w:rsidRPr="00A030BB">
        <w:rPr>
          <w:rFonts w:ascii="Arial" w:hAnsi="Arial" w:cs="Arial"/>
          <w:color w:val="000000" w:themeColor="text1"/>
        </w:rPr>
        <w:t>ntractual correspondiente.</w:t>
      </w:r>
    </w:p>
    <w:p w14:paraId="60B88827" w14:textId="77777777" w:rsidR="00A5747D" w:rsidRPr="00A030BB" w:rsidRDefault="00A5747D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199D4BBA" w14:textId="5477A71F" w:rsidR="00522980" w:rsidRPr="00A030BB" w:rsidRDefault="00522980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 xml:space="preserve">En constancia de lo anterior </w:t>
      </w:r>
      <w:r w:rsidR="00CA6553" w:rsidRPr="00A030BB">
        <w:rPr>
          <w:rFonts w:ascii="Arial" w:hAnsi="Arial" w:cs="Arial"/>
          <w:color w:val="000000" w:themeColor="text1"/>
        </w:rPr>
        <w:t xml:space="preserve">se suscribe el presente documento a los </w:t>
      </w:r>
    </w:p>
    <w:p w14:paraId="0D351D8B" w14:textId="77777777" w:rsidR="00522980" w:rsidRPr="00A030BB" w:rsidRDefault="00522980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2A0DE08B" w14:textId="13924811" w:rsidR="00522980" w:rsidRPr="00A030BB" w:rsidRDefault="00522980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6DE364E0" w14:textId="318D22AD" w:rsidR="00594A82" w:rsidRPr="00A030BB" w:rsidRDefault="00594A82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0E78087D" w14:textId="5D166E8C" w:rsidR="00594A82" w:rsidRPr="00A030BB" w:rsidRDefault="00594A82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409BD5DD" w14:textId="77777777" w:rsidR="00594A82" w:rsidRPr="00A030BB" w:rsidRDefault="00594A82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716BF681" w14:textId="77777777" w:rsidR="00522980" w:rsidRPr="00A030BB" w:rsidRDefault="00522980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A030BB">
        <w:rPr>
          <w:rFonts w:ascii="Arial" w:hAnsi="Arial" w:cs="Arial"/>
          <w:color w:val="000000" w:themeColor="text1"/>
        </w:rPr>
        <w:t>__________________________</w:t>
      </w:r>
      <w:r w:rsidR="000C20BE" w:rsidRPr="00A030BB">
        <w:rPr>
          <w:rFonts w:ascii="Arial" w:hAnsi="Arial" w:cs="Arial"/>
          <w:color w:val="000000" w:themeColor="text1"/>
        </w:rPr>
        <w:t>_______</w:t>
      </w:r>
      <w:r w:rsidRPr="00A030BB">
        <w:rPr>
          <w:rFonts w:ascii="Arial" w:hAnsi="Arial" w:cs="Arial"/>
          <w:color w:val="000000" w:themeColor="text1"/>
        </w:rPr>
        <w:t xml:space="preserve">__ </w:t>
      </w:r>
    </w:p>
    <w:p w14:paraId="55DCB40A" w14:textId="3C55D5AF" w:rsidR="00522980" w:rsidRPr="00A030BB" w:rsidRDefault="006E305F" w:rsidP="00594A82">
      <w:pPr>
        <w:spacing w:after="0" w:line="24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NOMBRE REPRESENTANTE LEGAL</w:t>
      </w:r>
    </w:p>
    <w:p w14:paraId="0EF3C32B" w14:textId="7F9D1003" w:rsidR="00522980" w:rsidRPr="00A030BB" w:rsidRDefault="006E305F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CC_________</w:t>
      </w:r>
      <w:r w:rsidR="00A030BB" w:rsidRPr="00A030BB">
        <w:rPr>
          <w:rFonts w:ascii="Arial" w:hAnsi="Arial" w:cs="Arial"/>
          <w:bCs/>
          <w:color w:val="000000" w:themeColor="text1"/>
        </w:rPr>
        <w:t xml:space="preserve"> expedida en </w:t>
      </w:r>
      <w:r>
        <w:rPr>
          <w:rFonts w:ascii="Arial" w:hAnsi="Arial" w:cs="Arial"/>
          <w:bCs/>
          <w:color w:val="000000" w:themeColor="text1"/>
        </w:rPr>
        <w:t>____</w:t>
      </w:r>
    </w:p>
    <w:p w14:paraId="389312CD" w14:textId="77777777" w:rsidR="00197401" w:rsidRPr="00A030BB" w:rsidRDefault="00197401" w:rsidP="00594A82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7EBDE935" w14:textId="2F1F50D8" w:rsidR="00D83E99" w:rsidRPr="00A030BB" w:rsidRDefault="003D68FB" w:rsidP="00594A82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</w:rPr>
      </w:pPr>
      <w:r w:rsidRPr="00A030BB">
        <w:rPr>
          <w:rFonts w:ascii="Arial" w:hAnsi="Arial" w:cs="Arial"/>
          <w:b/>
          <w:color w:val="000000" w:themeColor="text1"/>
          <w:sz w:val="16"/>
        </w:rPr>
        <w:t>Anexos</w:t>
      </w:r>
    </w:p>
    <w:p w14:paraId="0658BCD6" w14:textId="77777777" w:rsidR="00D83E99" w:rsidRPr="00A030BB" w:rsidRDefault="003D68FB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Declaración Juramentada para Efectos de la Aplicación del Estatuto Tributario</w:t>
      </w:r>
    </w:p>
    <w:p w14:paraId="38F10554" w14:textId="66FA5BD4" w:rsidR="00D83E99" w:rsidRPr="00A030BB" w:rsidRDefault="003D68FB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Hoja de vida del SIGEP (diligenciada, impresa, suscrita) con todos los soportes</w:t>
      </w:r>
    </w:p>
    <w:p w14:paraId="035590B1" w14:textId="0FFD153E" w:rsidR="00EA5A15" w:rsidRPr="00A030BB" w:rsidRDefault="003D68FB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Formato de bienes y rentas</w:t>
      </w:r>
      <w:r w:rsidR="00EA5A15" w:rsidRPr="00A030BB">
        <w:rPr>
          <w:rFonts w:ascii="Arial" w:hAnsi="Arial" w:cs="Arial"/>
          <w:color w:val="000000" w:themeColor="text1"/>
          <w:sz w:val="16"/>
        </w:rPr>
        <w:t xml:space="preserve"> persona natural de la Función Pública debidamente diligenciado y firmado</w:t>
      </w:r>
    </w:p>
    <w:p w14:paraId="14746C21" w14:textId="049C9A31" w:rsidR="00D83E99" w:rsidRPr="00A030BB" w:rsidRDefault="00EA5A15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 xml:space="preserve">Formato de </w:t>
      </w:r>
      <w:r w:rsidR="003D68FB" w:rsidRPr="00A030BB">
        <w:rPr>
          <w:rFonts w:ascii="Arial" w:hAnsi="Arial" w:cs="Arial"/>
          <w:color w:val="000000" w:themeColor="text1"/>
          <w:sz w:val="16"/>
        </w:rPr>
        <w:t>conflicto de intereses persona natural de la Función Pública debidamente diligenciado y firmado</w:t>
      </w:r>
    </w:p>
    <w:p w14:paraId="25A64A92" w14:textId="237950D2" w:rsidR="00D83E99" w:rsidRPr="00A030BB" w:rsidRDefault="00EA5A15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C</w:t>
      </w:r>
      <w:r w:rsidR="003D68FB" w:rsidRPr="00A030BB">
        <w:rPr>
          <w:rFonts w:ascii="Arial" w:hAnsi="Arial" w:cs="Arial"/>
          <w:color w:val="000000" w:themeColor="text1"/>
          <w:sz w:val="16"/>
        </w:rPr>
        <w:t>opia Documento de Identidad</w:t>
      </w:r>
    </w:p>
    <w:p w14:paraId="58653638" w14:textId="06B399EE" w:rsidR="001E005A" w:rsidRPr="00A030BB" w:rsidRDefault="006E305F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</w:rPr>
      </w:pPr>
      <w:r>
        <w:rPr>
          <w:rFonts w:ascii="Arial" w:hAnsi="Arial" w:cs="Arial"/>
          <w:color w:val="000000" w:themeColor="text1"/>
          <w:sz w:val="16"/>
        </w:rPr>
        <w:t>certificado de pagos y aportes a salud y pensión</w:t>
      </w:r>
    </w:p>
    <w:p w14:paraId="441A8F25" w14:textId="77777777" w:rsidR="00243F2B" w:rsidRPr="00A030BB" w:rsidRDefault="003D68FB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b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Registro Único Tributario –RUT</w:t>
      </w:r>
      <w:r w:rsidR="004E0E40" w:rsidRPr="00A030BB">
        <w:rPr>
          <w:rFonts w:ascii="Arial" w:hAnsi="Arial" w:cs="Arial"/>
          <w:color w:val="000000" w:themeColor="text1"/>
          <w:sz w:val="16"/>
        </w:rPr>
        <w:t xml:space="preserve"> vigente y actualizado</w:t>
      </w:r>
    </w:p>
    <w:p w14:paraId="267BD290" w14:textId="1C3E85C6" w:rsidR="00261AA6" w:rsidRPr="00A030BB" w:rsidRDefault="00243F2B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Certificado de a</w:t>
      </w:r>
      <w:r w:rsidR="003D68FB" w:rsidRPr="00A030BB">
        <w:rPr>
          <w:rFonts w:ascii="Arial" w:hAnsi="Arial" w:cs="Arial"/>
          <w:color w:val="000000" w:themeColor="text1"/>
          <w:sz w:val="16"/>
        </w:rPr>
        <w:t>ntecedentes disciplinarios expedidos por la Procuraduría General de la Nación </w:t>
      </w:r>
      <w:r w:rsidR="00261AA6" w:rsidRPr="00A030BB">
        <w:rPr>
          <w:rFonts w:ascii="Arial" w:hAnsi="Arial" w:cs="Arial"/>
          <w:color w:val="000000" w:themeColor="text1"/>
          <w:sz w:val="16"/>
        </w:rPr>
        <w:t>(con vigencia no mayor a 3</w:t>
      </w:r>
      <w:r w:rsidR="003940F1" w:rsidRPr="00A030BB">
        <w:rPr>
          <w:rFonts w:ascii="Arial" w:hAnsi="Arial" w:cs="Arial"/>
          <w:color w:val="000000" w:themeColor="text1"/>
          <w:sz w:val="16"/>
        </w:rPr>
        <w:t>0 días calendario)</w:t>
      </w:r>
    </w:p>
    <w:p w14:paraId="07CBEFF1" w14:textId="5755E126" w:rsidR="00261AA6" w:rsidRPr="00A030BB" w:rsidRDefault="00243F2B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Certificado de antecedentes</w:t>
      </w:r>
      <w:r w:rsidR="003D68FB" w:rsidRPr="00A030BB">
        <w:rPr>
          <w:rFonts w:ascii="Arial" w:hAnsi="Arial" w:cs="Arial"/>
          <w:color w:val="000000" w:themeColor="text1"/>
          <w:sz w:val="16"/>
        </w:rPr>
        <w:t xml:space="preserve"> judiciales expedido por la Policía Nacional</w:t>
      </w:r>
      <w:r w:rsidR="004B1906" w:rsidRPr="00A030BB">
        <w:rPr>
          <w:rFonts w:ascii="Arial" w:hAnsi="Arial" w:cs="Arial"/>
          <w:color w:val="000000" w:themeColor="text1"/>
          <w:sz w:val="16"/>
        </w:rPr>
        <w:t xml:space="preserve"> (con vigencia no mayor a 30 días calendario)</w:t>
      </w:r>
    </w:p>
    <w:p w14:paraId="76D7DBD9" w14:textId="009F55EC" w:rsidR="003940F1" w:rsidRPr="00A030BB" w:rsidRDefault="00261AA6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lastRenderedPageBreak/>
        <w:t>B</w:t>
      </w:r>
      <w:r w:rsidR="003D68FB" w:rsidRPr="00A030BB">
        <w:rPr>
          <w:rFonts w:ascii="Arial" w:hAnsi="Arial" w:cs="Arial"/>
          <w:color w:val="000000" w:themeColor="text1"/>
          <w:sz w:val="16"/>
        </w:rPr>
        <w:t>oletín de responsables fiscales expedido por la Contraloría General de la República</w:t>
      </w:r>
      <w:r w:rsidR="00C31C69" w:rsidRPr="00A030BB">
        <w:rPr>
          <w:rFonts w:ascii="Arial" w:hAnsi="Arial" w:cs="Arial"/>
          <w:color w:val="000000" w:themeColor="text1"/>
          <w:sz w:val="16"/>
        </w:rPr>
        <w:t xml:space="preserve"> (con vigencia no mayor a 30 días calendario)</w:t>
      </w:r>
    </w:p>
    <w:p w14:paraId="58FDADEB" w14:textId="2799D42E" w:rsidR="00655D4B" w:rsidRPr="00A030BB" w:rsidRDefault="003940F1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Certificado</w:t>
      </w:r>
      <w:r w:rsidR="003D68FB" w:rsidRPr="00A030BB">
        <w:rPr>
          <w:rFonts w:ascii="Arial" w:hAnsi="Arial" w:cs="Arial"/>
          <w:color w:val="000000" w:themeColor="text1"/>
          <w:sz w:val="16"/>
        </w:rPr>
        <w:t xml:space="preserve"> de registro de medidas correctivas</w:t>
      </w:r>
      <w:r w:rsidR="00C31C69" w:rsidRPr="00A030BB">
        <w:rPr>
          <w:rFonts w:ascii="Arial" w:hAnsi="Arial" w:cs="Arial"/>
          <w:color w:val="000000" w:themeColor="text1"/>
          <w:sz w:val="16"/>
        </w:rPr>
        <w:t xml:space="preserve"> (con vigencia no mayor a 30 días calendario)</w:t>
      </w:r>
    </w:p>
    <w:p w14:paraId="187488AC" w14:textId="67F6C87C" w:rsidR="00261F85" w:rsidRPr="00A030BB" w:rsidRDefault="00261F85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 xml:space="preserve">Certificado de </w:t>
      </w:r>
      <w:r w:rsidR="00AD4B62" w:rsidRPr="00A030BB">
        <w:rPr>
          <w:rFonts w:ascii="Arial" w:hAnsi="Arial" w:cs="Arial"/>
          <w:color w:val="000000" w:themeColor="text1"/>
          <w:sz w:val="16"/>
        </w:rPr>
        <w:t>Registro de Deudores Alimentarios Morosos - REDAM</w:t>
      </w:r>
      <w:r w:rsidRPr="00A030BB">
        <w:rPr>
          <w:rFonts w:ascii="Arial" w:hAnsi="Arial" w:cs="Arial"/>
          <w:color w:val="000000" w:themeColor="text1"/>
          <w:sz w:val="16"/>
        </w:rPr>
        <w:t xml:space="preserve"> (</w:t>
      </w:r>
      <w:r w:rsidR="00ED2DB1" w:rsidRPr="00A030BB">
        <w:rPr>
          <w:rFonts w:ascii="Arial" w:hAnsi="Arial" w:cs="Arial"/>
          <w:color w:val="000000" w:themeColor="text1"/>
          <w:sz w:val="16"/>
        </w:rPr>
        <w:t>vigente</w:t>
      </w:r>
      <w:r w:rsidRPr="00A030BB">
        <w:rPr>
          <w:rFonts w:ascii="Arial" w:hAnsi="Arial" w:cs="Arial"/>
          <w:color w:val="000000" w:themeColor="text1"/>
          <w:sz w:val="16"/>
        </w:rPr>
        <w:t>)</w:t>
      </w:r>
    </w:p>
    <w:p w14:paraId="1CA59C94" w14:textId="1190D452" w:rsidR="00261F85" w:rsidRPr="00A030BB" w:rsidRDefault="00261F85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 xml:space="preserve">Certificado </w:t>
      </w:r>
      <w:r w:rsidR="00A334E5" w:rsidRPr="00A030BB">
        <w:rPr>
          <w:rFonts w:ascii="Arial" w:hAnsi="Arial" w:cs="Arial"/>
          <w:color w:val="000000" w:themeColor="text1"/>
          <w:sz w:val="16"/>
        </w:rPr>
        <w:t>de inhabilidades de quienes hayan sido condenados por delitos sexuales cometidos contra menores de 18 años</w:t>
      </w:r>
      <w:r w:rsidR="00A334E5" w:rsidRPr="00A030BB">
        <w:rPr>
          <w:rFonts w:ascii="Arial" w:eastAsia="Times New Roman" w:hAnsi="Arial" w:cs="Arial"/>
          <w:b/>
          <w:bCs/>
          <w:color w:val="000000" w:themeColor="text1"/>
          <w:sz w:val="16"/>
          <w:bdr w:val="none" w:sz="0" w:space="0" w:color="auto" w:frame="1"/>
          <w:lang w:val="es-ES"/>
        </w:rPr>
        <w:t xml:space="preserve"> </w:t>
      </w:r>
      <w:r w:rsidRPr="00A030BB">
        <w:rPr>
          <w:rFonts w:ascii="Arial" w:hAnsi="Arial" w:cs="Arial"/>
          <w:color w:val="000000" w:themeColor="text1"/>
          <w:sz w:val="16"/>
        </w:rPr>
        <w:t>(con vigencia no mayor a 30 días calendario)</w:t>
      </w:r>
    </w:p>
    <w:p w14:paraId="6B1E72B0" w14:textId="0D51275D" w:rsidR="004B1906" w:rsidRPr="00A030BB" w:rsidRDefault="003D68FB" w:rsidP="00594A82">
      <w:pPr>
        <w:pStyle w:val="Prrafodelista"/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  <w:color w:val="000000" w:themeColor="text1"/>
          <w:sz w:val="16"/>
        </w:rPr>
      </w:pPr>
      <w:r w:rsidRPr="00A030BB">
        <w:rPr>
          <w:rFonts w:ascii="Arial" w:hAnsi="Arial" w:cs="Arial"/>
          <w:color w:val="000000" w:themeColor="text1"/>
          <w:sz w:val="16"/>
        </w:rPr>
        <w:t>C</w:t>
      </w:r>
      <w:r w:rsidR="004B1906" w:rsidRPr="00A030BB">
        <w:rPr>
          <w:rFonts w:ascii="Arial" w:hAnsi="Arial" w:cs="Arial"/>
          <w:color w:val="000000" w:themeColor="text1"/>
          <w:sz w:val="16"/>
        </w:rPr>
        <w:t>opia de c</w:t>
      </w:r>
      <w:r w:rsidRPr="00A030BB">
        <w:rPr>
          <w:rFonts w:ascii="Arial" w:hAnsi="Arial" w:cs="Arial"/>
          <w:color w:val="000000" w:themeColor="text1"/>
          <w:sz w:val="16"/>
        </w:rPr>
        <w:t>ertificación Bancaria</w:t>
      </w:r>
    </w:p>
    <w:p w14:paraId="7DA6D595" w14:textId="77777777" w:rsidR="003D68FB" w:rsidRPr="00A030BB" w:rsidRDefault="003D68FB" w:rsidP="00594A8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sectPr w:rsidR="003D68FB" w:rsidRPr="00A030BB" w:rsidSect="00594A82">
      <w:headerReference w:type="default" r:id="rId8"/>
      <w:footerReference w:type="default" r:id="rId9"/>
      <w:pgSz w:w="12240" w:h="15840"/>
      <w:pgMar w:top="851" w:right="175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418C2" w14:textId="77777777" w:rsidR="001957AD" w:rsidRDefault="001957AD" w:rsidP="00DA6C31">
      <w:pPr>
        <w:spacing w:after="0" w:line="240" w:lineRule="auto"/>
      </w:pPr>
      <w:r>
        <w:separator/>
      </w:r>
    </w:p>
  </w:endnote>
  <w:endnote w:type="continuationSeparator" w:id="0">
    <w:p w14:paraId="46A596C1" w14:textId="77777777" w:rsidR="001957AD" w:rsidRDefault="001957AD" w:rsidP="00DA6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E8D19" w14:textId="77777777" w:rsidR="00DA6C31" w:rsidRDefault="00413B7F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74BEBCF5" wp14:editId="54640082">
          <wp:simplePos x="0" y="0"/>
          <wp:positionH relativeFrom="column">
            <wp:posOffset>90170</wp:posOffset>
          </wp:positionH>
          <wp:positionV relativeFrom="paragraph">
            <wp:posOffset>9441180</wp:posOffset>
          </wp:positionV>
          <wp:extent cx="7604125" cy="715645"/>
          <wp:effectExtent l="0" t="0" r="0" b="0"/>
          <wp:wrapNone/>
          <wp:docPr id="11" name="0 Image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412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57216" behindDoc="1" locked="0" layoutInCell="1" allowOverlap="1" wp14:anchorId="1B745EA9" wp14:editId="5A602E4B">
          <wp:simplePos x="0" y="0"/>
          <wp:positionH relativeFrom="column">
            <wp:posOffset>95250</wp:posOffset>
          </wp:positionH>
          <wp:positionV relativeFrom="paragraph">
            <wp:posOffset>9385935</wp:posOffset>
          </wp:positionV>
          <wp:extent cx="7591425" cy="620395"/>
          <wp:effectExtent l="0" t="0" r="0" b="0"/>
          <wp:wrapNone/>
          <wp:docPr id="12" name="0 Imagen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B4A1D" w14:textId="77777777" w:rsidR="001957AD" w:rsidRDefault="001957AD" w:rsidP="00DA6C31">
      <w:pPr>
        <w:spacing w:after="0" w:line="240" w:lineRule="auto"/>
      </w:pPr>
      <w:r>
        <w:separator/>
      </w:r>
    </w:p>
  </w:footnote>
  <w:footnote w:type="continuationSeparator" w:id="0">
    <w:p w14:paraId="7BB03F95" w14:textId="77777777" w:rsidR="001957AD" w:rsidRDefault="001957AD" w:rsidP="00DA6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9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2"/>
      <w:gridCol w:w="3822"/>
      <w:gridCol w:w="2012"/>
      <w:gridCol w:w="1770"/>
    </w:tblGrid>
    <w:tr w:rsidR="00491221" w:rsidRPr="00353CE7" w14:paraId="30E7A568" w14:textId="77777777" w:rsidTr="00B24DA9">
      <w:trPr>
        <w:trHeight w:val="699"/>
        <w:jc w:val="center"/>
      </w:trPr>
      <w:tc>
        <w:tcPr>
          <w:tcW w:w="2692" w:type="dxa"/>
          <w:vMerge w:val="restart"/>
          <w:shd w:val="clear" w:color="auto" w:fill="auto"/>
          <w:vAlign w:val="center"/>
        </w:tcPr>
        <w:p w14:paraId="4D877C39" w14:textId="79B00858" w:rsidR="00491221" w:rsidRPr="00B24DA9" w:rsidRDefault="00491221" w:rsidP="00B24DA9">
          <w:pPr>
            <w:widowControl w:val="0"/>
            <w:autoSpaceDE w:val="0"/>
            <w:autoSpaceDN w:val="0"/>
            <w:jc w:val="center"/>
            <w:rPr>
              <w:rFonts w:ascii="Arial" w:hAnsi="Arial" w:cs="Arial"/>
              <w:b/>
              <w:sz w:val="20"/>
              <w:szCs w:val="24"/>
              <w:lang w:val="es-MX"/>
            </w:rPr>
          </w:pPr>
          <w:bookmarkStart w:id="0" w:name="OLE_LINK1"/>
          <w:r w:rsidRPr="00B24DA9">
            <w:rPr>
              <w:noProof/>
              <w:sz w:val="20"/>
              <w:lang w:eastAsia="es-CO"/>
            </w:rPr>
            <w:drawing>
              <wp:anchor distT="0" distB="0" distL="114300" distR="114300" simplePos="0" relativeHeight="251662336" behindDoc="1" locked="0" layoutInCell="1" allowOverlap="1" wp14:anchorId="12471F46" wp14:editId="6EF3F547">
                <wp:simplePos x="0" y="0"/>
                <wp:positionH relativeFrom="column">
                  <wp:posOffset>5715</wp:posOffset>
                </wp:positionH>
                <wp:positionV relativeFrom="paragraph">
                  <wp:posOffset>-90805</wp:posOffset>
                </wp:positionV>
                <wp:extent cx="1612900" cy="629285"/>
                <wp:effectExtent l="0" t="0" r="6350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6904" t="23811" r="6619" b="1104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2900" cy="629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822" w:type="dxa"/>
          <w:shd w:val="clear" w:color="auto" w:fill="auto"/>
          <w:vAlign w:val="center"/>
        </w:tcPr>
        <w:p w14:paraId="61B56E99" w14:textId="2972A4F5" w:rsidR="00491221" w:rsidRPr="00B24DA9" w:rsidRDefault="00491221" w:rsidP="006E305F">
          <w:pPr>
            <w:widowControl w:val="0"/>
            <w:autoSpaceDE w:val="0"/>
            <w:autoSpaceDN w:val="0"/>
            <w:spacing w:after="0"/>
            <w:jc w:val="center"/>
            <w:rPr>
              <w:rFonts w:ascii="Arial" w:hAnsi="Arial" w:cs="Arial"/>
              <w:b/>
              <w:sz w:val="20"/>
              <w:szCs w:val="24"/>
              <w:lang w:val="es-MX"/>
            </w:rPr>
          </w:pPr>
          <w:r w:rsidRPr="00B24DA9">
            <w:rPr>
              <w:rFonts w:ascii="Arial" w:hAnsi="Arial" w:cs="Arial"/>
              <w:b/>
              <w:sz w:val="20"/>
              <w:szCs w:val="24"/>
              <w:lang w:val="es-MX"/>
            </w:rPr>
            <w:t xml:space="preserve">FORMATO </w:t>
          </w:r>
          <w:r>
            <w:rPr>
              <w:rFonts w:ascii="Arial" w:hAnsi="Arial" w:cs="Arial"/>
              <w:b/>
              <w:sz w:val="20"/>
              <w:szCs w:val="24"/>
              <w:lang w:val="es-MX"/>
            </w:rPr>
            <w:t xml:space="preserve">ACEPTACIÓN DE CONDICIONES CONTRACTUALES Y REPORTE DE INFORMACIÓN </w:t>
          </w:r>
          <w:r w:rsidRPr="00B24DA9">
            <w:rPr>
              <w:rFonts w:ascii="Arial" w:hAnsi="Arial" w:cs="Arial"/>
              <w:b/>
              <w:sz w:val="20"/>
              <w:szCs w:val="24"/>
              <w:lang w:val="es-MX"/>
            </w:rPr>
            <w:t>PRESTACIÓN DE SERVICIOS</w:t>
          </w:r>
          <w:r>
            <w:rPr>
              <w:rFonts w:ascii="Arial" w:hAnsi="Arial" w:cs="Arial"/>
              <w:b/>
              <w:sz w:val="20"/>
              <w:szCs w:val="24"/>
              <w:lang w:val="es-MX"/>
            </w:rPr>
            <w:t xml:space="preserve"> </w:t>
          </w:r>
        </w:p>
      </w:tc>
      <w:tc>
        <w:tcPr>
          <w:tcW w:w="2012" w:type="dxa"/>
          <w:vMerge w:val="restart"/>
          <w:shd w:val="clear" w:color="auto" w:fill="auto"/>
          <w:vAlign w:val="center"/>
        </w:tcPr>
        <w:p w14:paraId="0860BFE6" w14:textId="77777777" w:rsidR="00491221" w:rsidRPr="00B24DA9" w:rsidRDefault="00491221" w:rsidP="00B24DA9">
          <w:pPr>
            <w:widowControl w:val="0"/>
            <w:autoSpaceDE w:val="0"/>
            <w:autoSpaceDN w:val="0"/>
            <w:spacing w:after="0"/>
            <w:jc w:val="center"/>
            <w:rPr>
              <w:rFonts w:ascii="Arial" w:hAnsi="Arial" w:cs="Arial"/>
              <w:b/>
              <w:sz w:val="20"/>
              <w:szCs w:val="24"/>
              <w:lang w:val="es-MX"/>
            </w:rPr>
          </w:pPr>
          <w:r w:rsidRPr="00B24DA9">
            <w:rPr>
              <w:rFonts w:ascii="Arial" w:hAnsi="Arial" w:cs="Arial"/>
              <w:b/>
              <w:sz w:val="20"/>
              <w:szCs w:val="24"/>
              <w:lang w:val="es-MX"/>
            </w:rPr>
            <w:t>CÓDIGO:</w:t>
          </w:r>
        </w:p>
        <w:p w14:paraId="02AE85A4" w14:textId="402E7C2D" w:rsidR="00491221" w:rsidRPr="00B24DA9" w:rsidRDefault="00601334" w:rsidP="00B24DA9">
          <w:pPr>
            <w:widowControl w:val="0"/>
            <w:autoSpaceDE w:val="0"/>
            <w:autoSpaceDN w:val="0"/>
            <w:spacing w:after="0"/>
            <w:jc w:val="center"/>
            <w:rPr>
              <w:rFonts w:ascii="Arial" w:hAnsi="Arial" w:cs="Arial"/>
              <w:b/>
              <w:sz w:val="20"/>
              <w:szCs w:val="24"/>
              <w:lang w:val="es-MX"/>
            </w:rPr>
          </w:pPr>
          <w:r>
            <w:rPr>
              <w:rFonts w:ascii="Arial" w:hAnsi="Arial" w:cs="Arial"/>
              <w:b/>
              <w:sz w:val="20"/>
              <w:szCs w:val="24"/>
              <w:lang w:val="es-MX"/>
            </w:rPr>
            <w:t>FR-1604-GCON-79</w:t>
          </w:r>
        </w:p>
      </w:tc>
      <w:tc>
        <w:tcPr>
          <w:tcW w:w="1770" w:type="dxa"/>
          <w:shd w:val="clear" w:color="auto" w:fill="auto"/>
          <w:vAlign w:val="center"/>
        </w:tcPr>
        <w:p w14:paraId="7C49A90F" w14:textId="7A524E42" w:rsidR="00491221" w:rsidRPr="00B24DA9" w:rsidRDefault="00491221" w:rsidP="00B24DA9">
          <w:pPr>
            <w:widowControl w:val="0"/>
            <w:autoSpaceDE w:val="0"/>
            <w:autoSpaceDN w:val="0"/>
            <w:spacing w:after="0"/>
            <w:jc w:val="center"/>
            <w:rPr>
              <w:rFonts w:ascii="Arial" w:hAnsi="Arial" w:cs="Arial"/>
              <w:b/>
              <w:sz w:val="20"/>
              <w:szCs w:val="24"/>
              <w:lang w:val="es-MX"/>
            </w:rPr>
          </w:pPr>
          <w:r w:rsidRPr="00B24DA9">
            <w:rPr>
              <w:rFonts w:ascii="Arial" w:hAnsi="Arial" w:cs="Arial"/>
              <w:b/>
              <w:sz w:val="20"/>
              <w:szCs w:val="24"/>
              <w:lang w:val="es-MX"/>
            </w:rPr>
            <w:t>Versión</w:t>
          </w:r>
          <w:r w:rsidRPr="006E305F">
            <w:rPr>
              <w:rFonts w:ascii="Arial" w:hAnsi="Arial" w:cs="Arial"/>
              <w:b/>
              <w:color w:val="000000" w:themeColor="text1"/>
              <w:sz w:val="20"/>
              <w:szCs w:val="24"/>
              <w:lang w:val="es-MX"/>
            </w:rPr>
            <w:t xml:space="preserve"> 01</w:t>
          </w:r>
        </w:p>
      </w:tc>
    </w:tr>
    <w:bookmarkEnd w:id="0"/>
    <w:tr w:rsidR="00491221" w:rsidRPr="00353CE7" w14:paraId="581CEAF4" w14:textId="77777777" w:rsidTr="00B24DA9">
      <w:trPr>
        <w:trHeight w:val="411"/>
        <w:jc w:val="center"/>
      </w:trPr>
      <w:tc>
        <w:tcPr>
          <w:tcW w:w="2692" w:type="dxa"/>
          <w:vMerge/>
          <w:shd w:val="clear" w:color="auto" w:fill="auto"/>
          <w:vAlign w:val="center"/>
        </w:tcPr>
        <w:p w14:paraId="41C1420D" w14:textId="77777777" w:rsidR="00491221" w:rsidRPr="00B24DA9" w:rsidRDefault="00491221" w:rsidP="00491221">
          <w:pPr>
            <w:widowControl w:val="0"/>
            <w:autoSpaceDE w:val="0"/>
            <w:autoSpaceDN w:val="0"/>
            <w:jc w:val="center"/>
            <w:rPr>
              <w:rFonts w:ascii="Arial" w:hAnsi="Arial" w:cs="Arial"/>
              <w:b/>
              <w:noProof/>
              <w:sz w:val="20"/>
              <w:szCs w:val="24"/>
              <w:lang w:val="es-MX" w:eastAsia="es-MX"/>
            </w:rPr>
          </w:pPr>
        </w:p>
      </w:tc>
      <w:tc>
        <w:tcPr>
          <w:tcW w:w="3822" w:type="dxa"/>
          <w:shd w:val="clear" w:color="auto" w:fill="auto"/>
          <w:vAlign w:val="center"/>
        </w:tcPr>
        <w:p w14:paraId="2E0FBA33" w14:textId="77777777" w:rsidR="00491221" w:rsidRPr="00B24DA9" w:rsidRDefault="00491221" w:rsidP="00491221">
          <w:pPr>
            <w:widowControl w:val="0"/>
            <w:autoSpaceDE w:val="0"/>
            <w:autoSpaceDN w:val="0"/>
            <w:spacing w:after="0"/>
            <w:jc w:val="center"/>
            <w:rPr>
              <w:rFonts w:ascii="Arial" w:hAnsi="Arial" w:cs="Arial"/>
              <w:b/>
              <w:sz w:val="20"/>
              <w:szCs w:val="24"/>
              <w:lang w:val="es-MX"/>
            </w:rPr>
          </w:pPr>
          <w:r w:rsidRPr="00B24DA9">
            <w:rPr>
              <w:rFonts w:ascii="Arial" w:hAnsi="Arial" w:cs="Arial"/>
              <w:b/>
              <w:sz w:val="20"/>
              <w:szCs w:val="24"/>
              <w:lang w:val="es-MX"/>
            </w:rPr>
            <w:t>GESTIÓN DE CONTRATACIÓN</w:t>
          </w:r>
        </w:p>
      </w:tc>
      <w:tc>
        <w:tcPr>
          <w:tcW w:w="2012" w:type="dxa"/>
          <w:vMerge/>
          <w:shd w:val="clear" w:color="auto" w:fill="auto"/>
          <w:vAlign w:val="center"/>
        </w:tcPr>
        <w:p w14:paraId="2C670953" w14:textId="53B1CDD4" w:rsidR="00491221" w:rsidRPr="00B24DA9" w:rsidRDefault="00491221" w:rsidP="00491221">
          <w:pPr>
            <w:widowControl w:val="0"/>
            <w:autoSpaceDE w:val="0"/>
            <w:autoSpaceDN w:val="0"/>
            <w:spacing w:after="0"/>
            <w:jc w:val="center"/>
            <w:rPr>
              <w:rFonts w:ascii="Arial" w:hAnsi="Arial" w:cs="Arial"/>
              <w:b/>
              <w:sz w:val="20"/>
              <w:szCs w:val="24"/>
              <w:lang w:val="es-MX"/>
            </w:rPr>
          </w:pPr>
        </w:p>
      </w:tc>
      <w:tc>
        <w:tcPr>
          <w:tcW w:w="1770" w:type="dxa"/>
          <w:shd w:val="clear" w:color="auto" w:fill="auto"/>
          <w:vAlign w:val="center"/>
        </w:tcPr>
        <w:p w14:paraId="07DD83FB" w14:textId="349E2E2B" w:rsidR="00491221" w:rsidRPr="00B24DA9" w:rsidRDefault="00491221" w:rsidP="00601334">
          <w:pPr>
            <w:widowControl w:val="0"/>
            <w:autoSpaceDE w:val="0"/>
            <w:autoSpaceDN w:val="0"/>
            <w:spacing w:after="0"/>
            <w:jc w:val="center"/>
            <w:rPr>
              <w:rFonts w:ascii="Arial" w:hAnsi="Arial" w:cs="Arial"/>
              <w:b/>
              <w:sz w:val="20"/>
              <w:szCs w:val="24"/>
              <w:lang w:val="es-MX"/>
            </w:rPr>
          </w:pPr>
          <w:r w:rsidRPr="00B24DA9">
            <w:rPr>
              <w:rFonts w:ascii="Arial" w:hAnsi="Arial" w:cs="Arial"/>
              <w:b/>
              <w:sz w:val="20"/>
              <w:szCs w:val="24"/>
              <w:lang w:val="es-MX"/>
            </w:rPr>
            <w:t xml:space="preserve">F.A.: </w:t>
          </w:r>
          <w:r w:rsidR="00601334">
            <w:rPr>
              <w:rFonts w:ascii="Arial" w:hAnsi="Arial" w:cs="Arial"/>
              <w:b/>
              <w:sz w:val="20"/>
              <w:szCs w:val="24"/>
              <w:lang w:val="es-MX"/>
            </w:rPr>
            <w:t>26</w:t>
          </w:r>
          <w:r w:rsidRPr="00B24DA9">
            <w:rPr>
              <w:rFonts w:ascii="Arial" w:hAnsi="Arial" w:cs="Arial"/>
              <w:b/>
              <w:sz w:val="20"/>
              <w:szCs w:val="24"/>
              <w:lang w:val="es-MX"/>
            </w:rPr>
            <w:t>/0</w:t>
          </w:r>
          <w:r>
            <w:rPr>
              <w:rFonts w:ascii="Arial" w:hAnsi="Arial" w:cs="Arial"/>
              <w:b/>
              <w:sz w:val="20"/>
              <w:szCs w:val="24"/>
              <w:lang w:val="es-MX"/>
            </w:rPr>
            <w:t>6</w:t>
          </w:r>
          <w:r w:rsidRPr="00B24DA9">
            <w:rPr>
              <w:rFonts w:ascii="Arial" w:hAnsi="Arial" w:cs="Arial"/>
              <w:b/>
              <w:sz w:val="20"/>
              <w:szCs w:val="24"/>
              <w:lang w:val="es-MX"/>
            </w:rPr>
            <w:t>/202</w:t>
          </w:r>
          <w:r>
            <w:rPr>
              <w:rFonts w:ascii="Arial" w:hAnsi="Arial" w:cs="Arial"/>
              <w:b/>
              <w:sz w:val="20"/>
              <w:szCs w:val="24"/>
              <w:lang w:val="es-MX"/>
            </w:rPr>
            <w:t>4</w:t>
          </w:r>
        </w:p>
      </w:tc>
    </w:tr>
  </w:tbl>
  <w:p w14:paraId="2EF73D19" w14:textId="77777777" w:rsidR="00B24DA9" w:rsidRDefault="00B24DA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431E9"/>
    <w:multiLevelType w:val="hybridMultilevel"/>
    <w:tmpl w:val="CC6E50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E0884"/>
    <w:multiLevelType w:val="hybridMultilevel"/>
    <w:tmpl w:val="C2FA975C"/>
    <w:lvl w:ilvl="0" w:tplc="81A28EC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3D789F"/>
    <w:multiLevelType w:val="hybridMultilevel"/>
    <w:tmpl w:val="8F9E3F5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608DE"/>
    <w:multiLevelType w:val="hybridMultilevel"/>
    <w:tmpl w:val="DA0CA94A"/>
    <w:lvl w:ilvl="0" w:tplc="2DCEC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15006"/>
    <w:multiLevelType w:val="hybridMultilevel"/>
    <w:tmpl w:val="8D988C5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5E4A74"/>
    <w:multiLevelType w:val="hybridMultilevel"/>
    <w:tmpl w:val="20D26582"/>
    <w:lvl w:ilvl="0" w:tplc="81A28EC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3E6F65"/>
    <w:multiLevelType w:val="hybridMultilevel"/>
    <w:tmpl w:val="68DA0D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6F59FD"/>
    <w:multiLevelType w:val="hybridMultilevel"/>
    <w:tmpl w:val="146A8A52"/>
    <w:lvl w:ilvl="0" w:tplc="81A28EC4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903F7D"/>
    <w:multiLevelType w:val="hybridMultilevel"/>
    <w:tmpl w:val="DCF684F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6073662">
    <w:abstractNumId w:val="4"/>
  </w:num>
  <w:num w:numId="2" w16cid:durableId="387194563">
    <w:abstractNumId w:val="2"/>
  </w:num>
  <w:num w:numId="3" w16cid:durableId="1551264518">
    <w:abstractNumId w:val="6"/>
  </w:num>
  <w:num w:numId="4" w16cid:durableId="64038268">
    <w:abstractNumId w:val="8"/>
  </w:num>
  <w:num w:numId="5" w16cid:durableId="1662342724">
    <w:abstractNumId w:val="5"/>
  </w:num>
  <w:num w:numId="6" w16cid:durableId="196282007">
    <w:abstractNumId w:val="3"/>
  </w:num>
  <w:num w:numId="7" w16cid:durableId="325205186">
    <w:abstractNumId w:val="7"/>
  </w:num>
  <w:num w:numId="8" w16cid:durableId="1664432186">
    <w:abstractNumId w:val="1"/>
  </w:num>
  <w:num w:numId="9" w16cid:durableId="827866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974"/>
    <w:rsid w:val="00021DF2"/>
    <w:rsid w:val="00035966"/>
    <w:rsid w:val="00045579"/>
    <w:rsid w:val="000538F8"/>
    <w:rsid w:val="00070988"/>
    <w:rsid w:val="000B3FDA"/>
    <w:rsid w:val="000C20BE"/>
    <w:rsid w:val="000C7EFE"/>
    <w:rsid w:val="001255A9"/>
    <w:rsid w:val="001745BA"/>
    <w:rsid w:val="00184451"/>
    <w:rsid w:val="00192DB3"/>
    <w:rsid w:val="001957AD"/>
    <w:rsid w:val="00197401"/>
    <w:rsid w:val="001A6B91"/>
    <w:rsid w:val="001B1C0D"/>
    <w:rsid w:val="001D0B94"/>
    <w:rsid w:val="001E005A"/>
    <w:rsid w:val="001E1974"/>
    <w:rsid w:val="001E1FEB"/>
    <w:rsid w:val="001E63CB"/>
    <w:rsid w:val="0020168E"/>
    <w:rsid w:val="00204682"/>
    <w:rsid w:val="00210180"/>
    <w:rsid w:val="002112B4"/>
    <w:rsid w:val="0022224C"/>
    <w:rsid w:val="00224AAA"/>
    <w:rsid w:val="00232EF5"/>
    <w:rsid w:val="002379B6"/>
    <w:rsid w:val="00243F2B"/>
    <w:rsid w:val="00260445"/>
    <w:rsid w:val="00261AA6"/>
    <w:rsid w:val="00261F85"/>
    <w:rsid w:val="002937B6"/>
    <w:rsid w:val="002C4E9E"/>
    <w:rsid w:val="002D5211"/>
    <w:rsid w:val="002E2B13"/>
    <w:rsid w:val="002F66E0"/>
    <w:rsid w:val="00307A6F"/>
    <w:rsid w:val="00330113"/>
    <w:rsid w:val="003362AB"/>
    <w:rsid w:val="0034699E"/>
    <w:rsid w:val="00380F52"/>
    <w:rsid w:val="003940F1"/>
    <w:rsid w:val="003D68FB"/>
    <w:rsid w:val="003E4581"/>
    <w:rsid w:val="003F450E"/>
    <w:rsid w:val="00413B7F"/>
    <w:rsid w:val="0046191E"/>
    <w:rsid w:val="00471331"/>
    <w:rsid w:val="00472BED"/>
    <w:rsid w:val="00491221"/>
    <w:rsid w:val="004939A3"/>
    <w:rsid w:val="004B1906"/>
    <w:rsid w:val="004D2F04"/>
    <w:rsid w:val="004E0E40"/>
    <w:rsid w:val="004F4CA7"/>
    <w:rsid w:val="00517F7D"/>
    <w:rsid w:val="00522980"/>
    <w:rsid w:val="00526CCF"/>
    <w:rsid w:val="00533947"/>
    <w:rsid w:val="005654CE"/>
    <w:rsid w:val="005769DD"/>
    <w:rsid w:val="00594A82"/>
    <w:rsid w:val="005D22A2"/>
    <w:rsid w:val="00601334"/>
    <w:rsid w:val="00606123"/>
    <w:rsid w:val="0064193B"/>
    <w:rsid w:val="00655D4B"/>
    <w:rsid w:val="00686EB5"/>
    <w:rsid w:val="006E2AB8"/>
    <w:rsid w:val="006E305F"/>
    <w:rsid w:val="006F065D"/>
    <w:rsid w:val="006F3645"/>
    <w:rsid w:val="007404DC"/>
    <w:rsid w:val="007635F0"/>
    <w:rsid w:val="00767C29"/>
    <w:rsid w:val="007E214E"/>
    <w:rsid w:val="00813467"/>
    <w:rsid w:val="00817FA2"/>
    <w:rsid w:val="00831A24"/>
    <w:rsid w:val="00834A1A"/>
    <w:rsid w:val="00845E7A"/>
    <w:rsid w:val="00857A95"/>
    <w:rsid w:val="00862EF5"/>
    <w:rsid w:val="0087264C"/>
    <w:rsid w:val="00882744"/>
    <w:rsid w:val="008A1469"/>
    <w:rsid w:val="008C1667"/>
    <w:rsid w:val="008D67E6"/>
    <w:rsid w:val="0093238C"/>
    <w:rsid w:val="00941806"/>
    <w:rsid w:val="0098619F"/>
    <w:rsid w:val="009B5876"/>
    <w:rsid w:val="009C68B8"/>
    <w:rsid w:val="009D665D"/>
    <w:rsid w:val="009D7BAC"/>
    <w:rsid w:val="00A030BB"/>
    <w:rsid w:val="00A06BD6"/>
    <w:rsid w:val="00A30306"/>
    <w:rsid w:val="00A334E5"/>
    <w:rsid w:val="00A5747D"/>
    <w:rsid w:val="00A64CEC"/>
    <w:rsid w:val="00A7064A"/>
    <w:rsid w:val="00AD4B62"/>
    <w:rsid w:val="00AE4DA8"/>
    <w:rsid w:val="00AF5CFB"/>
    <w:rsid w:val="00B01C36"/>
    <w:rsid w:val="00B02F88"/>
    <w:rsid w:val="00B24DA9"/>
    <w:rsid w:val="00B36124"/>
    <w:rsid w:val="00B424F6"/>
    <w:rsid w:val="00B472CF"/>
    <w:rsid w:val="00B54BA3"/>
    <w:rsid w:val="00B84FB4"/>
    <w:rsid w:val="00C27387"/>
    <w:rsid w:val="00C31C69"/>
    <w:rsid w:val="00C61968"/>
    <w:rsid w:val="00C94FD1"/>
    <w:rsid w:val="00CA3EA3"/>
    <w:rsid w:val="00CA6553"/>
    <w:rsid w:val="00CE176C"/>
    <w:rsid w:val="00CE4EDD"/>
    <w:rsid w:val="00D04A80"/>
    <w:rsid w:val="00D26737"/>
    <w:rsid w:val="00D43E82"/>
    <w:rsid w:val="00D5448E"/>
    <w:rsid w:val="00D61577"/>
    <w:rsid w:val="00D6284D"/>
    <w:rsid w:val="00D63D95"/>
    <w:rsid w:val="00D762B6"/>
    <w:rsid w:val="00D83E99"/>
    <w:rsid w:val="00DA0BFB"/>
    <w:rsid w:val="00DA6C31"/>
    <w:rsid w:val="00DA757B"/>
    <w:rsid w:val="00DA7E0A"/>
    <w:rsid w:val="00DB0C70"/>
    <w:rsid w:val="00DB40F3"/>
    <w:rsid w:val="00DC42ED"/>
    <w:rsid w:val="00DF3C1A"/>
    <w:rsid w:val="00E171FE"/>
    <w:rsid w:val="00E25B09"/>
    <w:rsid w:val="00E576CE"/>
    <w:rsid w:val="00E8129A"/>
    <w:rsid w:val="00E90F3E"/>
    <w:rsid w:val="00EA5A15"/>
    <w:rsid w:val="00ED2DB1"/>
    <w:rsid w:val="00EF1668"/>
    <w:rsid w:val="00F076CB"/>
    <w:rsid w:val="00F41C1F"/>
    <w:rsid w:val="00F57775"/>
    <w:rsid w:val="00F73686"/>
    <w:rsid w:val="00F765DD"/>
    <w:rsid w:val="00F76D58"/>
    <w:rsid w:val="00FA38C2"/>
    <w:rsid w:val="00FB295D"/>
    <w:rsid w:val="00FB41AD"/>
    <w:rsid w:val="00FB5550"/>
    <w:rsid w:val="00FC5CB1"/>
    <w:rsid w:val="00FD0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9347CE"/>
  <w15:chartTrackingRefBased/>
  <w15:docId w15:val="{65152C04-AD32-B242-B844-5E5E1C6BA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197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DA6C3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DA6C31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DA6C3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DA6C31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18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41806"/>
    <w:rPr>
      <w:rFonts w:ascii="Segoe UI" w:hAnsi="Segoe UI" w:cs="Segoe UI"/>
      <w:sz w:val="18"/>
      <w:szCs w:val="18"/>
      <w:lang w:eastAsia="en-US"/>
    </w:rPr>
  </w:style>
  <w:style w:type="paragraph" w:customStyle="1" w:styleId="s13">
    <w:name w:val="s13"/>
    <w:basedOn w:val="Normal"/>
    <w:rsid w:val="00FB555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"/>
    </w:rPr>
  </w:style>
  <w:style w:type="character" w:customStyle="1" w:styleId="s11">
    <w:name w:val="s11"/>
    <w:basedOn w:val="Fuentedeprrafopredeter"/>
    <w:rsid w:val="00FB5550"/>
  </w:style>
  <w:style w:type="character" w:customStyle="1" w:styleId="s15">
    <w:name w:val="s15"/>
    <w:basedOn w:val="Fuentedeprrafopredeter"/>
    <w:rsid w:val="00FB5550"/>
  </w:style>
  <w:style w:type="character" w:customStyle="1" w:styleId="apple-converted-space">
    <w:name w:val="apple-converted-space"/>
    <w:basedOn w:val="Fuentedeprrafopredeter"/>
    <w:rsid w:val="00FB5550"/>
  </w:style>
  <w:style w:type="character" w:customStyle="1" w:styleId="s16">
    <w:name w:val="s16"/>
    <w:basedOn w:val="Fuentedeprrafopredeter"/>
    <w:rsid w:val="00FB5550"/>
  </w:style>
  <w:style w:type="character" w:customStyle="1" w:styleId="s17">
    <w:name w:val="s17"/>
    <w:basedOn w:val="Fuentedeprrafopredeter"/>
    <w:rsid w:val="00FB5550"/>
  </w:style>
  <w:style w:type="character" w:customStyle="1" w:styleId="s14">
    <w:name w:val="s14"/>
    <w:basedOn w:val="Fuentedeprrafopredeter"/>
    <w:rsid w:val="00FB5550"/>
  </w:style>
  <w:style w:type="paragraph" w:customStyle="1" w:styleId="s19">
    <w:name w:val="s19"/>
    <w:basedOn w:val="Normal"/>
    <w:rsid w:val="00FB555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"/>
    </w:rPr>
  </w:style>
  <w:style w:type="paragraph" w:customStyle="1" w:styleId="s20">
    <w:name w:val="s20"/>
    <w:basedOn w:val="Normal"/>
    <w:rsid w:val="00FB5550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"/>
    </w:rPr>
  </w:style>
  <w:style w:type="character" w:customStyle="1" w:styleId="s21">
    <w:name w:val="s21"/>
    <w:basedOn w:val="Fuentedeprrafopredeter"/>
    <w:rsid w:val="00FB5550"/>
  </w:style>
  <w:style w:type="paragraph" w:customStyle="1" w:styleId="s18">
    <w:name w:val="s18"/>
    <w:basedOn w:val="Normal"/>
    <w:rsid w:val="002C4E9E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"/>
    </w:rPr>
  </w:style>
  <w:style w:type="character" w:customStyle="1" w:styleId="s2">
    <w:name w:val="s2"/>
    <w:basedOn w:val="Fuentedeprrafopredeter"/>
    <w:rsid w:val="0020168E"/>
  </w:style>
  <w:style w:type="character" w:customStyle="1" w:styleId="s8">
    <w:name w:val="s8"/>
    <w:basedOn w:val="Fuentedeprrafopredeter"/>
    <w:rsid w:val="0020168E"/>
  </w:style>
  <w:style w:type="character" w:customStyle="1" w:styleId="s10">
    <w:name w:val="s10"/>
    <w:basedOn w:val="Fuentedeprrafopredeter"/>
    <w:rsid w:val="0020168E"/>
  </w:style>
  <w:style w:type="character" w:customStyle="1" w:styleId="s7">
    <w:name w:val="s7"/>
    <w:basedOn w:val="Fuentedeprrafopredeter"/>
    <w:rsid w:val="0020168E"/>
  </w:style>
  <w:style w:type="paragraph" w:customStyle="1" w:styleId="s12">
    <w:name w:val="s12"/>
    <w:basedOn w:val="Normal"/>
    <w:rsid w:val="0020168E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472BED"/>
    <w:pPr>
      <w:ind w:left="720"/>
      <w:contextualSpacing/>
    </w:pPr>
  </w:style>
  <w:style w:type="character" w:customStyle="1" w:styleId="s3">
    <w:name w:val="s3"/>
    <w:basedOn w:val="Fuentedeprrafopredeter"/>
    <w:rsid w:val="003D6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761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800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76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686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02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53243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8566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641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27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376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482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830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707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4763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399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511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949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053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4385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4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2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9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22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6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0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09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5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75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4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4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76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6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7967">
          <w:marLeft w:val="54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3144">
          <w:marLeft w:val="54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653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469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141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639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8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304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674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0070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891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289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26236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315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2301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160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rtal.gestiondelriesgo.gov.co/Documents/Ley_Transparencia/Politica-de-Tratamiento-de-Datos-Personales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884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Nathaly Castillo</dc:creator>
  <cp:keywords/>
  <cp:lastModifiedBy>CAMILA TORRES</cp:lastModifiedBy>
  <cp:revision>2</cp:revision>
  <cp:lastPrinted>2019-11-25T15:43:00Z</cp:lastPrinted>
  <dcterms:created xsi:type="dcterms:W3CDTF">2025-05-02T20:17:00Z</dcterms:created>
  <dcterms:modified xsi:type="dcterms:W3CDTF">2025-05-02T20:17:00Z</dcterms:modified>
</cp:coreProperties>
</file>