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11098" w14:textId="77777777" w:rsidR="007E7EF8" w:rsidRPr="00DB6BBD" w:rsidRDefault="007E7EF8" w:rsidP="002E33C3">
      <w:pPr>
        <w:rPr>
          <w:rFonts w:ascii="Arial" w:hAnsi="Arial" w:cs="Arial"/>
          <w:b/>
          <w:szCs w:val="24"/>
        </w:rPr>
      </w:pPr>
    </w:p>
    <w:p w14:paraId="59B694CC" w14:textId="04FDEDBE" w:rsidR="00E56921" w:rsidRPr="00DB6BBD" w:rsidRDefault="00710342" w:rsidP="00E56921">
      <w:pPr>
        <w:jc w:val="center"/>
        <w:rPr>
          <w:rFonts w:ascii="Arial" w:eastAsia="Batang" w:hAnsi="Arial" w:cs="Arial"/>
          <w:b/>
          <w:szCs w:val="24"/>
          <w:lang w:val="es-CO" w:eastAsia="es-ES"/>
        </w:rPr>
      </w:pPr>
      <w:r w:rsidRPr="00DB6BBD">
        <w:rPr>
          <w:rFonts w:ascii="Arial" w:hAnsi="Arial" w:cs="Arial"/>
          <w:b/>
          <w:szCs w:val="24"/>
        </w:rPr>
        <w:t xml:space="preserve">CUENTA DE COBRO </w:t>
      </w:r>
      <w:bookmarkStart w:id="0" w:name="_Hlk127388587"/>
      <w:r w:rsidRPr="00DB6BBD">
        <w:rPr>
          <w:rFonts w:ascii="Arial" w:hAnsi="Arial" w:cs="Arial"/>
          <w:b/>
          <w:szCs w:val="24"/>
        </w:rPr>
        <w:t xml:space="preserve">No. </w:t>
      </w:r>
      <w:r w:rsidR="00173928" w:rsidRPr="00DB6BBD">
        <w:rPr>
          <w:rFonts w:ascii="Arial" w:hAnsi="Arial" w:cs="Arial"/>
          <w:b/>
          <w:szCs w:val="24"/>
        </w:rPr>
        <w:t>0</w:t>
      </w:r>
      <w:bookmarkEnd w:id="0"/>
      <w:r w:rsidR="003351AF" w:rsidRPr="00DB6BBD">
        <w:rPr>
          <w:rFonts w:ascii="Arial" w:hAnsi="Arial" w:cs="Arial"/>
          <w:b/>
          <w:szCs w:val="24"/>
        </w:rPr>
        <w:t>1</w:t>
      </w:r>
    </w:p>
    <w:p w14:paraId="4C77406F" w14:textId="77777777" w:rsidR="00E56921" w:rsidRPr="00DB6BBD" w:rsidRDefault="00E56921" w:rsidP="00E56921">
      <w:pPr>
        <w:rPr>
          <w:rFonts w:ascii="Arial" w:hAnsi="Arial" w:cs="Arial"/>
          <w:b/>
          <w:szCs w:val="24"/>
        </w:rPr>
      </w:pPr>
    </w:p>
    <w:p w14:paraId="15EFB280" w14:textId="35889A76" w:rsidR="00E56921" w:rsidRPr="00DB6BBD" w:rsidRDefault="00550CA7" w:rsidP="00E56921">
      <w:pPr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 xml:space="preserve">EL HOSPITAL SAN ANTONIO E.S.E DE HERVEO TOLIMA </w:t>
      </w:r>
    </w:p>
    <w:p w14:paraId="279F999D" w14:textId="77777777" w:rsidR="00E56921" w:rsidRPr="00DB6BBD" w:rsidRDefault="00E56921" w:rsidP="00E56921">
      <w:pPr>
        <w:spacing w:after="0"/>
        <w:rPr>
          <w:rFonts w:ascii="Arial" w:hAnsi="Arial" w:cs="Arial"/>
          <w:b/>
          <w:szCs w:val="24"/>
        </w:rPr>
      </w:pPr>
    </w:p>
    <w:p w14:paraId="30D4EFF5" w14:textId="77777777" w:rsidR="00E56921" w:rsidRPr="00DB6BBD" w:rsidRDefault="00E56921" w:rsidP="00E56921">
      <w:pPr>
        <w:spacing w:after="0"/>
        <w:rPr>
          <w:rFonts w:ascii="Arial" w:hAnsi="Arial" w:cs="Arial"/>
          <w:b/>
          <w:szCs w:val="24"/>
        </w:rPr>
      </w:pPr>
    </w:p>
    <w:p w14:paraId="74064E43" w14:textId="77777777" w:rsidR="00E56921" w:rsidRDefault="00E56921" w:rsidP="00E56921">
      <w:pPr>
        <w:spacing w:after="0"/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>DEBE A</w:t>
      </w:r>
    </w:p>
    <w:p w14:paraId="34266455" w14:textId="70DE8D2B" w:rsidR="008934AC" w:rsidRPr="00DB6BBD" w:rsidRDefault="007D466C" w:rsidP="008934AC">
      <w:pPr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</w:rPr>
        <w:t>KAREN PAOLA RAMOS MARTINEZ</w:t>
      </w:r>
    </w:p>
    <w:p w14:paraId="4D80491B" w14:textId="46F31F97" w:rsidR="00E56921" w:rsidRPr="00DB6BBD" w:rsidRDefault="00E56921" w:rsidP="008934AC">
      <w:pPr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>C.C</w:t>
      </w:r>
      <w:r w:rsidR="005E7CD8" w:rsidRPr="00DB6BBD">
        <w:rPr>
          <w:rFonts w:ascii="Arial" w:hAnsi="Arial" w:cs="Arial"/>
          <w:b/>
          <w:szCs w:val="24"/>
        </w:rPr>
        <w:t>.</w:t>
      </w:r>
      <w:r w:rsidRPr="00DB6BBD">
        <w:rPr>
          <w:rFonts w:ascii="Arial" w:hAnsi="Arial" w:cs="Arial"/>
          <w:b/>
          <w:szCs w:val="24"/>
        </w:rPr>
        <w:t xml:space="preserve"> </w:t>
      </w:r>
      <w:r w:rsidR="007D466C" w:rsidRPr="007D466C">
        <w:rPr>
          <w:rFonts w:ascii="Arial" w:hAnsi="Arial" w:cs="Arial"/>
          <w:b/>
        </w:rPr>
        <w:t>1.234.642.252</w:t>
      </w:r>
    </w:p>
    <w:p w14:paraId="4D81742A" w14:textId="72B229EC" w:rsidR="00E56921" w:rsidRPr="00DB6BBD" w:rsidRDefault="00E56921" w:rsidP="00E56921">
      <w:pPr>
        <w:jc w:val="center"/>
        <w:rPr>
          <w:rFonts w:ascii="Arial" w:hAnsi="Arial" w:cs="Arial"/>
          <w:b/>
          <w:szCs w:val="24"/>
        </w:rPr>
      </w:pPr>
    </w:p>
    <w:p w14:paraId="40F65F53" w14:textId="75BE84B8" w:rsidR="00E56921" w:rsidRPr="00DB6BBD" w:rsidRDefault="00EA7F89" w:rsidP="008D0992">
      <w:pPr>
        <w:jc w:val="center"/>
        <w:rPr>
          <w:rFonts w:ascii="Arial" w:hAnsi="Arial" w:cs="Arial"/>
          <w:b/>
          <w:szCs w:val="24"/>
        </w:rPr>
      </w:pPr>
      <w:proofErr w:type="gramStart"/>
      <w:r w:rsidRPr="00DB6BBD">
        <w:rPr>
          <w:rFonts w:ascii="Arial" w:hAnsi="Arial" w:cs="Arial"/>
          <w:b/>
          <w:szCs w:val="24"/>
        </w:rPr>
        <w:t xml:space="preserve">VALOR </w:t>
      </w:r>
      <w:r w:rsidR="007D466C">
        <w:rPr>
          <w:rFonts w:ascii="Arial" w:hAnsi="Arial" w:cs="Arial"/>
          <w:b/>
          <w:szCs w:val="24"/>
        </w:rPr>
        <w:t>A COBRAR</w:t>
      </w:r>
      <w:proofErr w:type="gramEnd"/>
      <w:r w:rsidR="007D466C">
        <w:rPr>
          <w:rFonts w:ascii="Arial" w:hAnsi="Arial" w:cs="Arial"/>
          <w:b/>
          <w:szCs w:val="24"/>
        </w:rPr>
        <w:t xml:space="preserve"> EN LA CUENTA DE COBRO</w:t>
      </w:r>
      <w:r w:rsidR="007D466C" w:rsidRPr="007D466C">
        <w:rPr>
          <w:rFonts w:ascii="Arial" w:hAnsi="Arial" w:cs="Arial"/>
          <w:b/>
        </w:rPr>
        <w:t xml:space="preserve"> QUINIENTOS SETENTA Y CINCO MIL QUINIENTOS VEINTE PESOS ($575.520,00) М/СТЕ.</w:t>
      </w:r>
    </w:p>
    <w:p w14:paraId="1901CEB4" w14:textId="77777777" w:rsidR="00803345" w:rsidRPr="00DB6BBD" w:rsidRDefault="00803345" w:rsidP="00803345">
      <w:pPr>
        <w:jc w:val="center"/>
        <w:rPr>
          <w:rFonts w:ascii="Arial" w:hAnsi="Arial" w:cs="Arial"/>
          <w:b/>
          <w:szCs w:val="24"/>
        </w:rPr>
      </w:pPr>
    </w:p>
    <w:p w14:paraId="46B3CA98" w14:textId="789E7252" w:rsidR="00B9518F" w:rsidRPr="00DB6BBD" w:rsidRDefault="00E56921" w:rsidP="004E5583">
      <w:pPr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 xml:space="preserve">CONTRATO DE PRESTACION DE SERVICIOS No. </w:t>
      </w:r>
      <w:r w:rsidR="00352BD1">
        <w:rPr>
          <w:rFonts w:ascii="Arial" w:hAnsi="Arial" w:cs="Arial"/>
          <w:b/>
          <w:szCs w:val="24"/>
        </w:rPr>
        <w:t>2025-069</w:t>
      </w:r>
    </w:p>
    <w:p w14:paraId="3BFA4B94" w14:textId="62BDF978" w:rsidR="00EA7F89" w:rsidRPr="00DB6BBD" w:rsidRDefault="00EA7F89" w:rsidP="004E5583">
      <w:pPr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>OBJETO</w:t>
      </w:r>
    </w:p>
    <w:p w14:paraId="50BB180F" w14:textId="7987ECBB" w:rsidR="002E33C3" w:rsidRPr="00DB6BBD" w:rsidRDefault="008934AC" w:rsidP="002E33C3">
      <w:pPr>
        <w:pStyle w:val="Sinespaciado"/>
        <w:jc w:val="center"/>
        <w:rPr>
          <w:rFonts w:ascii="Arial" w:hAnsi="Arial" w:cs="Arial"/>
          <w:color w:val="000000"/>
          <w:sz w:val="22"/>
          <w:shd w:val="clear" w:color="auto" w:fill="FFFFFF"/>
        </w:rPr>
      </w:pPr>
      <w:r w:rsidRPr="008934AC">
        <w:rPr>
          <w:rFonts w:ascii="Arial" w:hAnsi="Arial" w:cs="Arial"/>
          <w:color w:val="000000"/>
          <w:sz w:val="22"/>
          <w:shd w:val="clear" w:color="auto" w:fill="FFFFFF"/>
        </w:rPr>
        <w:t>CONTRATAR LA PRESTACIÓN SERVICIOS DE UN AUXILIAR DE ENFERMERÍA PARA QUE BRINDE APOYO AL HOSPITAL SAN ANTONIO E.S.E. DE HERVEO.</w:t>
      </w:r>
    </w:p>
    <w:p w14:paraId="76BD8B76" w14:textId="77777777" w:rsidR="007303E4" w:rsidRPr="00DB6BBD" w:rsidRDefault="007303E4" w:rsidP="00696A08">
      <w:pPr>
        <w:pStyle w:val="Sinespaciado"/>
        <w:jc w:val="both"/>
        <w:rPr>
          <w:rFonts w:ascii="Arial" w:hAnsi="Arial" w:cs="Arial"/>
          <w:sz w:val="22"/>
          <w:highlight w:val="yellow"/>
        </w:rPr>
      </w:pPr>
    </w:p>
    <w:p w14:paraId="5D2C898A" w14:textId="2F6FD66E" w:rsidR="00E56921" w:rsidRPr="00DB6BBD" w:rsidRDefault="00E56921" w:rsidP="00E56921">
      <w:pPr>
        <w:spacing w:after="0"/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>CUENTA DE AHORROS No</w:t>
      </w:r>
      <w:r w:rsidR="007D466C">
        <w:rPr>
          <w:rFonts w:ascii="Arial" w:hAnsi="Arial" w:cs="Arial"/>
          <w:b/>
          <w:szCs w:val="24"/>
        </w:rPr>
        <w:t>.</w:t>
      </w:r>
      <w:r w:rsidR="00352BD1">
        <w:rPr>
          <w:rFonts w:ascii="Arial" w:hAnsi="Arial" w:cs="Arial"/>
          <w:b/>
          <w:szCs w:val="24"/>
        </w:rPr>
        <w:t xml:space="preserve"> 06800013818</w:t>
      </w:r>
    </w:p>
    <w:p w14:paraId="10A56DA5" w14:textId="4E4C662C" w:rsidR="00E56921" w:rsidRPr="00DB6BBD" w:rsidRDefault="00352BD1" w:rsidP="00E56921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BANCOLOMBIA </w:t>
      </w:r>
    </w:p>
    <w:p w14:paraId="254E8C4E" w14:textId="77777777" w:rsidR="008C1A21" w:rsidRPr="00DB6BBD" w:rsidRDefault="008C1A21" w:rsidP="00E56921">
      <w:pPr>
        <w:rPr>
          <w:rFonts w:ascii="Arial" w:hAnsi="Arial" w:cs="Arial"/>
          <w:b/>
          <w:szCs w:val="24"/>
        </w:rPr>
      </w:pPr>
    </w:p>
    <w:p w14:paraId="0C2529B6" w14:textId="194B064A" w:rsidR="00E56921" w:rsidRPr="00DB6BBD" w:rsidRDefault="00E56921" w:rsidP="00E56921">
      <w:pPr>
        <w:spacing w:after="0"/>
        <w:jc w:val="center"/>
        <w:rPr>
          <w:rFonts w:ascii="Arial" w:hAnsi="Arial" w:cs="Arial"/>
          <w:b/>
          <w:szCs w:val="24"/>
        </w:rPr>
      </w:pPr>
      <w:proofErr w:type="gramStart"/>
      <w:r w:rsidRPr="00DB6BBD">
        <w:rPr>
          <w:rFonts w:ascii="Arial" w:hAnsi="Arial" w:cs="Arial"/>
          <w:b/>
          <w:szCs w:val="24"/>
        </w:rPr>
        <w:t>PERIODO A COBRAR</w:t>
      </w:r>
      <w:proofErr w:type="gramEnd"/>
      <w:r w:rsidRPr="00DB6BBD">
        <w:rPr>
          <w:rFonts w:ascii="Arial" w:hAnsi="Arial" w:cs="Arial"/>
          <w:b/>
          <w:szCs w:val="24"/>
        </w:rPr>
        <w:t xml:space="preserve">: </w:t>
      </w:r>
    </w:p>
    <w:p w14:paraId="6E3D1115" w14:textId="516952C5" w:rsidR="00EA7F89" w:rsidRPr="00DB6BBD" w:rsidRDefault="00EA7F89" w:rsidP="00E56921">
      <w:pPr>
        <w:spacing w:after="0"/>
        <w:jc w:val="center"/>
        <w:rPr>
          <w:rFonts w:ascii="Arial" w:hAnsi="Arial" w:cs="Arial"/>
          <w:b/>
          <w:szCs w:val="24"/>
        </w:rPr>
      </w:pPr>
    </w:p>
    <w:p w14:paraId="50991F84" w14:textId="77777777" w:rsidR="008C1A21" w:rsidRPr="00DB6BBD" w:rsidRDefault="008C1A21" w:rsidP="00E56921">
      <w:pPr>
        <w:spacing w:after="0"/>
        <w:jc w:val="center"/>
        <w:rPr>
          <w:rFonts w:ascii="Arial" w:hAnsi="Arial" w:cs="Arial"/>
          <w:b/>
          <w:szCs w:val="24"/>
        </w:rPr>
      </w:pPr>
    </w:p>
    <w:p w14:paraId="08BDDCE0" w14:textId="4CC96C0D" w:rsidR="00E56921" w:rsidRPr="00DB6BBD" w:rsidRDefault="007D466C" w:rsidP="00E56921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22</w:t>
      </w:r>
      <w:r w:rsidR="00E56921" w:rsidRPr="00DB6BBD">
        <w:rPr>
          <w:rFonts w:ascii="Arial" w:hAnsi="Arial" w:cs="Arial"/>
          <w:b/>
          <w:szCs w:val="24"/>
        </w:rPr>
        <w:t xml:space="preserve"> DE </w:t>
      </w:r>
      <w:r>
        <w:rPr>
          <w:rFonts w:ascii="Arial" w:hAnsi="Arial" w:cs="Arial"/>
          <w:b/>
          <w:szCs w:val="24"/>
        </w:rPr>
        <w:t>ABRIL</w:t>
      </w:r>
      <w:r w:rsidR="00D34246" w:rsidRPr="00DB6BBD">
        <w:rPr>
          <w:rFonts w:ascii="Arial" w:hAnsi="Arial" w:cs="Arial"/>
          <w:b/>
          <w:szCs w:val="24"/>
        </w:rPr>
        <w:t xml:space="preserve"> AL </w:t>
      </w:r>
      <w:r w:rsidR="002D5867" w:rsidRPr="00DB6BBD">
        <w:rPr>
          <w:rFonts w:ascii="Arial" w:hAnsi="Arial" w:cs="Arial"/>
          <w:b/>
          <w:szCs w:val="24"/>
        </w:rPr>
        <w:t>3</w:t>
      </w:r>
      <w:r>
        <w:rPr>
          <w:rFonts w:ascii="Arial" w:hAnsi="Arial" w:cs="Arial"/>
          <w:b/>
          <w:szCs w:val="24"/>
        </w:rPr>
        <w:t>0</w:t>
      </w:r>
      <w:r w:rsidR="000D2293" w:rsidRPr="00DB6BBD">
        <w:rPr>
          <w:rFonts w:ascii="Arial" w:hAnsi="Arial" w:cs="Arial"/>
          <w:b/>
          <w:szCs w:val="24"/>
        </w:rPr>
        <w:t xml:space="preserve"> DE </w:t>
      </w:r>
      <w:r>
        <w:rPr>
          <w:rFonts w:ascii="Arial" w:hAnsi="Arial" w:cs="Arial"/>
          <w:b/>
          <w:szCs w:val="24"/>
        </w:rPr>
        <w:t>ABRIL</w:t>
      </w:r>
      <w:r w:rsidR="00B9518F" w:rsidRPr="00DB6BBD">
        <w:rPr>
          <w:rFonts w:ascii="Arial" w:hAnsi="Arial" w:cs="Arial"/>
          <w:b/>
          <w:szCs w:val="24"/>
        </w:rPr>
        <w:t xml:space="preserve"> DE </w:t>
      </w:r>
      <w:r w:rsidR="00B33421" w:rsidRPr="00DB6BBD">
        <w:rPr>
          <w:rFonts w:ascii="Arial" w:hAnsi="Arial" w:cs="Arial"/>
          <w:b/>
          <w:szCs w:val="24"/>
        </w:rPr>
        <w:t>202</w:t>
      </w:r>
      <w:r w:rsidR="002D5867" w:rsidRPr="00DB6BBD">
        <w:rPr>
          <w:rFonts w:ascii="Arial" w:hAnsi="Arial" w:cs="Arial"/>
          <w:b/>
          <w:szCs w:val="24"/>
        </w:rPr>
        <w:t>5</w:t>
      </w:r>
    </w:p>
    <w:p w14:paraId="76CF21DD" w14:textId="77777777" w:rsidR="00E56921" w:rsidRPr="00DB6BBD" w:rsidRDefault="00710342" w:rsidP="00710342">
      <w:pPr>
        <w:tabs>
          <w:tab w:val="left" w:pos="6375"/>
        </w:tabs>
        <w:spacing w:after="0"/>
        <w:rPr>
          <w:rFonts w:ascii="Arial" w:hAnsi="Arial" w:cs="Arial"/>
          <w:szCs w:val="24"/>
        </w:rPr>
      </w:pPr>
      <w:r w:rsidRPr="00DB6BBD">
        <w:rPr>
          <w:rFonts w:ascii="Arial" w:hAnsi="Arial" w:cs="Arial"/>
          <w:szCs w:val="24"/>
        </w:rPr>
        <w:tab/>
      </w:r>
    </w:p>
    <w:p w14:paraId="035306BD" w14:textId="77777777" w:rsidR="00E56921" w:rsidRPr="00DB6BBD" w:rsidRDefault="00E56921" w:rsidP="00E56921">
      <w:pPr>
        <w:spacing w:after="0"/>
        <w:rPr>
          <w:rFonts w:ascii="Arial" w:hAnsi="Arial" w:cs="Arial"/>
          <w:szCs w:val="24"/>
        </w:rPr>
      </w:pPr>
    </w:p>
    <w:p w14:paraId="2336200F" w14:textId="77777777" w:rsidR="00E56921" w:rsidRPr="00DB6BBD" w:rsidRDefault="00E56921" w:rsidP="00E56921">
      <w:pPr>
        <w:spacing w:after="0"/>
        <w:jc w:val="center"/>
        <w:rPr>
          <w:rFonts w:ascii="Arial" w:hAnsi="Arial" w:cs="Arial"/>
          <w:b/>
          <w:bCs/>
          <w:szCs w:val="24"/>
        </w:rPr>
      </w:pPr>
      <w:r w:rsidRPr="00DB6BBD">
        <w:rPr>
          <w:rFonts w:ascii="Arial" w:hAnsi="Arial" w:cs="Arial"/>
          <w:b/>
          <w:bCs/>
          <w:szCs w:val="24"/>
        </w:rPr>
        <w:t>FECHA DE PRESENTACION DE CUENTA:</w:t>
      </w:r>
    </w:p>
    <w:p w14:paraId="6E78970C" w14:textId="3A3B03EA" w:rsidR="00E56921" w:rsidRPr="00DB6BBD" w:rsidRDefault="007D466C" w:rsidP="00E56921">
      <w:pPr>
        <w:spacing w:after="0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MAYO</w:t>
      </w:r>
      <w:r w:rsidR="00E27C3D" w:rsidRPr="00DB6BBD">
        <w:rPr>
          <w:rFonts w:ascii="Arial" w:hAnsi="Arial" w:cs="Arial"/>
          <w:b/>
          <w:bCs/>
          <w:szCs w:val="24"/>
        </w:rPr>
        <w:t xml:space="preserve"> DE 202</w:t>
      </w:r>
      <w:r w:rsidR="002D5867" w:rsidRPr="00DB6BBD">
        <w:rPr>
          <w:rFonts w:ascii="Arial" w:hAnsi="Arial" w:cs="Arial"/>
          <w:b/>
          <w:bCs/>
          <w:szCs w:val="24"/>
        </w:rPr>
        <w:t>5</w:t>
      </w:r>
    </w:p>
    <w:p w14:paraId="2E0D41D6" w14:textId="77777777" w:rsidR="00E27C3D" w:rsidRPr="00DB6BBD" w:rsidRDefault="00E27C3D" w:rsidP="00712589">
      <w:pPr>
        <w:rPr>
          <w:rFonts w:ascii="Arial" w:hAnsi="Arial" w:cs="Arial"/>
          <w:b/>
          <w:bCs/>
          <w:szCs w:val="24"/>
        </w:rPr>
      </w:pPr>
    </w:p>
    <w:p w14:paraId="5007ABD1" w14:textId="77777777" w:rsidR="002E33C3" w:rsidRPr="00DB6BBD" w:rsidRDefault="002E33C3" w:rsidP="00712589">
      <w:pPr>
        <w:rPr>
          <w:rFonts w:ascii="Arial" w:hAnsi="Arial" w:cs="Arial"/>
          <w:b/>
          <w:bCs/>
          <w:szCs w:val="24"/>
        </w:rPr>
      </w:pPr>
    </w:p>
    <w:p w14:paraId="4BA46426" w14:textId="66D0FCCB" w:rsidR="008934AC" w:rsidRPr="00DB6BBD" w:rsidRDefault="008934AC" w:rsidP="00D524C8">
      <w:pPr>
        <w:jc w:val="center"/>
        <w:rPr>
          <w:rFonts w:ascii="Arial" w:hAnsi="Arial" w:cs="Arial"/>
          <w:b/>
          <w:bCs/>
          <w:szCs w:val="24"/>
        </w:rPr>
      </w:pPr>
    </w:p>
    <w:p w14:paraId="44EBF409" w14:textId="53D9001D" w:rsidR="00AD347E" w:rsidRPr="00DB6BBD" w:rsidRDefault="00E56921" w:rsidP="00AD347E">
      <w:pPr>
        <w:spacing w:after="0"/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bCs/>
          <w:szCs w:val="24"/>
        </w:rPr>
        <w:t>__________</w:t>
      </w:r>
      <w:r w:rsidR="00D524C8" w:rsidRPr="00D524C8">
        <w:rPr>
          <w:rFonts w:ascii="Arial" w:hAnsi="Arial" w:cs="Arial"/>
          <w:b/>
          <w:bCs/>
          <w:noProof/>
          <w:szCs w:val="24"/>
          <w:u w:val="single"/>
        </w:rPr>
        <w:drawing>
          <wp:inline distT="0" distB="0" distL="0" distR="0" wp14:anchorId="35BFB9A8" wp14:editId="104934A4">
            <wp:extent cx="2231471" cy="385894"/>
            <wp:effectExtent l="0" t="0" r="0" b="0"/>
            <wp:docPr id="4047750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775024" name="Imagen 40477502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219" b="12390"/>
                    <a:stretch/>
                  </pic:blipFill>
                  <pic:spPr bwMode="auto">
                    <a:xfrm>
                      <a:off x="0" y="0"/>
                      <a:ext cx="2232566" cy="386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B6BBD">
        <w:rPr>
          <w:rFonts w:ascii="Arial" w:hAnsi="Arial" w:cs="Arial"/>
          <w:b/>
          <w:bCs/>
          <w:szCs w:val="24"/>
        </w:rPr>
        <w:t>____</w:t>
      </w:r>
      <w:r w:rsidR="00712589" w:rsidRPr="00DB6BBD">
        <w:rPr>
          <w:rFonts w:ascii="Arial" w:hAnsi="Arial" w:cs="Arial"/>
          <w:b/>
          <w:bCs/>
          <w:szCs w:val="24"/>
        </w:rPr>
        <w:t>___</w:t>
      </w:r>
    </w:p>
    <w:p w14:paraId="1AD50B61" w14:textId="7A22417B" w:rsidR="007D466C" w:rsidRDefault="007D466C" w:rsidP="008934AC">
      <w:pPr>
        <w:spacing w:after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</w:rPr>
        <w:t>KAREN PAOLA RAMOS MARTINEZ</w:t>
      </w:r>
    </w:p>
    <w:p w14:paraId="60918FE3" w14:textId="0354E168" w:rsidR="008934AC" w:rsidRPr="008934AC" w:rsidRDefault="008934AC" w:rsidP="008934AC">
      <w:pPr>
        <w:spacing w:after="0"/>
        <w:jc w:val="center"/>
        <w:rPr>
          <w:rFonts w:ascii="Arial" w:hAnsi="Arial" w:cs="Arial"/>
          <w:b/>
          <w:szCs w:val="24"/>
        </w:rPr>
      </w:pPr>
      <w:r w:rsidRPr="008934AC">
        <w:rPr>
          <w:rFonts w:ascii="Arial" w:hAnsi="Arial" w:cs="Arial"/>
          <w:b/>
          <w:szCs w:val="24"/>
        </w:rPr>
        <w:t xml:space="preserve">C.C. </w:t>
      </w:r>
      <w:r w:rsidR="007D466C" w:rsidRPr="007D466C">
        <w:rPr>
          <w:rFonts w:ascii="Arial" w:hAnsi="Arial" w:cs="Arial"/>
          <w:b/>
        </w:rPr>
        <w:t>1.234.642.252</w:t>
      </w:r>
    </w:p>
    <w:p w14:paraId="284E5ADA" w14:textId="25241E00" w:rsidR="00EA7F89" w:rsidRPr="00DB6BBD" w:rsidRDefault="00EA7F89" w:rsidP="00AD347E">
      <w:pPr>
        <w:spacing w:after="0"/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  <w:szCs w:val="24"/>
        </w:rPr>
        <w:t>FECHA DE EXPEDIC</w:t>
      </w:r>
      <w:r w:rsidR="00081BF9" w:rsidRPr="00DB6BBD">
        <w:rPr>
          <w:rFonts w:ascii="Arial" w:hAnsi="Arial" w:cs="Arial"/>
          <w:b/>
          <w:szCs w:val="24"/>
        </w:rPr>
        <w:t>I</w:t>
      </w:r>
      <w:r w:rsidRPr="00DB6BBD">
        <w:rPr>
          <w:rFonts w:ascii="Arial" w:hAnsi="Arial" w:cs="Arial"/>
          <w:b/>
          <w:szCs w:val="24"/>
        </w:rPr>
        <w:t>ON DEL</w:t>
      </w:r>
      <w:r w:rsidR="00F90108" w:rsidRPr="00DB6BBD">
        <w:rPr>
          <w:rFonts w:ascii="Arial" w:hAnsi="Arial" w:cs="Arial"/>
          <w:b/>
          <w:szCs w:val="24"/>
        </w:rPr>
        <w:t xml:space="preserve"> </w:t>
      </w:r>
      <w:r w:rsidRPr="00DB6BBD">
        <w:rPr>
          <w:rFonts w:ascii="Arial" w:hAnsi="Arial" w:cs="Arial"/>
          <w:b/>
          <w:szCs w:val="24"/>
        </w:rPr>
        <w:t>CONTRATISTA</w:t>
      </w:r>
    </w:p>
    <w:p w14:paraId="7DDF850A" w14:textId="6502A403" w:rsidR="002D5867" w:rsidRPr="00F11887" w:rsidRDefault="00352BD1" w:rsidP="0082571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24-10-2016</w:t>
      </w:r>
    </w:p>
    <w:p w14:paraId="00C3282E" w14:textId="469507E2" w:rsidR="007C0FAF" w:rsidRPr="00176216" w:rsidRDefault="0082571D" w:rsidP="00176216">
      <w:pPr>
        <w:spacing w:after="0"/>
        <w:jc w:val="center"/>
        <w:rPr>
          <w:rFonts w:ascii="Arial" w:hAnsi="Arial" w:cs="Arial"/>
          <w:b/>
          <w:szCs w:val="24"/>
        </w:rPr>
      </w:pPr>
      <w:r w:rsidRPr="00DB6BBD">
        <w:rPr>
          <w:rFonts w:ascii="Arial" w:hAnsi="Arial" w:cs="Arial"/>
          <w:b/>
        </w:rPr>
        <w:lastRenderedPageBreak/>
        <w:t xml:space="preserve">NOMBRE DEL CONTRATISTA: </w:t>
      </w:r>
      <w:r w:rsidR="007D466C">
        <w:rPr>
          <w:rFonts w:ascii="Arial" w:hAnsi="Arial" w:cs="Arial"/>
          <w:b/>
        </w:rPr>
        <w:t>KAREN PAOLA RAMOS MARTINEZ</w:t>
      </w:r>
    </w:p>
    <w:p w14:paraId="4123B9D9" w14:textId="2C5463F9" w:rsidR="008D0992" w:rsidRPr="00DB6BBD" w:rsidRDefault="00BE3917" w:rsidP="00A311CF">
      <w:pPr>
        <w:spacing w:after="0" w:line="360" w:lineRule="auto"/>
        <w:jc w:val="center"/>
        <w:rPr>
          <w:rFonts w:ascii="Arial" w:hAnsi="Arial" w:cs="Arial"/>
          <w:b/>
        </w:rPr>
      </w:pPr>
      <w:r w:rsidRPr="00DB6BBD">
        <w:rPr>
          <w:rFonts w:ascii="Arial" w:hAnsi="Arial" w:cs="Arial"/>
          <w:b/>
        </w:rPr>
        <w:t>INFORME DE ACTIVIDADES N</w:t>
      </w:r>
      <w:r w:rsidR="00F9222D" w:rsidRPr="00DB6BBD">
        <w:rPr>
          <w:rFonts w:ascii="Arial" w:hAnsi="Arial" w:cs="Arial"/>
          <w:b/>
        </w:rPr>
        <w:t xml:space="preserve">o. </w:t>
      </w:r>
      <w:r w:rsidRPr="00DB6BBD">
        <w:rPr>
          <w:rFonts w:ascii="Arial" w:hAnsi="Arial" w:cs="Arial"/>
          <w:b/>
        </w:rPr>
        <w:t>00</w:t>
      </w:r>
      <w:r w:rsidR="002D5867" w:rsidRPr="00DB6BBD">
        <w:rPr>
          <w:rFonts w:ascii="Arial" w:hAnsi="Arial" w:cs="Arial"/>
          <w:b/>
        </w:rPr>
        <w:t>1</w:t>
      </w:r>
    </w:p>
    <w:p w14:paraId="215D6DA6" w14:textId="750C68B4" w:rsidR="00A311CF" w:rsidRPr="00DB6BBD" w:rsidRDefault="00D34246" w:rsidP="007D466C">
      <w:pPr>
        <w:jc w:val="center"/>
        <w:rPr>
          <w:rFonts w:ascii="Arial" w:hAnsi="Arial" w:cs="Arial"/>
          <w:b/>
        </w:rPr>
      </w:pPr>
      <w:r w:rsidRPr="00DB6BBD">
        <w:rPr>
          <w:rFonts w:ascii="Arial" w:hAnsi="Arial" w:cs="Arial"/>
          <w:b/>
        </w:rPr>
        <w:t>CONTRATO SUPERVISADO No.</w:t>
      </w:r>
      <w:r w:rsidR="008C1A21" w:rsidRPr="00DB6BBD">
        <w:rPr>
          <w:rFonts w:ascii="Arial" w:hAnsi="Arial" w:cs="Arial"/>
        </w:rPr>
        <w:t xml:space="preserve"> </w:t>
      </w:r>
      <w:r w:rsidR="007D466C">
        <w:rPr>
          <w:rFonts w:ascii="Arial" w:hAnsi="Arial" w:cs="Arial"/>
          <w:b/>
        </w:rPr>
        <w:t>2025 - 69</w:t>
      </w:r>
    </w:p>
    <w:p w14:paraId="65AF1611" w14:textId="452B18A6" w:rsidR="00EA7F89" w:rsidRPr="00DB6BBD" w:rsidRDefault="00EA7F89" w:rsidP="00A311CF">
      <w:pPr>
        <w:spacing w:after="0" w:line="360" w:lineRule="auto"/>
        <w:jc w:val="center"/>
        <w:rPr>
          <w:rFonts w:ascii="Arial" w:hAnsi="Arial" w:cs="Arial"/>
          <w:b/>
        </w:rPr>
      </w:pPr>
      <w:proofErr w:type="gramStart"/>
      <w:r w:rsidRPr="00DB6BBD">
        <w:rPr>
          <w:rFonts w:ascii="Arial" w:hAnsi="Arial" w:cs="Arial"/>
          <w:b/>
        </w:rPr>
        <w:t>PERIODO A COBRAR</w:t>
      </w:r>
      <w:proofErr w:type="gramEnd"/>
    </w:p>
    <w:p w14:paraId="5574C9AC" w14:textId="0CF49773" w:rsidR="008D0992" w:rsidRDefault="00E56921" w:rsidP="00A311CF">
      <w:pPr>
        <w:spacing w:after="0" w:line="360" w:lineRule="auto"/>
        <w:jc w:val="center"/>
        <w:rPr>
          <w:rFonts w:ascii="Arial" w:hAnsi="Arial" w:cs="Arial"/>
          <w:b/>
        </w:rPr>
      </w:pPr>
      <w:r w:rsidRPr="00DB6BBD">
        <w:rPr>
          <w:rFonts w:ascii="Arial" w:hAnsi="Arial" w:cs="Arial"/>
          <w:b/>
        </w:rPr>
        <w:t xml:space="preserve">MES: </w:t>
      </w:r>
      <w:r w:rsidR="007D466C">
        <w:rPr>
          <w:rFonts w:ascii="Arial" w:hAnsi="Arial" w:cs="Arial"/>
          <w:b/>
        </w:rPr>
        <w:t>22 DE ABRIL</w:t>
      </w:r>
      <w:r w:rsidR="003E490B" w:rsidRPr="00DB6BBD">
        <w:rPr>
          <w:rFonts w:ascii="Arial" w:hAnsi="Arial" w:cs="Arial"/>
          <w:b/>
        </w:rPr>
        <w:t xml:space="preserve"> AL </w:t>
      </w:r>
      <w:r w:rsidR="002D5867" w:rsidRPr="00DB6BBD">
        <w:rPr>
          <w:rFonts w:ascii="Arial" w:hAnsi="Arial" w:cs="Arial"/>
          <w:b/>
        </w:rPr>
        <w:t>3</w:t>
      </w:r>
      <w:r w:rsidR="007D466C">
        <w:rPr>
          <w:rFonts w:ascii="Arial" w:hAnsi="Arial" w:cs="Arial"/>
          <w:b/>
        </w:rPr>
        <w:t>0</w:t>
      </w:r>
      <w:r w:rsidR="003E490B" w:rsidRPr="00DB6BBD">
        <w:rPr>
          <w:rFonts w:ascii="Arial" w:hAnsi="Arial" w:cs="Arial"/>
          <w:b/>
        </w:rPr>
        <w:t xml:space="preserve"> DE </w:t>
      </w:r>
      <w:r w:rsidR="007D466C">
        <w:rPr>
          <w:rFonts w:ascii="Arial" w:hAnsi="Arial" w:cs="Arial"/>
          <w:b/>
        </w:rPr>
        <w:t>ABRIL</w:t>
      </w:r>
      <w:r w:rsidR="00ED5B1E" w:rsidRPr="00DB6BBD">
        <w:rPr>
          <w:rFonts w:ascii="Arial" w:hAnsi="Arial" w:cs="Arial"/>
          <w:b/>
        </w:rPr>
        <w:t xml:space="preserve"> </w:t>
      </w:r>
      <w:r w:rsidR="003E490B" w:rsidRPr="00DB6BBD">
        <w:rPr>
          <w:rFonts w:ascii="Arial" w:hAnsi="Arial" w:cs="Arial"/>
          <w:b/>
        </w:rPr>
        <w:t>DE 202</w:t>
      </w:r>
      <w:r w:rsidR="002D5867" w:rsidRPr="00DB6BBD">
        <w:rPr>
          <w:rFonts w:ascii="Arial" w:hAnsi="Arial" w:cs="Arial"/>
          <w:b/>
        </w:rPr>
        <w:t>5</w:t>
      </w:r>
    </w:p>
    <w:p w14:paraId="510F791A" w14:textId="77777777" w:rsidR="007D466C" w:rsidRPr="002A07C4" w:rsidRDefault="007D466C" w:rsidP="007D466C">
      <w:pPr>
        <w:jc w:val="center"/>
        <w:rPr>
          <w:rFonts w:ascii="Arial" w:hAnsi="Arial" w:cs="Arial"/>
          <w:b/>
        </w:rPr>
      </w:pPr>
      <w:r w:rsidRPr="007D466C">
        <w:rPr>
          <w:rFonts w:ascii="Times New Roman" w:eastAsia="Batang" w:hAnsi="Times New Roman" w:cs="Times New Roman"/>
          <w:sz w:val="24"/>
          <w:szCs w:val="24"/>
          <w:lang w:val="es-CO" w:eastAsia="es-ES"/>
        </w:rPr>
        <w:t>CONTRATAR LA PRESTACIÓN DE SERVICIOS DE UN AUXILIAR DE ENFERMERÍA PARA QUE BRINDE APOYO AL HOSPITAL SAN ANTONIO E.S.E. DE HERVEO</w:t>
      </w:r>
      <w:r>
        <w:t>.</w:t>
      </w:r>
    </w:p>
    <w:p w14:paraId="4EF75BC3" w14:textId="77777777" w:rsidR="00AF4139" w:rsidRPr="00DB6BBD" w:rsidRDefault="00AF4139" w:rsidP="002E33C3">
      <w:pPr>
        <w:spacing w:after="0"/>
        <w:rPr>
          <w:rFonts w:ascii="Arial" w:hAnsi="Arial" w:cs="Arial"/>
          <w:b/>
        </w:rPr>
      </w:pPr>
    </w:p>
    <w:p w14:paraId="310F31F7" w14:textId="563BB729" w:rsidR="00F44811" w:rsidRPr="00DB6BBD" w:rsidRDefault="00F44811" w:rsidP="00F44811">
      <w:pPr>
        <w:spacing w:after="0"/>
        <w:jc w:val="center"/>
        <w:rPr>
          <w:rFonts w:ascii="Arial" w:hAnsi="Arial" w:cs="Arial"/>
          <w:b/>
        </w:rPr>
      </w:pPr>
      <w:r w:rsidRPr="00DB6BBD">
        <w:rPr>
          <w:rFonts w:ascii="Arial" w:hAnsi="Arial" w:cs="Arial"/>
          <w:b/>
        </w:rPr>
        <w:t xml:space="preserve">OBJETO </w:t>
      </w:r>
    </w:p>
    <w:p w14:paraId="5A4593F1" w14:textId="77777777" w:rsidR="003E490B" w:rsidRPr="00F11887" w:rsidRDefault="003E490B" w:rsidP="002E33C3">
      <w:pPr>
        <w:spacing w:after="0"/>
        <w:rPr>
          <w:rFonts w:ascii="Arial" w:hAnsi="Arial" w:cs="Arial"/>
          <w:bCs/>
        </w:rPr>
      </w:pPr>
    </w:p>
    <w:tbl>
      <w:tblPr>
        <w:tblStyle w:val="Tablaconcuadrcula"/>
        <w:tblW w:w="10065" w:type="dxa"/>
        <w:tblInd w:w="-572" w:type="dxa"/>
        <w:tblLook w:val="04A0" w:firstRow="1" w:lastRow="0" w:firstColumn="1" w:lastColumn="0" w:noHBand="0" w:noVBand="1"/>
      </w:tblPr>
      <w:tblGrid>
        <w:gridCol w:w="5245"/>
        <w:gridCol w:w="4820"/>
      </w:tblGrid>
      <w:tr w:rsidR="00FF1B66" w:rsidRPr="00F11887" w14:paraId="3901F338" w14:textId="77777777" w:rsidTr="00CE3D63">
        <w:trPr>
          <w:trHeight w:val="137"/>
        </w:trPr>
        <w:tc>
          <w:tcPr>
            <w:tcW w:w="5245" w:type="dxa"/>
          </w:tcPr>
          <w:p w14:paraId="62697341" w14:textId="77777777" w:rsidR="00FF1B66" w:rsidRPr="00F11887" w:rsidRDefault="00FF1B66" w:rsidP="0076214E">
            <w:pPr>
              <w:rPr>
                <w:rFonts w:ascii="Arial" w:hAnsi="Arial" w:cs="Arial"/>
                <w:b/>
              </w:rPr>
            </w:pPr>
            <w:r w:rsidRPr="00F11887">
              <w:rPr>
                <w:rFonts w:ascii="Arial" w:hAnsi="Arial" w:cs="Arial"/>
                <w:b/>
              </w:rPr>
              <w:t>OBLIGACIONES ESPECIFICAS</w:t>
            </w:r>
          </w:p>
        </w:tc>
        <w:tc>
          <w:tcPr>
            <w:tcW w:w="4820" w:type="dxa"/>
          </w:tcPr>
          <w:p w14:paraId="02776247" w14:textId="77777777" w:rsidR="00FF1B66" w:rsidRPr="00F11887" w:rsidRDefault="00FF1B66" w:rsidP="0076214E">
            <w:pPr>
              <w:rPr>
                <w:rFonts w:ascii="Arial" w:hAnsi="Arial" w:cs="Arial"/>
                <w:b/>
              </w:rPr>
            </w:pPr>
            <w:r w:rsidRPr="00F11887">
              <w:rPr>
                <w:rFonts w:ascii="Arial" w:hAnsi="Arial" w:cs="Arial"/>
                <w:b/>
              </w:rPr>
              <w:t>ACTIVIDADES REALIZADAS</w:t>
            </w:r>
          </w:p>
        </w:tc>
      </w:tr>
      <w:tr w:rsidR="006A61E1" w:rsidRPr="00F11887" w14:paraId="20E3E70F" w14:textId="77777777" w:rsidTr="002E33C3">
        <w:trPr>
          <w:trHeight w:val="1145"/>
        </w:trPr>
        <w:tc>
          <w:tcPr>
            <w:tcW w:w="5245" w:type="dxa"/>
          </w:tcPr>
          <w:p w14:paraId="161CC536" w14:textId="6739CEAF" w:rsidR="006A61E1" w:rsidRPr="002E33C3" w:rsidRDefault="007D466C" w:rsidP="007D466C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sz w:val="22"/>
                <w:szCs w:val="22"/>
                <w:lang w:val="es-ES_tradnl"/>
              </w:rPr>
            </w:pPr>
            <w:r>
              <w:t>Poner a disposición de la ESE Hospital San Antonio de Herveo - Tolima sus conocimientos de auxiliar de enfermería en desarrollo de procesos asistenciales.</w:t>
            </w:r>
          </w:p>
        </w:tc>
        <w:tc>
          <w:tcPr>
            <w:tcW w:w="4820" w:type="dxa"/>
          </w:tcPr>
          <w:p w14:paraId="68C67784" w14:textId="5416A82F" w:rsidR="006A61E1" w:rsidRPr="00AD3D5B" w:rsidRDefault="007D466C" w:rsidP="00352BD1">
            <w:pPr>
              <w:jc w:val="both"/>
              <w:rPr>
                <w:rFonts w:ascii="Arial" w:eastAsia="Batang" w:hAnsi="Arial" w:cs="Arial"/>
                <w:lang w:val="es-CO" w:eastAsia="es-ES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se entrega a disposición de </w:t>
            </w:r>
            <w:proofErr w:type="gramStart"/>
            <w:r>
              <w:rPr>
                <w:rFonts w:ascii="Arial" w:hAnsi="Arial" w:cs="Arial"/>
              </w:rPr>
              <w:t>la ese</w:t>
            </w:r>
            <w:proofErr w:type="gramEnd"/>
            <w:r>
              <w:rPr>
                <w:rFonts w:ascii="Arial" w:hAnsi="Arial" w:cs="Arial"/>
              </w:rPr>
              <w:t xml:space="preserve"> hospital san Antonio los c</w:t>
            </w:r>
            <w:r w:rsidR="00352BD1">
              <w:rPr>
                <w:rFonts w:ascii="Arial" w:hAnsi="Arial" w:cs="Arial"/>
              </w:rPr>
              <w:t>onocimientos obtenidos en SENA</w:t>
            </w:r>
            <w:r>
              <w:rPr>
                <w:rFonts w:ascii="Arial" w:hAnsi="Arial" w:cs="Arial"/>
              </w:rPr>
              <w:t xml:space="preserve"> </w:t>
            </w:r>
            <w:proofErr w:type="gramStart"/>
            <w:r>
              <w:rPr>
                <w:rFonts w:ascii="Arial" w:hAnsi="Arial" w:cs="Arial"/>
              </w:rPr>
              <w:t xml:space="preserve">Como </w:t>
            </w:r>
            <w:r w:rsidR="00352BD1">
              <w:rPr>
                <w:rFonts w:ascii="Arial" w:hAnsi="Arial" w:cs="Arial"/>
              </w:rPr>
              <w:t xml:space="preserve"> técnico</w:t>
            </w:r>
            <w:proofErr w:type="gramEnd"/>
            <w:r w:rsidR="00352BD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auxiliar de enfermer</w:t>
            </w:r>
            <w:r w:rsidR="00352BD1">
              <w:rPr>
                <w:rFonts w:ascii="Arial" w:hAnsi="Arial" w:cs="Arial"/>
              </w:rPr>
              <w:t>ía y contando también con 6 años de experiencia en el campo asistencial de enfermería.</w:t>
            </w:r>
          </w:p>
        </w:tc>
      </w:tr>
      <w:tr w:rsidR="006A61E1" w:rsidRPr="00F11887" w14:paraId="42470F58" w14:textId="77777777" w:rsidTr="002E33C3">
        <w:trPr>
          <w:trHeight w:val="1119"/>
        </w:trPr>
        <w:tc>
          <w:tcPr>
            <w:tcW w:w="5245" w:type="dxa"/>
          </w:tcPr>
          <w:p w14:paraId="6223F7B3" w14:textId="56D8CC77" w:rsidR="006A61E1" w:rsidRPr="00550CA7" w:rsidRDefault="007D466C" w:rsidP="007D466C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t>Cumplir con las especificaciones técnicas y de calidad del servicio, según propuesta presentada y aprobada por hospital, la cual se considera parte integral del presente contrato.</w:t>
            </w:r>
          </w:p>
        </w:tc>
        <w:tc>
          <w:tcPr>
            <w:tcW w:w="4820" w:type="dxa"/>
          </w:tcPr>
          <w:p w14:paraId="18E27249" w14:textId="2C7A12A3" w:rsidR="006A61E1" w:rsidRPr="00AD3D5B" w:rsidRDefault="007D466C" w:rsidP="003378F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cumple con la propuesta presentada y aprobada por hospital san Antonio </w:t>
            </w:r>
            <w:proofErr w:type="spellStart"/>
            <w:r>
              <w:rPr>
                <w:rFonts w:ascii="Arial" w:hAnsi="Arial" w:cs="Arial"/>
              </w:rPr>
              <w:t>herveo</w:t>
            </w:r>
            <w:proofErr w:type="spellEnd"/>
            <w:r>
              <w:rPr>
                <w:rFonts w:ascii="Arial" w:hAnsi="Arial" w:cs="Arial"/>
              </w:rPr>
              <w:t xml:space="preserve"> Tolima donde se realizó turnos de auxiliar encargada de las remisiones del hospital realizando 2 remisiones con destino a la cuidad de Manizales y Honda sustentada en cuadro de turnos realizado por la jefe de enfermería de la ese y certificadas en reportes de salidas de ambulancias y bitácoras realizadas en el hospital de egreso y debidamente diligenciado y firmadas por las enfermeras o médicos de quien reciben los pacientes en el lugar de destino.</w:t>
            </w:r>
          </w:p>
        </w:tc>
      </w:tr>
      <w:tr w:rsidR="006A61E1" w:rsidRPr="00F11887" w14:paraId="5D0A5D3B" w14:textId="77777777" w:rsidTr="008C1F16">
        <w:trPr>
          <w:trHeight w:val="1121"/>
        </w:trPr>
        <w:tc>
          <w:tcPr>
            <w:tcW w:w="5245" w:type="dxa"/>
          </w:tcPr>
          <w:p w14:paraId="3B247EFB" w14:textId="03A346B6" w:rsidR="006A61E1" w:rsidRPr="008C1F16" w:rsidRDefault="007D466C" w:rsidP="007D466C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sz w:val="22"/>
                <w:szCs w:val="22"/>
                <w:lang w:val="es-ES_tradnl"/>
              </w:rPr>
            </w:pPr>
            <w:r>
              <w:t>Guardar la confidencialidad de la información de los pacientes, de la cual tenga conocimiento en cumplimiento de prestación del servicio contratado.</w:t>
            </w:r>
          </w:p>
        </w:tc>
        <w:tc>
          <w:tcPr>
            <w:tcW w:w="4820" w:type="dxa"/>
          </w:tcPr>
          <w:p w14:paraId="02283F20" w14:textId="5FC4AB63" w:rsidR="006A61E1" w:rsidRPr="00F11887" w:rsidRDefault="001B38F6" w:rsidP="001B38F6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en </w:t>
            </w:r>
            <w:proofErr w:type="gramStart"/>
            <w:r>
              <w:rPr>
                <w:rFonts w:ascii="Arial" w:hAnsi="Arial" w:cs="Arial"/>
              </w:rPr>
              <w:t>la ese</w:t>
            </w:r>
            <w:proofErr w:type="gramEnd"/>
            <w:r>
              <w:rPr>
                <w:rFonts w:ascii="Arial" w:hAnsi="Arial" w:cs="Arial"/>
              </w:rPr>
              <w:t xml:space="preserve"> hospital san Antonio se hizo uso adecuado de todos los equipos utilizados durante las atenciones de pacientes garantizando </w:t>
            </w:r>
            <w:proofErr w:type="spellStart"/>
            <w:r>
              <w:rPr>
                <w:rFonts w:ascii="Arial" w:hAnsi="Arial" w:cs="Arial"/>
              </w:rPr>
              <w:t>asi</w:t>
            </w:r>
            <w:proofErr w:type="spellEnd"/>
            <w:r>
              <w:rPr>
                <w:rFonts w:ascii="Arial" w:hAnsi="Arial" w:cs="Arial"/>
              </w:rPr>
              <w:t xml:space="preserve"> el buen uso y la durabilidad de la vida útil de cada uno de los equipos.</w:t>
            </w:r>
          </w:p>
        </w:tc>
      </w:tr>
      <w:tr w:rsidR="006A61E1" w:rsidRPr="00F11887" w14:paraId="0485914E" w14:textId="77777777" w:rsidTr="00CE3D63">
        <w:trPr>
          <w:trHeight w:val="73"/>
        </w:trPr>
        <w:tc>
          <w:tcPr>
            <w:tcW w:w="5245" w:type="dxa"/>
          </w:tcPr>
          <w:p w14:paraId="38FAAF4B" w14:textId="63006EA1" w:rsidR="00F17957" w:rsidRPr="00F17957" w:rsidRDefault="001B38F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Hacer uso adecuado de los equipos que deba usar para desarrollo de los procesos y en caso de daño hacer el reporte el oportuno ante la sección administrativa de la E.S.E.</w:t>
            </w:r>
          </w:p>
          <w:p w14:paraId="71A77986" w14:textId="66B125B5" w:rsidR="006A61E1" w:rsidRPr="00550CA7" w:rsidRDefault="006A61E1" w:rsidP="00F17957">
            <w:pPr>
              <w:pStyle w:val="Textoindependiente"/>
              <w:widowControl w:val="0"/>
              <w:autoSpaceDE w:val="0"/>
              <w:autoSpaceDN w:val="0"/>
              <w:spacing w:before="1" w:after="0"/>
              <w:ind w:right="4"/>
              <w:jc w:val="both"/>
              <w:rPr>
                <w:rFonts w:ascii="Arial" w:hAnsi="Arial" w:cs="Arial"/>
              </w:rPr>
            </w:pPr>
          </w:p>
        </w:tc>
        <w:tc>
          <w:tcPr>
            <w:tcW w:w="4820" w:type="dxa"/>
          </w:tcPr>
          <w:p w14:paraId="40EDF966" w14:textId="2B8C37B1" w:rsidR="006A61E1" w:rsidRPr="009C42BB" w:rsidRDefault="00F17957" w:rsidP="008C1F16">
            <w:pPr>
              <w:jc w:val="both"/>
              <w:rPr>
                <w:rFonts w:ascii="Arial" w:hAnsi="Arial" w:cs="Arial"/>
                <w:lang w:val="es-MX"/>
              </w:rPr>
            </w:pPr>
            <w:r>
              <w:rPr>
                <w:rFonts w:ascii="Arial" w:hAnsi="Arial" w:cs="Arial"/>
                <w:lang w:val="es-MX"/>
              </w:rPr>
              <w:t>E</w:t>
            </w:r>
            <w:r w:rsidR="001E1BD8">
              <w:rPr>
                <w:rFonts w:ascii="Arial" w:hAnsi="Arial" w:cs="Arial"/>
                <w:lang w:val="es-MX"/>
              </w:rPr>
              <w:t>n el mes de enero se prestó</w:t>
            </w:r>
            <w:r>
              <w:rPr>
                <w:rFonts w:ascii="Arial" w:hAnsi="Arial" w:cs="Arial"/>
                <w:lang w:val="es-MX"/>
              </w:rPr>
              <w:t xml:space="preserve"> en urgencias, </w:t>
            </w:r>
            <w:r w:rsidR="001E1BD8">
              <w:rPr>
                <w:rFonts w:ascii="Arial" w:hAnsi="Arial" w:cs="Arial"/>
                <w:lang w:val="es-MX"/>
              </w:rPr>
              <w:t xml:space="preserve">hospitalización y remisiones una atención </w:t>
            </w:r>
            <w:r>
              <w:rPr>
                <w:rFonts w:ascii="Arial" w:hAnsi="Arial" w:cs="Arial"/>
                <w:lang w:val="es-MX"/>
              </w:rPr>
              <w:t xml:space="preserve">humanizada y ética reflejada en los registros de historias clínicas, especialmente en las </w:t>
            </w:r>
            <w:r w:rsidR="001E1BD8">
              <w:rPr>
                <w:rFonts w:ascii="Arial" w:hAnsi="Arial" w:cs="Arial"/>
                <w:lang w:val="es-MX"/>
              </w:rPr>
              <w:t>notas de enfermería, en los suministros de medicamentos y acompañamiento en remisiones.</w:t>
            </w:r>
          </w:p>
        </w:tc>
      </w:tr>
      <w:tr w:rsidR="006A61E1" w:rsidRPr="00F11887" w14:paraId="16F7893B" w14:textId="77777777" w:rsidTr="00DB6BBD">
        <w:trPr>
          <w:trHeight w:val="1436"/>
        </w:trPr>
        <w:tc>
          <w:tcPr>
            <w:tcW w:w="5245" w:type="dxa"/>
          </w:tcPr>
          <w:p w14:paraId="1324093F" w14:textId="28FCA446" w:rsidR="006A61E1" w:rsidRPr="00E94593" w:rsidRDefault="001B38F6" w:rsidP="001B38F6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lastRenderedPageBreak/>
              <w:t>Diligenciar el aplicativo SISVAN dando cumplimiento a parámetros establecidos para rendir la información solicitada, y realizar las gestiones necesarias para reportar una información completa y verídica.</w:t>
            </w:r>
          </w:p>
        </w:tc>
        <w:tc>
          <w:tcPr>
            <w:tcW w:w="4820" w:type="dxa"/>
          </w:tcPr>
          <w:p w14:paraId="68837A4B" w14:textId="4334936F" w:rsidR="006A61E1" w:rsidRPr="009C42BB" w:rsidRDefault="001B38F6" w:rsidP="00350DDF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días contratados no se realizó ni se diligencio el aplicativo </w:t>
            </w:r>
            <w:proofErr w:type="spellStart"/>
            <w:r>
              <w:rPr>
                <w:rFonts w:ascii="Arial" w:hAnsi="Arial" w:cs="Arial"/>
              </w:rPr>
              <w:t>sisvan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bido</w:t>
            </w:r>
            <w:proofErr w:type="spellEnd"/>
            <w:r>
              <w:rPr>
                <w:rFonts w:ascii="Arial" w:hAnsi="Arial" w:cs="Arial"/>
              </w:rPr>
              <w:t xml:space="preserve"> a que en los días laborados se prestó el servicio asistencial en remisión del hospital sana Antonio acompañando y garantizando su vigilancia su salud en el recorrido para atenciones necesarios en hospitales de segundo y tercer niveles de complejidad</w:t>
            </w:r>
          </w:p>
        </w:tc>
      </w:tr>
      <w:tr w:rsidR="006A61E1" w:rsidRPr="00F11887" w14:paraId="3F1FE004" w14:textId="77777777" w:rsidTr="00DB6BBD">
        <w:trPr>
          <w:trHeight w:val="904"/>
        </w:trPr>
        <w:tc>
          <w:tcPr>
            <w:tcW w:w="5245" w:type="dxa"/>
          </w:tcPr>
          <w:p w14:paraId="31586B2F" w14:textId="23CD1DE4" w:rsidR="006A61E1" w:rsidRPr="00E94593" w:rsidRDefault="001B38F6" w:rsidP="001B38F6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Brindar apoyo en los servicios de promoción y prevención que ofrece la institución, a través de estrategias que permitan a los pacientes acceder y mantenerse informados.</w:t>
            </w:r>
          </w:p>
        </w:tc>
        <w:tc>
          <w:tcPr>
            <w:tcW w:w="4820" w:type="dxa"/>
          </w:tcPr>
          <w:p w14:paraId="2814C03E" w14:textId="446A163E" w:rsidR="006A61E1" w:rsidRPr="00E94593" w:rsidRDefault="001B38F6" w:rsidP="001B38F6">
            <w:pPr>
              <w:jc w:val="both"/>
              <w:rPr>
                <w:rFonts w:ascii="Arial" w:hAnsi="Arial" w:cs="Arial"/>
                <w:highlight w:val="yellow"/>
              </w:rPr>
            </w:pPr>
            <w:proofErr w:type="gramStart"/>
            <w:r>
              <w:rPr>
                <w:rFonts w:ascii="Arial" w:hAnsi="Arial" w:cs="Arial"/>
              </w:rPr>
              <w:t>El contratistas</w:t>
            </w:r>
            <w:proofErr w:type="gramEnd"/>
            <w:r>
              <w:rPr>
                <w:rFonts w:ascii="Arial" w:hAnsi="Arial" w:cs="Arial"/>
              </w:rPr>
              <w:t xml:space="preserve">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no se realizó el apoyo a dichas actividades de promoción y </w:t>
            </w:r>
            <w:proofErr w:type="gramStart"/>
            <w:r>
              <w:rPr>
                <w:rFonts w:ascii="Arial" w:hAnsi="Arial" w:cs="Arial"/>
              </w:rPr>
              <w:t>prevención</w:t>
            </w:r>
            <w:proofErr w:type="gramEnd"/>
            <w:r>
              <w:rPr>
                <w:rFonts w:ascii="Arial" w:hAnsi="Arial" w:cs="Arial"/>
              </w:rPr>
              <w:t xml:space="preserve"> pero si se pudo informar a los pacientes mediante el dialogo verbal y personal que se desarrollaba en los transcursos de los recorridos realizados en servicio de remisión y traslados de ambulancia en el cual preste mi servicio durante los días contratados por el hospital san Antonio </w:t>
            </w:r>
            <w:proofErr w:type="spellStart"/>
            <w:r>
              <w:rPr>
                <w:rFonts w:ascii="Arial" w:hAnsi="Arial" w:cs="Arial"/>
              </w:rPr>
              <w:t>herveo</w:t>
            </w:r>
            <w:proofErr w:type="spellEnd"/>
            <w:r>
              <w:rPr>
                <w:rFonts w:ascii="Arial" w:hAnsi="Arial" w:cs="Arial"/>
              </w:rPr>
              <w:t xml:space="preserve"> Tolima.</w:t>
            </w:r>
          </w:p>
        </w:tc>
      </w:tr>
      <w:tr w:rsidR="006A61E1" w:rsidRPr="00F11887" w14:paraId="51922DA8" w14:textId="77777777" w:rsidTr="00CE3D63">
        <w:trPr>
          <w:trHeight w:val="73"/>
        </w:trPr>
        <w:tc>
          <w:tcPr>
            <w:tcW w:w="5245" w:type="dxa"/>
          </w:tcPr>
          <w:p w14:paraId="44E1DCF5" w14:textId="1889841A" w:rsidR="006A61E1" w:rsidRPr="00F11887" w:rsidRDefault="001B38F6" w:rsidP="001B38F6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eastAsia="Times New Roman" w:hAnsi="Arial" w:cs="Arial"/>
                <w:color w:val="222222"/>
                <w:highlight w:val="yellow"/>
                <w:lang w:val="es-MX" w:eastAsia="es-CO"/>
              </w:rPr>
            </w:pPr>
            <w:r>
              <w:rPr>
                <w:rFonts w:ascii="Arial" w:eastAsia="Times New Roman" w:hAnsi="Arial" w:cs="Arial"/>
                <w:color w:val="222222"/>
                <w:highlight w:val="yellow"/>
                <w:lang w:val="es-MX" w:eastAsia="es-CO"/>
              </w:rPr>
              <w:t xml:space="preserve"> </w:t>
            </w:r>
            <w:r>
              <w:t>Apoyar al programa de planificación familiar y el servicio de ambulancias, para lo cual, deberá llevar un registro de población impacta y las actividades ejecutadas.</w:t>
            </w:r>
          </w:p>
        </w:tc>
        <w:tc>
          <w:tcPr>
            <w:tcW w:w="4820" w:type="dxa"/>
          </w:tcPr>
          <w:p w14:paraId="27E6853D" w14:textId="13009832" w:rsidR="006A61E1" w:rsidRPr="00F11887" w:rsidRDefault="001B38F6" w:rsidP="00DB6BBD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días contratados realiza los debidos reportes y acompañamientos en el </w:t>
            </w:r>
            <w:proofErr w:type="spellStart"/>
            <w:r>
              <w:rPr>
                <w:rFonts w:ascii="Arial" w:hAnsi="Arial" w:cs="Arial"/>
              </w:rPr>
              <w:t>servico</w:t>
            </w:r>
            <w:proofErr w:type="spellEnd"/>
            <w:r>
              <w:rPr>
                <w:rFonts w:ascii="Arial" w:hAnsi="Arial" w:cs="Arial"/>
              </w:rPr>
              <w:t xml:space="preserve"> de remisiones y traslados de ambulancia básica llevando registros de salida del hospital sana Antonio, llegada al hospital de destino y entrega de paciente en servicio indicado según remisión, teniendo reportes de dos salidas a las ciudades de Manizales en la especialidad de medicina </w:t>
            </w:r>
            <w:proofErr w:type="gramStart"/>
            <w:r>
              <w:rPr>
                <w:rFonts w:ascii="Arial" w:hAnsi="Arial" w:cs="Arial"/>
              </w:rPr>
              <w:t>interna  y</w:t>
            </w:r>
            <w:proofErr w:type="gramEnd"/>
            <w:r>
              <w:rPr>
                <w:rFonts w:ascii="Arial" w:hAnsi="Arial" w:cs="Arial"/>
              </w:rPr>
              <w:t xml:space="preserve"> honda en especialidad de medicina interna.</w:t>
            </w:r>
          </w:p>
        </w:tc>
      </w:tr>
      <w:tr w:rsidR="006A61E1" w:rsidRPr="00F11887" w14:paraId="1D195C5F" w14:textId="77777777" w:rsidTr="00E636AB">
        <w:trPr>
          <w:trHeight w:val="1238"/>
        </w:trPr>
        <w:tc>
          <w:tcPr>
            <w:tcW w:w="5245" w:type="dxa"/>
          </w:tcPr>
          <w:p w14:paraId="6FEE5E38" w14:textId="1B81209C" w:rsidR="006A61E1" w:rsidRPr="006A61E1" w:rsidRDefault="001B38F6" w:rsidP="001B38F6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Informar oportunamente al médico en turno y/o al jefe de enfermería de las anomalías que advierte frente a pacientes durante el servicio.</w:t>
            </w:r>
          </w:p>
        </w:tc>
        <w:tc>
          <w:tcPr>
            <w:tcW w:w="4820" w:type="dxa"/>
          </w:tcPr>
          <w:p w14:paraId="26A18288" w14:textId="49D4167B" w:rsidR="006A61E1" w:rsidRPr="00AD3D5B" w:rsidRDefault="001B38F6" w:rsidP="006A61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informa debidamente los signos y síntomas de los pacientes atendidos en el servicio de remisiones los cuales también quedan reportados en bitácoras de entrega de pacientes.</w:t>
            </w:r>
          </w:p>
        </w:tc>
      </w:tr>
      <w:tr w:rsidR="00F17957" w:rsidRPr="00F11887" w14:paraId="70D2DA4A" w14:textId="77777777" w:rsidTr="00E636AB">
        <w:trPr>
          <w:trHeight w:val="1238"/>
        </w:trPr>
        <w:tc>
          <w:tcPr>
            <w:tcW w:w="5245" w:type="dxa"/>
          </w:tcPr>
          <w:p w14:paraId="2EA85766" w14:textId="07AC08FF" w:rsidR="00F17957" w:rsidRPr="00F17957" w:rsidRDefault="001B38F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Hacer uso adecuado y racional de los elementos de protección personal.</w:t>
            </w:r>
          </w:p>
        </w:tc>
        <w:tc>
          <w:tcPr>
            <w:tcW w:w="4820" w:type="dxa"/>
          </w:tcPr>
          <w:p w14:paraId="0B2DA2FF" w14:textId="2B4025DA" w:rsidR="00350DDF" w:rsidRPr="00AD3D5B" w:rsidRDefault="001B38F6" w:rsidP="006A61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hace uso adecuado de todos los elementos de protección personal resguardado </w:t>
            </w:r>
            <w:proofErr w:type="spellStart"/>
            <w:r>
              <w:rPr>
                <w:rFonts w:ascii="Arial" w:hAnsi="Arial" w:cs="Arial"/>
              </w:rPr>
              <w:t>asi</w:t>
            </w:r>
            <w:proofErr w:type="spellEnd"/>
            <w:r>
              <w:rPr>
                <w:rFonts w:ascii="Arial" w:hAnsi="Arial" w:cs="Arial"/>
              </w:rPr>
              <w:t xml:space="preserve"> la integridad física no solo personal sino también para con los pacientes atendidos en mi servicio y en los transcursos realizados en los viajes de remisión de pacientes.</w:t>
            </w:r>
          </w:p>
        </w:tc>
      </w:tr>
      <w:tr w:rsidR="00F17957" w:rsidRPr="00F11887" w14:paraId="7E0CCC90" w14:textId="77777777" w:rsidTr="00E636AB">
        <w:trPr>
          <w:trHeight w:val="1238"/>
        </w:trPr>
        <w:tc>
          <w:tcPr>
            <w:tcW w:w="5245" w:type="dxa"/>
          </w:tcPr>
          <w:p w14:paraId="03AB33EE" w14:textId="4BDD5296" w:rsidR="00F17957" w:rsidRPr="00F17957" w:rsidRDefault="001B38F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Atender para el desarrollo del objeto contractual, los planes de mejora establecidos por la entidad.</w:t>
            </w:r>
          </w:p>
        </w:tc>
        <w:tc>
          <w:tcPr>
            <w:tcW w:w="4820" w:type="dxa"/>
          </w:tcPr>
          <w:p w14:paraId="59F3EE60" w14:textId="2469B716" w:rsidR="00F17957" w:rsidRPr="00AD3D5B" w:rsidRDefault="001B38F6" w:rsidP="000655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cumple con el desarrollo de las actividades contratadas con el hospital san </w:t>
            </w:r>
            <w:proofErr w:type="spellStart"/>
            <w:r>
              <w:rPr>
                <w:rFonts w:ascii="Arial" w:hAnsi="Arial" w:cs="Arial"/>
              </w:rPr>
              <w:t>antonio</w:t>
            </w:r>
            <w:proofErr w:type="spellEnd"/>
            <w:r>
              <w:rPr>
                <w:rFonts w:ascii="Arial" w:hAnsi="Arial" w:cs="Arial"/>
              </w:rPr>
              <w:t xml:space="preserve"> teniendo en cuenta las mejoras explicadas por parte de los funcionarios del hospital y los pacientes.</w:t>
            </w:r>
          </w:p>
        </w:tc>
      </w:tr>
      <w:tr w:rsidR="00F17957" w:rsidRPr="00F11887" w14:paraId="66DA4758" w14:textId="77777777" w:rsidTr="00E636AB">
        <w:trPr>
          <w:trHeight w:val="1238"/>
        </w:trPr>
        <w:tc>
          <w:tcPr>
            <w:tcW w:w="5245" w:type="dxa"/>
          </w:tcPr>
          <w:p w14:paraId="0ABBA701" w14:textId="722A6A94" w:rsidR="00F17957" w:rsidRPr="00F17957" w:rsidRDefault="001B38F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lastRenderedPageBreak/>
              <w:t>Atender las recomendaciones del supervisor del contrato, embargo, cualquier acto del SUPERVISOR que pueda comprometer económicamente al CONTRATANTE, será absoluta responsabilidad si no ha recibido expresa y escrita autorización del ordenador del gasto.</w:t>
            </w:r>
          </w:p>
        </w:tc>
        <w:tc>
          <w:tcPr>
            <w:tcW w:w="4820" w:type="dxa"/>
          </w:tcPr>
          <w:p w14:paraId="5C027F4B" w14:textId="6E56D887" w:rsidR="00F17957" w:rsidRPr="00AD3D5B" w:rsidRDefault="00231096" w:rsidP="000655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contratista durante el mes de abril y en los 9 días contratados se atiende y se llevan a cabo todas las recomendaciones que realiza el supervisor del contrato las cuales no se presentaron ninguna actividad la cual tuviera que comprometer económicamente al contratista.</w:t>
            </w:r>
          </w:p>
        </w:tc>
      </w:tr>
      <w:tr w:rsidR="00F17957" w:rsidRPr="00F11887" w14:paraId="77B425CF" w14:textId="77777777" w:rsidTr="00F17957">
        <w:trPr>
          <w:trHeight w:val="699"/>
        </w:trPr>
        <w:tc>
          <w:tcPr>
            <w:tcW w:w="5245" w:type="dxa"/>
          </w:tcPr>
          <w:p w14:paraId="05B701EC" w14:textId="6ACB0B1A" w:rsidR="00F17957" w:rsidRPr="00F17957" w:rsidRDefault="0023109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Rendir informes de gestión de las labores ejecutadas desarrollo del objeto contractual.</w:t>
            </w:r>
          </w:p>
        </w:tc>
        <w:tc>
          <w:tcPr>
            <w:tcW w:w="4820" w:type="dxa"/>
          </w:tcPr>
          <w:p w14:paraId="58D17CF8" w14:textId="7FFC7B6E" w:rsidR="00F17957" w:rsidRPr="00AD3D5B" w:rsidRDefault="00231096" w:rsidP="00065579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durante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se realizaron informes oportunos a la jefe de enfermería del hospital san </w:t>
            </w:r>
            <w:proofErr w:type="spellStart"/>
            <w:r>
              <w:rPr>
                <w:rFonts w:ascii="Arial" w:hAnsi="Arial" w:cs="Arial"/>
              </w:rPr>
              <w:t>antonio</w:t>
            </w:r>
            <w:proofErr w:type="spellEnd"/>
            <w:r>
              <w:rPr>
                <w:rFonts w:ascii="Arial" w:hAnsi="Arial" w:cs="Arial"/>
              </w:rPr>
              <w:t xml:space="preserve">  </w:t>
            </w:r>
          </w:p>
        </w:tc>
      </w:tr>
      <w:tr w:rsidR="00F17957" w:rsidRPr="00F11887" w14:paraId="09712A6E" w14:textId="77777777" w:rsidTr="00E636AB">
        <w:trPr>
          <w:trHeight w:val="1238"/>
        </w:trPr>
        <w:tc>
          <w:tcPr>
            <w:tcW w:w="5245" w:type="dxa"/>
          </w:tcPr>
          <w:p w14:paraId="72327E37" w14:textId="0249C8DD" w:rsidR="00F17957" w:rsidRPr="00F17957" w:rsidRDefault="0023109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rFonts w:ascii="Arial" w:hAnsi="Arial" w:cs="Arial"/>
              </w:rPr>
            </w:pPr>
            <w:r>
              <w:t>Asistir y participar activamente en actividades educativas y de capacitación programadas en la institución.</w:t>
            </w:r>
          </w:p>
        </w:tc>
        <w:tc>
          <w:tcPr>
            <w:tcW w:w="4820" w:type="dxa"/>
          </w:tcPr>
          <w:p w14:paraId="1620F55A" w14:textId="1E5FC1D0" w:rsidR="00F17957" w:rsidRPr="00AD3D5B" w:rsidRDefault="00231096" w:rsidP="00484497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</w:t>
            </w:r>
            <w:proofErr w:type="spellStart"/>
            <w:r>
              <w:rPr>
                <w:rFonts w:ascii="Arial" w:hAnsi="Arial" w:cs="Arial"/>
              </w:rPr>
              <w:t>dias</w:t>
            </w:r>
            <w:proofErr w:type="spellEnd"/>
            <w:r>
              <w:rPr>
                <w:rFonts w:ascii="Arial" w:hAnsi="Arial" w:cs="Arial"/>
              </w:rPr>
              <w:t xml:space="preserve"> contratados asistió a las capacitaciones e inducciones del servicio contratado como auxiliar en donde recibí todas las indicaciones para realizar debidamente el trabajo contratado.</w:t>
            </w:r>
          </w:p>
        </w:tc>
      </w:tr>
      <w:tr w:rsidR="00F17957" w:rsidRPr="00F11887" w14:paraId="5F374528" w14:textId="77777777" w:rsidTr="00E636AB">
        <w:trPr>
          <w:trHeight w:val="1238"/>
        </w:trPr>
        <w:tc>
          <w:tcPr>
            <w:tcW w:w="5245" w:type="dxa"/>
          </w:tcPr>
          <w:p w14:paraId="623D5F35" w14:textId="41B4947B" w:rsidR="00F17957" w:rsidRPr="00F17957" w:rsidRDefault="00231096" w:rsidP="00F17957">
            <w:pPr>
              <w:pStyle w:val="Prrafodelista"/>
              <w:widowControl w:val="0"/>
              <w:numPr>
                <w:ilvl w:val="0"/>
                <w:numId w:val="21"/>
              </w:numPr>
              <w:tabs>
                <w:tab w:val="left" w:pos="505"/>
              </w:tabs>
              <w:autoSpaceDE w:val="0"/>
              <w:autoSpaceDN w:val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t>Las demás obligaciones que estén relacionadas con el objeto contractual y le sean asignadas por el supervisor y/o gerente del Hospital San Antonio E.S.E de Herveo.</w:t>
            </w:r>
          </w:p>
        </w:tc>
        <w:tc>
          <w:tcPr>
            <w:tcW w:w="4820" w:type="dxa"/>
          </w:tcPr>
          <w:p w14:paraId="677A7068" w14:textId="3296E250" w:rsidR="00F17957" w:rsidRPr="00AD3D5B" w:rsidRDefault="00231096" w:rsidP="006A61E1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El contratista durante el mes de abril y en los 9 días contratados se cumplió con todas aquellas obligaciones contratadas y con todas las asignadas por el supervisor del contrato en </w:t>
            </w:r>
            <w:proofErr w:type="gramStart"/>
            <w:r>
              <w:rPr>
                <w:rFonts w:ascii="Arial" w:hAnsi="Arial" w:cs="Arial"/>
              </w:rPr>
              <w:t>la ese</w:t>
            </w:r>
            <w:proofErr w:type="gramEnd"/>
            <w:r>
              <w:rPr>
                <w:rFonts w:ascii="Arial" w:hAnsi="Arial" w:cs="Arial"/>
              </w:rPr>
              <w:t xml:space="preserve"> hospital san Antonio.   </w:t>
            </w:r>
          </w:p>
        </w:tc>
      </w:tr>
    </w:tbl>
    <w:p w14:paraId="0AB9D6BC" w14:textId="77777777" w:rsidR="00E636AB" w:rsidRDefault="00E636AB" w:rsidP="00E56921">
      <w:pPr>
        <w:rPr>
          <w:rFonts w:ascii="Arial" w:hAnsi="Arial" w:cs="Arial"/>
        </w:rPr>
      </w:pPr>
    </w:p>
    <w:p w14:paraId="0FF67019" w14:textId="0EAE81E0" w:rsidR="00E56921" w:rsidRPr="008A1461" w:rsidRDefault="00990349" w:rsidP="00E56921">
      <w:pPr>
        <w:rPr>
          <w:rFonts w:ascii="Arial" w:hAnsi="Arial" w:cs="Arial"/>
        </w:rPr>
      </w:pPr>
      <w:r w:rsidRPr="008A1461">
        <w:rPr>
          <w:rFonts w:ascii="Arial" w:hAnsi="Arial" w:cs="Arial"/>
        </w:rPr>
        <w:t>C</w:t>
      </w:r>
      <w:r w:rsidR="00E56921" w:rsidRPr="008A1461">
        <w:rPr>
          <w:rFonts w:ascii="Arial" w:hAnsi="Arial" w:cs="Arial"/>
        </w:rPr>
        <w:t>umplimiento de pago seguridad social:</w:t>
      </w:r>
      <w:r w:rsidR="00A50453" w:rsidRPr="008A1461">
        <w:rPr>
          <w:rFonts w:ascii="Arial" w:hAnsi="Arial" w:cs="Arial"/>
        </w:rPr>
        <w:t xml:space="preserve"> mes</w:t>
      </w:r>
      <w:r w:rsidR="00EC610D">
        <w:rPr>
          <w:rFonts w:ascii="Arial" w:hAnsi="Arial" w:cs="Arial"/>
        </w:rPr>
        <w:t xml:space="preserve"> enero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69"/>
        <w:gridCol w:w="1792"/>
        <w:gridCol w:w="1733"/>
        <w:gridCol w:w="1550"/>
        <w:gridCol w:w="1550"/>
      </w:tblGrid>
      <w:tr w:rsidR="00E56921" w:rsidRPr="008A1461" w14:paraId="5AC2D2B7" w14:textId="77777777" w:rsidTr="009009A9">
        <w:tc>
          <w:tcPr>
            <w:tcW w:w="1869" w:type="dxa"/>
          </w:tcPr>
          <w:p w14:paraId="7C372E8B" w14:textId="77777777" w:rsidR="00E56921" w:rsidRPr="00174E8E" w:rsidRDefault="00E56921" w:rsidP="009009A9">
            <w:pPr>
              <w:rPr>
                <w:rFonts w:ascii="Arial" w:hAnsi="Arial" w:cs="Arial"/>
                <w:b/>
              </w:rPr>
            </w:pPr>
            <w:r w:rsidRPr="00174E8E">
              <w:rPr>
                <w:rFonts w:ascii="Arial" w:hAnsi="Arial" w:cs="Arial"/>
                <w:b/>
              </w:rPr>
              <w:t>SEGURIDAD SOCIAL</w:t>
            </w:r>
          </w:p>
        </w:tc>
        <w:tc>
          <w:tcPr>
            <w:tcW w:w="1792" w:type="dxa"/>
          </w:tcPr>
          <w:p w14:paraId="6C0184ED" w14:textId="77777777" w:rsidR="00E56921" w:rsidRPr="00174E8E" w:rsidRDefault="00E56921" w:rsidP="009009A9">
            <w:pPr>
              <w:rPr>
                <w:rFonts w:ascii="Arial" w:hAnsi="Arial" w:cs="Arial"/>
                <w:b/>
              </w:rPr>
            </w:pPr>
            <w:r w:rsidRPr="00174E8E">
              <w:rPr>
                <w:rFonts w:ascii="Arial" w:hAnsi="Arial" w:cs="Arial"/>
                <w:b/>
              </w:rPr>
              <w:t>ENTIDAD</w:t>
            </w:r>
          </w:p>
        </w:tc>
        <w:tc>
          <w:tcPr>
            <w:tcW w:w="1733" w:type="dxa"/>
          </w:tcPr>
          <w:p w14:paraId="115570CF" w14:textId="77777777" w:rsidR="00E56921" w:rsidRPr="00174E8E" w:rsidRDefault="00E56921" w:rsidP="009009A9">
            <w:pPr>
              <w:rPr>
                <w:rFonts w:ascii="Arial" w:hAnsi="Arial" w:cs="Arial"/>
                <w:b/>
              </w:rPr>
            </w:pPr>
            <w:r w:rsidRPr="00174E8E">
              <w:rPr>
                <w:rFonts w:ascii="Arial" w:hAnsi="Arial" w:cs="Arial"/>
                <w:b/>
              </w:rPr>
              <w:t>FECHA DE PAGO</w:t>
            </w:r>
          </w:p>
        </w:tc>
        <w:tc>
          <w:tcPr>
            <w:tcW w:w="1550" w:type="dxa"/>
          </w:tcPr>
          <w:p w14:paraId="15D580A8" w14:textId="77777777" w:rsidR="00E56921" w:rsidRPr="00174E8E" w:rsidRDefault="00E56921" w:rsidP="009009A9">
            <w:pPr>
              <w:rPr>
                <w:rFonts w:ascii="Arial" w:hAnsi="Arial" w:cs="Arial"/>
                <w:b/>
              </w:rPr>
            </w:pPr>
            <w:r w:rsidRPr="00174E8E">
              <w:rPr>
                <w:rFonts w:ascii="Arial" w:hAnsi="Arial" w:cs="Arial"/>
                <w:b/>
              </w:rPr>
              <w:t xml:space="preserve">PLANILLA No. </w:t>
            </w:r>
          </w:p>
        </w:tc>
        <w:tc>
          <w:tcPr>
            <w:tcW w:w="1550" w:type="dxa"/>
          </w:tcPr>
          <w:p w14:paraId="3AB55D23" w14:textId="77777777" w:rsidR="00E56921" w:rsidRPr="00174E8E" w:rsidRDefault="00E56921" w:rsidP="009009A9">
            <w:pPr>
              <w:rPr>
                <w:rFonts w:ascii="Arial" w:hAnsi="Arial" w:cs="Arial"/>
                <w:b/>
              </w:rPr>
            </w:pPr>
            <w:r w:rsidRPr="00174E8E">
              <w:rPr>
                <w:rFonts w:ascii="Arial" w:hAnsi="Arial" w:cs="Arial"/>
                <w:b/>
              </w:rPr>
              <w:t>VALOR</w:t>
            </w:r>
          </w:p>
        </w:tc>
      </w:tr>
      <w:tr w:rsidR="00E56921" w:rsidRPr="008A1461" w14:paraId="082420BD" w14:textId="77777777" w:rsidTr="00377E92">
        <w:tc>
          <w:tcPr>
            <w:tcW w:w="1869" w:type="dxa"/>
          </w:tcPr>
          <w:p w14:paraId="7F1AAFDC" w14:textId="77777777" w:rsidR="00E56921" w:rsidRPr="008A1461" w:rsidRDefault="00E56921" w:rsidP="009009A9">
            <w:pPr>
              <w:rPr>
                <w:rFonts w:ascii="Arial" w:hAnsi="Arial" w:cs="Arial"/>
              </w:rPr>
            </w:pPr>
            <w:r w:rsidRPr="008A1461">
              <w:rPr>
                <w:rFonts w:ascii="Arial" w:hAnsi="Arial" w:cs="Arial"/>
              </w:rPr>
              <w:t>SALUD</w:t>
            </w:r>
          </w:p>
        </w:tc>
        <w:tc>
          <w:tcPr>
            <w:tcW w:w="1792" w:type="dxa"/>
          </w:tcPr>
          <w:p w14:paraId="3DD99504" w14:textId="2A96246A" w:rsidR="00E56921" w:rsidRPr="008A1461" w:rsidRDefault="00352BD1" w:rsidP="009009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NUEVA EPS </w:t>
            </w:r>
          </w:p>
        </w:tc>
        <w:tc>
          <w:tcPr>
            <w:tcW w:w="1733" w:type="dxa"/>
            <w:shd w:val="clear" w:color="auto" w:fill="auto"/>
          </w:tcPr>
          <w:p w14:paraId="5F368B4D" w14:textId="24DF542C" w:rsidR="00E56921" w:rsidRPr="008A1461" w:rsidRDefault="00D524C8" w:rsidP="004F73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14/05/2025</w:t>
            </w:r>
          </w:p>
        </w:tc>
        <w:tc>
          <w:tcPr>
            <w:tcW w:w="1550" w:type="dxa"/>
            <w:shd w:val="clear" w:color="auto" w:fill="auto"/>
          </w:tcPr>
          <w:p w14:paraId="4A8AE270" w14:textId="37CE95F9" w:rsidR="00E56921" w:rsidRPr="006607F1" w:rsidRDefault="00D524C8" w:rsidP="009009A9">
            <w:pPr>
              <w:rPr>
                <w:rFonts w:ascii="Arial" w:hAnsi="Arial" w:cs="Arial"/>
                <w:highlight w:val="yellow"/>
              </w:rPr>
            </w:pPr>
            <w:r w:rsidRPr="00D524C8">
              <w:rPr>
                <w:rFonts w:ascii="Arial" w:hAnsi="Arial" w:cs="Arial"/>
              </w:rPr>
              <w:t>33226109</w:t>
            </w:r>
          </w:p>
        </w:tc>
        <w:tc>
          <w:tcPr>
            <w:tcW w:w="1550" w:type="dxa"/>
          </w:tcPr>
          <w:p w14:paraId="4D1DB7E1" w14:textId="10E6E83D" w:rsidR="00E56921" w:rsidRPr="005E7339" w:rsidRDefault="00484497" w:rsidP="0023109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</w:t>
            </w:r>
            <w:r w:rsidR="00377E92">
              <w:rPr>
                <w:rFonts w:ascii="Arial" w:hAnsi="Arial" w:cs="Arial"/>
              </w:rPr>
              <w:t xml:space="preserve"> </w:t>
            </w:r>
            <w:r w:rsidR="00D524C8">
              <w:rPr>
                <w:rFonts w:ascii="Arial" w:hAnsi="Arial" w:cs="Arial"/>
              </w:rPr>
              <w:t>60800</w:t>
            </w:r>
          </w:p>
        </w:tc>
      </w:tr>
      <w:tr w:rsidR="00D524C8" w:rsidRPr="008A1461" w14:paraId="0424567E" w14:textId="77777777" w:rsidTr="004F736A">
        <w:trPr>
          <w:trHeight w:val="70"/>
        </w:trPr>
        <w:tc>
          <w:tcPr>
            <w:tcW w:w="1869" w:type="dxa"/>
          </w:tcPr>
          <w:p w14:paraId="6D0898A5" w14:textId="77777777" w:rsidR="00D524C8" w:rsidRPr="008A1461" w:rsidRDefault="00D524C8" w:rsidP="00D524C8">
            <w:pPr>
              <w:rPr>
                <w:rFonts w:ascii="Arial" w:hAnsi="Arial" w:cs="Arial"/>
              </w:rPr>
            </w:pPr>
            <w:r w:rsidRPr="008A1461">
              <w:rPr>
                <w:rFonts w:ascii="Arial" w:hAnsi="Arial" w:cs="Arial"/>
              </w:rPr>
              <w:t>PENSIÓN</w:t>
            </w:r>
          </w:p>
        </w:tc>
        <w:tc>
          <w:tcPr>
            <w:tcW w:w="1792" w:type="dxa"/>
          </w:tcPr>
          <w:p w14:paraId="7DD4F5A9" w14:textId="6210E57C" w:rsidR="00D524C8" w:rsidRPr="008A1461" w:rsidRDefault="00D524C8" w:rsidP="00D524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PORVENIR</w:t>
            </w:r>
          </w:p>
        </w:tc>
        <w:tc>
          <w:tcPr>
            <w:tcW w:w="1733" w:type="dxa"/>
            <w:shd w:val="clear" w:color="auto" w:fill="auto"/>
          </w:tcPr>
          <w:p w14:paraId="6DE1612F" w14:textId="79FE16FC" w:rsidR="00D524C8" w:rsidRPr="008A1461" w:rsidRDefault="00D524C8" w:rsidP="00D524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14/05/2025</w:t>
            </w:r>
          </w:p>
        </w:tc>
        <w:tc>
          <w:tcPr>
            <w:tcW w:w="1550" w:type="dxa"/>
          </w:tcPr>
          <w:p w14:paraId="7A5A2D99" w14:textId="28877F72" w:rsidR="00D524C8" w:rsidRPr="006607F1" w:rsidRDefault="00D524C8" w:rsidP="00D524C8">
            <w:pPr>
              <w:rPr>
                <w:rFonts w:ascii="Arial" w:hAnsi="Arial" w:cs="Arial"/>
                <w:highlight w:val="yellow"/>
              </w:rPr>
            </w:pPr>
            <w:r w:rsidRPr="00D524C8">
              <w:rPr>
                <w:rFonts w:ascii="Arial" w:hAnsi="Arial" w:cs="Arial"/>
              </w:rPr>
              <w:t>33226109</w:t>
            </w:r>
          </w:p>
        </w:tc>
        <w:tc>
          <w:tcPr>
            <w:tcW w:w="1550" w:type="dxa"/>
          </w:tcPr>
          <w:p w14:paraId="70944B94" w14:textId="49186A01" w:rsidR="00D524C8" w:rsidRPr="005E7339" w:rsidRDefault="00D524C8" w:rsidP="00D524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$ 47500</w:t>
            </w:r>
          </w:p>
        </w:tc>
      </w:tr>
      <w:tr w:rsidR="00D524C8" w:rsidRPr="00F11887" w14:paraId="5CED8A4E" w14:textId="77777777" w:rsidTr="004F736A">
        <w:trPr>
          <w:trHeight w:val="91"/>
        </w:trPr>
        <w:tc>
          <w:tcPr>
            <w:tcW w:w="1869" w:type="dxa"/>
          </w:tcPr>
          <w:p w14:paraId="0116DEA4" w14:textId="77777777" w:rsidR="00D524C8" w:rsidRPr="008A1461" w:rsidRDefault="00D524C8" w:rsidP="00D524C8">
            <w:pPr>
              <w:rPr>
                <w:rFonts w:ascii="Arial" w:hAnsi="Arial" w:cs="Arial"/>
              </w:rPr>
            </w:pPr>
            <w:r w:rsidRPr="008A1461">
              <w:rPr>
                <w:rFonts w:ascii="Arial" w:hAnsi="Arial" w:cs="Arial"/>
              </w:rPr>
              <w:t>ARL</w:t>
            </w:r>
          </w:p>
        </w:tc>
        <w:tc>
          <w:tcPr>
            <w:tcW w:w="1792" w:type="dxa"/>
          </w:tcPr>
          <w:p w14:paraId="6567FC43" w14:textId="77777777" w:rsidR="00D524C8" w:rsidRPr="008A1461" w:rsidRDefault="00D524C8" w:rsidP="00D524C8">
            <w:pPr>
              <w:rPr>
                <w:rFonts w:ascii="Arial" w:hAnsi="Arial" w:cs="Arial"/>
              </w:rPr>
            </w:pPr>
            <w:r w:rsidRPr="008A1461">
              <w:rPr>
                <w:rFonts w:ascii="Arial" w:hAnsi="Arial" w:cs="Arial"/>
              </w:rPr>
              <w:t>POSITIVA</w:t>
            </w:r>
          </w:p>
        </w:tc>
        <w:tc>
          <w:tcPr>
            <w:tcW w:w="1733" w:type="dxa"/>
            <w:shd w:val="clear" w:color="auto" w:fill="auto"/>
          </w:tcPr>
          <w:p w14:paraId="61458981" w14:textId="6728F6EC" w:rsidR="00D524C8" w:rsidRPr="008A1461" w:rsidRDefault="00D524C8" w:rsidP="00D524C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14/05/2025</w:t>
            </w:r>
          </w:p>
        </w:tc>
        <w:tc>
          <w:tcPr>
            <w:tcW w:w="1550" w:type="dxa"/>
          </w:tcPr>
          <w:p w14:paraId="43B90622" w14:textId="5B39C314" w:rsidR="00D524C8" w:rsidRPr="006607F1" w:rsidRDefault="00D524C8" w:rsidP="00D524C8">
            <w:pPr>
              <w:rPr>
                <w:rFonts w:ascii="Arial" w:hAnsi="Arial" w:cs="Arial"/>
                <w:highlight w:val="yellow"/>
              </w:rPr>
            </w:pPr>
            <w:r w:rsidRPr="00D524C8">
              <w:rPr>
                <w:rFonts w:ascii="Arial" w:hAnsi="Arial" w:cs="Arial"/>
              </w:rPr>
              <w:t>33226109</w:t>
            </w:r>
          </w:p>
        </w:tc>
        <w:tc>
          <w:tcPr>
            <w:tcW w:w="1550" w:type="dxa"/>
          </w:tcPr>
          <w:p w14:paraId="2C2D3240" w14:textId="527945D0" w:rsidR="00D524C8" w:rsidRPr="005E7339" w:rsidRDefault="00D524C8" w:rsidP="00D524C8">
            <w:pPr>
              <w:rPr>
                <w:rFonts w:ascii="Arial" w:hAnsi="Arial" w:cs="Arial"/>
              </w:rPr>
            </w:pPr>
            <w:proofErr w:type="gramStart"/>
            <w:r w:rsidRPr="005E7339">
              <w:rPr>
                <w:rFonts w:ascii="Arial" w:hAnsi="Arial" w:cs="Arial"/>
              </w:rPr>
              <w:t xml:space="preserve">$ </w:t>
            </w:r>
            <w:r>
              <w:rPr>
                <w:rFonts w:ascii="Arial" w:hAnsi="Arial" w:cs="Arial"/>
              </w:rPr>
              <w:t xml:space="preserve"> 9300</w:t>
            </w:r>
            <w:proofErr w:type="gramEnd"/>
          </w:p>
        </w:tc>
      </w:tr>
    </w:tbl>
    <w:p w14:paraId="7151DF9D" w14:textId="6CFC8BF5" w:rsidR="00A50453" w:rsidRPr="00F11887" w:rsidRDefault="00A50453" w:rsidP="00E56921">
      <w:pPr>
        <w:rPr>
          <w:rFonts w:ascii="Arial" w:hAnsi="Arial" w:cs="Arial"/>
        </w:rPr>
      </w:pPr>
    </w:p>
    <w:p w14:paraId="0702FCCA" w14:textId="5A1A2ADD" w:rsidR="00941DDB" w:rsidRPr="00F11887" w:rsidRDefault="00E56921" w:rsidP="00E56921">
      <w:pPr>
        <w:rPr>
          <w:rFonts w:ascii="Arial" w:hAnsi="Arial" w:cs="Arial"/>
        </w:rPr>
      </w:pPr>
      <w:r w:rsidRPr="00F11887">
        <w:rPr>
          <w:rFonts w:ascii="Arial" w:hAnsi="Arial" w:cs="Arial"/>
        </w:rPr>
        <w:t>EXISTEN OBSERVACIONES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14"/>
        <w:gridCol w:w="4414"/>
      </w:tblGrid>
      <w:tr w:rsidR="00E56921" w:rsidRPr="00F11887" w14:paraId="4A60E241" w14:textId="77777777" w:rsidTr="009009A9">
        <w:tc>
          <w:tcPr>
            <w:tcW w:w="2500" w:type="pct"/>
          </w:tcPr>
          <w:p w14:paraId="4D2A0DA1" w14:textId="77777777" w:rsidR="00E56921" w:rsidRPr="00F11887" w:rsidRDefault="00E56921" w:rsidP="009009A9">
            <w:pPr>
              <w:rPr>
                <w:rFonts w:ascii="Arial" w:hAnsi="Arial" w:cs="Arial"/>
                <w:b/>
              </w:rPr>
            </w:pPr>
            <w:r w:rsidRPr="00F11887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2500" w:type="pct"/>
          </w:tcPr>
          <w:p w14:paraId="6159BAD2" w14:textId="77777777" w:rsidR="00E56921" w:rsidRPr="00F11887" w:rsidRDefault="00E56921" w:rsidP="009009A9">
            <w:pPr>
              <w:rPr>
                <w:rFonts w:ascii="Arial" w:hAnsi="Arial" w:cs="Arial"/>
                <w:b/>
              </w:rPr>
            </w:pPr>
            <w:r w:rsidRPr="00F11887">
              <w:rPr>
                <w:rFonts w:ascii="Arial" w:hAnsi="Arial" w:cs="Arial"/>
                <w:b/>
              </w:rPr>
              <w:t>NO</w:t>
            </w:r>
          </w:p>
        </w:tc>
      </w:tr>
      <w:tr w:rsidR="00E56921" w:rsidRPr="00F11887" w14:paraId="3D0AA32E" w14:textId="77777777" w:rsidTr="009009A9">
        <w:tc>
          <w:tcPr>
            <w:tcW w:w="2500" w:type="pct"/>
          </w:tcPr>
          <w:p w14:paraId="01D4BAE6" w14:textId="77777777" w:rsidR="00E56921" w:rsidRPr="00F11887" w:rsidRDefault="00E56921" w:rsidP="009009A9">
            <w:pPr>
              <w:rPr>
                <w:rFonts w:ascii="Arial" w:hAnsi="Arial" w:cs="Arial"/>
                <w:b/>
              </w:rPr>
            </w:pPr>
          </w:p>
        </w:tc>
        <w:tc>
          <w:tcPr>
            <w:tcW w:w="2500" w:type="pct"/>
          </w:tcPr>
          <w:p w14:paraId="5912B084" w14:textId="2995AD67" w:rsidR="00E56921" w:rsidRPr="00F11887" w:rsidRDefault="00D524C8" w:rsidP="009009A9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x</w:t>
            </w:r>
          </w:p>
        </w:tc>
      </w:tr>
    </w:tbl>
    <w:p w14:paraId="161A2549" w14:textId="77777777" w:rsidR="00941DDB" w:rsidRPr="00F11887" w:rsidRDefault="00941DDB" w:rsidP="00FD6541">
      <w:pPr>
        <w:rPr>
          <w:rFonts w:ascii="Arial" w:hAnsi="Arial" w:cs="Arial"/>
        </w:rPr>
      </w:pPr>
    </w:p>
    <w:p w14:paraId="63333333" w14:textId="3C921FF4" w:rsidR="005E7339" w:rsidRDefault="006511F6" w:rsidP="00E85998">
      <w:pPr>
        <w:jc w:val="both"/>
        <w:rPr>
          <w:rFonts w:ascii="Arial" w:hAnsi="Arial" w:cs="Arial"/>
        </w:rPr>
      </w:pPr>
      <w:r w:rsidRPr="00B95677">
        <w:rPr>
          <w:rFonts w:ascii="Arial" w:hAnsi="Arial" w:cs="Arial"/>
        </w:rPr>
        <w:t>ANEXO</w:t>
      </w:r>
      <w:r w:rsidR="00352BD1">
        <w:rPr>
          <w:rFonts w:ascii="Arial" w:hAnsi="Arial" w:cs="Arial"/>
        </w:rPr>
        <w:t xml:space="preserve"> CUADRO DE REGISTRO DE REMISIONES MES DE ABRIL</w:t>
      </w:r>
      <w:r w:rsidRPr="00B95677">
        <w:rPr>
          <w:rFonts w:ascii="Arial" w:hAnsi="Arial" w:cs="Arial"/>
        </w:rPr>
        <w:t>.</w:t>
      </w:r>
    </w:p>
    <w:p w14:paraId="6F44609E" w14:textId="2E9A26DC" w:rsidR="005E7339" w:rsidRDefault="00AD347E" w:rsidP="006511F6">
      <w:pPr>
        <w:rPr>
          <w:rFonts w:ascii="Arial" w:hAnsi="Arial" w:cs="Arial"/>
        </w:rPr>
      </w:pPr>
      <w:r w:rsidRPr="00F11887">
        <w:rPr>
          <w:rFonts w:ascii="Arial" w:hAnsi="Arial" w:cs="Arial"/>
        </w:rPr>
        <w:t>Observaciones</w:t>
      </w:r>
      <w:r w:rsidR="00CE5747" w:rsidRPr="00F11887">
        <w:rPr>
          <w:rFonts w:ascii="Arial" w:hAnsi="Arial" w:cs="Arial"/>
        </w:rPr>
        <w:t>:</w:t>
      </w:r>
    </w:p>
    <w:p w14:paraId="608BE080" w14:textId="0E58C996" w:rsidR="005E7339" w:rsidRDefault="005E7339" w:rsidP="006511F6">
      <w:pPr>
        <w:rPr>
          <w:rFonts w:ascii="Arial" w:hAnsi="Arial" w:cs="Arial"/>
        </w:rPr>
      </w:pPr>
    </w:p>
    <w:p w14:paraId="74EFBFC4" w14:textId="683AAF9D" w:rsidR="00E70F6A" w:rsidRPr="00F11887" w:rsidRDefault="00E70F6A" w:rsidP="006511F6">
      <w:pPr>
        <w:rPr>
          <w:rFonts w:ascii="Arial" w:hAnsi="Arial" w:cs="Arial"/>
        </w:rPr>
      </w:pPr>
    </w:p>
    <w:p w14:paraId="348D25F3" w14:textId="25F5AA1B" w:rsidR="00D524C8" w:rsidRDefault="00D524C8" w:rsidP="00D524C8">
      <w:pPr>
        <w:pStyle w:val="Sinespaciado"/>
        <w:jc w:val="center"/>
        <w:rPr>
          <w:rFonts w:ascii="Arial" w:hAnsi="Arial" w:cs="Arial"/>
          <w:sz w:val="22"/>
          <w:szCs w:val="22"/>
        </w:rPr>
      </w:pPr>
      <w:r w:rsidRPr="00D524C8">
        <w:rPr>
          <w:rFonts w:ascii="Arial" w:hAnsi="Arial" w:cs="Arial"/>
          <w:b/>
          <w:bCs/>
          <w:noProof/>
          <w:u w:val="single"/>
        </w:rPr>
        <w:drawing>
          <wp:inline distT="0" distB="0" distL="0" distR="0" wp14:anchorId="4BD7964E" wp14:editId="1281954C">
            <wp:extent cx="2231471" cy="385894"/>
            <wp:effectExtent l="0" t="0" r="0" b="0"/>
            <wp:docPr id="6146283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775024" name="Imagen 404775024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219" b="12390"/>
                    <a:stretch/>
                  </pic:blipFill>
                  <pic:spPr bwMode="auto">
                    <a:xfrm>
                      <a:off x="0" y="0"/>
                      <a:ext cx="2232566" cy="3860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BB34CA" w14:textId="69DF3F52" w:rsidR="00352BD1" w:rsidRPr="00D524C8" w:rsidRDefault="00352BD1" w:rsidP="00D524C8">
      <w:pPr>
        <w:pStyle w:val="Sinespaciad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KAREN PAOLA RAMOS</w:t>
      </w:r>
    </w:p>
    <w:p w14:paraId="0FB28312" w14:textId="5B5C8943" w:rsidR="00352BD1" w:rsidRDefault="00352BD1" w:rsidP="00352BD1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CC 1234642252</w:t>
      </w:r>
    </w:p>
    <w:p w14:paraId="080AA92F" w14:textId="77777777" w:rsidR="00352BD1" w:rsidRPr="00F11887" w:rsidRDefault="00352BD1" w:rsidP="00352BD1">
      <w:pPr>
        <w:pStyle w:val="Sinespaciado"/>
        <w:jc w:val="center"/>
        <w:rPr>
          <w:rFonts w:ascii="Arial" w:hAnsi="Arial" w:cs="Arial"/>
          <w:sz w:val="22"/>
          <w:szCs w:val="22"/>
        </w:rPr>
      </w:pPr>
    </w:p>
    <w:p w14:paraId="162088DF" w14:textId="77777777" w:rsidR="002D199C" w:rsidRDefault="002D199C" w:rsidP="002D199C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14:paraId="66D41AE1" w14:textId="0FCEC56D" w:rsidR="002D199C" w:rsidRDefault="002D199C" w:rsidP="002D199C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INFORME REMISIONES KAREN PAOLA RAMOS </w:t>
      </w:r>
      <w:r w:rsidR="00352BD1">
        <w:rPr>
          <w:rFonts w:ascii="Arial" w:hAnsi="Arial" w:cs="Arial"/>
          <w:b/>
          <w:sz w:val="22"/>
          <w:szCs w:val="22"/>
        </w:rPr>
        <w:t>MES ABRIL 2025</w:t>
      </w:r>
    </w:p>
    <w:p w14:paraId="792F8164" w14:textId="77777777" w:rsidR="002D199C" w:rsidRDefault="002D199C" w:rsidP="002D199C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tbl>
      <w:tblPr>
        <w:tblStyle w:val="Tablaconcuadrcula"/>
        <w:tblW w:w="11919" w:type="dxa"/>
        <w:tblInd w:w="-1576" w:type="dxa"/>
        <w:tblLayout w:type="fixed"/>
        <w:tblLook w:val="04A0" w:firstRow="1" w:lastRow="0" w:firstColumn="1" w:lastColumn="0" w:noHBand="0" w:noVBand="1"/>
      </w:tblPr>
      <w:tblGrid>
        <w:gridCol w:w="1429"/>
        <w:gridCol w:w="993"/>
        <w:gridCol w:w="1751"/>
        <w:gridCol w:w="1226"/>
        <w:gridCol w:w="2409"/>
        <w:gridCol w:w="1701"/>
        <w:gridCol w:w="993"/>
        <w:gridCol w:w="1417"/>
      </w:tblGrid>
      <w:tr w:rsidR="00920D0C" w14:paraId="02900AEA" w14:textId="77777777" w:rsidTr="00920D0C">
        <w:trPr>
          <w:trHeight w:val="673"/>
        </w:trPr>
        <w:tc>
          <w:tcPr>
            <w:tcW w:w="1429" w:type="dxa"/>
          </w:tcPr>
          <w:p w14:paraId="42F25651" w14:textId="7F42559A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PACIENTE </w:t>
            </w:r>
          </w:p>
        </w:tc>
        <w:tc>
          <w:tcPr>
            <w:tcW w:w="993" w:type="dxa"/>
          </w:tcPr>
          <w:p w14:paraId="014FC218" w14:textId="77777777" w:rsidR="00920D0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FECHA</w:t>
            </w:r>
          </w:p>
          <w:p w14:paraId="4D1A3CA2" w14:textId="0CFDFD67" w:rsidR="002D199C" w:rsidRDefault="00920D0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Y HORA</w:t>
            </w:r>
            <w:r w:rsidR="002D199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751" w:type="dxa"/>
          </w:tcPr>
          <w:p w14:paraId="65E63E43" w14:textId="45E714EA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ESPECIALIDAD DE ENTREGA </w:t>
            </w:r>
          </w:p>
        </w:tc>
        <w:tc>
          <w:tcPr>
            <w:tcW w:w="1226" w:type="dxa"/>
          </w:tcPr>
          <w:p w14:paraId="4CEF6C34" w14:textId="44F9F950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DESTINO </w:t>
            </w:r>
          </w:p>
        </w:tc>
        <w:tc>
          <w:tcPr>
            <w:tcW w:w="2409" w:type="dxa"/>
          </w:tcPr>
          <w:p w14:paraId="1816D4E5" w14:textId="4DDD618B" w:rsidR="002D199C" w:rsidRDefault="00920D0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DOCTOR </w:t>
            </w:r>
            <w:r w:rsidR="002D199C">
              <w:rPr>
                <w:rFonts w:ascii="Arial" w:hAnsi="Arial" w:cs="Arial"/>
                <w:b/>
                <w:sz w:val="22"/>
                <w:szCs w:val="22"/>
              </w:rPr>
              <w:t xml:space="preserve">TURNO HOSPITAL HERVEO (URGENCIAS) </w:t>
            </w:r>
          </w:p>
        </w:tc>
        <w:tc>
          <w:tcPr>
            <w:tcW w:w="1701" w:type="dxa"/>
          </w:tcPr>
          <w:p w14:paraId="3EF20C0A" w14:textId="10F22B90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CONDUCTOR </w:t>
            </w:r>
          </w:p>
        </w:tc>
        <w:tc>
          <w:tcPr>
            <w:tcW w:w="993" w:type="dxa"/>
          </w:tcPr>
          <w:p w14:paraId="66C4B3F9" w14:textId="23B1C714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MOVIL </w:t>
            </w:r>
          </w:p>
        </w:tc>
        <w:tc>
          <w:tcPr>
            <w:tcW w:w="1417" w:type="dxa"/>
          </w:tcPr>
          <w:p w14:paraId="23393738" w14:textId="5921DEF9" w:rsidR="002D199C" w:rsidRDefault="00920D0C" w:rsidP="00920D0C">
            <w:pPr>
              <w:pStyle w:val="Sinespaciad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OBSERVACIONES </w:t>
            </w:r>
            <w:r w:rsidR="002D199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  <w:tr w:rsidR="00920D0C" w:rsidRPr="00920D0C" w14:paraId="0E81DEFA" w14:textId="77777777" w:rsidTr="00920D0C">
        <w:trPr>
          <w:trHeight w:val="220"/>
        </w:trPr>
        <w:tc>
          <w:tcPr>
            <w:tcW w:w="1429" w:type="dxa"/>
          </w:tcPr>
          <w:p w14:paraId="36AC87E9" w14:textId="5EDE4CFD" w:rsidR="002D199C" w:rsidRPr="00920D0C" w:rsidRDefault="002D199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Luz Aleida </w:t>
            </w:r>
            <w:r w:rsidR="00920D0C" w:rsidRPr="00920D0C">
              <w:rPr>
                <w:rFonts w:ascii="Arial" w:hAnsi="Arial" w:cs="Arial"/>
                <w:sz w:val="22"/>
                <w:szCs w:val="22"/>
              </w:rPr>
              <w:t xml:space="preserve">Méndez López </w:t>
            </w:r>
          </w:p>
          <w:p w14:paraId="6AFF521A" w14:textId="79B64203" w:rsidR="002D199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</w:t>
            </w:r>
            <w:r w:rsidRPr="00920D0C">
              <w:rPr>
                <w:rFonts w:ascii="Arial" w:hAnsi="Arial" w:cs="Arial"/>
                <w:sz w:val="22"/>
                <w:szCs w:val="22"/>
              </w:rPr>
              <w:t xml:space="preserve"> 28765343</w:t>
            </w:r>
          </w:p>
        </w:tc>
        <w:tc>
          <w:tcPr>
            <w:tcW w:w="993" w:type="dxa"/>
          </w:tcPr>
          <w:p w14:paraId="06EEFDD0" w14:textId="77777777" w:rsidR="002D199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>27-02-2025</w:t>
            </w:r>
          </w:p>
          <w:p w14:paraId="277CA623" w14:textId="01664E55" w:rsidR="00920D0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Hora salida: 16:01</w:t>
            </w:r>
          </w:p>
        </w:tc>
        <w:tc>
          <w:tcPr>
            <w:tcW w:w="1751" w:type="dxa"/>
          </w:tcPr>
          <w:p w14:paraId="5FFD97E5" w14:textId="5DC792C1" w:rsidR="002D199C" w:rsidRPr="00920D0C" w:rsidRDefault="002D199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Medicina </w:t>
            </w:r>
            <w:r w:rsidR="00920D0C" w:rsidRPr="00920D0C">
              <w:rPr>
                <w:rFonts w:ascii="Arial" w:hAnsi="Arial" w:cs="Arial"/>
                <w:sz w:val="22"/>
                <w:szCs w:val="22"/>
              </w:rPr>
              <w:t xml:space="preserve">Interna </w:t>
            </w:r>
          </w:p>
        </w:tc>
        <w:tc>
          <w:tcPr>
            <w:tcW w:w="1226" w:type="dxa"/>
          </w:tcPr>
          <w:p w14:paraId="7614A4CE" w14:textId="77777777" w:rsidR="002D199C" w:rsidRDefault="002D199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Clínica </w:t>
            </w:r>
            <w:proofErr w:type="spellStart"/>
            <w:r w:rsidR="00920D0C" w:rsidRPr="00920D0C">
              <w:rPr>
                <w:rFonts w:ascii="Arial" w:hAnsi="Arial" w:cs="Arial"/>
                <w:sz w:val="22"/>
                <w:szCs w:val="22"/>
              </w:rPr>
              <w:t>Avidanti</w:t>
            </w:r>
            <w:proofErr w:type="spellEnd"/>
            <w:r w:rsidR="00920D0C" w:rsidRPr="00920D0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0D0C">
              <w:rPr>
                <w:rFonts w:ascii="Arial" w:hAnsi="Arial" w:cs="Arial"/>
                <w:sz w:val="22"/>
                <w:szCs w:val="22"/>
              </w:rPr>
              <w:t>Manizales</w:t>
            </w:r>
          </w:p>
          <w:p w14:paraId="1EB9250E" w14:textId="091421A7" w:rsidR="00920D0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409" w:type="dxa"/>
          </w:tcPr>
          <w:p w14:paraId="3FCF3D0A" w14:textId="641407A3" w:rsidR="002D199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LUIS FERNANDO OVALLE </w:t>
            </w:r>
          </w:p>
        </w:tc>
        <w:tc>
          <w:tcPr>
            <w:tcW w:w="1701" w:type="dxa"/>
          </w:tcPr>
          <w:p w14:paraId="0C656FE5" w14:textId="428CF38D" w:rsidR="002D199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MAURICIO GALLEGO </w:t>
            </w:r>
          </w:p>
        </w:tc>
        <w:tc>
          <w:tcPr>
            <w:tcW w:w="993" w:type="dxa"/>
          </w:tcPr>
          <w:p w14:paraId="2A824DB4" w14:textId="49EC3BA4" w:rsidR="002D199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>505</w:t>
            </w:r>
          </w:p>
        </w:tc>
        <w:tc>
          <w:tcPr>
            <w:tcW w:w="1417" w:type="dxa"/>
          </w:tcPr>
          <w:p w14:paraId="63EBBDFE" w14:textId="598C957D" w:rsidR="002D199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Medico Acompañante De </w:t>
            </w:r>
            <w:proofErr w:type="spellStart"/>
            <w:r w:rsidRPr="00920D0C">
              <w:rPr>
                <w:rFonts w:ascii="Arial" w:hAnsi="Arial" w:cs="Arial"/>
                <w:sz w:val="22"/>
                <w:szCs w:val="22"/>
              </w:rPr>
              <w:t>Remision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DR. Miguel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Garatejo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20D0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20D0C" w14:paraId="4A882EAC" w14:textId="77777777" w:rsidTr="00920D0C">
        <w:trPr>
          <w:trHeight w:val="220"/>
        </w:trPr>
        <w:tc>
          <w:tcPr>
            <w:tcW w:w="1429" w:type="dxa"/>
          </w:tcPr>
          <w:p w14:paraId="113C60CD" w14:textId="77777777" w:rsidR="002D199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 xml:space="preserve">Luz Dary Álvarez De López </w:t>
            </w:r>
          </w:p>
          <w:p w14:paraId="2D8C07B8" w14:textId="77777777" w:rsid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CC</w:t>
            </w:r>
          </w:p>
          <w:p w14:paraId="2753CA3B" w14:textId="25506833" w:rsidR="00920D0C" w:rsidRPr="00920D0C" w:rsidRDefault="00920D0C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28764827</w:t>
            </w:r>
          </w:p>
        </w:tc>
        <w:tc>
          <w:tcPr>
            <w:tcW w:w="993" w:type="dxa"/>
          </w:tcPr>
          <w:p w14:paraId="18BA459F" w14:textId="77777777" w:rsidR="00920D0C" w:rsidRDefault="00920D0C" w:rsidP="00920D0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28-04-2025</w:t>
            </w:r>
          </w:p>
          <w:p w14:paraId="7EC8BFC1" w14:textId="0A90F506" w:rsidR="00920D0C" w:rsidRPr="00920D0C" w:rsidRDefault="00920D0C" w:rsidP="00920D0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Hora salida: 01:30  </w:t>
            </w:r>
          </w:p>
        </w:tc>
        <w:tc>
          <w:tcPr>
            <w:tcW w:w="1751" w:type="dxa"/>
          </w:tcPr>
          <w:p w14:paraId="5481EFC1" w14:textId="752CC25B" w:rsidR="002D199C" w:rsidRDefault="00352BD1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52BD1">
              <w:rPr>
                <w:rFonts w:ascii="Arial" w:hAnsi="Arial" w:cs="Arial"/>
                <w:sz w:val="22"/>
                <w:szCs w:val="22"/>
              </w:rPr>
              <w:t>Medicina interna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1226" w:type="dxa"/>
          </w:tcPr>
          <w:p w14:paraId="17D7B368" w14:textId="755590EB" w:rsidR="002D199C" w:rsidRPr="00352BD1" w:rsidRDefault="00352BD1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Hospital san juan de dios Honda </w:t>
            </w:r>
          </w:p>
        </w:tc>
        <w:tc>
          <w:tcPr>
            <w:tcW w:w="2409" w:type="dxa"/>
          </w:tcPr>
          <w:p w14:paraId="490A4CA9" w14:textId="3BEED0D1" w:rsidR="002D199C" w:rsidRDefault="00352BD1" w:rsidP="002D199C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20D0C">
              <w:rPr>
                <w:rFonts w:ascii="Arial" w:hAnsi="Arial" w:cs="Arial"/>
                <w:sz w:val="22"/>
                <w:szCs w:val="22"/>
              </w:rPr>
              <w:t>LUIS FERNANDO OVALLE</w:t>
            </w:r>
          </w:p>
        </w:tc>
        <w:tc>
          <w:tcPr>
            <w:tcW w:w="1701" w:type="dxa"/>
          </w:tcPr>
          <w:p w14:paraId="2B2BCBDC" w14:textId="19506D78" w:rsidR="002D199C" w:rsidRPr="00352BD1" w:rsidRDefault="00352BD1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BD1">
              <w:rPr>
                <w:rFonts w:ascii="Arial" w:hAnsi="Arial" w:cs="Arial"/>
                <w:sz w:val="22"/>
                <w:szCs w:val="22"/>
              </w:rPr>
              <w:t xml:space="preserve">LEONARDO VALENCIA </w:t>
            </w:r>
          </w:p>
        </w:tc>
        <w:tc>
          <w:tcPr>
            <w:tcW w:w="993" w:type="dxa"/>
          </w:tcPr>
          <w:p w14:paraId="4A386FF1" w14:textId="696D88F1" w:rsidR="002D199C" w:rsidRPr="00352BD1" w:rsidRDefault="00352BD1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2BD1">
              <w:rPr>
                <w:rFonts w:ascii="Arial" w:hAnsi="Arial" w:cs="Arial"/>
                <w:sz w:val="22"/>
                <w:szCs w:val="22"/>
              </w:rPr>
              <w:t>505</w:t>
            </w:r>
          </w:p>
        </w:tc>
        <w:tc>
          <w:tcPr>
            <w:tcW w:w="1417" w:type="dxa"/>
          </w:tcPr>
          <w:p w14:paraId="722B5327" w14:textId="18816223" w:rsidR="002D199C" w:rsidRPr="00352BD1" w:rsidRDefault="00352BD1" w:rsidP="002D199C">
            <w:pPr>
              <w:pStyle w:val="Sinespaciad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Entrega Paciente Sin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Comp.Icacines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72DFC84A" w14:textId="77777777" w:rsidR="002D199C" w:rsidRPr="00231096" w:rsidRDefault="002D199C" w:rsidP="002D199C">
      <w:pPr>
        <w:pStyle w:val="Sinespaciado"/>
        <w:jc w:val="center"/>
        <w:rPr>
          <w:rFonts w:ascii="Arial" w:hAnsi="Arial" w:cs="Arial"/>
          <w:b/>
          <w:sz w:val="22"/>
          <w:szCs w:val="22"/>
        </w:rPr>
      </w:pPr>
    </w:p>
    <w:p w14:paraId="6D21CD76" w14:textId="2BDFCE76" w:rsidR="00484497" w:rsidRDefault="00484497" w:rsidP="00305C22">
      <w:pPr>
        <w:pStyle w:val="Sinespaciado"/>
        <w:jc w:val="both"/>
        <w:rPr>
          <w:rFonts w:ascii="Arial" w:hAnsi="Arial" w:cs="Arial"/>
          <w:bCs/>
          <w:sz w:val="22"/>
          <w:szCs w:val="22"/>
        </w:rPr>
      </w:pPr>
    </w:p>
    <w:p w14:paraId="42D273B8" w14:textId="79893033" w:rsidR="006D3441" w:rsidRDefault="006D3441" w:rsidP="00305C22">
      <w:pPr>
        <w:pStyle w:val="Sinespaciado"/>
        <w:jc w:val="both"/>
        <w:rPr>
          <w:rFonts w:ascii="Arial" w:hAnsi="Arial" w:cs="Arial"/>
          <w:bCs/>
          <w:sz w:val="22"/>
          <w:szCs w:val="22"/>
        </w:rPr>
      </w:pPr>
    </w:p>
    <w:p w14:paraId="048E5D60" w14:textId="77777777" w:rsidR="00ED5B1E" w:rsidRDefault="00ED5B1E" w:rsidP="006F2F1A">
      <w:pPr>
        <w:pStyle w:val="Sinespaciado"/>
        <w:jc w:val="both"/>
        <w:rPr>
          <w:rFonts w:ascii="Arial" w:hAnsi="Arial" w:cs="Arial"/>
          <w:bCs/>
          <w:sz w:val="22"/>
          <w:szCs w:val="22"/>
        </w:rPr>
      </w:pPr>
    </w:p>
    <w:p w14:paraId="633E15DA" w14:textId="6F6A1980" w:rsidR="008C5E0F" w:rsidRDefault="00D524C8" w:rsidP="00484497">
      <w:pPr>
        <w:rPr>
          <w:rFonts w:ascii="Arial" w:eastAsia="Batang" w:hAnsi="Arial" w:cs="Arial"/>
          <w:bCs/>
          <w:lang w:eastAsia="es-ES"/>
        </w:rPr>
      </w:pPr>
      <w:r>
        <w:rPr>
          <w:rFonts w:ascii="Arial" w:eastAsia="Batang" w:hAnsi="Arial" w:cs="Arial"/>
          <w:bCs/>
          <w:noProof/>
          <w:lang w:eastAsia="es-ES"/>
        </w:rPr>
        <w:drawing>
          <wp:inline distT="0" distB="0" distL="0" distR="0" wp14:anchorId="54612761" wp14:editId="1CD0D4D4">
            <wp:extent cx="5612130" cy="4615180"/>
            <wp:effectExtent l="0" t="0" r="7620" b="0"/>
            <wp:docPr id="1367686880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7686880" name="Imagen 1367686880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4615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7A9E1" w14:textId="66CE84DD" w:rsidR="00D524C8" w:rsidRPr="00484497" w:rsidRDefault="00D524C8" w:rsidP="00484497">
      <w:pPr>
        <w:rPr>
          <w:rFonts w:ascii="Arial" w:eastAsia="Batang" w:hAnsi="Arial" w:cs="Arial"/>
          <w:bCs/>
          <w:lang w:eastAsia="es-ES"/>
        </w:rPr>
      </w:pPr>
      <w:r>
        <w:rPr>
          <w:rFonts w:ascii="Arial" w:eastAsia="Batang" w:hAnsi="Arial" w:cs="Arial"/>
          <w:bCs/>
          <w:noProof/>
          <w:lang w:eastAsia="es-ES"/>
        </w:rPr>
        <w:lastRenderedPageBreak/>
        <w:drawing>
          <wp:inline distT="0" distB="0" distL="0" distR="0" wp14:anchorId="1BCC024E" wp14:editId="1BCCD9EB">
            <wp:extent cx="5612130" cy="7943215"/>
            <wp:effectExtent l="0" t="0" r="7620" b="635"/>
            <wp:docPr id="1816761467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6761467" name="Imagen 1816761467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943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24C8" w:rsidRPr="00484497" w:rsidSect="00A82C2B">
      <w:pgSz w:w="12240" w:h="15840"/>
      <w:pgMar w:top="1417" w:right="1701" w:bottom="1417" w:left="1701" w:header="227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A6AFCB" w14:textId="77777777" w:rsidR="00FA3205" w:rsidRDefault="00FA3205" w:rsidP="00CE5747">
      <w:pPr>
        <w:spacing w:after="0" w:line="240" w:lineRule="auto"/>
      </w:pPr>
      <w:r>
        <w:separator/>
      </w:r>
    </w:p>
  </w:endnote>
  <w:endnote w:type="continuationSeparator" w:id="0">
    <w:p w14:paraId="1500FD20" w14:textId="77777777" w:rsidR="00FA3205" w:rsidRDefault="00FA3205" w:rsidP="00CE57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C12054" w14:textId="77777777" w:rsidR="00FA3205" w:rsidRDefault="00FA3205" w:rsidP="00CE5747">
      <w:pPr>
        <w:spacing w:after="0" w:line="240" w:lineRule="auto"/>
      </w:pPr>
      <w:r>
        <w:separator/>
      </w:r>
    </w:p>
  </w:footnote>
  <w:footnote w:type="continuationSeparator" w:id="0">
    <w:p w14:paraId="3D9A2586" w14:textId="77777777" w:rsidR="00FA3205" w:rsidRDefault="00FA3205" w:rsidP="00CE57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B4538"/>
    <w:multiLevelType w:val="hybridMultilevel"/>
    <w:tmpl w:val="9FA85A84"/>
    <w:lvl w:ilvl="0" w:tplc="D7600E7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10728C"/>
    <w:multiLevelType w:val="hybridMultilevel"/>
    <w:tmpl w:val="F75C27BE"/>
    <w:lvl w:ilvl="0" w:tplc="043A7842">
      <w:numFmt w:val="bullet"/>
      <w:lvlText w:val=""/>
      <w:lvlJc w:val="left"/>
      <w:pPr>
        <w:ind w:left="720" w:hanging="360"/>
      </w:pPr>
      <w:rPr>
        <w:rFonts w:ascii="Symbol" w:eastAsia="Batang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22EE5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12417F81"/>
    <w:multiLevelType w:val="hybridMultilevel"/>
    <w:tmpl w:val="A49ED6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919D1"/>
    <w:multiLevelType w:val="hybridMultilevel"/>
    <w:tmpl w:val="F6C451A6"/>
    <w:lvl w:ilvl="0" w:tplc="240A0001">
      <w:start w:val="1"/>
      <w:numFmt w:val="bullet"/>
      <w:lvlText w:val=""/>
      <w:lvlJc w:val="left"/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E0584F"/>
    <w:multiLevelType w:val="multilevel"/>
    <w:tmpl w:val="4B50C122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" w15:restartNumberingAfterBreak="0">
    <w:nsid w:val="2A972793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7" w15:restartNumberingAfterBreak="0">
    <w:nsid w:val="309D2253"/>
    <w:multiLevelType w:val="hybridMultilevel"/>
    <w:tmpl w:val="656A2E86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A86A4E"/>
    <w:multiLevelType w:val="hybridMultilevel"/>
    <w:tmpl w:val="A6FC805A"/>
    <w:lvl w:ilvl="0" w:tplc="8EDC11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5A73A2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0" w15:restartNumberingAfterBreak="0">
    <w:nsid w:val="534C55AA"/>
    <w:multiLevelType w:val="hybridMultilevel"/>
    <w:tmpl w:val="48240466"/>
    <w:lvl w:ilvl="0" w:tplc="24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040C3"/>
    <w:multiLevelType w:val="hybridMultilevel"/>
    <w:tmpl w:val="798C77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E3B3973"/>
    <w:multiLevelType w:val="hybridMultilevel"/>
    <w:tmpl w:val="4AE8057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A6551D"/>
    <w:multiLevelType w:val="hybridMultilevel"/>
    <w:tmpl w:val="5C660A16"/>
    <w:lvl w:ilvl="0" w:tplc="45DC832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0E0F75"/>
    <w:multiLevelType w:val="hybridMultilevel"/>
    <w:tmpl w:val="9BAC9D80"/>
    <w:lvl w:ilvl="0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EF3E77"/>
    <w:multiLevelType w:val="hybridMultilevel"/>
    <w:tmpl w:val="46827970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AEC39E0"/>
    <w:multiLevelType w:val="hybridMultilevel"/>
    <w:tmpl w:val="CABABEF8"/>
    <w:lvl w:ilvl="0" w:tplc="24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BE28AD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79993C78"/>
    <w:multiLevelType w:val="hybridMultilevel"/>
    <w:tmpl w:val="785256BE"/>
    <w:lvl w:ilvl="0" w:tplc="1F92664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9A0431B"/>
    <w:multiLevelType w:val="hybridMultilevel"/>
    <w:tmpl w:val="5B623C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6C663C"/>
    <w:multiLevelType w:val="hybridMultilevel"/>
    <w:tmpl w:val="AB58D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6346303">
    <w:abstractNumId w:val="9"/>
  </w:num>
  <w:num w:numId="2" w16cid:durableId="519128465">
    <w:abstractNumId w:val="2"/>
  </w:num>
  <w:num w:numId="3" w16cid:durableId="1135483663">
    <w:abstractNumId w:val="6"/>
  </w:num>
  <w:num w:numId="4" w16cid:durableId="374354868">
    <w:abstractNumId w:val="17"/>
  </w:num>
  <w:num w:numId="5" w16cid:durableId="1666713071">
    <w:abstractNumId w:val="16"/>
  </w:num>
  <w:num w:numId="6" w16cid:durableId="2070420399">
    <w:abstractNumId w:val="15"/>
  </w:num>
  <w:num w:numId="7" w16cid:durableId="1857884819">
    <w:abstractNumId w:val="7"/>
  </w:num>
  <w:num w:numId="8" w16cid:durableId="854804469">
    <w:abstractNumId w:val="19"/>
  </w:num>
  <w:num w:numId="9" w16cid:durableId="898789478">
    <w:abstractNumId w:val="3"/>
  </w:num>
  <w:num w:numId="10" w16cid:durableId="388190260">
    <w:abstractNumId w:val="4"/>
  </w:num>
  <w:num w:numId="11" w16cid:durableId="1065373875">
    <w:abstractNumId w:val="14"/>
  </w:num>
  <w:num w:numId="12" w16cid:durableId="879367480">
    <w:abstractNumId w:val="11"/>
  </w:num>
  <w:num w:numId="13" w16cid:durableId="1928734478">
    <w:abstractNumId w:val="20"/>
  </w:num>
  <w:num w:numId="14" w16cid:durableId="40440826">
    <w:abstractNumId w:val="1"/>
  </w:num>
  <w:num w:numId="15" w16cid:durableId="1728917509">
    <w:abstractNumId w:val="12"/>
  </w:num>
  <w:num w:numId="16" w16cid:durableId="994265892">
    <w:abstractNumId w:val="13"/>
  </w:num>
  <w:num w:numId="17" w16cid:durableId="1420365956">
    <w:abstractNumId w:val="5"/>
  </w:num>
  <w:num w:numId="18" w16cid:durableId="858010808">
    <w:abstractNumId w:val="10"/>
  </w:num>
  <w:num w:numId="19" w16cid:durableId="536281618">
    <w:abstractNumId w:val="8"/>
  </w:num>
  <w:num w:numId="20" w16cid:durableId="1443187301">
    <w:abstractNumId w:val="18"/>
  </w:num>
  <w:num w:numId="21" w16cid:durableId="5548983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FE7"/>
    <w:rsid w:val="000004A2"/>
    <w:rsid w:val="00020280"/>
    <w:rsid w:val="00023D3C"/>
    <w:rsid w:val="00025ACC"/>
    <w:rsid w:val="000278ED"/>
    <w:rsid w:val="0003431F"/>
    <w:rsid w:val="00043C17"/>
    <w:rsid w:val="000441AB"/>
    <w:rsid w:val="0004755D"/>
    <w:rsid w:val="00051B4B"/>
    <w:rsid w:val="00057CD1"/>
    <w:rsid w:val="00065579"/>
    <w:rsid w:val="0006587B"/>
    <w:rsid w:val="000678C3"/>
    <w:rsid w:val="00081542"/>
    <w:rsid w:val="00081BF9"/>
    <w:rsid w:val="00082A8A"/>
    <w:rsid w:val="000A50AF"/>
    <w:rsid w:val="000A53E7"/>
    <w:rsid w:val="000B0916"/>
    <w:rsid w:val="000B2E02"/>
    <w:rsid w:val="000C5D70"/>
    <w:rsid w:val="000D2293"/>
    <w:rsid w:val="000E3997"/>
    <w:rsid w:val="000F1883"/>
    <w:rsid w:val="00100B7C"/>
    <w:rsid w:val="00104515"/>
    <w:rsid w:val="00105CFB"/>
    <w:rsid w:val="00114266"/>
    <w:rsid w:val="001149FC"/>
    <w:rsid w:val="00121FC0"/>
    <w:rsid w:val="00130D95"/>
    <w:rsid w:val="0014098F"/>
    <w:rsid w:val="001440C0"/>
    <w:rsid w:val="001450BF"/>
    <w:rsid w:val="001470CD"/>
    <w:rsid w:val="00156FE0"/>
    <w:rsid w:val="00173928"/>
    <w:rsid w:val="00174E8E"/>
    <w:rsid w:val="00176216"/>
    <w:rsid w:val="001839D7"/>
    <w:rsid w:val="0018429F"/>
    <w:rsid w:val="001A0B9A"/>
    <w:rsid w:val="001B38F6"/>
    <w:rsid w:val="001C0AC3"/>
    <w:rsid w:val="001D1172"/>
    <w:rsid w:val="001D57A4"/>
    <w:rsid w:val="001D5921"/>
    <w:rsid w:val="001E1BD8"/>
    <w:rsid w:val="00213BEA"/>
    <w:rsid w:val="002237A7"/>
    <w:rsid w:val="00224080"/>
    <w:rsid w:val="00231096"/>
    <w:rsid w:val="002439B4"/>
    <w:rsid w:val="00246009"/>
    <w:rsid w:val="002469B6"/>
    <w:rsid w:val="00250167"/>
    <w:rsid w:val="0025617C"/>
    <w:rsid w:val="0025795D"/>
    <w:rsid w:val="0026383F"/>
    <w:rsid w:val="002745A1"/>
    <w:rsid w:val="002C272E"/>
    <w:rsid w:val="002D199C"/>
    <w:rsid w:val="002D37EF"/>
    <w:rsid w:val="002D5867"/>
    <w:rsid w:val="002E33C3"/>
    <w:rsid w:val="002E6CD5"/>
    <w:rsid w:val="00304C77"/>
    <w:rsid w:val="00305C22"/>
    <w:rsid w:val="00307D0D"/>
    <w:rsid w:val="00307E4A"/>
    <w:rsid w:val="00316DDF"/>
    <w:rsid w:val="0033063B"/>
    <w:rsid w:val="00334FC3"/>
    <w:rsid w:val="003351AF"/>
    <w:rsid w:val="003378F9"/>
    <w:rsid w:val="0034471D"/>
    <w:rsid w:val="00347D35"/>
    <w:rsid w:val="003509F6"/>
    <w:rsid w:val="00350DDF"/>
    <w:rsid w:val="00352BD1"/>
    <w:rsid w:val="00362FE8"/>
    <w:rsid w:val="0036548D"/>
    <w:rsid w:val="00367272"/>
    <w:rsid w:val="003764A8"/>
    <w:rsid w:val="00377E92"/>
    <w:rsid w:val="003D0863"/>
    <w:rsid w:val="003D4AD6"/>
    <w:rsid w:val="003E490B"/>
    <w:rsid w:val="003F1048"/>
    <w:rsid w:val="004025DE"/>
    <w:rsid w:val="00414FA6"/>
    <w:rsid w:val="00416B69"/>
    <w:rsid w:val="00425D16"/>
    <w:rsid w:val="00433732"/>
    <w:rsid w:val="0043762B"/>
    <w:rsid w:val="00452E36"/>
    <w:rsid w:val="00462DA0"/>
    <w:rsid w:val="004746C1"/>
    <w:rsid w:val="0047769C"/>
    <w:rsid w:val="00484497"/>
    <w:rsid w:val="004846DE"/>
    <w:rsid w:val="004A227E"/>
    <w:rsid w:val="004B0F8A"/>
    <w:rsid w:val="004D2C89"/>
    <w:rsid w:val="004E5583"/>
    <w:rsid w:val="004F736A"/>
    <w:rsid w:val="00504488"/>
    <w:rsid w:val="00506016"/>
    <w:rsid w:val="00513500"/>
    <w:rsid w:val="00515975"/>
    <w:rsid w:val="00515DC1"/>
    <w:rsid w:val="00523EAE"/>
    <w:rsid w:val="005305F1"/>
    <w:rsid w:val="0053447D"/>
    <w:rsid w:val="00537A21"/>
    <w:rsid w:val="00550CA7"/>
    <w:rsid w:val="00560660"/>
    <w:rsid w:val="0056154B"/>
    <w:rsid w:val="0056377E"/>
    <w:rsid w:val="00567F05"/>
    <w:rsid w:val="0057145B"/>
    <w:rsid w:val="00581BF9"/>
    <w:rsid w:val="0058591D"/>
    <w:rsid w:val="0058797B"/>
    <w:rsid w:val="00594727"/>
    <w:rsid w:val="00595452"/>
    <w:rsid w:val="005B13A5"/>
    <w:rsid w:val="005D33D0"/>
    <w:rsid w:val="005D7FE7"/>
    <w:rsid w:val="005E12D3"/>
    <w:rsid w:val="005E7339"/>
    <w:rsid w:val="005E7CD8"/>
    <w:rsid w:val="005F1744"/>
    <w:rsid w:val="005F3BB1"/>
    <w:rsid w:val="005F3D69"/>
    <w:rsid w:val="005F744B"/>
    <w:rsid w:val="00612586"/>
    <w:rsid w:val="00625718"/>
    <w:rsid w:val="00640B15"/>
    <w:rsid w:val="006511F6"/>
    <w:rsid w:val="006607F1"/>
    <w:rsid w:val="00662212"/>
    <w:rsid w:val="00673C2B"/>
    <w:rsid w:val="00677F62"/>
    <w:rsid w:val="00683068"/>
    <w:rsid w:val="00685738"/>
    <w:rsid w:val="006923BB"/>
    <w:rsid w:val="00696A08"/>
    <w:rsid w:val="006A61E1"/>
    <w:rsid w:val="006B2D5D"/>
    <w:rsid w:val="006B2DB8"/>
    <w:rsid w:val="006B39CE"/>
    <w:rsid w:val="006C7748"/>
    <w:rsid w:val="006D3441"/>
    <w:rsid w:val="006D5D42"/>
    <w:rsid w:val="006E2A40"/>
    <w:rsid w:val="006F063E"/>
    <w:rsid w:val="006F2234"/>
    <w:rsid w:val="006F2F1A"/>
    <w:rsid w:val="006F380B"/>
    <w:rsid w:val="006F6BA0"/>
    <w:rsid w:val="00702025"/>
    <w:rsid w:val="00710342"/>
    <w:rsid w:val="007117C0"/>
    <w:rsid w:val="00712589"/>
    <w:rsid w:val="007256E5"/>
    <w:rsid w:val="007303E4"/>
    <w:rsid w:val="00766DAE"/>
    <w:rsid w:val="0077091E"/>
    <w:rsid w:val="007734F9"/>
    <w:rsid w:val="00783CE3"/>
    <w:rsid w:val="007953DA"/>
    <w:rsid w:val="007A01CF"/>
    <w:rsid w:val="007A6C35"/>
    <w:rsid w:val="007B6653"/>
    <w:rsid w:val="007C0FAF"/>
    <w:rsid w:val="007D154D"/>
    <w:rsid w:val="007D466C"/>
    <w:rsid w:val="007D4F3F"/>
    <w:rsid w:val="007E0DD0"/>
    <w:rsid w:val="007E7639"/>
    <w:rsid w:val="007E7EF8"/>
    <w:rsid w:val="007F340E"/>
    <w:rsid w:val="0080127E"/>
    <w:rsid w:val="00803345"/>
    <w:rsid w:val="0082172B"/>
    <w:rsid w:val="00822BBF"/>
    <w:rsid w:val="0082571D"/>
    <w:rsid w:val="00827DFD"/>
    <w:rsid w:val="00835881"/>
    <w:rsid w:val="00845534"/>
    <w:rsid w:val="008500A1"/>
    <w:rsid w:val="00851E60"/>
    <w:rsid w:val="00860B90"/>
    <w:rsid w:val="008732BA"/>
    <w:rsid w:val="008734A4"/>
    <w:rsid w:val="008765A0"/>
    <w:rsid w:val="00884E50"/>
    <w:rsid w:val="008861FC"/>
    <w:rsid w:val="00891AA3"/>
    <w:rsid w:val="008934AC"/>
    <w:rsid w:val="00894797"/>
    <w:rsid w:val="008A1461"/>
    <w:rsid w:val="008A2510"/>
    <w:rsid w:val="008A613A"/>
    <w:rsid w:val="008B1C69"/>
    <w:rsid w:val="008C1A21"/>
    <w:rsid w:val="008C1F16"/>
    <w:rsid w:val="008C5E0F"/>
    <w:rsid w:val="008D0992"/>
    <w:rsid w:val="008D2058"/>
    <w:rsid w:val="008E1B85"/>
    <w:rsid w:val="009009A9"/>
    <w:rsid w:val="009044DC"/>
    <w:rsid w:val="009204D3"/>
    <w:rsid w:val="00920D0C"/>
    <w:rsid w:val="00922FF5"/>
    <w:rsid w:val="00925084"/>
    <w:rsid w:val="00932718"/>
    <w:rsid w:val="00941DDB"/>
    <w:rsid w:val="009421E3"/>
    <w:rsid w:val="00943B5B"/>
    <w:rsid w:val="009507CD"/>
    <w:rsid w:val="00963963"/>
    <w:rsid w:val="00964FE2"/>
    <w:rsid w:val="00965A92"/>
    <w:rsid w:val="00972846"/>
    <w:rsid w:val="00981A51"/>
    <w:rsid w:val="00983059"/>
    <w:rsid w:val="00990349"/>
    <w:rsid w:val="009A7175"/>
    <w:rsid w:val="009C42BB"/>
    <w:rsid w:val="009E1650"/>
    <w:rsid w:val="009E2522"/>
    <w:rsid w:val="009E50E3"/>
    <w:rsid w:val="009F4C2C"/>
    <w:rsid w:val="00A032E7"/>
    <w:rsid w:val="00A06DDF"/>
    <w:rsid w:val="00A26B83"/>
    <w:rsid w:val="00A311CF"/>
    <w:rsid w:val="00A347A7"/>
    <w:rsid w:val="00A50453"/>
    <w:rsid w:val="00A54A86"/>
    <w:rsid w:val="00A62AF8"/>
    <w:rsid w:val="00A70ED8"/>
    <w:rsid w:val="00A73450"/>
    <w:rsid w:val="00A8275F"/>
    <w:rsid w:val="00A82C2B"/>
    <w:rsid w:val="00A86272"/>
    <w:rsid w:val="00AA4E7B"/>
    <w:rsid w:val="00AB1B50"/>
    <w:rsid w:val="00AB241A"/>
    <w:rsid w:val="00AB26D9"/>
    <w:rsid w:val="00AB4D76"/>
    <w:rsid w:val="00AC27F6"/>
    <w:rsid w:val="00AD2F4E"/>
    <w:rsid w:val="00AD347E"/>
    <w:rsid w:val="00AD3D5B"/>
    <w:rsid w:val="00AE62C0"/>
    <w:rsid w:val="00AF2F1B"/>
    <w:rsid w:val="00AF4139"/>
    <w:rsid w:val="00B12D83"/>
    <w:rsid w:val="00B14B4C"/>
    <w:rsid w:val="00B24D1B"/>
    <w:rsid w:val="00B26CF6"/>
    <w:rsid w:val="00B312D9"/>
    <w:rsid w:val="00B33421"/>
    <w:rsid w:val="00B53AF2"/>
    <w:rsid w:val="00B60F17"/>
    <w:rsid w:val="00B62D41"/>
    <w:rsid w:val="00B6440E"/>
    <w:rsid w:val="00B716A1"/>
    <w:rsid w:val="00B75780"/>
    <w:rsid w:val="00B76813"/>
    <w:rsid w:val="00B856C0"/>
    <w:rsid w:val="00B85FF1"/>
    <w:rsid w:val="00B922B7"/>
    <w:rsid w:val="00B9518F"/>
    <w:rsid w:val="00B95677"/>
    <w:rsid w:val="00BA7EC3"/>
    <w:rsid w:val="00BB4709"/>
    <w:rsid w:val="00BB50EF"/>
    <w:rsid w:val="00BD23CC"/>
    <w:rsid w:val="00BD54F2"/>
    <w:rsid w:val="00BE0466"/>
    <w:rsid w:val="00BE211F"/>
    <w:rsid w:val="00BE3917"/>
    <w:rsid w:val="00BE4DAE"/>
    <w:rsid w:val="00BF1C60"/>
    <w:rsid w:val="00BF22B9"/>
    <w:rsid w:val="00C17681"/>
    <w:rsid w:val="00C23BE7"/>
    <w:rsid w:val="00C268F2"/>
    <w:rsid w:val="00C26EA8"/>
    <w:rsid w:val="00C42BF1"/>
    <w:rsid w:val="00C61F10"/>
    <w:rsid w:val="00C6702D"/>
    <w:rsid w:val="00C732F7"/>
    <w:rsid w:val="00CA652B"/>
    <w:rsid w:val="00CB112A"/>
    <w:rsid w:val="00CB16C3"/>
    <w:rsid w:val="00CB6908"/>
    <w:rsid w:val="00CC0CB2"/>
    <w:rsid w:val="00CC2864"/>
    <w:rsid w:val="00CC65B9"/>
    <w:rsid w:val="00CD68C8"/>
    <w:rsid w:val="00CE2EFB"/>
    <w:rsid w:val="00CE3D63"/>
    <w:rsid w:val="00CE5747"/>
    <w:rsid w:val="00CF1AA7"/>
    <w:rsid w:val="00CF3897"/>
    <w:rsid w:val="00D00DBA"/>
    <w:rsid w:val="00D16E4E"/>
    <w:rsid w:val="00D30365"/>
    <w:rsid w:val="00D34246"/>
    <w:rsid w:val="00D524C8"/>
    <w:rsid w:val="00D55758"/>
    <w:rsid w:val="00D60157"/>
    <w:rsid w:val="00D70314"/>
    <w:rsid w:val="00D82D34"/>
    <w:rsid w:val="00D91423"/>
    <w:rsid w:val="00D915E0"/>
    <w:rsid w:val="00D947BA"/>
    <w:rsid w:val="00D95FD5"/>
    <w:rsid w:val="00DA4A55"/>
    <w:rsid w:val="00DA6725"/>
    <w:rsid w:val="00DA7631"/>
    <w:rsid w:val="00DB6824"/>
    <w:rsid w:val="00DB6BBD"/>
    <w:rsid w:val="00DC2915"/>
    <w:rsid w:val="00DC57F9"/>
    <w:rsid w:val="00DD4175"/>
    <w:rsid w:val="00DE5BFC"/>
    <w:rsid w:val="00E0387F"/>
    <w:rsid w:val="00E07512"/>
    <w:rsid w:val="00E17C48"/>
    <w:rsid w:val="00E27C3D"/>
    <w:rsid w:val="00E31EE1"/>
    <w:rsid w:val="00E46E4F"/>
    <w:rsid w:val="00E54DFA"/>
    <w:rsid w:val="00E56921"/>
    <w:rsid w:val="00E636AB"/>
    <w:rsid w:val="00E65C5D"/>
    <w:rsid w:val="00E6668C"/>
    <w:rsid w:val="00E66EF6"/>
    <w:rsid w:val="00E70F6A"/>
    <w:rsid w:val="00E830E2"/>
    <w:rsid w:val="00E85998"/>
    <w:rsid w:val="00E94593"/>
    <w:rsid w:val="00E97C3D"/>
    <w:rsid w:val="00EA7F89"/>
    <w:rsid w:val="00EB5C85"/>
    <w:rsid w:val="00EC143B"/>
    <w:rsid w:val="00EC23C4"/>
    <w:rsid w:val="00EC5608"/>
    <w:rsid w:val="00EC610D"/>
    <w:rsid w:val="00EC6E35"/>
    <w:rsid w:val="00ED214C"/>
    <w:rsid w:val="00ED5B1E"/>
    <w:rsid w:val="00EE3D93"/>
    <w:rsid w:val="00EF31C7"/>
    <w:rsid w:val="00EF44E6"/>
    <w:rsid w:val="00F10EFC"/>
    <w:rsid w:val="00F11887"/>
    <w:rsid w:val="00F14F81"/>
    <w:rsid w:val="00F17957"/>
    <w:rsid w:val="00F25FA2"/>
    <w:rsid w:val="00F3725A"/>
    <w:rsid w:val="00F375A3"/>
    <w:rsid w:val="00F40EC3"/>
    <w:rsid w:val="00F44811"/>
    <w:rsid w:val="00F5562B"/>
    <w:rsid w:val="00F72959"/>
    <w:rsid w:val="00F73E8A"/>
    <w:rsid w:val="00F74099"/>
    <w:rsid w:val="00F743DD"/>
    <w:rsid w:val="00F80BF0"/>
    <w:rsid w:val="00F87A13"/>
    <w:rsid w:val="00F90108"/>
    <w:rsid w:val="00F9222D"/>
    <w:rsid w:val="00FA04AD"/>
    <w:rsid w:val="00FA09CB"/>
    <w:rsid w:val="00FA3205"/>
    <w:rsid w:val="00FC2042"/>
    <w:rsid w:val="00FD6541"/>
    <w:rsid w:val="00FE7069"/>
    <w:rsid w:val="00FF1B66"/>
    <w:rsid w:val="00FF3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42F9FD6"/>
  <w15:docId w15:val="{87AD0D30-D948-42BB-9242-A16F5995D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34AC"/>
    <w:rPr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E7069"/>
    <w:pPr>
      <w:keepNext/>
      <w:numPr>
        <w:numId w:val="17"/>
      </w:numPr>
      <w:spacing w:before="240" w:after="60" w:line="240" w:lineRule="auto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7069"/>
    <w:pPr>
      <w:keepNext/>
      <w:numPr>
        <w:ilvl w:val="1"/>
        <w:numId w:val="17"/>
      </w:numPr>
      <w:spacing w:before="240" w:after="60" w:line="24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7069"/>
    <w:pPr>
      <w:keepNext/>
      <w:numPr>
        <w:ilvl w:val="2"/>
        <w:numId w:val="17"/>
      </w:numPr>
      <w:spacing w:before="240" w:after="60" w:line="240" w:lineRule="auto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7069"/>
    <w:pPr>
      <w:keepNext/>
      <w:numPr>
        <w:ilvl w:val="3"/>
        <w:numId w:val="17"/>
      </w:numPr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val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7069"/>
    <w:pPr>
      <w:numPr>
        <w:ilvl w:val="4"/>
        <w:numId w:val="17"/>
      </w:numPr>
      <w:spacing w:before="240" w:after="60" w:line="240" w:lineRule="auto"/>
      <w:outlineLvl w:val="4"/>
    </w:pPr>
    <w:rPr>
      <w:rFonts w:eastAsiaTheme="minorEastAsia"/>
      <w:b/>
      <w:bCs/>
      <w:i/>
      <w:iCs/>
      <w:sz w:val="26"/>
      <w:szCs w:val="26"/>
      <w:lang w:val="en-US"/>
    </w:rPr>
  </w:style>
  <w:style w:type="paragraph" w:styleId="Ttulo6">
    <w:name w:val="heading 6"/>
    <w:basedOn w:val="Normal"/>
    <w:next w:val="Normal"/>
    <w:link w:val="Ttulo6Car"/>
    <w:qFormat/>
    <w:rsid w:val="00FE7069"/>
    <w:pPr>
      <w:numPr>
        <w:ilvl w:val="5"/>
        <w:numId w:val="17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val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7069"/>
    <w:pPr>
      <w:numPr>
        <w:ilvl w:val="6"/>
        <w:numId w:val="17"/>
      </w:numPr>
      <w:spacing w:before="240" w:after="60" w:line="240" w:lineRule="auto"/>
      <w:outlineLvl w:val="6"/>
    </w:pPr>
    <w:rPr>
      <w:rFonts w:eastAsiaTheme="minorEastAsia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7069"/>
    <w:pPr>
      <w:numPr>
        <w:ilvl w:val="7"/>
        <w:numId w:val="17"/>
      </w:numPr>
      <w:spacing w:before="240" w:after="60" w:line="240" w:lineRule="auto"/>
      <w:outlineLvl w:val="7"/>
    </w:pPr>
    <w:rPr>
      <w:rFonts w:eastAsiaTheme="minorEastAsia"/>
      <w:i/>
      <w:iCs/>
      <w:sz w:val="24"/>
      <w:szCs w:val="24"/>
      <w:lang w:val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7069"/>
    <w:pPr>
      <w:numPr>
        <w:ilvl w:val="8"/>
        <w:numId w:val="17"/>
      </w:numPr>
      <w:spacing w:before="240" w:after="60" w:line="240" w:lineRule="auto"/>
      <w:outlineLvl w:val="8"/>
    </w:pPr>
    <w:rPr>
      <w:rFonts w:asciiTheme="majorHAnsi" w:eastAsiaTheme="majorEastAsia" w:hAnsiTheme="majorHAnsi" w:cstheme="majorBidi"/>
      <w:lang w:val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E56921"/>
    <w:pPr>
      <w:spacing w:after="120" w:line="240" w:lineRule="auto"/>
    </w:pPr>
    <w:rPr>
      <w:rFonts w:ascii="Times New Roman" w:eastAsia="Batang" w:hAnsi="Times New Roman" w:cs="Times New Roman"/>
      <w:sz w:val="24"/>
      <w:szCs w:val="24"/>
      <w:lang w:val="es-CO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E56921"/>
    <w:rPr>
      <w:rFonts w:ascii="Times New Roman" w:eastAsia="Batang" w:hAnsi="Times New Roman" w:cs="Times New Roman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E56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LISTA,Lista multicolor - Énfasis 11,Lista HD,List Paragraph,titulo 3,Cuadrícula media 1 - Énfasis 21,Scitum normal,HOJA,Bolita,Párrafo de lista4,BOLADEF,Párrafo de lista3,Párrafo de lista21,BOLA,Nivel 1 OS,Colorful List Accent 1,lp1,Ha"/>
    <w:basedOn w:val="Normal"/>
    <w:link w:val="PrrafodelistaCar"/>
    <w:uiPriority w:val="1"/>
    <w:qFormat/>
    <w:rsid w:val="00E56921"/>
    <w:pPr>
      <w:spacing w:after="0" w:line="240" w:lineRule="auto"/>
      <w:ind w:left="720"/>
      <w:contextualSpacing/>
    </w:pPr>
    <w:rPr>
      <w:rFonts w:ascii="Times New Roman" w:eastAsia="Batang" w:hAnsi="Times New Roman" w:cs="Times New Roman"/>
      <w:sz w:val="24"/>
      <w:szCs w:val="24"/>
      <w:lang w:val="es-CO" w:eastAsia="es-ES"/>
    </w:rPr>
  </w:style>
  <w:style w:type="character" w:customStyle="1" w:styleId="PrrafodelistaCar">
    <w:name w:val="Párrafo de lista Car"/>
    <w:aliases w:val="LISTA Car,Lista multicolor - Énfasis 11 Car,Lista HD Car,List Paragraph Car,titulo 3 Car,Cuadrícula media 1 - Énfasis 21 Car,Scitum normal Car,HOJA Car,Bolita Car,Párrafo de lista4 Car,BOLADEF Car,Párrafo de lista3 Car,BOLA Car"/>
    <w:link w:val="Prrafodelista"/>
    <w:uiPriority w:val="1"/>
    <w:qFormat/>
    <w:rsid w:val="00E56921"/>
    <w:rPr>
      <w:rFonts w:ascii="Times New Roman" w:eastAsia="Batang" w:hAnsi="Times New Roman" w:cs="Times New Roman"/>
      <w:sz w:val="24"/>
      <w:szCs w:val="24"/>
      <w:lang w:eastAsia="es-ES"/>
    </w:rPr>
  </w:style>
  <w:style w:type="paragraph" w:styleId="Sinespaciado">
    <w:name w:val="No Spacing"/>
    <w:link w:val="SinespaciadoCar"/>
    <w:qFormat/>
    <w:rsid w:val="00E56921"/>
    <w:pPr>
      <w:spacing w:after="0" w:line="240" w:lineRule="auto"/>
    </w:pPr>
    <w:rPr>
      <w:rFonts w:ascii="Times New Roman" w:eastAsia="Batang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rsid w:val="00E56921"/>
    <w:rPr>
      <w:rFonts w:ascii="Times New Roman" w:eastAsia="Batang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B50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B50EF"/>
    <w:rPr>
      <w:rFonts w:ascii="Segoe UI" w:hAnsi="Segoe UI" w:cs="Segoe UI"/>
      <w:sz w:val="18"/>
      <w:szCs w:val="18"/>
      <w:lang w:val="es-ES"/>
    </w:rPr>
  </w:style>
  <w:style w:type="paragraph" w:styleId="Encabezado">
    <w:name w:val="header"/>
    <w:aliases w:val="Encabezado 1"/>
    <w:basedOn w:val="Normal"/>
    <w:link w:val="EncabezadoCar"/>
    <w:unhideWhenUsed/>
    <w:rsid w:val="00CE57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1 Car"/>
    <w:basedOn w:val="Fuentedeprrafopredeter"/>
    <w:link w:val="Encabezado"/>
    <w:uiPriority w:val="99"/>
    <w:rsid w:val="00CE5747"/>
    <w:rPr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E574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5747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E490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E490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E490B"/>
    <w:rPr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490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490B"/>
    <w:rPr>
      <w:b/>
      <w:bCs/>
      <w:sz w:val="20"/>
      <w:szCs w:val="20"/>
      <w:lang w:val="es-ES"/>
    </w:rPr>
  </w:style>
  <w:style w:type="paragraph" w:styleId="NormalWeb">
    <w:name w:val="Normal (Web)"/>
    <w:basedOn w:val="Normal"/>
    <w:qFormat/>
    <w:rsid w:val="00677F62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CO" w:eastAsia="zh-CN"/>
    </w:rPr>
  </w:style>
  <w:style w:type="character" w:customStyle="1" w:styleId="Ttulo1Car">
    <w:name w:val="Título 1 Car"/>
    <w:basedOn w:val="Fuentedeprrafopredeter"/>
    <w:link w:val="Ttulo1"/>
    <w:uiPriority w:val="9"/>
    <w:rsid w:val="00FE7069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7069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7069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7069"/>
    <w:rPr>
      <w:rFonts w:eastAsiaTheme="minorEastAsia"/>
      <w:b/>
      <w:bCs/>
      <w:sz w:val="28"/>
      <w:szCs w:val="28"/>
      <w:lang w:val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7069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Ttulo6Car">
    <w:name w:val="Título 6 Car"/>
    <w:basedOn w:val="Fuentedeprrafopredeter"/>
    <w:link w:val="Ttulo6"/>
    <w:rsid w:val="00FE7069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7069"/>
    <w:rPr>
      <w:rFonts w:eastAsiaTheme="minorEastAsia"/>
      <w:sz w:val="24"/>
      <w:szCs w:val="24"/>
      <w:lang w:val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7069"/>
    <w:rPr>
      <w:rFonts w:eastAsiaTheme="minorEastAsia"/>
      <w:i/>
      <w:iCs/>
      <w:sz w:val="24"/>
      <w:szCs w:val="24"/>
      <w:lang w:val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7069"/>
    <w:rPr>
      <w:rFonts w:asciiTheme="majorHAnsi" w:eastAsiaTheme="majorEastAsia" w:hAnsiTheme="majorHAnsi" w:cstheme="majorBidi"/>
      <w:lang w:val="en-US"/>
    </w:rPr>
  </w:style>
  <w:style w:type="character" w:styleId="Hipervnculo">
    <w:name w:val="Hyperlink"/>
    <w:uiPriority w:val="99"/>
    <w:rsid w:val="00FE70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EC55D6-E039-47CC-86F1-6D44AA0B5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1318</Words>
  <Characters>7255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Ariel Galindo Castaño</dc:creator>
  <cp:lastModifiedBy>Luis Manuel Aguirre</cp:lastModifiedBy>
  <cp:revision>4</cp:revision>
  <cp:lastPrinted>2025-02-04T14:59:00Z</cp:lastPrinted>
  <dcterms:created xsi:type="dcterms:W3CDTF">2025-05-10T19:34:00Z</dcterms:created>
  <dcterms:modified xsi:type="dcterms:W3CDTF">2025-05-24T05:47:00Z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9a25084d5366d63befca16f2e95afa7db1a01a33af2233643193666989f20b0d</vt:lpwstr>
  </property>
</Properties>
</file>