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36E0A5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339A4">
        <w:rPr>
          <w:rFonts w:ascii="Trebuchet MS" w:eastAsia="MS Mincho" w:hAnsi="Trebuchet MS" w:cs="Arial"/>
          <w:sz w:val="22"/>
          <w:szCs w:val="22"/>
          <w:lang w:val="es-ES"/>
        </w:rPr>
        <w:t>AMEZQUITA GRIMALDOS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339A4">
        <w:rPr>
          <w:rFonts w:ascii="Trebuchet MS" w:eastAsia="MS Mincho" w:hAnsi="Trebuchet MS" w:cs="Arial"/>
          <w:sz w:val="22"/>
          <w:szCs w:val="22"/>
          <w:lang w:val="es-ES"/>
        </w:rPr>
        <w:t>MARCOS EDISSON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339A4">
        <w:rPr>
          <w:rFonts w:ascii="Trebuchet MS" w:eastAsia="MS Mincho" w:hAnsi="Trebuchet MS" w:cs="Arial"/>
          <w:sz w:val="22"/>
          <w:szCs w:val="22"/>
          <w:lang w:val="es-ES"/>
        </w:rPr>
        <w:t>13724550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E5AF11A" w:rsidR="00065F9C" w:rsidRPr="00DD7AEB" w:rsidRDefault="00DC1F3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1E05160" wp14:editId="779DCE8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96CA1" w14:textId="77777777" w:rsidR="004339A4" w:rsidRDefault="004339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7B590" w14:textId="77777777" w:rsidR="004339A4" w:rsidRDefault="004339A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7BDA2" w14:textId="77777777" w:rsidR="004339A4" w:rsidRDefault="004339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FA69D" w14:textId="77777777" w:rsidR="004339A4" w:rsidRDefault="004339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2D3A8" w14:textId="77777777" w:rsidR="004339A4" w:rsidRDefault="004339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5732">
    <w:abstractNumId w:val="0"/>
  </w:num>
  <w:num w:numId="2" w16cid:durableId="20541103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A5D9D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339A4"/>
    <w:rsid w:val="00481573"/>
    <w:rsid w:val="00484D60"/>
    <w:rsid w:val="00486B77"/>
    <w:rsid w:val="004D3A43"/>
    <w:rsid w:val="00507006"/>
    <w:rsid w:val="00513302"/>
    <w:rsid w:val="00525D7B"/>
    <w:rsid w:val="00530479"/>
    <w:rsid w:val="00541A9D"/>
    <w:rsid w:val="00552980"/>
    <w:rsid w:val="00552B72"/>
    <w:rsid w:val="00576300"/>
    <w:rsid w:val="005A570D"/>
    <w:rsid w:val="005B6295"/>
    <w:rsid w:val="005B6B49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1F30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376EDC-81E4-4C97-A937-A926313D09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LINA MARIA RIVERA COLLAZOS</cp:lastModifiedBy>
  <cp:revision>2</cp:revision>
  <dcterms:created xsi:type="dcterms:W3CDTF">2025-05-24T02:32:00Z</dcterms:created>
  <dcterms:modified xsi:type="dcterms:W3CDTF">2025-05-24T02:32:00Z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