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ADC13B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24C0">
        <w:rPr>
          <w:rFonts w:ascii="Trebuchet MS" w:eastAsia="MS Mincho" w:hAnsi="Trebuchet MS" w:cs="Arial"/>
          <w:sz w:val="22"/>
          <w:szCs w:val="22"/>
          <w:lang w:val="es-ES"/>
        </w:rPr>
        <w:t>DÍAZ SANÍN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024C0">
        <w:rPr>
          <w:rFonts w:ascii="Trebuchet MS" w:eastAsia="MS Mincho" w:hAnsi="Trebuchet MS" w:cs="Arial"/>
          <w:sz w:val="22"/>
          <w:szCs w:val="22"/>
          <w:lang w:val="es-ES"/>
        </w:rPr>
        <w:t>SARA LUCIA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024C0">
        <w:rPr>
          <w:rFonts w:ascii="Trebuchet MS" w:eastAsia="MS Mincho" w:hAnsi="Trebuchet MS" w:cs="Arial"/>
          <w:sz w:val="22"/>
          <w:szCs w:val="22"/>
          <w:lang w:val="es-ES"/>
        </w:rPr>
        <w:t>1035916241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90735DB" w:rsidR="00065F9C" w:rsidRPr="00DD7AEB" w:rsidRDefault="000A0D4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44A9D2EC" wp14:editId="2CE604A7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47A60F" w14:textId="77777777" w:rsidR="001712A9" w:rsidRDefault="001712A9" w:rsidP="00481573">
      <w:r>
        <w:separator/>
      </w:r>
    </w:p>
  </w:endnote>
  <w:endnote w:type="continuationSeparator" w:id="0">
    <w:p w14:paraId="2C6D895B" w14:textId="77777777" w:rsidR="001712A9" w:rsidRDefault="001712A9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B6DF60" w14:textId="77777777" w:rsidR="00C024C0" w:rsidRDefault="00C024C0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09235" w14:textId="77777777" w:rsidR="00C024C0" w:rsidRDefault="00C024C0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983476" w14:textId="77777777" w:rsidR="00C024C0" w:rsidRDefault="00C024C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F430B1" w14:textId="77777777" w:rsidR="001712A9" w:rsidRDefault="001712A9" w:rsidP="00481573">
      <w:r>
        <w:separator/>
      </w:r>
    </w:p>
  </w:footnote>
  <w:footnote w:type="continuationSeparator" w:id="0">
    <w:p w14:paraId="31E501AB" w14:textId="77777777" w:rsidR="001712A9" w:rsidRDefault="001712A9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773BBF" w14:textId="77777777" w:rsidR="00C024C0" w:rsidRDefault="00C024C0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342BC7" w14:textId="77777777" w:rsidR="00C024C0" w:rsidRDefault="00C024C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A0D44"/>
    <w:rsid w:val="001038EB"/>
    <w:rsid w:val="00115948"/>
    <w:rsid w:val="00151545"/>
    <w:rsid w:val="00155145"/>
    <w:rsid w:val="0015603D"/>
    <w:rsid w:val="00157B60"/>
    <w:rsid w:val="00166FDF"/>
    <w:rsid w:val="001712A9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46CC8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024C0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69C7BE7F-A91E-465C-B264-57FAD5509A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2025-05-24T01:59:00Z</dcterms:created>
  <dcterms:modified xsi:type="dcterms:W3CDTF">2025-05-24T01:59:00Z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