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73CA3C2E" w:rsidR="00D11C80" w:rsidRPr="00C36D6F" w:rsidRDefault="0087119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CD-DP-2821-2025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34846BC0" w:rsidR="00D11C80" w:rsidRPr="00C36D6F" w:rsidRDefault="0087119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42CBB000" w:rsidR="00D11C80" w:rsidRPr="00C36D6F" w:rsidRDefault="0087119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779529AD" w:rsidR="00D11C80" w:rsidRPr="00C36D6F" w:rsidRDefault="0087119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5EBFAB3" w:rsidR="00D11C80" w:rsidRPr="00C36D6F" w:rsidRDefault="0087119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71C267" w:rsidR="00D11C80" w:rsidRPr="00C36D6F" w:rsidRDefault="0087119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C356C67" w:rsidR="00D11C80" w:rsidRPr="00C36D6F" w:rsidRDefault="0087119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601583C" w:rsidR="00D11C80" w:rsidRPr="00C36D6F" w:rsidRDefault="0087119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NOVIEMBRE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DD122E5" w:rsidR="00D11C80" w:rsidRPr="00C36D6F" w:rsidRDefault="0087119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 AREVALO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EMIRO JOSE</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E187C74"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871199">
              <w:rPr>
                <w:rFonts w:ascii="Trebuchet MS" w:hAnsi="Trebuchet MS" w:cs="Arial"/>
                <w:sz w:val="22"/>
                <w:szCs w:val="22"/>
              </w:rPr>
              <w:t>72239561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8833DF4"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871199">
              <w:rPr>
                <w:rFonts w:ascii="Trebuchet MS" w:hAnsi="Trebuchet MS" w:cs="Arial"/>
                <w:noProof/>
                <w:sz w:val="22"/>
                <w:szCs w:val="22"/>
              </w:rPr>
              <w:t>138889</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97DB4DD"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871199">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4BBACE16"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871199">
        <w:rPr>
          <w:rFonts w:ascii="Trebuchet MS" w:hAnsi="Trebuchet MS"/>
          <w:b/>
          <w:szCs w:val="22"/>
        </w:rPr>
        <w:t>MARTINEZ AREVALO</w:t>
      </w:r>
      <w:r w:rsidRPr="00C36D6F">
        <w:rPr>
          <w:rFonts w:ascii="Trebuchet MS" w:hAnsi="Trebuchet MS"/>
          <w:b/>
          <w:szCs w:val="22"/>
        </w:rPr>
        <w:t xml:space="preserve"> </w:t>
      </w:r>
      <w:r w:rsidR="00871199">
        <w:rPr>
          <w:rFonts w:ascii="Trebuchet MS" w:hAnsi="Trebuchet MS"/>
          <w:b/>
          <w:szCs w:val="22"/>
        </w:rPr>
        <w:t>EMIRO JOSE</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871199">
        <w:rPr>
          <w:rFonts w:ascii="Trebuchet MS" w:hAnsi="Trebuchet MS"/>
          <w:noProof/>
          <w:szCs w:val="22"/>
        </w:rPr>
        <w:t>72239561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760C03A"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871199">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871199">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871199">
        <w:rPr>
          <w:rFonts w:ascii="Trebuchet MS" w:hAnsi="Trebuchet MS" w:cs="Arial"/>
          <w:b/>
          <w:bCs/>
          <w:sz w:val="22"/>
          <w:szCs w:val="22"/>
        </w:rPr>
        <w:t>CIRCUITO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871199">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871199">
        <w:rPr>
          <w:rFonts w:ascii="Trebuchet MS" w:hAnsi="Trebuchet MS" w:cs="Arial"/>
          <w:sz w:val="22"/>
          <w:szCs w:val="22"/>
        </w:rPr>
        <w:t>30 de NOVIEMBRE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871199">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871199">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871199">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871199">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19060200"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871199">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E9DDC" w14:textId="77777777" w:rsidR="00871199" w:rsidRDefault="0087119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42EF2" w14:textId="77777777" w:rsidR="00871199" w:rsidRDefault="0087119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356BAB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71199">
      <w:rPr>
        <w:rFonts w:ascii="Trebuchet MS" w:hAnsi="Trebuchet MS" w:cs="Arial"/>
        <w:b/>
        <w:spacing w:val="-3"/>
        <w:sz w:val="22"/>
        <w:szCs w:val="22"/>
      </w:rPr>
      <w:t>CD-DP-2821-2025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71199">
      <w:rPr>
        <w:rFonts w:ascii="Trebuchet MS" w:hAnsi="Trebuchet MS" w:cs="Arial"/>
        <w:b/>
        <w:noProof/>
        <w:spacing w:val="-3"/>
        <w:sz w:val="22"/>
        <w:szCs w:val="22"/>
      </w:rPr>
      <w:t>MARTINEZ AREVALO</w:t>
    </w:r>
    <w:r w:rsidR="00D62E15">
      <w:rPr>
        <w:rFonts w:ascii="Trebuchet MS" w:hAnsi="Trebuchet MS" w:cs="Arial"/>
        <w:b/>
        <w:noProof/>
        <w:spacing w:val="-3"/>
        <w:sz w:val="22"/>
        <w:szCs w:val="22"/>
      </w:rPr>
      <w:t xml:space="preserve"> </w:t>
    </w:r>
    <w:r w:rsidR="00871199">
      <w:rPr>
        <w:rFonts w:ascii="Trebuchet MS" w:hAnsi="Trebuchet MS" w:cs="Arial"/>
        <w:b/>
        <w:noProof/>
        <w:spacing w:val="-3"/>
        <w:sz w:val="22"/>
        <w:szCs w:val="22"/>
      </w:rPr>
      <w:t>EMIRO JOSE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199"/>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FF187-9251-4551-B4C2-F9D9CF3D3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5959</Words>
  <Characters>33967</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2025-05-22T21:23:00Z</dcterms:modified>
</cp:coreProperties>
</file>