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4634C419" w:rsidR="00D11C80" w:rsidRPr="00C36D6F" w:rsidRDefault="004D212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CD-DP-2868-2025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01D2118" w:rsidR="00D11C80" w:rsidRPr="00C36D6F" w:rsidRDefault="004D212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9CCE453" w:rsidR="00D11C80" w:rsidRPr="00C36D6F" w:rsidRDefault="004D212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4C4DDF5" w:rsidR="00D11C80" w:rsidRPr="00C36D6F" w:rsidRDefault="004D212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0433C2" w:rsidR="00D11C80" w:rsidRPr="00C36D6F" w:rsidRDefault="004D212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5BB005" w:rsidR="00D11C80" w:rsidRPr="00C36D6F" w:rsidRDefault="004D212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895FA4" w:rsidR="00D11C80" w:rsidRPr="00C36D6F" w:rsidRDefault="004D212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08F017F" w:rsidR="00D11C80" w:rsidRPr="00C36D6F" w:rsidRDefault="004D212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48C45B" w:rsidR="00D11C80" w:rsidRPr="00C36D6F" w:rsidRDefault="004D212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ZAMBRANO ALCENDRA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BRENDA DELFINA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F80456"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4D2120">
              <w:rPr>
                <w:rFonts w:ascii="Trebuchet MS" w:hAnsi="Trebuchet MS" w:cs="Arial"/>
                <w:sz w:val="22"/>
                <w:szCs w:val="22"/>
              </w:rPr>
              <w:t>49777540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94A5E8"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4D2120">
              <w:rPr>
                <w:rFonts w:ascii="Trebuchet MS" w:hAnsi="Trebuchet MS" w:cs="Arial"/>
                <w:noProof/>
                <w:sz w:val="22"/>
                <w:szCs w:val="22"/>
              </w:rPr>
              <w:t>113982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4242E14"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4D212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33A8C6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4D2120">
        <w:rPr>
          <w:rFonts w:ascii="Trebuchet MS" w:hAnsi="Trebuchet MS"/>
          <w:b/>
          <w:szCs w:val="22"/>
        </w:rPr>
        <w:t>ZAMBRANO ALCENDRA</w:t>
      </w:r>
      <w:r w:rsidRPr="00C36D6F">
        <w:rPr>
          <w:rFonts w:ascii="Trebuchet MS" w:hAnsi="Trebuchet MS"/>
          <w:b/>
          <w:szCs w:val="22"/>
        </w:rPr>
        <w:t xml:space="preserve"> </w:t>
      </w:r>
      <w:r w:rsidR="004D2120">
        <w:rPr>
          <w:rFonts w:ascii="Trebuchet MS" w:hAnsi="Trebuchet MS"/>
          <w:b/>
          <w:szCs w:val="22"/>
        </w:rPr>
        <w:t>BRENDA DELFINA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4D2120">
        <w:rPr>
          <w:rFonts w:ascii="Trebuchet MS" w:hAnsi="Trebuchet MS"/>
          <w:noProof/>
          <w:szCs w:val="22"/>
        </w:rPr>
        <w:t>49777540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E484D61"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4D2120">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4D212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4D2120">
        <w:rPr>
          <w:rFonts w:ascii="Trebuchet MS" w:hAnsi="Trebuchet MS" w:cs="Arial"/>
          <w:b/>
          <w:bCs/>
          <w:sz w:val="22"/>
          <w:szCs w:val="22"/>
        </w:rPr>
        <w:t>CIRCUITO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4D2120">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4D2120">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4D2120">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4D2120">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4D212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4D212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5DF0884"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4D212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C17E5" w14:textId="77777777" w:rsidR="004D2120" w:rsidRDefault="004D212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FCDFE" w14:textId="77777777" w:rsidR="004D2120" w:rsidRDefault="004D212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7D1AF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D2120">
      <w:rPr>
        <w:rFonts w:ascii="Trebuchet MS" w:hAnsi="Trebuchet MS" w:cs="Arial"/>
        <w:b/>
        <w:spacing w:val="-3"/>
        <w:sz w:val="22"/>
        <w:szCs w:val="22"/>
      </w:rPr>
      <w:t>CD-DP-2868-2025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D2120">
      <w:rPr>
        <w:rFonts w:ascii="Trebuchet MS" w:hAnsi="Trebuchet MS" w:cs="Arial"/>
        <w:b/>
        <w:noProof/>
        <w:spacing w:val="-3"/>
        <w:sz w:val="22"/>
        <w:szCs w:val="22"/>
      </w:rPr>
      <w:t>ZAMBRANO ALCENDRA</w:t>
    </w:r>
    <w:r w:rsidR="00D62E15">
      <w:rPr>
        <w:rFonts w:ascii="Trebuchet MS" w:hAnsi="Trebuchet MS" w:cs="Arial"/>
        <w:b/>
        <w:noProof/>
        <w:spacing w:val="-3"/>
        <w:sz w:val="22"/>
        <w:szCs w:val="22"/>
      </w:rPr>
      <w:t xml:space="preserve"> </w:t>
    </w:r>
    <w:r w:rsidR="004D2120">
      <w:rPr>
        <w:rFonts w:ascii="Trebuchet MS" w:hAnsi="Trebuchet MS" w:cs="Arial"/>
        <w:b/>
        <w:noProof/>
        <w:spacing w:val="-3"/>
        <w:sz w:val="22"/>
        <w:szCs w:val="22"/>
      </w:rPr>
      <w:t>BRENDA DELFINA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D212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2120"/>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9C725-4D2B-428B-8F76-C6F18D77F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5960</Words>
  <Characters>33976</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2025-05-22T21:23:00Z</dcterms:modified>
</cp:coreProperties>
</file>