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3D6660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7A54">
        <w:rPr>
          <w:rFonts w:ascii="Trebuchet MS" w:eastAsia="MS Mincho" w:hAnsi="Trebuchet MS" w:cs="Arial"/>
          <w:sz w:val="22"/>
          <w:szCs w:val="22"/>
          <w:lang w:val="es-ES"/>
        </w:rPr>
        <w:t>RAPALINO BAUTISTA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7A54">
        <w:rPr>
          <w:rFonts w:ascii="Trebuchet MS" w:eastAsia="MS Mincho" w:hAnsi="Trebuchet MS" w:cs="Arial"/>
          <w:sz w:val="22"/>
          <w:szCs w:val="22"/>
          <w:lang w:val="es-ES"/>
        </w:rPr>
        <w:t>WILLIAM GABRIEL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C7A54">
        <w:rPr>
          <w:rFonts w:ascii="Trebuchet MS" w:eastAsia="MS Mincho" w:hAnsi="Trebuchet MS" w:cs="Arial"/>
          <w:sz w:val="22"/>
          <w:szCs w:val="22"/>
          <w:lang w:val="es-ES"/>
        </w:rPr>
        <w:t>19417925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75198B1" w:rsidR="00065F9C" w:rsidRPr="00DD7AEB" w:rsidRDefault="00AD516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05BA8FF" wp14:editId="1294B1C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E3224" w14:textId="77777777" w:rsidR="00CC7A54" w:rsidRDefault="00CC7A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BF006" w14:textId="77777777" w:rsidR="00CC7A54" w:rsidRDefault="00CC7A5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386320" w14:textId="77777777" w:rsidR="00CC7A54" w:rsidRDefault="00CC7A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657CD" w14:textId="77777777" w:rsidR="00CC7A54" w:rsidRDefault="00CC7A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94D71" w14:textId="77777777" w:rsidR="00CC7A54" w:rsidRDefault="00CC7A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D5165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7A54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ACB1282-989F-4EB2-95CE-4EA985045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