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4C42856" w:rsidR="00D11C80" w:rsidRPr="00C36D6F" w:rsidRDefault="00CE226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CD-DP-2657-2025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0743679" w:rsidR="00D11C80" w:rsidRPr="00C36D6F" w:rsidRDefault="00CE226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EC680DE" w:rsidR="00D11C80" w:rsidRPr="00C36D6F" w:rsidRDefault="00CE226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C133789" w:rsidR="00D11C80" w:rsidRPr="00C36D6F" w:rsidRDefault="00CE226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F9B73A" w:rsidR="00D11C80" w:rsidRPr="00C36D6F" w:rsidRDefault="00CE226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MONIQUIRA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E025CD" w:rsidR="00D11C80" w:rsidRPr="00C36D6F" w:rsidRDefault="00CE226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858127" w:rsidR="00D11C80" w:rsidRPr="00C36D6F" w:rsidRDefault="00CE226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61FE50" w:rsidR="00D11C80" w:rsidRPr="00C36D6F" w:rsidRDefault="00CE226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2BE07C" w:rsidR="00D11C80" w:rsidRPr="00C36D6F" w:rsidRDefault="00CE226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APONTE PUERTO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CAMPO ELIAS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D736D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E2261">
              <w:rPr>
                <w:rFonts w:ascii="Trebuchet MS" w:hAnsi="Trebuchet MS" w:cs="Arial"/>
                <w:sz w:val="22"/>
                <w:szCs w:val="22"/>
              </w:rPr>
              <w:t>4118621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6CDF75"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E2261">
              <w:rPr>
                <w:rFonts w:ascii="Trebuchet MS" w:hAnsi="Trebuchet MS" w:cs="Arial"/>
                <w:noProof/>
                <w:sz w:val="22"/>
                <w:szCs w:val="22"/>
              </w:rPr>
              <w:t>67864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75CE9A6"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E2261">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DA5457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E2261">
        <w:rPr>
          <w:rFonts w:ascii="Trebuchet MS" w:hAnsi="Trebuchet MS"/>
          <w:b/>
          <w:szCs w:val="22"/>
        </w:rPr>
        <w:t>APONTE PUERTO</w:t>
      </w:r>
      <w:r w:rsidRPr="00C36D6F">
        <w:rPr>
          <w:rFonts w:ascii="Trebuchet MS" w:hAnsi="Trebuchet MS"/>
          <w:b/>
          <w:szCs w:val="22"/>
        </w:rPr>
        <w:t xml:space="preserve"> </w:t>
      </w:r>
      <w:r w:rsidR="00CE2261">
        <w:rPr>
          <w:rFonts w:ascii="Trebuchet MS" w:hAnsi="Trebuchet MS"/>
          <w:b/>
          <w:szCs w:val="22"/>
        </w:rPr>
        <w:t>CAMPO ELIAS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E2261">
        <w:rPr>
          <w:rFonts w:ascii="Trebuchet MS" w:hAnsi="Trebuchet MS"/>
          <w:noProof/>
          <w:szCs w:val="22"/>
        </w:rPr>
        <w:t>4118621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70E9D65"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E2261">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E2261">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E2261">
        <w:rPr>
          <w:rFonts w:ascii="Trebuchet MS" w:hAnsi="Trebuchet MS" w:cs="Arial"/>
          <w:b/>
          <w:bCs/>
          <w:sz w:val="22"/>
          <w:szCs w:val="22"/>
        </w:rPr>
        <w:t>CIRCUITO MONIQUIRA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E2261">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CE2261">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CE2261">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CE2261">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CE2261">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CE2261">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23C4699"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E2261">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9C5C9" w14:textId="77777777" w:rsidR="00CE2261" w:rsidRDefault="00CE226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8D458" w14:textId="77777777" w:rsidR="00CE2261" w:rsidRDefault="00CE226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2D075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E2261">
      <w:rPr>
        <w:rFonts w:ascii="Trebuchet MS" w:hAnsi="Trebuchet MS" w:cs="Arial"/>
        <w:b/>
        <w:spacing w:val="-3"/>
        <w:sz w:val="22"/>
        <w:szCs w:val="22"/>
      </w:rPr>
      <w:t>CD-DP-2657-2025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E2261">
      <w:rPr>
        <w:rFonts w:ascii="Trebuchet MS" w:hAnsi="Trebuchet MS" w:cs="Arial"/>
        <w:b/>
        <w:noProof/>
        <w:spacing w:val="-3"/>
        <w:sz w:val="22"/>
        <w:szCs w:val="22"/>
      </w:rPr>
      <w:t>APONTE PUERTO</w:t>
    </w:r>
    <w:r w:rsidR="00D62E15">
      <w:rPr>
        <w:rFonts w:ascii="Trebuchet MS" w:hAnsi="Trebuchet MS" w:cs="Arial"/>
        <w:b/>
        <w:noProof/>
        <w:spacing w:val="-3"/>
        <w:sz w:val="22"/>
        <w:szCs w:val="22"/>
      </w:rPr>
      <w:t xml:space="preserve"> </w:t>
    </w:r>
    <w:r w:rsidR="00CE2261">
      <w:rPr>
        <w:rFonts w:ascii="Trebuchet MS" w:hAnsi="Trebuchet MS" w:cs="Arial"/>
        <w:b/>
        <w:noProof/>
        <w:spacing w:val="-3"/>
        <w:sz w:val="22"/>
        <w:szCs w:val="22"/>
      </w:rPr>
      <w:t>CAMPO ELIAS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261"/>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BD063-A8E5-4239-8B63-6B7313054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5954</Words>
  <Characters>33944</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2025-05-23T21:19:00Z</dcterms:modified>
</cp:coreProperties>
</file>