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7C1952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A3F32">
        <w:rPr>
          <w:rFonts w:ascii="Trebuchet MS" w:eastAsia="MS Mincho" w:hAnsi="Trebuchet MS" w:cs="Arial"/>
          <w:sz w:val="22"/>
          <w:szCs w:val="22"/>
          <w:lang w:val="es-ES"/>
        </w:rPr>
        <w:t xml:space="preserve">MOYANO ROMERO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A3F32">
        <w:rPr>
          <w:rFonts w:ascii="Trebuchet MS" w:eastAsia="MS Mincho" w:hAnsi="Trebuchet MS" w:cs="Arial"/>
          <w:sz w:val="22"/>
          <w:szCs w:val="22"/>
          <w:lang w:val="es-ES"/>
        </w:rPr>
        <w:t xml:space="preserve">CARLOS JAVIER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A3F32">
        <w:rPr>
          <w:rFonts w:ascii="Trebuchet MS" w:eastAsia="MS Mincho" w:hAnsi="Trebuchet MS" w:cs="Arial"/>
          <w:sz w:val="22"/>
          <w:szCs w:val="22"/>
          <w:lang w:val="es-ES"/>
        </w:rPr>
        <w:t>7276977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0B84DE6" w:rsidR="00065F9C" w:rsidRPr="00DD7AEB" w:rsidRDefault="00B8476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9911D10" wp14:editId="3BBFD91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14C4F" w14:textId="77777777" w:rsidR="006A3F32" w:rsidRDefault="006A3F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26A8C" w14:textId="77777777" w:rsidR="006A3F32" w:rsidRDefault="006A3F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51D2C" w14:textId="77777777" w:rsidR="006A3F32" w:rsidRDefault="006A3F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87767" w14:textId="77777777" w:rsidR="006A3F32" w:rsidRDefault="006A3F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9D32E" w14:textId="77777777" w:rsidR="006A3F32" w:rsidRDefault="006A3F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3F32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4764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4887146-7A65-477E-994C-7B3803D04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