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4AB1AF78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ED3113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ED3113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ED3113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ED3113">
        <w:rPr>
          <w:rFonts w:ascii="Trebuchet MS" w:eastAsia="MS Mincho" w:hAnsi="Trebuchet MS" w:cs="Arial"/>
          <w:noProof/>
          <w:sz w:val="22"/>
          <w:lang w:val="es-ES"/>
        </w:rPr>
        <w:t>BOGOTA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ED3113">
        <w:rPr>
          <w:rFonts w:ascii="Trebuchet MS" w:eastAsia="MS Mincho" w:hAnsi="Trebuchet MS" w:cs="Arial"/>
          <w:i/>
          <w:sz w:val="22"/>
          <w:lang w:val="es-ES"/>
        </w:rPr>
        <w:t>DEFENSORES PÚBLICOS ANTE LOS JUECES MUNICIPALES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5E868E12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ED3113">
        <w:rPr>
          <w:rFonts w:ascii="Trebuchet MS" w:hAnsi="Trebuchet MS" w:cs="Arial"/>
          <w:sz w:val="22"/>
        </w:rPr>
        <w:t>RIVERA CELIS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ED3113">
        <w:rPr>
          <w:rFonts w:ascii="Trebuchet MS" w:hAnsi="Trebuchet MS" w:cs="Arial"/>
          <w:noProof/>
          <w:sz w:val="22"/>
        </w:rPr>
        <w:t xml:space="preserve">ALBA LUZ 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ED3113">
        <w:rPr>
          <w:rFonts w:ascii="Trebuchet MS" w:eastAsia="MS Mincho" w:hAnsi="Trebuchet MS" w:cs="Arial"/>
          <w:noProof/>
          <w:sz w:val="22"/>
          <w:lang w:val="es-ES"/>
        </w:rPr>
        <w:t>55055655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3F1E93BF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ED3113">
        <w:rPr>
          <w:rFonts w:ascii="Trebuchet MS" w:hAnsi="Trebuchet MS" w:cs="Arial"/>
          <w:sz w:val="22"/>
        </w:rPr>
        <w:t>RIVERA CELIS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ED3113">
        <w:rPr>
          <w:rFonts w:ascii="Trebuchet MS" w:hAnsi="Trebuchet MS" w:cs="Arial"/>
          <w:noProof/>
          <w:sz w:val="22"/>
        </w:rPr>
        <w:t xml:space="preserve">ALBA LUZ 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ED3113">
        <w:rPr>
          <w:rFonts w:ascii="Trebuchet MS" w:eastAsia="MS Mincho" w:hAnsi="Trebuchet MS" w:cs="Arial"/>
          <w:noProof/>
          <w:sz w:val="22"/>
          <w:lang w:val="es-ES"/>
        </w:rPr>
        <w:t>55055655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0C57AC10" w:rsidR="00454FE1" w:rsidRPr="00BF0BA6" w:rsidRDefault="00D808C7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1A709DD5" wp14:editId="4AFBAD3C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5124E" w14:textId="77777777" w:rsidR="00ED3113" w:rsidRDefault="00ED31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4EF09" w14:textId="77777777" w:rsidR="00ED3113" w:rsidRDefault="00ED311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06DE8" w14:textId="77777777" w:rsidR="00ED3113" w:rsidRDefault="00ED31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B29AD" w14:textId="77777777" w:rsidR="00ED3113" w:rsidRDefault="00ED31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56278" w14:textId="77777777" w:rsidR="00ED3113" w:rsidRDefault="00ED311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08C7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3113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705C43E-42EC-4031-AB28-5964887B6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2025-05-23T20:35:00Z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