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0EFDA4DB" w:rsidR="00D11C80" w:rsidRPr="00C36D6F" w:rsidRDefault="003B011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CD-DP-1861-2025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B180CAF" w:rsidR="00D11C80" w:rsidRPr="00C36D6F" w:rsidRDefault="003B011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E5B50C6" w:rsidR="00D11C80" w:rsidRPr="00C36D6F" w:rsidRDefault="003B011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BA05B44" w:rsidR="00D11C80" w:rsidRPr="00C36D6F" w:rsidRDefault="003B011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653DF2" w:rsidR="00D11C80" w:rsidRPr="00C36D6F" w:rsidRDefault="003B011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885452" w:rsidR="00D11C80" w:rsidRPr="00C36D6F" w:rsidRDefault="003B011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EB6425" w:rsidR="00D11C80" w:rsidRPr="00C36D6F" w:rsidRDefault="003B011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4FCE6D" w:rsidR="00D11C80" w:rsidRPr="00C36D6F" w:rsidRDefault="003B011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79BC3D" w:rsidR="00D11C80" w:rsidRPr="00C36D6F" w:rsidRDefault="003B011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CAMACHO BUICHE</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HELMINSON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16A84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3B0110">
              <w:rPr>
                <w:rFonts w:ascii="Trebuchet MS" w:hAnsi="Trebuchet MS" w:cs="Arial"/>
                <w:sz w:val="22"/>
                <w:szCs w:val="22"/>
              </w:rPr>
              <w:t>93123546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EE1096"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3B0110">
              <w:rPr>
                <w:rFonts w:ascii="Trebuchet MS" w:hAnsi="Trebuchet MS" w:cs="Arial"/>
                <w:noProof/>
                <w:sz w:val="22"/>
                <w:szCs w:val="22"/>
              </w:rPr>
              <w:t>161957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F4F73F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3B011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7DD06A8"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3B0110">
        <w:rPr>
          <w:rFonts w:ascii="Trebuchet MS" w:hAnsi="Trebuchet MS"/>
          <w:b/>
          <w:szCs w:val="22"/>
        </w:rPr>
        <w:t>CAMACHO BUICHE</w:t>
      </w:r>
      <w:r w:rsidRPr="00C36D6F">
        <w:rPr>
          <w:rFonts w:ascii="Trebuchet MS" w:hAnsi="Trebuchet MS"/>
          <w:b/>
          <w:szCs w:val="22"/>
        </w:rPr>
        <w:t xml:space="preserve"> </w:t>
      </w:r>
      <w:r w:rsidR="003B0110">
        <w:rPr>
          <w:rFonts w:ascii="Trebuchet MS" w:hAnsi="Trebuchet MS"/>
          <w:b/>
          <w:szCs w:val="22"/>
        </w:rPr>
        <w:t>HELMINSON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3B0110">
        <w:rPr>
          <w:rFonts w:ascii="Trebuchet MS" w:hAnsi="Trebuchet MS"/>
          <w:noProof/>
          <w:szCs w:val="22"/>
        </w:rPr>
        <w:t>93123546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314224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3B0110">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3B0110">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3B0110">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3B0110">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3B0110">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3B0110">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3B0110">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3B0110">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3B0110">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1725774"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3B011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02E1B" w14:textId="77777777" w:rsidR="003B0110" w:rsidRDefault="003B011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3B60F" w14:textId="77777777" w:rsidR="003B0110" w:rsidRDefault="003B011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06F7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0110">
      <w:rPr>
        <w:rFonts w:ascii="Trebuchet MS" w:hAnsi="Trebuchet MS" w:cs="Arial"/>
        <w:b/>
        <w:spacing w:val="-3"/>
        <w:sz w:val="22"/>
        <w:szCs w:val="22"/>
      </w:rPr>
      <w:t>CD-DP-1861-2025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0110">
      <w:rPr>
        <w:rFonts w:ascii="Trebuchet MS" w:hAnsi="Trebuchet MS" w:cs="Arial"/>
        <w:b/>
        <w:noProof/>
        <w:spacing w:val="-3"/>
        <w:sz w:val="22"/>
        <w:szCs w:val="22"/>
      </w:rPr>
      <w:t>CAMACHO BUICHE</w:t>
    </w:r>
    <w:r w:rsidR="00D62E15">
      <w:rPr>
        <w:rFonts w:ascii="Trebuchet MS" w:hAnsi="Trebuchet MS" w:cs="Arial"/>
        <w:b/>
        <w:noProof/>
        <w:spacing w:val="-3"/>
        <w:sz w:val="22"/>
        <w:szCs w:val="22"/>
      </w:rPr>
      <w:t xml:space="preserve"> </w:t>
    </w:r>
    <w:r w:rsidR="003B0110">
      <w:rPr>
        <w:rFonts w:ascii="Trebuchet MS" w:hAnsi="Trebuchet MS" w:cs="Arial"/>
        <w:b/>
        <w:noProof/>
        <w:spacing w:val="-3"/>
        <w:sz w:val="22"/>
        <w:szCs w:val="22"/>
      </w:rPr>
      <w:t>HELMINSON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B011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0110"/>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DE90F-532B-4CBF-8836-ACE829997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5950</Words>
  <Characters>33921</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2025-05-23T20:45:00Z</dcterms:modified>
</cp:coreProperties>
</file>