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D8A5C4" w14:textId="77777777" w:rsidR="005B6834" w:rsidRDefault="00B20318">
      <w:pPr>
        <w:spacing w:after="0" w:line="360" w:lineRule="auto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>Bogotá, D.C.</w:t>
      </w:r>
    </w:p>
    <w:p w14:paraId="70D8A5C5" w14:textId="77777777" w:rsidR="005B6834" w:rsidRDefault="00B20318">
      <w:pPr>
        <w:spacing w:after="0"/>
        <w:rPr>
          <w:rFonts w:ascii="Garamond" w:eastAsia="Garamond" w:hAnsi="Garamond" w:cs="Garamond"/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70D8A60F" wp14:editId="4AD72F48">
                <wp:simplePos x="0" y="0"/>
                <wp:positionH relativeFrom="column">
                  <wp:posOffset>3365405</wp:posOffset>
                </wp:positionH>
                <wp:positionV relativeFrom="paragraph">
                  <wp:posOffset>84940</wp:posOffset>
                </wp:positionV>
                <wp:extent cx="2567305" cy="1527243"/>
                <wp:effectExtent l="0" t="0" r="10795" b="9525"/>
                <wp:wrapNone/>
                <wp:docPr id="15" name="Grupo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527243"/>
                          <a:chOff x="4057575" y="3130075"/>
                          <a:chExt cx="2576850" cy="1299850"/>
                        </a:xfrm>
                      </wpg:grpSpPr>
                      <wpg:grpSp>
                        <wpg:cNvPr id="1159753894" name="Grupo 1159753894"/>
                        <wpg:cNvGrpSpPr/>
                        <wpg:grpSpPr>
                          <a:xfrm>
                            <a:off x="4062348" y="3134840"/>
                            <a:ext cx="2567305" cy="1290320"/>
                            <a:chOff x="0" y="0"/>
                            <a:chExt cx="2567354" cy="1290638"/>
                          </a:xfrm>
                        </wpg:grpSpPr>
                        <wps:wsp>
                          <wps:cNvPr id="374923610" name="Rectángulo 374923610"/>
                          <wps:cNvSpPr/>
                          <wps:spPr>
                            <a:xfrm>
                              <a:off x="0" y="0"/>
                              <a:ext cx="2567350" cy="12906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0D8A629" w14:textId="77777777" w:rsidR="005B6834" w:rsidRDefault="005B683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448987617" name="Rectángulo 1448987617"/>
                          <wps:cNvSpPr/>
                          <wps:spPr>
                            <a:xfrm>
                              <a:off x="6824" y="34119"/>
                              <a:ext cx="2520148" cy="11713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0D8A62A" w14:textId="77777777" w:rsidR="005B6834" w:rsidRDefault="00B20318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6"/>
                                  </w:rPr>
                                  <w:t>Datos Notificación</w:t>
                                </w:r>
                              </w:p>
                              <w:p w14:paraId="70D8A62B" w14:textId="77777777" w:rsidR="005B6834" w:rsidRDefault="005B683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70D8A62C" w14:textId="77777777" w:rsidR="005B6834" w:rsidRDefault="00B20318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Nombres/Apellidos: _____________________________</w:t>
                                </w:r>
                              </w:p>
                              <w:p w14:paraId="70D8A62D" w14:textId="77777777" w:rsidR="005B6834" w:rsidRDefault="005B683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70D8A62E" w14:textId="77777777" w:rsidR="005B6834" w:rsidRDefault="00B20318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 xml:space="preserve">No </w:t>
                                </w:r>
                                <w:proofErr w:type="gramStart"/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Identificación:_</w:t>
                                </w:r>
                                <w:proofErr w:type="gramEnd"/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______________________________</w:t>
                                </w:r>
                              </w:p>
                              <w:p w14:paraId="70D8A62F" w14:textId="77777777" w:rsidR="005B6834" w:rsidRDefault="005B683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70D8A630" w14:textId="77777777" w:rsidR="005B6834" w:rsidRDefault="00B20318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Fecha y Hora: __________________________________</w:t>
                                </w:r>
                              </w:p>
                              <w:p w14:paraId="70D8A631" w14:textId="77777777" w:rsidR="005B6834" w:rsidRDefault="005B683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70D8A632" w14:textId="77777777" w:rsidR="005B6834" w:rsidRDefault="00B20318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2"/>
                                  </w:rPr>
                                  <w:t>Nota:</w:t>
                                </w: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2"/>
                                  </w:rPr>
                                  <w:t xml:space="preserve"> Los datos de este apartado solo serán diligenciados por la persona quien recibe este documento al momento de la notificación.</w:t>
                                </w:r>
                              </w:p>
                            </w:txbxContent>
                          </wps:txbx>
                          <wps:bodyPr spcFirstLastPara="1" wrap="square" lIns="92050" tIns="46350" rIns="92050" bIns="46350" anchor="t" anchorCtr="0">
                            <a:noAutofit/>
                          </wps:bodyPr>
                        </wps:wsp>
                        <wps:wsp>
                          <wps:cNvPr id="9233779" name="Rectángulo 9233779"/>
                          <wps:cNvSpPr/>
                          <wps:spPr>
                            <a:xfrm>
                              <a:off x="0" y="0"/>
                              <a:ext cx="2567354" cy="1290638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0D8A633" w14:textId="77777777" w:rsidR="005B6834" w:rsidRDefault="005B683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D8A60F" id="Grupo 15" o:spid="_x0000_s1026" style="position:absolute;margin-left:265pt;margin-top:6.7pt;width:202.15pt;height:120.25pt;z-index:251658240;mso-height-relative:margin" coordorigin="40575,31300" coordsize="25768,12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">
                <v:group id="Grupo 1159753894" o:spid="_x0000_s1027" style="position:absolute;left:40623;top:31348;width:25673;height:12903" coordsize="25673,12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">
                  <v:rect id="Rectángulo 374923610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" filled="f" stroked="f">
                    <v:textbox inset="2.53958mm,2.53958mm,2.53958mm,2.53958mm">
                      <w:txbxContent>
                        <w:p w14:paraId="70D8A629" w14:textId="77777777" w:rsidR="005B6834" w:rsidRDefault="005B683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ctángulo 1448987617" o:spid="_x0000_s1029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" stroked="f">
                    <v:textbox inset="2.55694mm,1.2875mm,2.55694mm,1.2875mm">
                      <w:txbxContent>
                        <w:p w14:paraId="70D8A62A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6"/>
                            </w:rPr>
                            <w:t>Datos Notificación</w:t>
                          </w:r>
                        </w:p>
                        <w:p w14:paraId="70D8A62B" w14:textId="77777777" w:rsidR="005B6834" w:rsidRDefault="005B683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70D8A62C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Nombres/Apellidos: _____________________________</w:t>
                          </w:r>
                        </w:p>
                        <w:p w14:paraId="70D8A62D" w14:textId="77777777" w:rsidR="005B6834" w:rsidRDefault="005B683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70D8A62E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 xml:space="preserve">No </w:t>
                          </w:r>
                          <w:proofErr w:type="gramStart"/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Identificación:_</w:t>
                          </w:r>
                          <w:proofErr w:type="gramEnd"/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______________________________</w:t>
                          </w:r>
                        </w:p>
                        <w:p w14:paraId="70D8A62F" w14:textId="77777777" w:rsidR="005B6834" w:rsidRDefault="005B683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70D8A630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Fecha y Hora: __________________________________</w:t>
                          </w:r>
                        </w:p>
                        <w:p w14:paraId="70D8A631" w14:textId="77777777" w:rsidR="005B6834" w:rsidRDefault="005B683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70D8A632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2"/>
                            </w:rPr>
                            <w:t>Nota:</w:t>
                          </w: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2"/>
                            </w:rPr>
                            <w:t xml:space="preserve"> Los datos de este apartado solo serán diligenciados por la persona quien recibe este documento al momento de la notificación.</w:t>
                          </w:r>
                        </w:p>
                      </w:txbxContent>
                    </v:textbox>
                  </v:rect>
                  <v:rect id="Rectángulo 9233779" o:spid="_x0000_s1030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" filled="f" strokecolor="black [3200]">
                    <v:stroke startarrowwidth="narrow" startarrowlength="short" endarrowwidth="narrow" endarrowlength="short" joinstyle="round"/>
                    <v:textbox inset="2.53958mm,2.53958mm,2.53958mm,2.53958mm">
                      <w:txbxContent>
                        <w:p w14:paraId="70D8A633" w14:textId="77777777" w:rsidR="005B6834" w:rsidRDefault="005B683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70D8A5C6" w14:textId="77777777" w:rsidR="005B6834" w:rsidRDefault="00B20318">
      <w:pPr>
        <w:spacing w:after="0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>522</w:t>
      </w:r>
    </w:p>
    <w:p w14:paraId="70D8A5C7" w14:textId="77777777" w:rsidR="005B6834" w:rsidRDefault="005B6834">
      <w:pPr>
        <w:spacing w:after="0"/>
        <w:rPr>
          <w:rFonts w:ascii="Garamond" w:eastAsia="Garamond" w:hAnsi="Garamond" w:cs="Garamond"/>
          <w:sz w:val="22"/>
          <w:szCs w:val="22"/>
        </w:rPr>
      </w:pPr>
    </w:p>
    <w:p w14:paraId="70D8A5C8" w14:textId="77777777" w:rsidR="005B6834" w:rsidRDefault="005B6834">
      <w:pPr>
        <w:spacing w:after="0"/>
        <w:rPr>
          <w:rFonts w:ascii="Garamond" w:eastAsia="Garamond" w:hAnsi="Garamond" w:cs="Garamond"/>
          <w:sz w:val="22"/>
          <w:szCs w:val="22"/>
        </w:rPr>
      </w:pPr>
    </w:p>
    <w:p w14:paraId="70D8A5C9" w14:textId="659EC964" w:rsidR="005B6834" w:rsidRDefault="00C136E9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C136E9">
        <w:rPr>
          <w:rFonts w:ascii="Garamond" w:eastAsia="Garamond" w:hAnsi="Garamond" w:cs="Garamond"/>
          <w:sz w:val="22"/>
          <w:szCs w:val="22"/>
        </w:rPr>
        <w:t>Se</w:t>
      </w:r>
      <w:r w:rsidRPr="00C136E9">
        <w:rPr>
          <w:rFonts w:ascii="Garamond" w:eastAsia="Garamond" w:hAnsi="Garamond" w:cs="Garamond" w:hint="eastAsia"/>
          <w:sz w:val="22"/>
          <w:szCs w:val="22"/>
        </w:rPr>
        <w:t>ñ</w:t>
      </w:r>
      <w:r w:rsidRPr="00C136E9">
        <w:rPr>
          <w:rFonts w:ascii="Garamond" w:eastAsia="Garamond" w:hAnsi="Garamond" w:cs="Garamond"/>
          <w:sz w:val="22"/>
          <w:szCs w:val="22"/>
        </w:rPr>
        <w:t>or</w:t>
      </w:r>
      <w:r w:rsidR="00C41A7D">
        <w:rPr>
          <w:rFonts w:ascii="Garamond" w:eastAsia="Garamond" w:hAnsi="Garamond" w:cs="Garamond"/>
          <w:sz w:val="22"/>
          <w:szCs w:val="22"/>
        </w:rPr>
        <w:t>:</w:t>
      </w:r>
    </w:p>
    <w:p w14:paraId="6000053D" w14:textId="77777777" w:rsidR="00607596" w:rsidRPr="00607596" w:rsidRDefault="00607596" w:rsidP="006064C6">
      <w:pPr>
        <w:spacing w:after="0" w:line="240" w:lineRule="auto"/>
        <w:jc w:val="both"/>
        <w:rPr>
          <w:rFonts w:ascii="Garamond" w:eastAsia="Garamond" w:hAnsi="Garamond" w:cs="Garamond"/>
          <w:b/>
          <w:bCs/>
          <w:sz w:val="22"/>
          <w:szCs w:val="22"/>
        </w:rPr>
      </w:pPr>
      <w:r w:rsidRPr="00607596">
        <w:rPr>
          <w:b/>
          <w:bCs/>
        </w:rPr>
        <w:t>FRANCISCO ALFONSO RICAURTE</w:t>
      </w:r>
      <w:r w:rsidRPr="00607596">
        <w:rPr>
          <w:rFonts w:ascii="Garamond" w:eastAsia="Garamond" w:hAnsi="Garamond" w:cs="Garamond"/>
          <w:b/>
          <w:bCs/>
          <w:sz w:val="22"/>
          <w:szCs w:val="22"/>
        </w:rPr>
        <w:t xml:space="preserve"> </w:t>
      </w:r>
    </w:p>
    <w:p w14:paraId="6D48C346" w14:textId="2415B6DE" w:rsidR="006064C6" w:rsidRPr="006064C6" w:rsidRDefault="00B20318" w:rsidP="006064C6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 xml:space="preserve">Dirección: </w:t>
      </w:r>
      <w:r w:rsidR="008F0B6F">
        <w:t>Calle 76 No. 12 - 29 Casa 2</w:t>
      </w:r>
    </w:p>
    <w:p w14:paraId="3BC1D989" w14:textId="6400ED65" w:rsidR="0013193B" w:rsidRPr="0013193B" w:rsidRDefault="00B20318" w:rsidP="0013193B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 xml:space="preserve">Correo: </w:t>
      </w:r>
      <w:r>
        <w:rPr>
          <w:rFonts w:ascii="Garamond" w:eastAsia="Garamond" w:hAnsi="Garamond" w:cs="Garamond"/>
          <w:sz w:val="22"/>
          <w:szCs w:val="22"/>
        </w:rPr>
        <w:tab/>
      </w:r>
      <w:r w:rsidR="008F0B6F" w:rsidRPr="008F0B6F">
        <w:rPr>
          <w:rFonts w:ascii="Garamond" w:eastAsia="Garamond" w:hAnsi="Garamond" w:cs="Garamond"/>
          <w:sz w:val="22"/>
          <w:szCs w:val="22"/>
        </w:rPr>
        <w:t>mariloufontaine@outlook.com</w:t>
      </w:r>
    </w:p>
    <w:p w14:paraId="70D8A5D0" w14:textId="49E39B19" w:rsidR="005B6834" w:rsidRPr="0013193B" w:rsidRDefault="00B20318" w:rsidP="0013193B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>Ciudad</w:t>
      </w:r>
    </w:p>
    <w:p w14:paraId="70D8A5D1" w14:textId="77777777" w:rsidR="005B6834" w:rsidRDefault="005B6834">
      <w:pPr>
        <w:spacing w:after="0" w:line="240" w:lineRule="auto"/>
        <w:rPr>
          <w:rFonts w:ascii="Garamond" w:eastAsia="Garamond" w:hAnsi="Garamond" w:cs="Garamond"/>
          <w:sz w:val="22"/>
          <w:szCs w:val="22"/>
        </w:rPr>
      </w:pPr>
    </w:p>
    <w:p w14:paraId="70D8A5D2" w14:textId="77777777" w:rsidR="005B6834" w:rsidRDefault="005B6834">
      <w:pPr>
        <w:spacing w:after="0" w:line="240" w:lineRule="auto"/>
        <w:rPr>
          <w:rFonts w:ascii="Garamond" w:eastAsia="Garamond" w:hAnsi="Garamond" w:cs="Garamond"/>
          <w:sz w:val="22"/>
          <w:szCs w:val="22"/>
        </w:rPr>
      </w:pPr>
    </w:p>
    <w:p w14:paraId="70D8A5D4" w14:textId="6FBBF358" w:rsidR="005B6834" w:rsidRDefault="00B20318" w:rsidP="004236DA">
      <w:pPr>
        <w:spacing w:after="0" w:line="240" w:lineRule="auto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 xml:space="preserve">Asunto: </w:t>
      </w:r>
      <w:r>
        <w:rPr>
          <w:rFonts w:ascii="Garamond" w:eastAsia="Garamond" w:hAnsi="Garamond" w:cs="Garamond"/>
          <w:sz w:val="22"/>
          <w:szCs w:val="22"/>
        </w:rPr>
        <w:tab/>
      </w:r>
      <w:bookmarkStart w:id="0" w:name="OLE_LINK1"/>
      <w:bookmarkStart w:id="1" w:name="OLE_LINK2"/>
      <w:r>
        <w:rPr>
          <w:rFonts w:ascii="Garamond" w:eastAsia="Garamond" w:hAnsi="Garamond" w:cs="Garamond"/>
          <w:sz w:val="22"/>
          <w:szCs w:val="22"/>
        </w:rPr>
        <w:t xml:space="preserve">Respuesta a solicitud mantenimiento vía ubicada en la </w:t>
      </w:r>
      <w:bookmarkEnd w:id="0"/>
      <w:bookmarkEnd w:id="1"/>
      <w:r w:rsidR="004236DA" w:rsidRPr="004236DA">
        <w:rPr>
          <w:rFonts w:ascii="Garamond" w:eastAsia="Garamond" w:hAnsi="Garamond" w:cs="Garamond"/>
          <w:sz w:val="22"/>
          <w:szCs w:val="22"/>
        </w:rPr>
        <w:t>Calle 76 entre Carrera 12 y Carrera 13</w:t>
      </w:r>
    </w:p>
    <w:p w14:paraId="70D8A5D5" w14:textId="77777777" w:rsidR="005B6834" w:rsidRDefault="005B6834">
      <w:pPr>
        <w:spacing w:after="0" w:line="240" w:lineRule="auto"/>
        <w:ind w:firstLine="4"/>
        <w:jc w:val="both"/>
        <w:rPr>
          <w:rFonts w:ascii="Garamond" w:eastAsia="Garamond" w:hAnsi="Garamond" w:cs="Garamond"/>
          <w:sz w:val="22"/>
          <w:szCs w:val="22"/>
        </w:rPr>
      </w:pPr>
    </w:p>
    <w:p w14:paraId="70D8A5D6" w14:textId="2D77810F" w:rsidR="005B6834" w:rsidRDefault="00B20318">
      <w:pPr>
        <w:spacing w:after="0" w:line="240" w:lineRule="auto"/>
        <w:rPr>
          <w:rFonts w:ascii="Garamond" w:eastAsia="Garamond" w:hAnsi="Garamond" w:cs="Garamond"/>
          <w:color w:val="FFFFFF"/>
          <w:sz w:val="22"/>
          <w:szCs w:val="22"/>
        </w:rPr>
      </w:pPr>
      <w:r>
        <w:t xml:space="preserve">Referencia: </w:t>
      </w:r>
      <w:r>
        <w:tab/>
      </w:r>
      <w:r>
        <w:rPr>
          <w:rFonts w:ascii="Garamond" w:eastAsia="Garamond" w:hAnsi="Garamond" w:cs="Garamond"/>
          <w:sz w:val="22"/>
          <w:szCs w:val="22"/>
        </w:rPr>
        <w:t>Radicado FDLCH No. 2024</w:t>
      </w:r>
      <w:r w:rsidR="00D97198">
        <w:rPr>
          <w:rFonts w:ascii="Garamond" w:eastAsia="Garamond" w:hAnsi="Garamond" w:cs="Garamond"/>
          <w:sz w:val="22"/>
          <w:szCs w:val="22"/>
        </w:rPr>
        <w:t>5210116112</w:t>
      </w:r>
      <w:r>
        <w:rPr>
          <w:rFonts w:ascii="Garamond" w:eastAsia="Garamond" w:hAnsi="Garamond" w:cs="Garamond"/>
          <w:sz w:val="22"/>
          <w:szCs w:val="22"/>
        </w:rPr>
        <w:t xml:space="preserve"> del</w:t>
      </w:r>
      <w:r w:rsidR="00F57084">
        <w:rPr>
          <w:rFonts w:ascii="Garamond" w:eastAsia="Garamond" w:hAnsi="Garamond" w:cs="Garamond"/>
          <w:sz w:val="22"/>
          <w:szCs w:val="22"/>
        </w:rPr>
        <w:t xml:space="preserve"> </w:t>
      </w:r>
      <w:r w:rsidR="00D97198">
        <w:rPr>
          <w:rFonts w:ascii="Garamond" w:eastAsia="Garamond" w:hAnsi="Garamond" w:cs="Garamond"/>
          <w:sz w:val="22"/>
          <w:szCs w:val="22"/>
        </w:rPr>
        <w:t>27</w:t>
      </w:r>
      <w:r w:rsidR="00F57084">
        <w:rPr>
          <w:rFonts w:ascii="Garamond" w:eastAsia="Garamond" w:hAnsi="Garamond" w:cs="Garamond"/>
          <w:sz w:val="22"/>
          <w:szCs w:val="22"/>
        </w:rPr>
        <w:t>-</w:t>
      </w:r>
      <w:r w:rsidR="00D97198">
        <w:rPr>
          <w:rFonts w:ascii="Garamond" w:eastAsia="Garamond" w:hAnsi="Garamond" w:cs="Garamond"/>
          <w:sz w:val="22"/>
          <w:szCs w:val="22"/>
        </w:rPr>
        <w:t>11</w:t>
      </w:r>
      <w:r w:rsidR="00F57084">
        <w:rPr>
          <w:rFonts w:ascii="Garamond" w:eastAsia="Garamond" w:hAnsi="Garamond" w:cs="Garamond"/>
          <w:sz w:val="22"/>
          <w:szCs w:val="22"/>
        </w:rPr>
        <w:t>-2024</w:t>
      </w:r>
      <w:r w:rsidR="00127FF5">
        <w:t>.</w:t>
      </w:r>
    </w:p>
    <w:p w14:paraId="70D8A5D7" w14:textId="77777777" w:rsidR="005B6834" w:rsidRDefault="005B6834">
      <w:pPr>
        <w:spacing w:after="0" w:line="240" w:lineRule="auto"/>
        <w:ind w:firstLine="4"/>
        <w:jc w:val="both"/>
        <w:rPr>
          <w:rFonts w:ascii="Garamond" w:eastAsia="Garamond" w:hAnsi="Garamond" w:cs="Garamond"/>
          <w:sz w:val="22"/>
          <w:szCs w:val="22"/>
        </w:rPr>
      </w:pPr>
    </w:p>
    <w:p w14:paraId="70D8A5D8" w14:textId="77777777" w:rsidR="005B6834" w:rsidRDefault="005B6834">
      <w:pPr>
        <w:spacing w:after="0" w:line="240" w:lineRule="auto"/>
        <w:ind w:firstLine="4"/>
        <w:jc w:val="both"/>
        <w:rPr>
          <w:rFonts w:ascii="Garamond" w:eastAsia="Garamond" w:hAnsi="Garamond" w:cs="Garamond"/>
          <w:sz w:val="22"/>
          <w:szCs w:val="22"/>
        </w:rPr>
      </w:pPr>
    </w:p>
    <w:p w14:paraId="70D8A5D9" w14:textId="77777777" w:rsidR="005B6834" w:rsidRDefault="00B20318">
      <w:pPr>
        <w:spacing w:after="0" w:line="240" w:lineRule="auto"/>
        <w:ind w:firstLine="4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>Cordial saludo,</w:t>
      </w:r>
    </w:p>
    <w:p w14:paraId="70D8A5DA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70D8A5DB" w14:textId="77777777" w:rsidR="005B6834" w:rsidRDefault="00B20318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>Atendiendo a la solicitud allegada a este despacho por medio del radicado en la referencia, se da respuesta a lo enunciado en el asunto, en la que solicita:</w:t>
      </w:r>
    </w:p>
    <w:p w14:paraId="2CFE60BD" w14:textId="77777777" w:rsidR="001A3F1C" w:rsidRDefault="001A3F1C" w:rsidP="001A3F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uppressAutoHyphens w:val="0"/>
        <w:autoSpaceDE w:val="0"/>
        <w:autoSpaceDN w:val="0"/>
        <w:adjustRightInd w:val="0"/>
        <w:spacing w:after="0" w:line="240" w:lineRule="auto"/>
        <w:jc w:val="both"/>
        <w:rPr>
          <w:rFonts w:ascii="Garamond" w:eastAsia="Garamond" w:hAnsi="Garamond" w:cs="Garamond"/>
          <w:i/>
          <w:iCs/>
          <w:sz w:val="22"/>
          <w:szCs w:val="22"/>
        </w:rPr>
      </w:pPr>
    </w:p>
    <w:p w14:paraId="70D8A5DE" w14:textId="1465C2F8" w:rsidR="005B6834" w:rsidRPr="00D97198" w:rsidRDefault="00B20318" w:rsidP="001A3F1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uppressAutoHyphens w:val="0"/>
        <w:autoSpaceDE w:val="0"/>
        <w:autoSpaceDN w:val="0"/>
        <w:adjustRightInd w:val="0"/>
        <w:spacing w:after="0" w:line="240" w:lineRule="auto"/>
        <w:ind w:left="560"/>
        <w:jc w:val="both"/>
        <w:rPr>
          <w:rFonts w:ascii="Garamond" w:eastAsia="Garamond" w:hAnsi="Garamond" w:cs="Garamond"/>
          <w:i/>
          <w:iCs/>
          <w:sz w:val="22"/>
          <w:szCs w:val="22"/>
        </w:rPr>
      </w:pPr>
      <w:r w:rsidRPr="00D97198">
        <w:rPr>
          <w:rFonts w:ascii="Garamond" w:eastAsia="Garamond" w:hAnsi="Garamond" w:cs="Garamond"/>
          <w:i/>
          <w:iCs/>
          <w:sz w:val="22"/>
          <w:szCs w:val="22"/>
        </w:rPr>
        <w:t>“</w:t>
      </w:r>
      <w:r w:rsidR="00D97198" w:rsidRPr="00D97198">
        <w:rPr>
          <w:i/>
          <w:iCs/>
        </w:rPr>
        <w:t xml:space="preserve">Me dirijo a usted para pedirle de la manera más urgente de reconsiderar la intervención de mantenimiento y rehabilitación de la calle 76 entre la carrera 12 y 13. Según la respuesta del 26 de octubre del 2024 del radicado 2024522040451*esa vía no está incluida con los recursos disponibles para el año 2024. Seria incluir ese tramo para el año 2025. El desnivel se presenta del Lado izquierdo de oriente a occidente. La calle 76 se volvió malla intermediaria de Transmilenio. Hay 6 rutas que pasa diariamente entre la 5 </w:t>
      </w:r>
      <w:proofErr w:type="spellStart"/>
      <w:r w:rsidR="00D97198" w:rsidRPr="00D97198">
        <w:rPr>
          <w:i/>
          <w:iCs/>
        </w:rPr>
        <w:t>arn</w:t>
      </w:r>
      <w:proofErr w:type="spellEnd"/>
      <w:r w:rsidR="00D97198" w:rsidRPr="00D97198">
        <w:rPr>
          <w:i/>
          <w:iCs/>
        </w:rPr>
        <w:t xml:space="preserve"> hasta la 10 pm. Y frente a mi casa (calle 76 no 12-29 casa 2) que es de conservación, hay un hundimiento del lado izquierdo de la calle 76 que provoca movimientos a mi casa Ese movimiento es más aterrador que un temblor natural.</w:t>
      </w:r>
      <w:r w:rsidRPr="00D97198">
        <w:rPr>
          <w:rFonts w:ascii="Garamond" w:eastAsia="Garamond" w:hAnsi="Garamond" w:cs="Garamond"/>
          <w:i/>
          <w:iCs/>
          <w:sz w:val="22"/>
          <w:szCs w:val="22"/>
        </w:rPr>
        <w:t>”</w:t>
      </w:r>
    </w:p>
    <w:p w14:paraId="70D8A5DF" w14:textId="77777777" w:rsidR="005B6834" w:rsidRDefault="005B6834">
      <w:pPr>
        <w:spacing w:after="0" w:line="240" w:lineRule="auto"/>
        <w:ind w:left="708"/>
        <w:jc w:val="both"/>
        <w:rPr>
          <w:rFonts w:ascii="Garamond" w:eastAsia="Garamond" w:hAnsi="Garamond" w:cs="Garamond"/>
          <w:sz w:val="22"/>
          <w:szCs w:val="22"/>
        </w:rPr>
      </w:pPr>
    </w:p>
    <w:p w14:paraId="70D8A5E0" w14:textId="77777777" w:rsidR="005B6834" w:rsidRDefault="00B20318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 xml:space="preserve">Al respecto, la Alcaldía Local de Chapinero revisó su base de datos y el Sistema de Información Geográfica del Instituto de Desarrollo Urbano SIGIDU, de lo cual resalta las siguientes observaciones: </w:t>
      </w:r>
    </w:p>
    <w:p w14:paraId="70D8A5E1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tbl>
      <w:tblPr>
        <w:tblStyle w:val="a"/>
        <w:tblW w:w="9395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1234"/>
        <w:gridCol w:w="1313"/>
        <w:gridCol w:w="1282"/>
        <w:gridCol w:w="1128"/>
        <w:gridCol w:w="2126"/>
        <w:gridCol w:w="2312"/>
      </w:tblGrid>
      <w:tr w:rsidR="005B6834" w14:paraId="70D8A5E8" w14:textId="77777777">
        <w:trPr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8A5E2" w14:textId="77777777" w:rsidR="005B6834" w:rsidRDefault="00B20318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CIV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8A5E3" w14:textId="77777777" w:rsidR="005B6834" w:rsidRDefault="00B20318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EJE VIAL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8A5E4" w14:textId="77777777" w:rsidR="005B6834" w:rsidRDefault="00B20318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DESDE </w:t>
            </w: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 w14:paraId="70D8A5E5" w14:textId="77777777" w:rsidR="005B6834" w:rsidRDefault="00B20318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HASTA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 w14:paraId="70D8A5E6" w14:textId="77777777" w:rsidR="005B6834" w:rsidRDefault="00B20318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 DE ELEMENTO</w:t>
            </w:r>
          </w:p>
        </w:tc>
        <w:tc>
          <w:tcPr>
            <w:tcW w:w="2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 w14:paraId="70D8A5E7" w14:textId="77777777" w:rsidR="005B6834" w:rsidRDefault="00B20318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OBSERVACIONES</w:t>
            </w:r>
          </w:p>
        </w:tc>
      </w:tr>
      <w:tr w:rsidR="005B6834" w14:paraId="70D8A5EF" w14:textId="77777777">
        <w:trPr>
          <w:trHeight w:val="208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8A5E9" w14:textId="3A3F183D" w:rsidR="005B6834" w:rsidRDefault="00B20318">
            <w:pPr>
              <w:spacing w:line="240" w:lineRule="auto"/>
              <w:jc w:val="center"/>
              <w:rPr>
                <w:rFonts w:ascii="Garamond" w:eastAsia="Garamond" w:hAnsi="Garamond" w:cs="Garamond"/>
              </w:rPr>
            </w:pPr>
            <w:r>
              <w:rPr>
                <w:rFonts w:ascii="Garamond" w:eastAsia="Garamond" w:hAnsi="Garamond" w:cs="Garamond"/>
              </w:rPr>
              <w:t>200</w:t>
            </w:r>
            <w:r w:rsidR="001E1DF1">
              <w:rPr>
                <w:rFonts w:ascii="Garamond" w:eastAsia="Garamond" w:hAnsi="Garamond" w:cs="Garamond"/>
              </w:rPr>
              <w:t>2778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8A5EA" w14:textId="7BD27B6B" w:rsidR="005B6834" w:rsidRDefault="001E1DF1">
            <w:pPr>
              <w:spacing w:line="240" w:lineRule="auto"/>
              <w:jc w:val="center"/>
              <w:rPr>
                <w:rFonts w:ascii="Garamond" w:eastAsia="Garamond" w:hAnsi="Garamond" w:cs="Garamond"/>
              </w:rPr>
            </w:pPr>
            <w:r>
              <w:rPr>
                <w:rFonts w:ascii="Garamond" w:eastAsia="Garamond" w:hAnsi="Garamond" w:cs="Garamond"/>
              </w:rPr>
              <w:t xml:space="preserve">Cl </w:t>
            </w:r>
            <w:r w:rsidR="00BA2FA5">
              <w:rPr>
                <w:rFonts w:ascii="Garamond" w:eastAsia="Garamond" w:hAnsi="Garamond" w:cs="Garamond"/>
              </w:rPr>
              <w:t>76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8A5EB" w14:textId="2BF5BEE8" w:rsidR="005B6834" w:rsidRDefault="00BA2FA5">
            <w:pPr>
              <w:spacing w:line="240" w:lineRule="auto"/>
              <w:jc w:val="center"/>
              <w:rPr>
                <w:rFonts w:ascii="Garamond" w:eastAsia="Garamond" w:hAnsi="Garamond" w:cs="Garamond"/>
              </w:rPr>
            </w:pPr>
            <w:r>
              <w:rPr>
                <w:rFonts w:ascii="Garamond" w:eastAsia="Garamond" w:hAnsi="Garamond" w:cs="Garamond"/>
              </w:rPr>
              <w:t>Kr 12</w:t>
            </w: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8A5EC" w14:textId="6CF58B06" w:rsidR="005B6834" w:rsidRDefault="00BA2FA5">
            <w:pPr>
              <w:spacing w:line="240" w:lineRule="auto"/>
              <w:jc w:val="center"/>
              <w:rPr>
                <w:rFonts w:ascii="Garamond" w:eastAsia="Garamond" w:hAnsi="Garamond" w:cs="Garamond"/>
              </w:rPr>
            </w:pPr>
            <w:r>
              <w:rPr>
                <w:rFonts w:ascii="Garamond" w:eastAsia="Garamond" w:hAnsi="Garamond" w:cs="Garamond"/>
              </w:rPr>
              <w:t>Kr 13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8A5ED" w14:textId="1731CA37" w:rsidR="005B6834" w:rsidRDefault="00B20318">
            <w:pPr>
              <w:spacing w:line="240" w:lineRule="auto"/>
              <w:jc w:val="center"/>
              <w:rPr>
                <w:rFonts w:ascii="Garamond" w:eastAsia="Garamond" w:hAnsi="Garamond" w:cs="Garamond"/>
              </w:rPr>
            </w:pPr>
            <w:r>
              <w:rPr>
                <w:rFonts w:ascii="Garamond" w:eastAsia="Garamond" w:hAnsi="Garamond" w:cs="Garamond"/>
              </w:rPr>
              <w:t xml:space="preserve">CALZADA – </w:t>
            </w:r>
            <w:r w:rsidR="00BA2FA5">
              <w:rPr>
                <w:rFonts w:ascii="Garamond" w:eastAsia="Garamond" w:hAnsi="Garamond" w:cs="Garamond"/>
              </w:rPr>
              <w:t>INTERMEDIA</w:t>
            </w:r>
          </w:p>
        </w:tc>
        <w:tc>
          <w:tcPr>
            <w:tcW w:w="2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8A5EE" w14:textId="6C514EEB" w:rsidR="005B6834" w:rsidRDefault="009253D0">
            <w:pPr>
              <w:spacing w:line="240" w:lineRule="auto"/>
              <w:jc w:val="center"/>
              <w:rPr>
                <w:rFonts w:ascii="Garamond" w:eastAsia="Garamond" w:hAnsi="Garamond" w:cs="Garamond"/>
              </w:rPr>
            </w:pPr>
            <w:r>
              <w:rPr>
                <w:rFonts w:ascii="Garamond" w:eastAsia="Garamond" w:hAnsi="Garamond" w:cs="Garamond"/>
              </w:rPr>
              <w:t>No se encuentra dentro de las actividades para la vigencia.</w:t>
            </w:r>
          </w:p>
        </w:tc>
      </w:tr>
    </w:tbl>
    <w:p w14:paraId="70D8A5F0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70D8A5F1" w14:textId="4AB30B4C" w:rsidR="005B6834" w:rsidRDefault="00B20318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 xml:space="preserve">Se identificó el segmento de su petición, el cual corresponde al Códigos de Identificación Vial (CIV) relacionado en la tabla, localizado en la </w:t>
      </w:r>
      <w:r w:rsidR="002F1244" w:rsidRPr="004236DA">
        <w:rPr>
          <w:rFonts w:ascii="Garamond" w:eastAsia="Garamond" w:hAnsi="Garamond" w:cs="Garamond"/>
          <w:sz w:val="22"/>
          <w:szCs w:val="22"/>
        </w:rPr>
        <w:t>Calle 76 entre Carrera 12 y Carrera 13</w:t>
      </w:r>
      <w:r w:rsidR="002F1244">
        <w:rPr>
          <w:rFonts w:ascii="Garamond" w:eastAsia="Garamond" w:hAnsi="Garamond" w:cs="Garamond"/>
          <w:sz w:val="22"/>
          <w:szCs w:val="22"/>
        </w:rPr>
        <w:t xml:space="preserve"> </w:t>
      </w:r>
      <w:r>
        <w:rPr>
          <w:rFonts w:ascii="Garamond" w:eastAsia="Garamond" w:hAnsi="Garamond" w:cs="Garamond"/>
          <w:sz w:val="22"/>
          <w:szCs w:val="22"/>
        </w:rPr>
        <w:t xml:space="preserve">y hace parte de la malla vial </w:t>
      </w:r>
      <w:r w:rsidR="002F1244">
        <w:rPr>
          <w:rFonts w:ascii="Garamond" w:eastAsia="Garamond" w:hAnsi="Garamond" w:cs="Garamond"/>
          <w:sz w:val="22"/>
          <w:szCs w:val="22"/>
        </w:rPr>
        <w:t>intermedia</w:t>
      </w:r>
      <w:r>
        <w:rPr>
          <w:rFonts w:ascii="Garamond" w:eastAsia="Garamond" w:hAnsi="Garamond" w:cs="Garamond"/>
          <w:sz w:val="22"/>
          <w:szCs w:val="22"/>
        </w:rPr>
        <w:t xml:space="preserve"> de la ciudad de Bogotá. El elemento de su solicitud está identificado con el PK_ID_CALZADA </w:t>
      </w:r>
      <w:r w:rsidR="003704FD" w:rsidRPr="003704FD">
        <w:rPr>
          <w:rFonts w:ascii="Garamond" w:eastAsia="Garamond" w:hAnsi="Garamond" w:cs="Garamond"/>
          <w:sz w:val="22"/>
          <w:szCs w:val="22"/>
        </w:rPr>
        <w:t>91020433</w:t>
      </w:r>
      <w:r>
        <w:rPr>
          <w:rFonts w:ascii="Garamond" w:eastAsia="Garamond" w:hAnsi="Garamond" w:cs="Garamond"/>
          <w:sz w:val="22"/>
          <w:szCs w:val="22"/>
        </w:rPr>
        <w:t>.</w:t>
      </w:r>
    </w:p>
    <w:p w14:paraId="70D8A5F3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70D8A5F4" w14:textId="35D2A090" w:rsidR="005B6834" w:rsidRDefault="00A21BB9">
      <w:pPr>
        <w:spacing w:after="0" w:line="240" w:lineRule="auto"/>
        <w:jc w:val="center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noProof/>
          <w:sz w:val="22"/>
          <w:szCs w:val="22"/>
        </w:rPr>
        <w:lastRenderedPageBreak/>
        <w:drawing>
          <wp:inline distT="0" distB="0" distL="0" distR="0" wp14:anchorId="6C6693FE" wp14:editId="14DA37F8">
            <wp:extent cx="3746500" cy="2781300"/>
            <wp:effectExtent l="0" t="0" r="0" b="0"/>
            <wp:docPr id="61741954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419541" name="Imagen 61741954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8A5F5" w14:textId="77777777" w:rsidR="005B6834" w:rsidRDefault="00B20318">
      <w:pPr>
        <w:spacing w:after="0" w:line="240" w:lineRule="auto"/>
        <w:jc w:val="center"/>
        <w:rPr>
          <w:rFonts w:ascii="Garamond" w:eastAsia="Garamond" w:hAnsi="Garamond" w:cs="Garamond"/>
          <w:sz w:val="16"/>
          <w:szCs w:val="16"/>
        </w:rPr>
      </w:pPr>
      <w:r>
        <w:rPr>
          <w:rFonts w:ascii="Garamond" w:eastAsia="Garamond" w:hAnsi="Garamond" w:cs="Garamond"/>
          <w:sz w:val="16"/>
          <w:szCs w:val="16"/>
        </w:rPr>
        <w:t>Fuente: SIGIDU</w:t>
      </w:r>
    </w:p>
    <w:p w14:paraId="70D8A5F6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10E7B426" w14:textId="351C0C03" w:rsidR="003E7588" w:rsidRPr="003E7588" w:rsidRDefault="003E7588" w:rsidP="003E7588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 w:rsidRPr="003E7588">
        <w:rPr>
          <w:rFonts w:ascii="Garamond" w:eastAsia="Garamond" w:hAnsi="Garamond" w:cs="Garamond"/>
          <w:sz w:val="22"/>
          <w:szCs w:val="22"/>
        </w:rPr>
        <w:t xml:space="preserve">Tal y como se muestra en la imagen, el segmento indicado hace parte de la malla vial de la ciudad de Bogotá, no obstante, </w:t>
      </w:r>
      <w:r w:rsidR="000228B9">
        <w:rPr>
          <w:rFonts w:ascii="Garamond" w:eastAsia="Garamond" w:hAnsi="Garamond" w:cs="Garamond"/>
          <w:sz w:val="22"/>
          <w:szCs w:val="22"/>
        </w:rPr>
        <w:t xml:space="preserve">tal y como se dio respuesta mediante oficio con radicado 20245220404451 del 26 de septiembre de 2024 </w:t>
      </w:r>
      <w:r w:rsidRPr="003E7588">
        <w:rPr>
          <w:rFonts w:ascii="Garamond" w:eastAsia="Garamond" w:hAnsi="Garamond" w:cs="Garamond"/>
          <w:sz w:val="22"/>
          <w:szCs w:val="22"/>
        </w:rPr>
        <w:t xml:space="preserve">dicho segmento no cuenta con recursos destinados por parte de esta entidad para su intervención inmediata. Sin embargo, en atención a lo importante de la solicitud, </w:t>
      </w:r>
      <w:r w:rsidR="00B74775">
        <w:rPr>
          <w:rFonts w:ascii="Garamond" w:eastAsia="Garamond" w:hAnsi="Garamond" w:cs="Garamond"/>
          <w:sz w:val="22"/>
          <w:szCs w:val="22"/>
        </w:rPr>
        <w:t xml:space="preserve">se </w:t>
      </w:r>
      <w:r w:rsidR="00D97198">
        <w:rPr>
          <w:rFonts w:ascii="Garamond" w:eastAsia="Garamond" w:hAnsi="Garamond" w:cs="Garamond"/>
          <w:sz w:val="22"/>
          <w:szCs w:val="22"/>
        </w:rPr>
        <w:t>está</w:t>
      </w:r>
      <w:r w:rsidR="000228B9">
        <w:rPr>
          <w:rFonts w:ascii="Garamond" w:eastAsia="Garamond" w:hAnsi="Garamond" w:cs="Garamond"/>
          <w:sz w:val="22"/>
          <w:szCs w:val="22"/>
        </w:rPr>
        <w:t xml:space="preserve"> verificando </w:t>
      </w:r>
      <w:r w:rsidR="00D97198">
        <w:rPr>
          <w:rFonts w:ascii="Garamond" w:eastAsia="Garamond" w:hAnsi="Garamond" w:cs="Garamond"/>
          <w:sz w:val="22"/>
          <w:szCs w:val="22"/>
        </w:rPr>
        <w:t xml:space="preserve">si es posible sea incluido en la priorización de la presente </w:t>
      </w:r>
      <w:r w:rsidR="000228B9">
        <w:rPr>
          <w:rFonts w:ascii="Garamond" w:eastAsia="Garamond" w:hAnsi="Garamond" w:cs="Garamond"/>
          <w:sz w:val="22"/>
          <w:szCs w:val="22"/>
        </w:rPr>
        <w:t>vigencia.</w:t>
      </w:r>
      <w:r w:rsidR="00905179">
        <w:rPr>
          <w:rFonts w:ascii="Garamond" w:eastAsia="Garamond" w:hAnsi="Garamond" w:cs="Garamond"/>
          <w:sz w:val="22"/>
          <w:szCs w:val="22"/>
        </w:rPr>
        <w:t xml:space="preserve"> </w:t>
      </w:r>
    </w:p>
    <w:p w14:paraId="70D8A5FA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70D8A5FB" w14:textId="77777777" w:rsidR="005B6834" w:rsidRDefault="00B20318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>Cordialmente,</w:t>
      </w:r>
    </w:p>
    <w:p w14:paraId="70D8A5FC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16"/>
          <w:szCs w:val="16"/>
        </w:rPr>
      </w:pPr>
    </w:p>
    <w:p w14:paraId="70D8A5FD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16"/>
          <w:szCs w:val="16"/>
        </w:rPr>
      </w:pPr>
    </w:p>
    <w:p w14:paraId="70D8A5FE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70D8A5FF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16"/>
          <w:szCs w:val="16"/>
        </w:rPr>
      </w:pPr>
    </w:p>
    <w:p w14:paraId="70D8A600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16"/>
          <w:szCs w:val="16"/>
        </w:rPr>
      </w:pPr>
    </w:p>
    <w:p w14:paraId="70D8A601" w14:textId="77777777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16"/>
          <w:szCs w:val="16"/>
        </w:rPr>
      </w:pPr>
    </w:p>
    <w:p w14:paraId="70D8A602" w14:textId="554EDA76" w:rsidR="005B6834" w:rsidRDefault="005B6834">
      <w:pPr>
        <w:spacing w:after="0" w:line="240" w:lineRule="auto"/>
        <w:jc w:val="both"/>
        <w:rPr>
          <w:rFonts w:ascii="Garamond" w:eastAsia="Garamond" w:hAnsi="Garamond" w:cs="Garamond"/>
          <w:sz w:val="22"/>
          <w:szCs w:val="22"/>
        </w:rPr>
      </w:pPr>
    </w:p>
    <w:p w14:paraId="70D8A603" w14:textId="6E731EAD" w:rsidR="005B6834" w:rsidRDefault="00B20318">
      <w:pPr>
        <w:spacing w:after="0"/>
        <w:rPr>
          <w:rFonts w:ascii="Garamond" w:eastAsia="Garamond" w:hAnsi="Garamond" w:cs="Garamond"/>
          <w:b/>
          <w:sz w:val="22"/>
          <w:szCs w:val="22"/>
        </w:rPr>
      </w:pPr>
      <w:r>
        <w:rPr>
          <w:rFonts w:ascii="Garamond" w:eastAsia="Garamond" w:hAnsi="Garamond" w:cs="Garamond"/>
          <w:b/>
          <w:sz w:val="22"/>
          <w:szCs w:val="22"/>
        </w:rPr>
        <w:t>ALEXANDRA MEJÍA GUZMÁN</w:t>
      </w:r>
    </w:p>
    <w:p w14:paraId="70D8A604" w14:textId="77777777" w:rsidR="005B6834" w:rsidRDefault="00B20318">
      <w:pPr>
        <w:spacing w:after="0"/>
        <w:rPr>
          <w:rFonts w:ascii="Garamond" w:eastAsia="Garamond" w:hAnsi="Garamond" w:cs="Garamond"/>
          <w:b/>
          <w:sz w:val="22"/>
          <w:szCs w:val="22"/>
        </w:rPr>
      </w:pPr>
      <w:r>
        <w:rPr>
          <w:rFonts w:ascii="Garamond" w:eastAsia="Garamond" w:hAnsi="Garamond" w:cs="Garamond"/>
          <w:sz w:val="22"/>
          <w:szCs w:val="22"/>
        </w:rPr>
        <w:t>Alcaldesa Local de Chapinero</w:t>
      </w:r>
    </w:p>
    <w:p w14:paraId="70D8A605" w14:textId="77777777" w:rsidR="005B6834" w:rsidRPr="00D83B22" w:rsidRDefault="00B20318">
      <w:pPr>
        <w:spacing w:after="0" w:line="240" w:lineRule="auto"/>
        <w:jc w:val="both"/>
        <w:rPr>
          <w:color w:val="0000FF"/>
          <w:u w:val="single"/>
          <w:lang w:val="en-US"/>
        </w:rPr>
      </w:pPr>
      <w:r w:rsidRPr="00D83B22">
        <w:rPr>
          <w:rFonts w:ascii="Garamond" w:eastAsia="Garamond" w:hAnsi="Garamond" w:cs="Garamond"/>
          <w:sz w:val="22"/>
          <w:szCs w:val="22"/>
          <w:lang w:val="en-US"/>
        </w:rPr>
        <w:t xml:space="preserve">Email: </w:t>
      </w:r>
      <w:hyperlink r:id="rId8">
        <w:r w:rsidRPr="00D83B22">
          <w:rPr>
            <w:rFonts w:ascii="Garamond" w:eastAsia="Garamond" w:hAnsi="Garamond" w:cs="Garamond"/>
            <w:color w:val="0000FF"/>
            <w:sz w:val="22"/>
            <w:szCs w:val="22"/>
            <w:u w:val="single"/>
            <w:lang w:val="en-US"/>
          </w:rPr>
          <w:t>cdi.chapinero@gobiernobogota.gov.co</w:t>
        </w:r>
      </w:hyperlink>
    </w:p>
    <w:p w14:paraId="7CE53D7D" w14:textId="4D1FD6CE" w:rsidR="00F22BE6" w:rsidRPr="00F20C2B" w:rsidRDefault="00B51DE2" w:rsidP="00F22BE6">
      <w:pPr>
        <w:widowControl w:val="0"/>
        <w:spacing w:after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noProof/>
          <w:sz w:val="16"/>
          <w:szCs w:val="16"/>
          <w:lang w:val="es-ES_tradnl"/>
        </w:rPr>
        <w:drawing>
          <wp:anchor distT="0" distB="0" distL="114300" distR="114300" simplePos="0" relativeHeight="251660288" behindDoc="0" locked="0" layoutInCell="1" allowOverlap="1" wp14:anchorId="4FC55889" wp14:editId="15A2BF0A">
            <wp:simplePos x="0" y="0"/>
            <wp:positionH relativeFrom="column">
              <wp:posOffset>2415540</wp:posOffset>
            </wp:positionH>
            <wp:positionV relativeFrom="paragraph">
              <wp:posOffset>31750</wp:posOffset>
            </wp:positionV>
            <wp:extent cx="269240" cy="257175"/>
            <wp:effectExtent l="0" t="0" r="0" b="9525"/>
            <wp:wrapNone/>
            <wp:docPr id="205814820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148202" name="Imagen 205814820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6924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74EB6F" w14:textId="40512114" w:rsidR="00F22BE6" w:rsidRPr="00F20C2B" w:rsidRDefault="00F22BE6" w:rsidP="00966D0D">
      <w:pPr>
        <w:widowControl w:val="0"/>
        <w:spacing w:after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Proyectó: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  <w:t xml:space="preserve">Juan Felipe Fuentes </w:t>
      </w:r>
      <w:r w:rsidR="00B51DE2">
        <w:rPr>
          <w:rFonts w:ascii="Garamond" w:eastAsia="Garamond" w:hAnsi="Garamond" w:cs="Garamond"/>
          <w:sz w:val="16"/>
          <w:szCs w:val="16"/>
          <w:lang w:val="es-ES_tradnl"/>
        </w:rPr>
        <w:t>–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 xml:space="preserve"> Arq</w:t>
      </w:r>
      <w:r w:rsidR="00B531FE">
        <w:rPr>
          <w:rFonts w:ascii="Garamond" w:eastAsia="Garamond" w:hAnsi="Garamond" w:cs="Garamond"/>
          <w:sz w:val="16"/>
          <w:szCs w:val="16"/>
          <w:lang w:val="es-ES_tradnl"/>
        </w:rPr>
        <w:t>.</w:t>
      </w:r>
      <w:r w:rsidR="00B51DE2">
        <w:rPr>
          <w:rFonts w:ascii="Garamond" w:eastAsia="Garamond" w:hAnsi="Garamond" w:cs="Garamond"/>
          <w:sz w:val="16"/>
          <w:szCs w:val="16"/>
          <w:lang w:val="es-ES_tradnl"/>
        </w:rPr>
        <w:t xml:space="preserve"> (Contratista) -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FDLCH</w:t>
      </w:r>
    </w:p>
    <w:p w14:paraId="7D78C0EF" w14:textId="22241D60" w:rsidR="00F22BE6" w:rsidRPr="00B51DE2" w:rsidRDefault="00F22BE6" w:rsidP="00966D0D">
      <w:pPr>
        <w:pStyle w:val="NormalWeb"/>
        <w:spacing w:before="0" w:beforeAutospacing="0" w:after="0" w:afterAutospacing="0"/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Revisó: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</w:r>
      <w:r w:rsidR="00D97198">
        <w:rPr>
          <w:rFonts w:ascii="Garamond" w:eastAsia="Garamond" w:hAnsi="Garamond" w:cs="Garamond"/>
          <w:sz w:val="16"/>
          <w:szCs w:val="16"/>
          <w:lang w:val="es-ES_tradnl"/>
        </w:rPr>
        <w:t xml:space="preserve">Antonio Castellanos 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– Abg</w:t>
      </w:r>
      <w:r w:rsidR="00B51DE2">
        <w:rPr>
          <w:rFonts w:ascii="Garamond" w:eastAsia="Garamond" w:hAnsi="Garamond" w:cs="Garamond"/>
          <w:sz w:val="16"/>
          <w:szCs w:val="16"/>
          <w:lang w:val="es-ES_tradnl"/>
        </w:rPr>
        <w:t>.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 xml:space="preserve"> </w:t>
      </w:r>
      <w:r w:rsidR="00B51DE2">
        <w:rPr>
          <w:rFonts w:ascii="Garamond" w:eastAsia="Garamond" w:hAnsi="Garamond" w:cs="Garamond"/>
          <w:sz w:val="16"/>
          <w:szCs w:val="16"/>
          <w:lang w:val="es-ES_tradnl"/>
        </w:rPr>
        <w:t xml:space="preserve">(Contratista) - 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FDLCH</w:t>
      </w:r>
      <w:r w:rsidR="00B51DE2">
        <w:rPr>
          <w:rFonts w:ascii="Garamond" w:eastAsia="Garamond" w:hAnsi="Garamond" w:cs="Garamond"/>
          <w:sz w:val="16"/>
          <w:szCs w:val="16"/>
          <w:lang w:val="es-ES_tradnl"/>
        </w:rPr>
        <w:t xml:space="preserve"> </w:t>
      </w:r>
      <w:r w:rsidR="00B51DE2">
        <w:rPr>
          <w:noProof/>
        </w:rPr>
        <w:drawing>
          <wp:inline distT="0" distB="0" distL="0" distR="0" wp14:anchorId="208C978F" wp14:editId="23C4C821">
            <wp:extent cx="256436" cy="23114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46" cy="24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0DD8E" w14:textId="7B7D19B7" w:rsidR="00966D0D" w:rsidRPr="00966D0D" w:rsidRDefault="00B51DE2" w:rsidP="00966D0D">
      <w:pPr>
        <w:spacing w:after="0" w:line="240" w:lineRule="auto"/>
        <w:jc w:val="both"/>
        <w:rPr>
          <w:rFonts w:ascii="Garamond" w:hAnsi="Garamond" w:cs="Arial"/>
          <w:sz w:val="16"/>
          <w:szCs w:val="16"/>
          <w:lang w:val="es-CO"/>
        </w:rPr>
      </w:pPr>
      <w:r>
        <w:rPr>
          <w:rFonts w:ascii="Garamond" w:hAnsi="Garamond" w:cs="Arial"/>
          <w:sz w:val="16"/>
          <w:szCs w:val="16"/>
          <w:lang w:val="es-CO"/>
        </w:rPr>
        <w:t>Aprobó:</w:t>
      </w:r>
      <w:r>
        <w:rPr>
          <w:rFonts w:ascii="Garamond" w:hAnsi="Garamond" w:cs="Arial"/>
          <w:sz w:val="16"/>
          <w:szCs w:val="16"/>
          <w:lang w:val="es-CO"/>
        </w:rPr>
        <w:tab/>
        <w:t xml:space="preserve">Nicolás Carvajal Beltrán – Abg. </w:t>
      </w:r>
      <w:r w:rsidR="00B531FE">
        <w:rPr>
          <w:rFonts w:ascii="Garamond" w:hAnsi="Garamond" w:cs="Arial"/>
          <w:sz w:val="16"/>
          <w:szCs w:val="16"/>
          <w:lang w:val="es-CO"/>
        </w:rPr>
        <w:t>(</w:t>
      </w:r>
      <w:r>
        <w:rPr>
          <w:rFonts w:ascii="Garamond" w:hAnsi="Garamond" w:cs="Arial"/>
          <w:sz w:val="16"/>
          <w:szCs w:val="16"/>
          <w:lang w:val="es-CO"/>
        </w:rPr>
        <w:t>Contratista</w:t>
      </w:r>
      <w:r w:rsidR="00B531FE">
        <w:rPr>
          <w:rFonts w:ascii="Garamond" w:hAnsi="Garamond" w:cs="Arial"/>
          <w:sz w:val="16"/>
          <w:szCs w:val="16"/>
          <w:lang w:val="es-CO"/>
        </w:rPr>
        <w:t>)</w:t>
      </w:r>
      <w:r>
        <w:rPr>
          <w:rFonts w:ascii="Garamond" w:hAnsi="Garamond" w:cs="Arial"/>
          <w:sz w:val="16"/>
          <w:szCs w:val="16"/>
          <w:lang w:val="es-CO"/>
        </w:rPr>
        <w:t xml:space="preserve"> - FDLCH</w:t>
      </w:r>
    </w:p>
    <w:sectPr w:rsidR="00966D0D" w:rsidRPr="00966D0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EFF211" w14:textId="77777777" w:rsidR="00D720B0" w:rsidRDefault="00D720B0">
      <w:pPr>
        <w:spacing w:after="0" w:line="240" w:lineRule="auto"/>
      </w:pPr>
      <w:r>
        <w:separator/>
      </w:r>
    </w:p>
  </w:endnote>
  <w:endnote w:type="continuationSeparator" w:id="0">
    <w:p w14:paraId="0B02EB4C" w14:textId="77777777" w:rsidR="00D720B0" w:rsidRDefault="00D720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charset w:val="00"/>
    <w:family w:val="roman"/>
    <w:pitch w:val="default"/>
  </w:font>
  <w:font w:name="Lohit Hindi"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C03B6FC-1019-4E44-9986-C3CD85C6DF1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BB8B3560-CA94-4ABE-B6BF-E7F9A8091AF0}"/>
    <w:embedItalic r:id="rId3" w:fontKey="{50811473-D30E-4093-9D35-58C6B0D654F0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4" w:fontKey="{D55206EC-6B7E-410D-906A-2B675EFB8C19}"/>
    <w:embedBold r:id="rId5" w:fontKey="{E94E7830-9B2E-4806-8467-35EE794EDC47}"/>
    <w:embedItalic r:id="rId6" w:fontKey="{6517B89F-C37B-4374-87FF-517370F05DCC}"/>
  </w:font>
  <w:font w:name="Code3of9">
    <w:altName w:val="Calibri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EB3B7537-4972-4BB5-8FDC-5506FFDA5E9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656DC27A-4849-4685-9E7D-962D1A63FA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F42AC9" w14:textId="77777777" w:rsidR="00463153" w:rsidRDefault="0046315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D8A61C" w14:textId="77777777" w:rsidR="005B6834" w:rsidRDefault="00B203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270"/>
        <w:tab w:val="right" w:pos="3306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70D8A621" wp14:editId="70D8A622">
              <wp:simplePos x="0" y="0"/>
              <wp:positionH relativeFrom="column">
                <wp:posOffset>-266699</wp:posOffset>
              </wp:positionH>
              <wp:positionV relativeFrom="paragraph">
                <wp:posOffset>-457199</wp:posOffset>
              </wp:positionV>
              <wp:extent cx="1838325" cy="959551"/>
              <wp:effectExtent l="0" t="0" r="0" b="0"/>
              <wp:wrapNone/>
              <wp:docPr id="11" name="Rectá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31600" y="3304987"/>
                        <a:ext cx="1828800" cy="9500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0D8A639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Alcaldía Local de Chapinero</w:t>
                          </w:r>
                        </w:p>
                        <w:p w14:paraId="70D8A63A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Carrera 13 No. 54 – 74</w:t>
                          </w:r>
                        </w:p>
                        <w:p w14:paraId="70D8A63B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Código Postal: 110231</w:t>
                          </w:r>
                        </w:p>
                        <w:p w14:paraId="70D8A63C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601 3486200</w:t>
                          </w:r>
                        </w:p>
                        <w:p w14:paraId="70D8A63D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70D8A63E" w14:textId="77777777" w:rsidR="005B6834" w:rsidRDefault="00B20318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www.chapinero.gov.co</w:t>
                          </w:r>
                        </w:p>
                        <w:p w14:paraId="70D8A63F" w14:textId="77777777" w:rsidR="005B6834" w:rsidRDefault="005B683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0D8A621" id="Rectángulo 11" o:spid="_x0000_s1032" style="position:absolute;margin-left:-21pt;margin-top:-36pt;width:144.75pt;height:75.55pt;z-index:-2516561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" stroked="f">
              <v:textbox inset="7.25pt,1.2875mm,7.25pt,1.2875mm">
                <w:txbxContent>
                  <w:p w14:paraId="70D8A639" w14:textId="77777777" w:rsidR="005B6834" w:rsidRDefault="00B20318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Alcaldía Local de Chapinero</w:t>
                    </w:r>
                  </w:p>
                  <w:p w14:paraId="70D8A63A" w14:textId="77777777" w:rsidR="005B6834" w:rsidRDefault="00B20318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Carrera 13 No. 54 – 74</w:t>
                    </w:r>
                  </w:p>
                  <w:p w14:paraId="70D8A63B" w14:textId="77777777" w:rsidR="005B6834" w:rsidRDefault="00B20318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Código Postal: 110231</w:t>
                    </w:r>
                  </w:p>
                  <w:p w14:paraId="70D8A63C" w14:textId="77777777" w:rsidR="005B6834" w:rsidRDefault="00B20318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601 3486200</w:t>
                    </w:r>
                  </w:p>
                  <w:p w14:paraId="70D8A63D" w14:textId="77777777" w:rsidR="005B6834" w:rsidRDefault="00B20318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70D8A63E" w14:textId="77777777" w:rsidR="005B6834" w:rsidRDefault="00B20318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www.chapinero.gov.co</w:t>
                    </w:r>
                  </w:p>
                  <w:p w14:paraId="70D8A63F" w14:textId="77777777" w:rsidR="005B6834" w:rsidRDefault="005B6834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70D8A623" wp14:editId="70D8A624">
              <wp:simplePos x="0" y="0"/>
              <wp:positionH relativeFrom="column">
                <wp:posOffset>1511300</wp:posOffset>
              </wp:positionH>
              <wp:positionV relativeFrom="paragraph">
                <wp:posOffset>-368299</wp:posOffset>
              </wp:positionV>
              <wp:extent cx="0" cy="753745"/>
              <wp:effectExtent l="0" t="0" r="0" b="0"/>
              <wp:wrapNone/>
              <wp:docPr id="13" name="Conector recto de flecha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403128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 xmlns:cr="http://schemas.microsoft.com/office/comments/2020/reaction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1511300</wp:posOffset>
              </wp:positionH>
              <wp:positionV relativeFrom="paragraph">
                <wp:posOffset>-368299</wp:posOffset>
              </wp:positionV>
              <wp:extent cx="0" cy="753745"/>
              <wp:effectExtent b="0" l="0" r="0" t="0"/>
              <wp:wrapNone/>
              <wp:docPr id="13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7537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70D8A625" wp14:editId="70D8A626">
              <wp:simplePos x="0" y="0"/>
              <wp:positionH relativeFrom="column">
                <wp:posOffset>2197100</wp:posOffset>
              </wp:positionH>
              <wp:positionV relativeFrom="paragraph">
                <wp:posOffset>-457199</wp:posOffset>
              </wp:positionV>
              <wp:extent cx="1653540" cy="704850"/>
              <wp:effectExtent l="0" t="0" r="0" b="0"/>
              <wp:wrapSquare wrapText="bothSides" distT="0" distB="0" distL="114300" distR="114300"/>
              <wp:docPr id="14" name="Rectángul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23993" y="3432338"/>
                        <a:ext cx="16440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0D8A640" w14:textId="77777777" w:rsidR="005B6834" w:rsidRDefault="005B683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70D8A641" w14:textId="77777777" w:rsidR="005B6834" w:rsidRDefault="00B20318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GDI-GPD-F042</w:t>
                          </w:r>
                        </w:p>
                        <w:p w14:paraId="70D8A642" w14:textId="77777777" w:rsidR="005B6834" w:rsidRDefault="00B20318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06</w:t>
                          </w:r>
                        </w:p>
                        <w:p w14:paraId="70D8A643" w14:textId="77777777" w:rsidR="005B6834" w:rsidRDefault="00B20318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Vigencia:15 de diciembre de 2022</w:t>
                          </w:r>
                        </w:p>
                        <w:p w14:paraId="70D8A644" w14:textId="77777777" w:rsidR="005B6834" w:rsidRDefault="00B20318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281893</w:t>
                          </w:r>
                        </w:p>
                        <w:p w14:paraId="70D8A645" w14:textId="77777777" w:rsidR="005B6834" w:rsidRDefault="005B6834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0D8A625" id="Rectángulo 14" o:spid="_x0000_s1033" style="position:absolute;margin-left:173pt;margin-top:-36pt;width:130.2pt;height:55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" stroked="f">
              <v:textbox inset="2.55694mm,1.2875mm,2.55694mm,1.2875mm">
                <w:txbxContent>
                  <w:p w14:paraId="70D8A640" w14:textId="77777777" w:rsidR="005B6834" w:rsidRDefault="005B6834">
                    <w:pPr>
                      <w:spacing w:after="0" w:line="240" w:lineRule="auto"/>
                      <w:textDirection w:val="btLr"/>
                    </w:pPr>
                  </w:p>
                  <w:p w14:paraId="70D8A641" w14:textId="77777777" w:rsidR="005B6834" w:rsidRDefault="00B20318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GDI-GPD-F042</w:t>
                    </w:r>
                  </w:p>
                  <w:p w14:paraId="70D8A642" w14:textId="77777777" w:rsidR="005B6834" w:rsidRDefault="00B20318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06</w:t>
                    </w:r>
                  </w:p>
                  <w:p w14:paraId="70D8A643" w14:textId="77777777" w:rsidR="005B6834" w:rsidRDefault="00B20318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Vigencia:15 de diciembre de 2022</w:t>
                    </w:r>
                  </w:p>
                  <w:p w14:paraId="70D8A644" w14:textId="77777777" w:rsidR="005B6834" w:rsidRDefault="00B20318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281893</w:t>
                    </w:r>
                  </w:p>
                  <w:p w14:paraId="70D8A645" w14:textId="77777777" w:rsidR="005B6834" w:rsidRDefault="005B6834">
                    <w:pPr>
                      <w:spacing w:after="0" w:line="240" w:lineRule="auto"/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0" distR="0" simplePos="0" relativeHeight="251663360" behindDoc="0" locked="0" layoutInCell="1" hidden="0" allowOverlap="1" wp14:anchorId="70D8A627" wp14:editId="70D8A628">
          <wp:simplePos x="0" y="0"/>
          <wp:positionH relativeFrom="column">
            <wp:posOffset>5206365</wp:posOffset>
          </wp:positionH>
          <wp:positionV relativeFrom="paragraph">
            <wp:posOffset>-369569</wp:posOffset>
          </wp:positionV>
          <wp:extent cx="604520" cy="601980"/>
          <wp:effectExtent l="0" t="0" r="0" b="0"/>
          <wp:wrapSquare wrapText="bothSides" distT="0" distB="0" distL="0" distR="0"/>
          <wp:docPr id="1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4520" cy="6019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E0B9B6" w14:textId="77777777" w:rsidR="00463153" w:rsidRDefault="0046315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C07C47" w14:textId="77777777" w:rsidR="00D720B0" w:rsidRDefault="00D720B0">
      <w:pPr>
        <w:spacing w:after="0" w:line="240" w:lineRule="auto"/>
      </w:pPr>
      <w:r>
        <w:separator/>
      </w:r>
    </w:p>
  </w:footnote>
  <w:footnote w:type="continuationSeparator" w:id="0">
    <w:p w14:paraId="7698B829" w14:textId="77777777" w:rsidR="00D720B0" w:rsidRDefault="00D720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045D4B" w14:textId="77777777" w:rsidR="00463153" w:rsidRDefault="0046315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D8A615" w14:textId="77777777" w:rsidR="005B6834" w:rsidRDefault="00B203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70D8A61D" wp14:editId="54CF71C6">
              <wp:simplePos x="0" y="0"/>
              <wp:positionH relativeFrom="column">
                <wp:posOffset>3725329</wp:posOffset>
              </wp:positionH>
              <wp:positionV relativeFrom="paragraph">
                <wp:posOffset>-70836</wp:posOffset>
              </wp:positionV>
              <wp:extent cx="2609850" cy="894944"/>
              <wp:effectExtent l="0" t="0" r="19050" b="6985"/>
              <wp:wrapNone/>
              <wp:docPr id="12" name="Rectángulo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09850" cy="89494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70D8A634" w14:textId="77777777" w:rsidR="005B6834" w:rsidRDefault="00B20318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Al contestar por favor cite estos datos:</w:t>
                          </w:r>
                        </w:p>
                        <w:p w14:paraId="70D8A635" w14:textId="77777777" w:rsidR="005B6834" w:rsidRDefault="00B20318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Radicado No. 20255220009311</w:t>
                          </w:r>
                        </w:p>
                        <w:p w14:paraId="70D8A636" w14:textId="77777777" w:rsidR="005B6834" w:rsidRDefault="00B20318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Fecha: 14-01-2025</w:t>
                          </w:r>
                        </w:p>
                        <w:p w14:paraId="70D8A637" w14:textId="77777777" w:rsidR="005B6834" w:rsidRDefault="00B20318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*20255220009311*</w:t>
                          </w:r>
                        </w:p>
                        <w:p w14:paraId="70D8A638" w14:textId="77777777" w:rsidR="005B6834" w:rsidRDefault="005B683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0D8A61D" id="Rectángulo 12" o:spid="_x0000_s1031" style="position:absolute;margin-left:293.35pt;margin-top:-5.6pt;width:205.5pt;height:70.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">
              <v:stroke startarrowwidth="narrow" startarrowlength="short" endarrowwidth="narrow" endarrowlength="short"/>
              <v:textbox inset="7.25pt,1.2875mm,7.25pt,1.2875mm">
                <w:txbxContent>
                  <w:p w14:paraId="70D8A634" w14:textId="77777777" w:rsidR="005B6834" w:rsidRDefault="00B20318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Al contestar por favor cite estos datos:</w:t>
                    </w:r>
                  </w:p>
                  <w:p w14:paraId="70D8A635" w14:textId="77777777" w:rsidR="005B6834" w:rsidRDefault="00B20318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Radicado No. 20255220009311</w:t>
                    </w:r>
                  </w:p>
                  <w:p w14:paraId="70D8A636" w14:textId="77777777" w:rsidR="005B6834" w:rsidRDefault="00B20318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Fecha: 14-01-2025</w:t>
                    </w:r>
                  </w:p>
                  <w:p w14:paraId="70D8A637" w14:textId="77777777" w:rsidR="005B6834" w:rsidRDefault="00B20318">
                    <w:pPr>
                      <w:spacing w:line="275" w:lineRule="auto"/>
                      <w:textDirection w:val="btLr"/>
                    </w:pPr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*20255220009311*</w:t>
                    </w:r>
                  </w:p>
                  <w:p w14:paraId="70D8A638" w14:textId="77777777" w:rsidR="005B6834" w:rsidRDefault="005B6834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70D8A61F" wp14:editId="70D8A620">
          <wp:simplePos x="0" y="0"/>
          <wp:positionH relativeFrom="column">
            <wp:posOffset>-185419</wp:posOffset>
          </wp:positionH>
          <wp:positionV relativeFrom="paragraph">
            <wp:posOffset>-48259</wp:posOffset>
          </wp:positionV>
          <wp:extent cx="2390775" cy="790575"/>
          <wp:effectExtent l="0" t="0" r="0" b="0"/>
          <wp:wrapSquare wrapText="bothSides" distT="0" distB="0" distL="114300" distR="114300"/>
          <wp:docPr id="1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0D8A616" w14:textId="77777777" w:rsidR="005B6834" w:rsidRDefault="005B683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70D8A617" w14:textId="77777777" w:rsidR="005B6834" w:rsidRDefault="005B683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70D8A618" w14:textId="77777777" w:rsidR="005B6834" w:rsidRDefault="005B683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70D8A619" w14:textId="77777777" w:rsidR="005B6834" w:rsidRDefault="005B683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70D8A61A" w14:textId="77777777" w:rsidR="005B6834" w:rsidRDefault="005B683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</w:p>
  <w:p w14:paraId="70D8A61B" w14:textId="4466E748" w:rsidR="005B6834" w:rsidRDefault="00B203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83B22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83B22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189A3" w14:textId="77777777" w:rsidR="00463153" w:rsidRDefault="00463153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6834"/>
    <w:rsid w:val="000228B9"/>
    <w:rsid w:val="000302B5"/>
    <w:rsid w:val="00030BE4"/>
    <w:rsid w:val="00071BE7"/>
    <w:rsid w:val="000A0923"/>
    <w:rsid w:val="000D1224"/>
    <w:rsid w:val="000E38F6"/>
    <w:rsid w:val="00127FF5"/>
    <w:rsid w:val="0013193B"/>
    <w:rsid w:val="001A3F1C"/>
    <w:rsid w:val="001B398B"/>
    <w:rsid w:val="001C60A2"/>
    <w:rsid w:val="001E1DF1"/>
    <w:rsid w:val="00231C81"/>
    <w:rsid w:val="0025240B"/>
    <w:rsid w:val="002F1244"/>
    <w:rsid w:val="003102D8"/>
    <w:rsid w:val="003544D9"/>
    <w:rsid w:val="00356CA9"/>
    <w:rsid w:val="003704FD"/>
    <w:rsid w:val="003720C2"/>
    <w:rsid w:val="003861E7"/>
    <w:rsid w:val="00395104"/>
    <w:rsid w:val="003C7302"/>
    <w:rsid w:val="003E463C"/>
    <w:rsid w:val="003E7588"/>
    <w:rsid w:val="003F2543"/>
    <w:rsid w:val="004236DA"/>
    <w:rsid w:val="00426B33"/>
    <w:rsid w:val="00463153"/>
    <w:rsid w:val="00481AB3"/>
    <w:rsid w:val="00547B26"/>
    <w:rsid w:val="00560AEC"/>
    <w:rsid w:val="00581AA9"/>
    <w:rsid w:val="005B4782"/>
    <w:rsid w:val="005B6834"/>
    <w:rsid w:val="005F38F5"/>
    <w:rsid w:val="006010E8"/>
    <w:rsid w:val="006064C6"/>
    <w:rsid w:val="00607596"/>
    <w:rsid w:val="00694D94"/>
    <w:rsid w:val="006A67CF"/>
    <w:rsid w:val="007A46CA"/>
    <w:rsid w:val="007E568D"/>
    <w:rsid w:val="0087308E"/>
    <w:rsid w:val="008E21F8"/>
    <w:rsid w:val="008F0B6F"/>
    <w:rsid w:val="008F19EE"/>
    <w:rsid w:val="008F34A2"/>
    <w:rsid w:val="00905179"/>
    <w:rsid w:val="009155C2"/>
    <w:rsid w:val="009253D0"/>
    <w:rsid w:val="00966D0D"/>
    <w:rsid w:val="009A2E78"/>
    <w:rsid w:val="009F2108"/>
    <w:rsid w:val="00A21BB9"/>
    <w:rsid w:val="00A65791"/>
    <w:rsid w:val="00AC2C57"/>
    <w:rsid w:val="00AD2898"/>
    <w:rsid w:val="00B158DB"/>
    <w:rsid w:val="00B20318"/>
    <w:rsid w:val="00B26C05"/>
    <w:rsid w:val="00B32C87"/>
    <w:rsid w:val="00B51DE2"/>
    <w:rsid w:val="00B531FE"/>
    <w:rsid w:val="00B74775"/>
    <w:rsid w:val="00BA2FA5"/>
    <w:rsid w:val="00BD0BDF"/>
    <w:rsid w:val="00C136E9"/>
    <w:rsid w:val="00C3023F"/>
    <w:rsid w:val="00C41A7D"/>
    <w:rsid w:val="00C4766C"/>
    <w:rsid w:val="00CD1254"/>
    <w:rsid w:val="00CF5E9C"/>
    <w:rsid w:val="00D177D0"/>
    <w:rsid w:val="00D42053"/>
    <w:rsid w:val="00D720B0"/>
    <w:rsid w:val="00D83B22"/>
    <w:rsid w:val="00D928DF"/>
    <w:rsid w:val="00D97198"/>
    <w:rsid w:val="00DF3AE5"/>
    <w:rsid w:val="00E549BF"/>
    <w:rsid w:val="00E66B70"/>
    <w:rsid w:val="00EB6A38"/>
    <w:rsid w:val="00F22BE6"/>
    <w:rsid w:val="00F33BD3"/>
    <w:rsid w:val="00F57084"/>
    <w:rsid w:val="00FE7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0D8A5C4"/>
  <w15:docId w15:val="{42DB728B-C57A-9941-9BD3-AADB120BF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ES_tradn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3F1C"/>
    <w:pPr>
      <w:suppressAutoHyphens/>
    </w:pPr>
    <w:rPr>
      <w:lang w:val="es-ES" w:eastAsia="zh-C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lang w:val="es-ES"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styleId="Hipervnculo">
    <w:name w:val="Hyperlink"/>
    <w:basedOn w:val="Fuentedeprrafopredeter"/>
    <w:uiPriority w:val="99"/>
    <w:unhideWhenUsed/>
    <w:rsid w:val="00AD2898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D2898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B51DE2"/>
    <w:pPr>
      <w:suppressAutoHyphens w:val="0"/>
      <w:spacing w:before="100" w:beforeAutospacing="1" w:after="100" w:afterAutospacing="1" w:line="240" w:lineRule="auto"/>
    </w:pPr>
    <w:rPr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30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3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di.chapinero@gobiernobogota.gov.co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4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nJLyyDxX6toj9xf1QWrPXmjFMA==">CgMxLjA4AHIhMUZNRmhyTW13bmNXLUJNZDB4Wl9WaWZ4aHVXeUJhbGhR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547347618D3874BB731DAF6BD34D43F" ma:contentTypeVersion="21" ma:contentTypeDescription="Crear nuevo documento." ma:contentTypeScope="" ma:versionID="9d11a22de0ecf1a48890a49bd1a5dfb4">
  <xsd:schema xmlns:xsd="http://www.w3.org/2001/XMLSchema" xmlns:xs="http://www.w3.org/2001/XMLSchema" xmlns:p="http://schemas.microsoft.com/office/2006/metadata/properties" xmlns:ns2="99d7d202-9883-4f15-a647-ced7ad76d18f" xmlns:ns3="a0cab8ad-e47a-434b-af5e-0db8d9a5de1d" targetNamespace="http://schemas.microsoft.com/office/2006/metadata/properties" ma:root="true" ma:fieldsID="61aa1df66779c07a1d18d548dfb6220b" ns2:_="" ns3:_="">
    <xsd:import namespace="99d7d202-9883-4f15-a647-ced7ad76d18f"/>
    <xsd:import namespace="a0cab8ad-e47a-434b-af5e-0db8d9a5de1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Tags" minOccurs="0"/>
                <xsd:element ref="ns2:MediaServiceOCR" minOccurs="0"/>
                <xsd:element ref="ns2:_Flow_SignoffStatu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FECHA" minOccurs="0"/>
                <xsd:element ref="ns2:octubr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d7d202-9883-4f15-a647-ced7ad76d1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Estado de aprobación" ma:internalName="Estado_x0020_de_x0020_aprobaci_x00f3_n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FECHA" ma:index="27" nillable="true" ma:displayName="FECHA" ma:format="DateTime" ma:internalName="FECHA">
      <xsd:simpleType>
        <xsd:restriction base="dms:DateTime"/>
      </xsd:simpleType>
    </xsd:element>
    <xsd:element name="octubre" ma:index="28" nillable="true" ma:displayName="octubre" ma:format="Dropdown" ma:internalName="octubr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cab8ad-e47a-434b-af5e-0db8d9a5de1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6d7e10eb-0f11-4d1d-851e-b7d2dbd8bc49}" ma:internalName="TaxCatchAll" ma:showField="CatchAllData" ma:web="a0cab8ad-e47a-434b-af5e-0db8d9a5de1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9d7d202-9883-4f15-a647-ced7ad76d18f">
      <Terms xmlns="http://schemas.microsoft.com/office/infopath/2007/PartnerControls"/>
    </lcf76f155ced4ddcb4097134ff3c332f>
    <TaxCatchAll xmlns="a0cab8ad-e47a-434b-af5e-0db8d9a5de1d" xsi:nil="true"/>
    <FECHA xmlns="99d7d202-9883-4f15-a647-ced7ad76d18f" xsi:nil="true"/>
    <octubre xmlns="99d7d202-9883-4f15-a647-ced7ad76d18f" xsi:nil="true"/>
    <_Flow_SignoffStatus xmlns="99d7d202-9883-4f15-a647-ced7ad76d18f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CEF852A-9414-4B46-8C7A-11A53D90280E}"/>
</file>

<file path=customXml/itemProps3.xml><?xml version="1.0" encoding="utf-8"?>
<ds:datastoreItem xmlns:ds="http://schemas.openxmlformats.org/officeDocument/2006/customXml" ds:itemID="{CCB54757-9A57-4CEF-B627-4F3F386485C8}"/>
</file>

<file path=customXml/itemProps4.xml><?xml version="1.0" encoding="utf-8"?>
<ds:datastoreItem xmlns:ds="http://schemas.openxmlformats.org/officeDocument/2006/customXml" ds:itemID="{E422E4BE-6559-4DA6-8AC1-D9BBAA9A55B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</Pages>
  <Words>429</Words>
  <Characters>2363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Antonio Castellanos Lenes</cp:lastModifiedBy>
  <cp:revision>4</cp:revision>
  <dcterms:created xsi:type="dcterms:W3CDTF">2025-01-14T18:50:00Z</dcterms:created>
  <dcterms:modified xsi:type="dcterms:W3CDTF">2025-01-20T21:41:00Z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0x0101006547347618D3874BB731DAF6BD34D43F</vt:lpwstr>
  </property>
</Properties>
</file>