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5D46D1B" w14:textId="77777777" w:rsidR="00630A95" w:rsidRPr="00BE5D11" w:rsidRDefault="00630A95" w:rsidP="00630A95">
      <w:pPr>
        <w:jc w:val="both"/>
        <w:rPr>
          <w:rFonts w:ascii="Garamond" w:hAnsi="Garamond" w:cs="Arial"/>
          <w:sz w:val="22"/>
          <w:szCs w:val="22"/>
          <w:lang w:val="es-CO"/>
        </w:rPr>
      </w:pPr>
      <w:r w:rsidRPr="00BE5D11">
        <w:rPr>
          <w:rFonts w:ascii="Garamond" w:hAnsi="Garamond" w:cs="Arial"/>
          <w:noProof/>
          <w:sz w:val="22"/>
          <w:szCs w:val="22"/>
          <w:lang w:val="es-CO" w:eastAsia="es-CO"/>
        </w:rPr>
        <mc:AlternateContent>
          <mc:Choice Requires="wpg">
            <w:drawing>
              <wp:anchor distT="0" distB="0" distL="114300" distR="114300" simplePos="0" relativeHeight="251660289" behindDoc="0" locked="0" layoutInCell="1" allowOverlap="1" wp14:anchorId="4313FD53" wp14:editId="70EA4007">
                <wp:simplePos x="0" y="0"/>
                <wp:positionH relativeFrom="margin">
                  <wp:posOffset>3749039</wp:posOffset>
                </wp:positionH>
                <wp:positionV relativeFrom="paragraph">
                  <wp:posOffset>13335</wp:posOffset>
                </wp:positionV>
                <wp:extent cx="2371725" cy="1123950"/>
                <wp:effectExtent l="0" t="0" r="9525" b="19050"/>
                <wp:wrapNone/>
                <wp:docPr id="10" name="Grupo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71725" cy="1123950"/>
                          <a:chOff x="-9634" y="35604"/>
                          <a:chExt cx="2530310" cy="1265686"/>
                        </a:xfrm>
                      </wpg:grpSpPr>
                      <wps:wsp>
                        <wps:cNvPr id="7" name="Rectangle 8"/>
                        <wps:cNvSpPr>
                          <a:spLocks noChangeArrowheads="1"/>
                        </wps:cNvSpPr>
                        <wps:spPr bwMode="auto">
                          <a:xfrm>
                            <a:off x="-9634" y="76574"/>
                            <a:ext cx="2530310" cy="122471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B0A7DF7" w14:textId="77777777" w:rsidR="00630A95" w:rsidRPr="00633BE9" w:rsidRDefault="00630A95" w:rsidP="00630A95">
                              <w:pPr>
                                <w:rPr>
                                  <w:rFonts w:ascii="Garamond" w:hAnsi="Garamond" w:cs="Arial"/>
                                  <w:b/>
                                  <w:bCs/>
                                  <w:sz w:val="12"/>
                                  <w:szCs w:val="12"/>
                                  <w:lang w:val="es-MX"/>
                                </w:rPr>
                              </w:pPr>
                              <w:r w:rsidRPr="00633BE9">
                                <w:rPr>
                                  <w:rFonts w:ascii="Garamond" w:hAnsi="Garamond" w:cs="Arial"/>
                                  <w:b/>
                                  <w:bCs/>
                                  <w:sz w:val="12"/>
                                  <w:szCs w:val="12"/>
                                  <w:lang w:val="es-MX"/>
                                </w:rPr>
                                <w:t>Datos Notificación</w:t>
                              </w:r>
                            </w:p>
                            <w:p w14:paraId="4C8F47C5" w14:textId="77777777" w:rsidR="00630A95" w:rsidRPr="00633BE9" w:rsidRDefault="00630A95" w:rsidP="00630A95">
                              <w:pPr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</w:pPr>
                            </w:p>
                            <w:p w14:paraId="2FC11EA5" w14:textId="77777777" w:rsidR="00630A95" w:rsidRPr="00633BE9" w:rsidRDefault="00630A95" w:rsidP="00630A95">
                              <w:pPr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</w:pPr>
                              <w:r w:rsidRPr="00633BE9"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>Nombres/Apellidos: _____________________________</w:t>
                              </w:r>
                            </w:p>
                            <w:p w14:paraId="1EC15DC2" w14:textId="77777777" w:rsidR="00630A95" w:rsidRPr="00633BE9" w:rsidRDefault="00630A95" w:rsidP="00630A95">
                              <w:pPr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</w:pPr>
                            </w:p>
                            <w:p w14:paraId="7B36AFB1" w14:textId="77777777" w:rsidR="00630A95" w:rsidRPr="00633BE9" w:rsidRDefault="00630A95" w:rsidP="00630A95">
                              <w:pPr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</w:pPr>
                              <w:r w:rsidRPr="00633BE9"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>No Identificación: _______________________________</w:t>
                              </w:r>
                            </w:p>
                            <w:p w14:paraId="7BFF1FCB" w14:textId="77777777" w:rsidR="00630A95" w:rsidRPr="00633BE9" w:rsidRDefault="00630A95" w:rsidP="00630A95">
                              <w:pPr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</w:pPr>
                            </w:p>
                            <w:p w14:paraId="0573B0C0" w14:textId="77777777" w:rsidR="00630A95" w:rsidRPr="00633BE9" w:rsidRDefault="00630A95" w:rsidP="00630A95">
                              <w:pPr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</w:pPr>
                              <w:r w:rsidRPr="00633BE9"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>Fecha y Hora: __________________________________</w:t>
                              </w:r>
                            </w:p>
                            <w:p w14:paraId="42506EEC" w14:textId="77777777" w:rsidR="00630A95" w:rsidRPr="00633BE9" w:rsidRDefault="00630A95" w:rsidP="00630A95">
                              <w:pPr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</w:pPr>
                            </w:p>
                            <w:p w14:paraId="22BC1DEA" w14:textId="77777777" w:rsidR="00630A95" w:rsidRPr="00670389" w:rsidRDefault="00630A95" w:rsidP="00630A95">
                              <w:pPr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</w:pPr>
                              <w:r w:rsidRPr="00633BE9">
                                <w:rPr>
                                  <w:rFonts w:ascii="Garamond" w:hAnsi="Garamond" w:cs="Arial"/>
                                  <w:b/>
                                  <w:bCs/>
                                  <w:sz w:val="12"/>
                                  <w:szCs w:val="12"/>
                                  <w:lang w:val="es-MX"/>
                                </w:rPr>
                                <w:t>Nota:</w:t>
                              </w:r>
                              <w:r w:rsidRPr="00633BE9"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 xml:space="preserve"> Los datos de este apartado solo serán diligenciados por la persona quien recibe este documento al momento de la notificación</w:t>
                              </w:r>
                              <w:r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2070" tIns="46350" rIns="92070" bIns="46350" anchor="t" anchorCtr="0" upright="1">
                          <a:noAutofit/>
                        </wps:bodyPr>
                      </wps:wsp>
                      <wps:wsp>
                        <wps:cNvPr id="9" name="Rectángulo 9"/>
                        <wps:cNvSpPr/>
                        <wps:spPr>
                          <a:xfrm>
                            <a:off x="-4" y="35604"/>
                            <a:ext cx="2483667" cy="1254960"/>
                          </a:xfrm>
                          <a:prstGeom prst="rect">
                            <a:avLst/>
                          </a:prstGeom>
                          <a:noFill/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313FD53" id="Grupo 10" o:spid="_x0000_s1026" style="position:absolute;left:0;text-align:left;margin-left:295.2pt;margin-top:1.05pt;width:186.75pt;height:88.5pt;z-index:251660289;mso-position-horizontal-relative:margin;mso-width-relative:margin;mso-height-relative:margin" coordorigin="-96,356" coordsize="25303,12656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">
                <v:rect id="Rectangle 8" o:spid="_x0000_s1027" style="position:absolute;left:-96;top:765;width:25302;height:12247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" stroked="f">
                  <v:textbox inset="2.5575mm,1.2875mm,2.5575mm,1.2875mm">
                    <w:txbxContent>
                      <w:p w14:paraId="2B0A7DF7" w14:textId="77777777" w:rsidR="00630A95" w:rsidRPr="00633BE9" w:rsidRDefault="00630A95" w:rsidP="00630A95">
                        <w:pPr>
                          <w:rPr>
                            <w:rFonts w:ascii="Garamond" w:hAnsi="Garamond" w:cs="Arial"/>
                            <w:b/>
                            <w:bCs/>
                            <w:sz w:val="12"/>
                            <w:szCs w:val="12"/>
                            <w:lang w:val="es-MX"/>
                          </w:rPr>
                        </w:pPr>
                        <w:r w:rsidRPr="00633BE9">
                          <w:rPr>
                            <w:rFonts w:ascii="Garamond" w:hAnsi="Garamond" w:cs="Arial"/>
                            <w:b/>
                            <w:bCs/>
                            <w:sz w:val="12"/>
                            <w:szCs w:val="12"/>
                            <w:lang w:val="es-MX"/>
                          </w:rPr>
                          <w:t>Datos Notificación</w:t>
                        </w:r>
                      </w:p>
                      <w:p w14:paraId="4C8F47C5" w14:textId="77777777" w:rsidR="00630A95" w:rsidRPr="00633BE9" w:rsidRDefault="00630A95" w:rsidP="00630A95">
                        <w:pPr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</w:pPr>
                      </w:p>
                      <w:p w14:paraId="2FC11EA5" w14:textId="77777777" w:rsidR="00630A95" w:rsidRPr="00633BE9" w:rsidRDefault="00630A95" w:rsidP="00630A95">
                        <w:pPr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</w:pPr>
                        <w:r w:rsidRPr="00633BE9"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>Nombres/Apellidos: _____________________________</w:t>
                        </w:r>
                      </w:p>
                      <w:p w14:paraId="1EC15DC2" w14:textId="77777777" w:rsidR="00630A95" w:rsidRPr="00633BE9" w:rsidRDefault="00630A95" w:rsidP="00630A95">
                        <w:pPr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</w:pPr>
                      </w:p>
                      <w:p w14:paraId="7B36AFB1" w14:textId="77777777" w:rsidR="00630A95" w:rsidRPr="00633BE9" w:rsidRDefault="00630A95" w:rsidP="00630A95">
                        <w:pPr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</w:pPr>
                        <w:r w:rsidRPr="00633BE9"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>No Identificación: _______________________________</w:t>
                        </w:r>
                      </w:p>
                      <w:p w14:paraId="7BFF1FCB" w14:textId="77777777" w:rsidR="00630A95" w:rsidRPr="00633BE9" w:rsidRDefault="00630A95" w:rsidP="00630A95">
                        <w:pPr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</w:pPr>
                      </w:p>
                      <w:p w14:paraId="0573B0C0" w14:textId="77777777" w:rsidR="00630A95" w:rsidRPr="00633BE9" w:rsidRDefault="00630A95" w:rsidP="00630A95">
                        <w:pPr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</w:pPr>
                        <w:r w:rsidRPr="00633BE9"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>Fecha y Hora: __________________________________</w:t>
                        </w:r>
                      </w:p>
                      <w:p w14:paraId="42506EEC" w14:textId="77777777" w:rsidR="00630A95" w:rsidRPr="00633BE9" w:rsidRDefault="00630A95" w:rsidP="00630A95">
                        <w:pPr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</w:pPr>
                      </w:p>
                      <w:p w14:paraId="22BC1DEA" w14:textId="77777777" w:rsidR="00630A95" w:rsidRPr="00670389" w:rsidRDefault="00630A95" w:rsidP="00630A95">
                        <w:pPr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</w:pPr>
                        <w:r w:rsidRPr="00633BE9">
                          <w:rPr>
                            <w:rFonts w:ascii="Garamond" w:hAnsi="Garamond" w:cs="Arial"/>
                            <w:b/>
                            <w:bCs/>
                            <w:sz w:val="12"/>
                            <w:szCs w:val="12"/>
                            <w:lang w:val="es-MX"/>
                          </w:rPr>
                          <w:t>Nota:</w:t>
                        </w:r>
                        <w:r w:rsidRPr="00633BE9"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 xml:space="preserve"> Los datos de este apartado solo serán diligenciados por la persona quien recibe este documento al momento de la notificación</w:t>
                        </w:r>
                        <w:r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>.</w:t>
                        </w:r>
                      </w:p>
                    </w:txbxContent>
                  </v:textbox>
                </v:rect>
                <v:rect id="Rectángulo 9" o:spid="_x0000_s1028" style="position:absolute;top:356;width:24836;height:12549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" filled="f" strokecolor="windowText"/>
                <w10:wrap anchorx="margin"/>
              </v:group>
            </w:pict>
          </mc:Fallback>
        </mc:AlternateContent>
      </w:r>
      <w:r w:rsidRPr="00BE5D11">
        <w:rPr>
          <w:rFonts w:ascii="Garamond" w:hAnsi="Garamond" w:cs="Arial"/>
          <w:sz w:val="22"/>
          <w:szCs w:val="22"/>
          <w:lang w:val="es-CO"/>
        </w:rPr>
        <w:t>Bogotá, D.C.</w:t>
      </w:r>
    </w:p>
    <w:p w14:paraId="616A6924" w14:textId="77777777" w:rsidR="00630A95" w:rsidRDefault="00630A95" w:rsidP="00630A95">
      <w:pPr>
        <w:jc w:val="both"/>
        <w:rPr>
          <w:rFonts w:ascii="Garamond" w:hAnsi="Garamond" w:cs="Arial"/>
          <w:sz w:val="22"/>
          <w:szCs w:val="22"/>
          <w:lang w:val="es-CO"/>
        </w:rPr>
      </w:pPr>
    </w:p>
    <w:p w14:paraId="4A507D18" w14:textId="77777777" w:rsidR="00630A95" w:rsidRPr="00BE5D11" w:rsidRDefault="00630A95" w:rsidP="00630A95">
      <w:pPr>
        <w:jc w:val="both"/>
        <w:rPr>
          <w:rFonts w:ascii="Garamond" w:hAnsi="Garamond" w:cs="Arial"/>
          <w:sz w:val="22"/>
          <w:szCs w:val="22"/>
          <w:lang w:val="es-CO"/>
        </w:rPr>
      </w:pPr>
      <w:r w:rsidRPr="00BE5D11">
        <w:rPr>
          <w:rFonts w:ascii="Garamond" w:hAnsi="Garamond" w:cs="Arial"/>
          <w:sz w:val="22"/>
          <w:szCs w:val="22"/>
          <w:lang w:val="es-CO"/>
        </w:rPr>
        <w:t>(522)</w:t>
      </w:r>
    </w:p>
    <w:p w14:paraId="0CDBD498" w14:textId="77777777" w:rsidR="00630A95" w:rsidRPr="00BE5D11" w:rsidRDefault="00630A95" w:rsidP="00630A95">
      <w:pPr>
        <w:jc w:val="both"/>
        <w:rPr>
          <w:rFonts w:ascii="Garamond" w:hAnsi="Garamond" w:cs="Arial"/>
          <w:sz w:val="10"/>
          <w:szCs w:val="10"/>
          <w:lang w:val="es-CO"/>
        </w:rPr>
      </w:pPr>
    </w:p>
    <w:p w14:paraId="68777AA5" w14:textId="77777777" w:rsidR="00630A95" w:rsidRPr="00BE5D11" w:rsidRDefault="00630A95" w:rsidP="00630A95">
      <w:pPr>
        <w:rPr>
          <w:rFonts w:ascii="Garamond" w:hAnsi="Garamond" w:cs="Arial"/>
          <w:sz w:val="22"/>
          <w:szCs w:val="22"/>
        </w:rPr>
      </w:pPr>
      <w:r w:rsidRPr="00BE5D11">
        <w:rPr>
          <w:rFonts w:ascii="Garamond" w:hAnsi="Garamond" w:cs="Arial"/>
          <w:sz w:val="22"/>
          <w:szCs w:val="22"/>
        </w:rPr>
        <w:t>Señor</w:t>
      </w:r>
      <w:r>
        <w:rPr>
          <w:rFonts w:ascii="Garamond" w:hAnsi="Garamond" w:cs="Arial"/>
          <w:sz w:val="22"/>
          <w:szCs w:val="22"/>
        </w:rPr>
        <w:t>a</w:t>
      </w:r>
    </w:p>
    <w:p w14:paraId="61CF759E" w14:textId="62B80275" w:rsidR="007B5894" w:rsidRDefault="00791D00" w:rsidP="00630A95">
      <w:pPr>
        <w:jc w:val="both"/>
        <w:rPr>
          <w:rStyle w:val="Textoennegrita"/>
          <w:rFonts w:ascii="Garamond" w:hAnsi="Garamond" w:cs="Arial"/>
          <w:sz w:val="22"/>
          <w:szCs w:val="22"/>
        </w:rPr>
      </w:pPr>
      <w:r>
        <w:rPr>
          <w:rStyle w:val="Textoennegrita"/>
          <w:rFonts w:ascii="Garamond" w:hAnsi="Garamond" w:cs="Arial"/>
          <w:sz w:val="22"/>
          <w:szCs w:val="22"/>
        </w:rPr>
        <w:t>ORLIDIA HURTADO</w:t>
      </w:r>
    </w:p>
    <w:p w14:paraId="516096A9" w14:textId="06540543" w:rsidR="00FA0465" w:rsidRPr="005F240A" w:rsidRDefault="00791D00" w:rsidP="00FA4B82">
      <w:pPr>
        <w:jc w:val="both"/>
        <w:rPr>
          <w:rFonts w:ascii="Arial" w:hAnsi="Arial" w:cs="Arial"/>
          <w:b/>
          <w:bCs/>
          <w:color w:val="000000"/>
          <w:sz w:val="15"/>
          <w:szCs w:val="15"/>
        </w:rPr>
      </w:pPr>
      <w:r>
        <w:rPr>
          <w:rStyle w:val="Textoennegrita"/>
          <w:rFonts w:ascii="Garamond" w:hAnsi="Garamond" w:cs="Arial"/>
          <w:sz w:val="22"/>
          <w:szCs w:val="22"/>
        </w:rPr>
        <w:t xml:space="preserve">Dirección: calle 102 Este # 8 - 22 </w:t>
      </w:r>
    </w:p>
    <w:p w14:paraId="2A887F4A" w14:textId="77777777" w:rsidR="00630A95" w:rsidRPr="00A7226C" w:rsidRDefault="00630A95" w:rsidP="00630A95">
      <w:pPr>
        <w:jc w:val="both"/>
        <w:rPr>
          <w:rStyle w:val="Textoennegrita"/>
          <w:rFonts w:ascii="Garamond" w:hAnsi="Garamond" w:cs="Arial"/>
          <w:b w:val="0"/>
          <w:bCs w:val="0"/>
          <w:sz w:val="22"/>
          <w:szCs w:val="22"/>
        </w:rPr>
      </w:pPr>
      <w:r>
        <w:rPr>
          <w:rStyle w:val="Textoennegrita"/>
          <w:rFonts w:ascii="Garamond" w:hAnsi="Garamond" w:cs="Arial"/>
          <w:sz w:val="22"/>
          <w:szCs w:val="22"/>
        </w:rPr>
        <w:t>La ciudad</w:t>
      </w:r>
      <w:r w:rsidRPr="00A7226C">
        <w:rPr>
          <w:rStyle w:val="Textoennegrita"/>
          <w:rFonts w:ascii="Garamond" w:hAnsi="Garamond" w:cs="Arial"/>
          <w:sz w:val="22"/>
          <w:szCs w:val="22"/>
        </w:rPr>
        <w:t>.</w:t>
      </w:r>
    </w:p>
    <w:p w14:paraId="51880629" w14:textId="77777777" w:rsidR="00630A95" w:rsidRPr="00BE5D11" w:rsidRDefault="00630A95" w:rsidP="00630A95">
      <w:pPr>
        <w:jc w:val="both"/>
        <w:rPr>
          <w:rFonts w:ascii="Garamond" w:hAnsi="Garamond" w:cs="Arial"/>
          <w:sz w:val="22"/>
          <w:szCs w:val="22"/>
          <w:lang w:val="es-CO"/>
        </w:rPr>
      </w:pPr>
    </w:p>
    <w:tbl>
      <w:tblPr>
        <w:tblStyle w:val="Tablaconcuadrcula"/>
        <w:tblW w:w="9640" w:type="dxa"/>
        <w:tblInd w:w="-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6A0" w:firstRow="1" w:lastRow="0" w:firstColumn="1" w:lastColumn="0" w:noHBand="1" w:noVBand="1"/>
      </w:tblPr>
      <w:tblGrid>
        <w:gridCol w:w="1276"/>
        <w:gridCol w:w="8364"/>
      </w:tblGrid>
      <w:tr w:rsidR="00630A95" w:rsidRPr="00BE5D11" w14:paraId="6C4391F1" w14:textId="77777777" w:rsidTr="0029617E">
        <w:trPr>
          <w:trHeight w:val="163"/>
        </w:trPr>
        <w:tc>
          <w:tcPr>
            <w:tcW w:w="1276" w:type="dxa"/>
          </w:tcPr>
          <w:p w14:paraId="6A612949" w14:textId="77777777" w:rsidR="00630A95" w:rsidRPr="00BE5D11" w:rsidRDefault="00630A95" w:rsidP="0029617E">
            <w:pPr>
              <w:rPr>
                <w:rFonts w:ascii="Garamond" w:hAnsi="Garamond"/>
                <w:sz w:val="22"/>
                <w:szCs w:val="22"/>
              </w:rPr>
            </w:pPr>
            <w:r w:rsidRPr="00BE5D11">
              <w:rPr>
                <w:rFonts w:ascii="Garamond" w:hAnsi="Garamond"/>
                <w:sz w:val="22"/>
                <w:szCs w:val="22"/>
              </w:rPr>
              <w:t>Asunto:</w:t>
            </w:r>
          </w:p>
        </w:tc>
        <w:tc>
          <w:tcPr>
            <w:tcW w:w="8364" w:type="dxa"/>
          </w:tcPr>
          <w:p w14:paraId="2C79BFEB" w14:textId="77777777" w:rsidR="00630A95" w:rsidRDefault="00630A95" w:rsidP="0029617E">
            <w:pPr>
              <w:jc w:val="both"/>
              <w:rPr>
                <w:rFonts w:ascii="Garamond" w:hAnsi="Garamond" w:cs="Arial"/>
                <w:sz w:val="22"/>
                <w:szCs w:val="22"/>
              </w:rPr>
            </w:pPr>
            <w:r>
              <w:rPr>
                <w:rFonts w:ascii="Garamond" w:hAnsi="Garamond" w:cs="Arial"/>
                <w:sz w:val="22"/>
                <w:szCs w:val="22"/>
              </w:rPr>
              <w:t xml:space="preserve">Invitación mesas de trabajo </w:t>
            </w:r>
            <w:r w:rsidRPr="00980C18">
              <w:rPr>
                <w:rFonts w:ascii="Garamond" w:hAnsi="Garamond" w:cs="Arial"/>
                <w:sz w:val="22"/>
                <w:szCs w:val="22"/>
              </w:rPr>
              <w:t xml:space="preserve">sobre la malla vial, espacio público, parques y temas concernientes </w:t>
            </w:r>
            <w:r>
              <w:rPr>
                <w:rFonts w:ascii="Garamond" w:hAnsi="Garamond" w:cs="Arial"/>
                <w:sz w:val="22"/>
                <w:szCs w:val="22"/>
              </w:rPr>
              <w:t xml:space="preserve">de la localidad de Chapinero. </w:t>
            </w:r>
          </w:p>
          <w:p w14:paraId="55C47183" w14:textId="77777777" w:rsidR="00630A95" w:rsidRPr="00BE5D11" w:rsidRDefault="00630A95" w:rsidP="0029617E">
            <w:pPr>
              <w:jc w:val="both"/>
              <w:rPr>
                <w:rFonts w:ascii="Garamond" w:hAnsi="Garamond" w:cs="Arial"/>
                <w:sz w:val="22"/>
                <w:szCs w:val="22"/>
              </w:rPr>
            </w:pPr>
          </w:p>
        </w:tc>
      </w:tr>
    </w:tbl>
    <w:p w14:paraId="7742C535" w14:textId="77777777" w:rsidR="00630A95" w:rsidRDefault="00630A95" w:rsidP="00630A95">
      <w:pPr>
        <w:jc w:val="both"/>
        <w:rPr>
          <w:rFonts w:ascii="Garamond" w:hAnsi="Garamond" w:cs="Arial"/>
          <w:sz w:val="22"/>
          <w:szCs w:val="22"/>
          <w:lang w:val="es-CO"/>
        </w:rPr>
      </w:pPr>
      <w:r w:rsidRPr="00BF4979">
        <w:rPr>
          <w:rFonts w:ascii="Garamond" w:hAnsi="Garamond" w:cs="Arial"/>
          <w:sz w:val="22"/>
          <w:szCs w:val="22"/>
          <w:lang w:val="es-CO"/>
        </w:rPr>
        <w:t>Reciba un Cordial Saludo:</w:t>
      </w:r>
    </w:p>
    <w:p w14:paraId="5794696E" w14:textId="77777777" w:rsidR="00630A95" w:rsidRDefault="00630A95" w:rsidP="00630A95">
      <w:pPr>
        <w:jc w:val="both"/>
        <w:rPr>
          <w:rFonts w:ascii="Garamond" w:hAnsi="Garamond" w:cs="Arial"/>
          <w:sz w:val="22"/>
          <w:szCs w:val="22"/>
          <w:lang w:val="es-CO"/>
        </w:rPr>
      </w:pPr>
    </w:p>
    <w:p w14:paraId="739D7F71" w14:textId="0D1AB599" w:rsidR="00630A95" w:rsidRDefault="00630A95" w:rsidP="00630A95">
      <w:pPr>
        <w:jc w:val="both"/>
        <w:rPr>
          <w:rFonts w:ascii="Garamond" w:hAnsi="Garamond" w:cs="Arial"/>
          <w:sz w:val="22"/>
          <w:szCs w:val="22"/>
          <w:lang w:val="es-CO"/>
        </w:rPr>
      </w:pPr>
      <w:r w:rsidRPr="00BF4979">
        <w:rPr>
          <w:rFonts w:ascii="Garamond" w:hAnsi="Garamond" w:cs="Arial"/>
          <w:sz w:val="22"/>
          <w:szCs w:val="22"/>
          <w:lang w:val="es-CO"/>
        </w:rPr>
        <w:t xml:space="preserve">Por medio de la presente, </w:t>
      </w:r>
      <w:r>
        <w:rPr>
          <w:rFonts w:ascii="Garamond" w:hAnsi="Garamond" w:cs="Arial"/>
          <w:sz w:val="22"/>
          <w:szCs w:val="22"/>
          <w:lang w:val="es-CO"/>
        </w:rPr>
        <w:t xml:space="preserve">considerando el permanente ejercicio de coordinación con los líderes de la Localidad de Chapinero, nos permitimos extender una invitación para participar en una mesa de trabajo que se llevará a cabo el día </w:t>
      </w:r>
      <w:r w:rsidR="00534950">
        <w:rPr>
          <w:rFonts w:ascii="Garamond" w:hAnsi="Garamond" w:cs="Arial"/>
          <w:sz w:val="22"/>
          <w:szCs w:val="22"/>
          <w:lang w:val="es-CO"/>
        </w:rPr>
        <w:t>3</w:t>
      </w:r>
      <w:r w:rsidRPr="007E1904">
        <w:rPr>
          <w:rFonts w:ascii="Garamond" w:hAnsi="Garamond" w:cs="Arial"/>
          <w:sz w:val="22"/>
          <w:szCs w:val="22"/>
          <w:lang w:val="es-CO"/>
        </w:rPr>
        <w:t xml:space="preserve">0 de enero de 2025 a las 11:30 a.m. </w:t>
      </w:r>
      <w:r>
        <w:rPr>
          <w:rFonts w:ascii="Garamond" w:hAnsi="Garamond" w:cs="Arial"/>
          <w:sz w:val="22"/>
          <w:szCs w:val="22"/>
          <w:lang w:val="es-CO"/>
        </w:rPr>
        <w:t>en las instalaciones de la Alcaldía Local de Chapinero ubicada en la Carrera 13 No. 54-74</w:t>
      </w:r>
      <w:r w:rsidRPr="005D5C65">
        <w:rPr>
          <w:rFonts w:ascii="Garamond" w:hAnsi="Garamond" w:cs="Arial"/>
          <w:color w:val="FF0000"/>
          <w:sz w:val="22"/>
          <w:szCs w:val="22"/>
          <w:lang w:val="es-CO"/>
        </w:rPr>
        <w:t xml:space="preserve"> </w:t>
      </w:r>
      <w:r>
        <w:rPr>
          <w:rFonts w:ascii="Garamond" w:hAnsi="Garamond" w:cs="Arial"/>
          <w:sz w:val="22"/>
          <w:szCs w:val="22"/>
          <w:lang w:val="es-CO"/>
        </w:rPr>
        <w:t xml:space="preserve">de manera presencial con el fin </w:t>
      </w:r>
      <w:r w:rsidRPr="00BF4979">
        <w:rPr>
          <w:rFonts w:ascii="Garamond" w:hAnsi="Garamond" w:cs="Arial"/>
          <w:sz w:val="22"/>
          <w:szCs w:val="22"/>
          <w:lang w:val="es-CO"/>
        </w:rPr>
        <w:t xml:space="preserve">de </w:t>
      </w:r>
      <w:r>
        <w:rPr>
          <w:rFonts w:ascii="Garamond" w:hAnsi="Garamond" w:cs="Arial"/>
          <w:sz w:val="22"/>
          <w:szCs w:val="22"/>
          <w:lang w:val="es-CO"/>
        </w:rPr>
        <w:t xml:space="preserve">abordar de manera conjunta las principales necesidades relacionadas con la malla vial </w:t>
      </w:r>
      <w:r w:rsidRPr="00AD0FEA">
        <w:rPr>
          <w:rFonts w:ascii="Garamond" w:hAnsi="Garamond" w:cs="Arial"/>
          <w:sz w:val="22"/>
          <w:szCs w:val="22"/>
          <w:lang w:val="es-CO"/>
        </w:rPr>
        <w:t>específicamente en lo que respecta a las vías locales, intermedias y arteriales</w:t>
      </w:r>
      <w:r>
        <w:rPr>
          <w:rFonts w:ascii="Garamond" w:hAnsi="Garamond" w:cs="Arial"/>
          <w:sz w:val="22"/>
          <w:szCs w:val="22"/>
          <w:lang w:val="es-CO"/>
        </w:rPr>
        <w:t xml:space="preserve">, espacio público, parques y temas relacionados con la localidad,  </w:t>
      </w:r>
      <w:r w:rsidRPr="00AD0FEA">
        <w:rPr>
          <w:rFonts w:ascii="Garamond" w:hAnsi="Garamond" w:cs="Arial"/>
          <w:sz w:val="22"/>
          <w:szCs w:val="22"/>
          <w:lang w:val="es-CO"/>
        </w:rPr>
        <w:t>, que constituyen una parte esencial de la infraestructura</w:t>
      </w:r>
      <w:r>
        <w:rPr>
          <w:rFonts w:ascii="Garamond" w:hAnsi="Garamond" w:cs="Arial"/>
          <w:sz w:val="22"/>
          <w:szCs w:val="22"/>
          <w:lang w:val="es-CO"/>
        </w:rPr>
        <w:t xml:space="preserve">. </w:t>
      </w:r>
      <w:r w:rsidRPr="00AD0FEA">
        <w:rPr>
          <w:rFonts w:ascii="Garamond" w:hAnsi="Garamond" w:cs="Arial"/>
          <w:sz w:val="22"/>
          <w:szCs w:val="22"/>
          <w:lang w:val="es-CO"/>
        </w:rPr>
        <w:t xml:space="preserve">Durante </w:t>
      </w:r>
      <w:r>
        <w:rPr>
          <w:rFonts w:ascii="Garamond" w:hAnsi="Garamond" w:cs="Arial"/>
          <w:sz w:val="22"/>
          <w:szCs w:val="22"/>
          <w:lang w:val="es-CO"/>
        </w:rPr>
        <w:t>la reunión,</w:t>
      </w:r>
      <w:r w:rsidRPr="00AD0FEA">
        <w:rPr>
          <w:rFonts w:ascii="Garamond" w:hAnsi="Garamond" w:cs="Arial"/>
          <w:sz w:val="22"/>
          <w:szCs w:val="22"/>
          <w:lang w:val="es-CO"/>
        </w:rPr>
        <w:t xml:space="preserve"> se realizará</w:t>
      </w:r>
      <w:r>
        <w:rPr>
          <w:rFonts w:ascii="Garamond" w:hAnsi="Garamond" w:cs="Arial"/>
          <w:sz w:val="22"/>
          <w:szCs w:val="22"/>
          <w:lang w:val="es-CO"/>
        </w:rPr>
        <w:t xml:space="preserve"> la identificación</w:t>
      </w:r>
      <w:r w:rsidRPr="00AD0FEA">
        <w:rPr>
          <w:rFonts w:ascii="Garamond" w:hAnsi="Garamond" w:cs="Arial"/>
          <w:sz w:val="22"/>
          <w:szCs w:val="22"/>
          <w:lang w:val="es-CO"/>
        </w:rPr>
        <w:t xml:space="preserve"> de las condiciones actuales</w:t>
      </w:r>
      <w:r>
        <w:rPr>
          <w:rFonts w:ascii="Garamond" w:hAnsi="Garamond" w:cs="Arial"/>
          <w:sz w:val="22"/>
          <w:szCs w:val="22"/>
          <w:lang w:val="es-CO"/>
        </w:rPr>
        <w:t xml:space="preserve"> de diversas vías, tramos de espacio público y como se mencionó parques y cualquier otra solicitud, y posterior se llevará a cabo </w:t>
      </w:r>
      <w:r w:rsidRPr="00AD0FEA">
        <w:rPr>
          <w:rFonts w:ascii="Garamond" w:hAnsi="Garamond" w:cs="Arial"/>
          <w:sz w:val="22"/>
          <w:szCs w:val="22"/>
          <w:lang w:val="es-CO"/>
        </w:rPr>
        <w:t xml:space="preserve">un diagnóstico </w:t>
      </w:r>
      <w:r>
        <w:rPr>
          <w:rFonts w:ascii="Garamond" w:hAnsi="Garamond" w:cs="Arial"/>
          <w:sz w:val="22"/>
          <w:szCs w:val="22"/>
          <w:lang w:val="es-CO"/>
        </w:rPr>
        <w:t xml:space="preserve">utilizando un formato predeterminado para el diligenciamiento de la información, la cual será incluido en una base de datos para su posterior análisis y estudio. </w:t>
      </w:r>
    </w:p>
    <w:p w14:paraId="7C2F141F" w14:textId="77777777" w:rsidR="00630A95" w:rsidRDefault="00630A95" w:rsidP="00630A95">
      <w:pPr>
        <w:jc w:val="both"/>
        <w:rPr>
          <w:rFonts w:ascii="Garamond" w:hAnsi="Garamond" w:cs="Arial"/>
          <w:sz w:val="22"/>
          <w:szCs w:val="22"/>
          <w:lang w:val="es-CO"/>
        </w:rPr>
      </w:pPr>
    </w:p>
    <w:p w14:paraId="3523F60E" w14:textId="77777777" w:rsidR="00630A95" w:rsidRDefault="00630A95" w:rsidP="00630A95">
      <w:pPr>
        <w:jc w:val="both"/>
        <w:rPr>
          <w:rFonts w:ascii="Garamond" w:hAnsi="Garamond" w:cs="Arial"/>
          <w:sz w:val="22"/>
          <w:szCs w:val="22"/>
          <w:lang w:val="es-CO"/>
        </w:rPr>
      </w:pPr>
      <w:r>
        <w:rPr>
          <w:rFonts w:ascii="Garamond" w:hAnsi="Garamond" w:cs="Arial"/>
          <w:sz w:val="22"/>
          <w:szCs w:val="22"/>
          <w:lang w:val="es-CO"/>
        </w:rPr>
        <w:t xml:space="preserve">Adicionalmente, </w:t>
      </w:r>
      <w:r w:rsidRPr="00AD0FEA">
        <w:rPr>
          <w:rFonts w:ascii="Garamond" w:hAnsi="Garamond" w:cs="Arial"/>
          <w:sz w:val="22"/>
          <w:szCs w:val="22"/>
          <w:lang w:val="es-CO"/>
        </w:rPr>
        <w:t xml:space="preserve">se establecerán estrategias </w:t>
      </w:r>
      <w:r>
        <w:rPr>
          <w:rFonts w:ascii="Garamond" w:hAnsi="Garamond" w:cs="Arial"/>
          <w:sz w:val="22"/>
          <w:szCs w:val="22"/>
          <w:lang w:val="es-CO"/>
        </w:rPr>
        <w:t>para unificar esfuerzos</w:t>
      </w:r>
      <w:r w:rsidRPr="00AD0FEA">
        <w:rPr>
          <w:rFonts w:ascii="Garamond" w:hAnsi="Garamond" w:cs="Arial"/>
          <w:sz w:val="22"/>
          <w:szCs w:val="22"/>
          <w:lang w:val="es-CO"/>
        </w:rPr>
        <w:t xml:space="preserve"> con otras entidades competentes</w:t>
      </w:r>
      <w:r>
        <w:rPr>
          <w:rFonts w:ascii="Garamond" w:hAnsi="Garamond" w:cs="Arial"/>
          <w:sz w:val="22"/>
          <w:szCs w:val="22"/>
          <w:lang w:val="es-CO"/>
        </w:rPr>
        <w:t>,</w:t>
      </w:r>
      <w:r w:rsidRPr="00AD0FEA">
        <w:rPr>
          <w:rFonts w:ascii="Garamond" w:hAnsi="Garamond" w:cs="Arial"/>
          <w:sz w:val="22"/>
          <w:szCs w:val="22"/>
          <w:lang w:val="es-CO"/>
        </w:rPr>
        <w:t xml:space="preserve"> </w:t>
      </w:r>
      <w:r>
        <w:rPr>
          <w:rFonts w:ascii="Garamond" w:hAnsi="Garamond" w:cs="Arial"/>
          <w:sz w:val="22"/>
          <w:szCs w:val="22"/>
          <w:lang w:val="es-CO"/>
        </w:rPr>
        <w:t xml:space="preserve">con el fin de </w:t>
      </w:r>
      <w:r w:rsidRPr="00AD0FEA">
        <w:rPr>
          <w:rFonts w:ascii="Garamond" w:hAnsi="Garamond" w:cs="Arial"/>
          <w:sz w:val="22"/>
          <w:szCs w:val="22"/>
          <w:lang w:val="es-CO"/>
        </w:rPr>
        <w:t xml:space="preserve">garantizar el adecuado funcionamiento de </w:t>
      </w:r>
      <w:r>
        <w:rPr>
          <w:rFonts w:ascii="Garamond" w:hAnsi="Garamond" w:cs="Arial"/>
          <w:sz w:val="22"/>
          <w:szCs w:val="22"/>
          <w:lang w:val="es-CO"/>
        </w:rPr>
        <w:t>infraestructura vial y</w:t>
      </w:r>
      <w:r w:rsidRPr="00AD0FEA">
        <w:rPr>
          <w:rFonts w:ascii="Garamond" w:hAnsi="Garamond" w:cs="Arial"/>
          <w:sz w:val="22"/>
          <w:szCs w:val="22"/>
          <w:lang w:val="es-CO"/>
        </w:rPr>
        <w:t xml:space="preserve"> </w:t>
      </w:r>
      <w:r w:rsidRPr="00BF4979">
        <w:rPr>
          <w:rFonts w:ascii="Garamond" w:hAnsi="Garamond" w:cs="Arial"/>
          <w:sz w:val="22"/>
          <w:szCs w:val="22"/>
          <w:lang w:val="es-CO"/>
        </w:rPr>
        <w:t xml:space="preserve">garantizar una adecuada prestación del servicio de </w:t>
      </w:r>
      <w:r w:rsidRPr="007E1904">
        <w:rPr>
          <w:rFonts w:ascii="Garamond" w:hAnsi="Garamond" w:cs="Arial"/>
          <w:sz w:val="22"/>
          <w:szCs w:val="22"/>
          <w:lang w:val="es-CO"/>
        </w:rPr>
        <w:t>transporte público</w:t>
      </w:r>
      <w:r>
        <w:rPr>
          <w:rFonts w:ascii="Garamond" w:hAnsi="Garamond" w:cs="Arial"/>
          <w:sz w:val="22"/>
          <w:szCs w:val="22"/>
          <w:lang w:val="es-CO"/>
        </w:rPr>
        <w:t>, entre otro tipo de servicios.</w:t>
      </w:r>
    </w:p>
    <w:p w14:paraId="3FA33640" w14:textId="77777777" w:rsidR="00630A95" w:rsidRPr="00BF4979" w:rsidRDefault="00630A95" w:rsidP="00630A95">
      <w:pPr>
        <w:jc w:val="both"/>
        <w:rPr>
          <w:rFonts w:ascii="Garamond" w:hAnsi="Garamond" w:cs="Arial"/>
          <w:sz w:val="22"/>
          <w:szCs w:val="22"/>
          <w:lang w:val="es-CO"/>
        </w:rPr>
      </w:pPr>
    </w:p>
    <w:p w14:paraId="736513CF" w14:textId="229B7B28" w:rsidR="00630A95" w:rsidRDefault="00630A95" w:rsidP="00630A95">
      <w:pPr>
        <w:jc w:val="both"/>
        <w:rPr>
          <w:rFonts w:ascii="Garamond" w:hAnsi="Garamond" w:cs="Arial"/>
          <w:sz w:val="22"/>
          <w:szCs w:val="22"/>
          <w:lang w:val="es-CO"/>
        </w:rPr>
      </w:pPr>
      <w:r w:rsidRPr="00BF4979">
        <w:rPr>
          <w:rFonts w:ascii="Garamond" w:hAnsi="Garamond" w:cs="Arial"/>
          <w:sz w:val="22"/>
          <w:szCs w:val="22"/>
          <w:lang w:val="es-CO"/>
        </w:rPr>
        <w:t xml:space="preserve">En caso de requerir más información, puede contactarse con el </w:t>
      </w:r>
      <w:r w:rsidRPr="007E1904">
        <w:rPr>
          <w:rFonts w:ascii="Garamond" w:hAnsi="Garamond" w:cs="Arial"/>
          <w:sz w:val="22"/>
          <w:szCs w:val="22"/>
          <w:lang w:val="es-CO"/>
        </w:rPr>
        <w:t xml:space="preserve">profesional </w:t>
      </w:r>
      <w:r w:rsidR="0058447F">
        <w:rPr>
          <w:rFonts w:ascii="Garamond" w:hAnsi="Garamond" w:cs="Arial"/>
          <w:sz w:val="22"/>
          <w:szCs w:val="22"/>
          <w:lang w:val="es-CO"/>
        </w:rPr>
        <w:t xml:space="preserve">Juan Felipe Fuentes </w:t>
      </w:r>
      <w:r w:rsidRPr="00BF4979">
        <w:rPr>
          <w:rFonts w:ascii="Garamond" w:hAnsi="Garamond" w:cs="Arial"/>
          <w:sz w:val="22"/>
          <w:szCs w:val="22"/>
          <w:lang w:val="es-CO"/>
        </w:rPr>
        <w:t xml:space="preserve">al correo electrónico: </w:t>
      </w:r>
      <w:hyperlink r:id="rId7" w:history="1">
        <w:r w:rsidR="0058447F" w:rsidRPr="00017189">
          <w:rPr>
            <w:rStyle w:val="Hipervnculo"/>
            <w:rFonts w:ascii="Garamond" w:hAnsi="Garamond" w:cs="Arial"/>
            <w:sz w:val="22"/>
            <w:szCs w:val="22"/>
            <w:lang w:val="es-CO"/>
          </w:rPr>
          <w:t>juan.fuentes@gobiernobogota.gov.co</w:t>
        </w:r>
      </w:hyperlink>
      <w:r>
        <w:rPr>
          <w:rFonts w:ascii="Garamond" w:hAnsi="Garamond" w:cs="Arial"/>
          <w:sz w:val="22"/>
          <w:szCs w:val="22"/>
          <w:lang w:val="es-CO"/>
        </w:rPr>
        <w:t xml:space="preserve"> </w:t>
      </w:r>
      <w:r w:rsidRPr="00BF4979">
        <w:rPr>
          <w:rFonts w:ascii="Garamond" w:hAnsi="Garamond" w:cs="Arial"/>
          <w:sz w:val="22"/>
          <w:szCs w:val="22"/>
          <w:lang w:val="es-CO"/>
        </w:rPr>
        <w:t xml:space="preserve">quien </w:t>
      </w:r>
      <w:r w:rsidRPr="007E1904">
        <w:rPr>
          <w:rFonts w:ascii="Garamond" w:hAnsi="Garamond" w:cs="Arial"/>
          <w:sz w:val="22"/>
          <w:szCs w:val="22"/>
          <w:lang w:val="es-CO"/>
        </w:rPr>
        <w:t xml:space="preserve">es el designado </w:t>
      </w:r>
      <w:r w:rsidRPr="00BF4979">
        <w:rPr>
          <w:rFonts w:ascii="Garamond" w:hAnsi="Garamond" w:cs="Arial"/>
          <w:sz w:val="22"/>
          <w:szCs w:val="22"/>
          <w:lang w:val="es-CO"/>
        </w:rPr>
        <w:t>por el Fondo de Desarrollo Local de Chapinero para coordinar la mesa de trabajo que se pretende realizar.</w:t>
      </w:r>
    </w:p>
    <w:p w14:paraId="07B5CEE2" w14:textId="77777777" w:rsidR="00630A95" w:rsidRDefault="00630A95" w:rsidP="00630A95">
      <w:pPr>
        <w:jc w:val="both"/>
        <w:rPr>
          <w:rFonts w:ascii="Garamond" w:hAnsi="Garamond" w:cs="Arial"/>
          <w:sz w:val="22"/>
          <w:szCs w:val="22"/>
          <w:lang w:val="es-CO"/>
        </w:rPr>
      </w:pPr>
    </w:p>
    <w:p w14:paraId="64CE701E" w14:textId="77777777" w:rsidR="00630A95" w:rsidRDefault="00630A95" w:rsidP="00630A95">
      <w:pPr>
        <w:jc w:val="both"/>
        <w:rPr>
          <w:rFonts w:ascii="Garamond" w:hAnsi="Garamond" w:cs="Arial"/>
          <w:sz w:val="22"/>
          <w:szCs w:val="22"/>
          <w:lang w:val="es-CO"/>
        </w:rPr>
      </w:pPr>
      <w:r w:rsidRPr="00AD0FEA">
        <w:rPr>
          <w:rFonts w:ascii="Garamond" w:hAnsi="Garamond" w:cs="Arial"/>
          <w:sz w:val="22"/>
          <w:szCs w:val="22"/>
          <w:lang w:val="es-CO"/>
        </w:rPr>
        <w:t>Esperamos contar con su presencia y participación.</w:t>
      </w:r>
    </w:p>
    <w:p w14:paraId="5EB01BB1" w14:textId="77777777" w:rsidR="00630A95" w:rsidRPr="00BF4979" w:rsidRDefault="00630A95" w:rsidP="00630A95">
      <w:pPr>
        <w:jc w:val="both"/>
        <w:rPr>
          <w:rFonts w:ascii="Garamond" w:hAnsi="Garamond" w:cs="Arial"/>
          <w:sz w:val="22"/>
          <w:szCs w:val="22"/>
          <w:lang w:val="es-CO"/>
        </w:rPr>
      </w:pPr>
    </w:p>
    <w:p w14:paraId="25234B9D" w14:textId="77777777" w:rsidR="00630A95" w:rsidRPr="00BF4979" w:rsidRDefault="00630A95" w:rsidP="00630A95">
      <w:pPr>
        <w:jc w:val="both"/>
        <w:rPr>
          <w:rFonts w:ascii="Garamond" w:hAnsi="Garamond" w:cs="Arial"/>
          <w:sz w:val="22"/>
          <w:szCs w:val="22"/>
          <w:lang w:val="es-CO"/>
        </w:rPr>
      </w:pPr>
      <w:r w:rsidRPr="00BF4979">
        <w:rPr>
          <w:rFonts w:ascii="Garamond" w:hAnsi="Garamond" w:cs="Arial"/>
          <w:sz w:val="22"/>
          <w:szCs w:val="22"/>
          <w:lang w:val="es-CO"/>
        </w:rPr>
        <w:t>Cordialment</w:t>
      </w:r>
      <w:r>
        <w:rPr>
          <w:rFonts w:ascii="Garamond" w:hAnsi="Garamond" w:cs="Arial"/>
          <w:sz w:val="22"/>
          <w:szCs w:val="22"/>
          <w:lang w:val="es-CO"/>
        </w:rPr>
        <w:t>e,</w:t>
      </w:r>
    </w:p>
    <w:p w14:paraId="08A35298" w14:textId="77777777" w:rsidR="00630A95" w:rsidRDefault="00630A95" w:rsidP="00630A95">
      <w:pPr>
        <w:jc w:val="both"/>
        <w:rPr>
          <w:rFonts w:ascii="Garamond" w:hAnsi="Garamond" w:cs="Arial"/>
          <w:sz w:val="22"/>
          <w:szCs w:val="22"/>
          <w:lang w:val="es-CO"/>
        </w:rPr>
      </w:pPr>
    </w:p>
    <w:p w14:paraId="6E6D71BC" w14:textId="77777777" w:rsidR="00D700FA" w:rsidRDefault="00D700FA" w:rsidP="00630A95">
      <w:pPr>
        <w:jc w:val="both"/>
        <w:rPr>
          <w:rFonts w:ascii="Garamond" w:hAnsi="Garamond" w:cs="Arial"/>
          <w:sz w:val="22"/>
          <w:szCs w:val="22"/>
          <w:lang w:val="es-CO"/>
        </w:rPr>
      </w:pPr>
    </w:p>
    <w:p w14:paraId="39D80DD9" w14:textId="77777777" w:rsidR="006825BD" w:rsidRDefault="006825BD" w:rsidP="00630A95">
      <w:pPr>
        <w:jc w:val="both"/>
        <w:rPr>
          <w:rFonts w:ascii="Garamond" w:hAnsi="Garamond" w:cs="Arial"/>
          <w:sz w:val="22"/>
          <w:szCs w:val="22"/>
          <w:lang w:val="es-CO"/>
        </w:rPr>
      </w:pPr>
    </w:p>
    <w:p w14:paraId="478A23C4" w14:textId="77777777" w:rsidR="006825BD" w:rsidRDefault="006825BD" w:rsidP="00630A95">
      <w:pPr>
        <w:jc w:val="both"/>
        <w:rPr>
          <w:rFonts w:ascii="Garamond" w:hAnsi="Garamond" w:cs="Arial"/>
          <w:sz w:val="22"/>
          <w:szCs w:val="22"/>
          <w:lang w:val="es-CO"/>
        </w:rPr>
      </w:pPr>
    </w:p>
    <w:p w14:paraId="7248CB48" w14:textId="77777777" w:rsidR="000937A3" w:rsidRPr="00602B37" w:rsidRDefault="000937A3" w:rsidP="00630A95">
      <w:pPr>
        <w:jc w:val="both"/>
        <w:rPr>
          <w:rFonts w:ascii="Garamond" w:hAnsi="Garamond" w:cs="Arial"/>
          <w:sz w:val="22"/>
          <w:szCs w:val="22"/>
          <w:lang w:val="es-CO"/>
        </w:rPr>
      </w:pPr>
    </w:p>
    <w:p w14:paraId="7CA4545A" w14:textId="77777777" w:rsidR="00630A95" w:rsidRPr="000E3987" w:rsidRDefault="00630A95" w:rsidP="00630A95">
      <w:pPr>
        <w:jc w:val="both"/>
        <w:rPr>
          <w:rFonts w:ascii="Garamond" w:hAnsi="Garamond" w:cs="Arial"/>
          <w:b/>
          <w:bCs/>
          <w:sz w:val="22"/>
          <w:szCs w:val="22"/>
        </w:rPr>
      </w:pPr>
      <w:r w:rsidRPr="000E3987">
        <w:rPr>
          <w:rFonts w:ascii="Garamond" w:hAnsi="Garamond" w:cs="Arial"/>
          <w:b/>
          <w:bCs/>
          <w:sz w:val="22"/>
          <w:szCs w:val="22"/>
        </w:rPr>
        <w:t xml:space="preserve">ALEXANDRA MEJÍA GUZMÁN </w:t>
      </w:r>
    </w:p>
    <w:p w14:paraId="4744F74F" w14:textId="77777777" w:rsidR="00630A95" w:rsidRPr="000E3987" w:rsidRDefault="00630A95" w:rsidP="00630A95">
      <w:pPr>
        <w:jc w:val="both"/>
        <w:rPr>
          <w:rFonts w:ascii="Garamond" w:hAnsi="Garamond" w:cs="Arial"/>
          <w:sz w:val="22"/>
          <w:szCs w:val="22"/>
        </w:rPr>
      </w:pPr>
      <w:r w:rsidRPr="000E3987">
        <w:rPr>
          <w:rFonts w:ascii="Garamond" w:hAnsi="Garamond" w:cs="Arial"/>
          <w:sz w:val="22"/>
          <w:szCs w:val="22"/>
        </w:rPr>
        <w:t>Alcaldesa Local de Chapinero</w:t>
      </w:r>
    </w:p>
    <w:p w14:paraId="3BD059DB" w14:textId="77777777" w:rsidR="00630A95" w:rsidRPr="00BF4979" w:rsidRDefault="00630A95" w:rsidP="00630A95">
      <w:pPr>
        <w:jc w:val="both"/>
        <w:rPr>
          <w:sz w:val="18"/>
          <w:szCs w:val="18"/>
          <w:u w:val="single"/>
          <w:lang w:val="es-CO"/>
        </w:rPr>
      </w:pPr>
      <w:r w:rsidRPr="00BF4979">
        <w:rPr>
          <w:rFonts w:ascii="Garamond" w:hAnsi="Garamond" w:cs="Arial"/>
          <w:sz w:val="18"/>
          <w:szCs w:val="18"/>
          <w:lang w:val="es-CO"/>
        </w:rPr>
        <w:t xml:space="preserve">Correo: </w:t>
      </w:r>
      <w:hyperlink r:id="rId8" w:history="1">
        <w:r w:rsidRPr="00BF4979">
          <w:rPr>
            <w:rFonts w:ascii="Garamond" w:hAnsi="Garamond" w:cs="Arial"/>
            <w:sz w:val="18"/>
            <w:szCs w:val="18"/>
            <w:u w:val="single"/>
            <w:lang w:val="es-CO"/>
          </w:rPr>
          <w:t>cdi.chapinero@gobiernobogota.gov.co</w:t>
        </w:r>
      </w:hyperlink>
      <w:r>
        <w:rPr>
          <w:rFonts w:ascii="Garamond" w:hAnsi="Garamond" w:cs="Arial"/>
          <w:sz w:val="18"/>
          <w:szCs w:val="18"/>
          <w:u w:val="single"/>
          <w:lang w:val="es-CO"/>
        </w:rPr>
        <w:t xml:space="preserve"> </w:t>
      </w:r>
    </w:p>
    <w:p w14:paraId="61DD31A6" w14:textId="76D07822" w:rsidR="00A40031" w:rsidRPr="00F20C2B" w:rsidRDefault="00A40031" w:rsidP="00A40031">
      <w:pPr>
        <w:widowControl w:val="0"/>
        <w:jc w:val="both"/>
        <w:rPr>
          <w:rFonts w:ascii="Garamond" w:eastAsia="Garamond" w:hAnsi="Garamond" w:cs="Garamond"/>
          <w:sz w:val="16"/>
          <w:szCs w:val="16"/>
          <w:lang w:val="es-ES_tradnl"/>
        </w:rPr>
      </w:pPr>
      <w:r w:rsidRPr="00F20C2B">
        <w:rPr>
          <w:rFonts w:ascii="Garamond" w:eastAsia="Garamond" w:hAnsi="Garamond" w:cs="Garamond"/>
          <w:noProof/>
          <w:sz w:val="16"/>
          <w:szCs w:val="16"/>
          <w:lang w:val="es-ES_tradnl"/>
        </w:rPr>
        <w:drawing>
          <wp:anchor distT="0" distB="0" distL="114300" distR="114300" simplePos="0" relativeHeight="251658241" behindDoc="0" locked="0" layoutInCell="1" allowOverlap="1" wp14:anchorId="1942325A" wp14:editId="1B925CA5">
            <wp:simplePos x="0" y="0"/>
            <wp:positionH relativeFrom="column">
              <wp:posOffset>3176270</wp:posOffset>
            </wp:positionH>
            <wp:positionV relativeFrom="paragraph">
              <wp:posOffset>12700</wp:posOffset>
            </wp:positionV>
            <wp:extent cx="140335" cy="413385"/>
            <wp:effectExtent l="0" t="0" r="0" b="0"/>
            <wp:wrapNone/>
            <wp:docPr id="2058148202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8148202" name="Imagen 2058148202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335" cy="4133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C69168" w14:textId="77777777" w:rsidR="00A40031" w:rsidRPr="00F20C2B" w:rsidRDefault="00A40031" w:rsidP="00A40031">
      <w:pPr>
        <w:widowControl w:val="0"/>
        <w:jc w:val="both"/>
        <w:rPr>
          <w:rFonts w:ascii="Garamond" w:eastAsia="Garamond" w:hAnsi="Garamond" w:cs="Garamond"/>
          <w:sz w:val="16"/>
          <w:szCs w:val="16"/>
          <w:lang w:val="es-ES_tradnl"/>
        </w:rPr>
      </w:pPr>
      <w:r w:rsidRPr="00F20C2B">
        <w:rPr>
          <w:rFonts w:ascii="Garamond" w:eastAsia="Garamond" w:hAnsi="Garamond" w:cs="Garamond"/>
          <w:sz w:val="16"/>
          <w:szCs w:val="16"/>
          <w:lang w:val="es-ES_tradnl"/>
        </w:rPr>
        <w:t>Proyectó:</w:t>
      </w:r>
      <w:r w:rsidRPr="00F20C2B">
        <w:rPr>
          <w:rFonts w:ascii="Garamond" w:eastAsia="Garamond" w:hAnsi="Garamond" w:cs="Garamond"/>
          <w:sz w:val="16"/>
          <w:szCs w:val="16"/>
          <w:lang w:val="es-ES_tradnl"/>
        </w:rPr>
        <w:tab/>
      </w:r>
      <w:r w:rsidRPr="00F20C2B">
        <w:rPr>
          <w:rFonts w:ascii="Garamond" w:eastAsia="Garamond" w:hAnsi="Garamond" w:cs="Garamond"/>
          <w:sz w:val="16"/>
          <w:szCs w:val="16"/>
          <w:lang w:val="es-ES_tradnl"/>
        </w:rPr>
        <w:tab/>
        <w:t>Juan Felipe Fuentes - Arquitecto Infraestructura FDLCH</w:t>
      </w:r>
    </w:p>
    <w:p w14:paraId="45C53665" w14:textId="753D1D0D" w:rsidR="00A40031" w:rsidRPr="00F20C2B" w:rsidRDefault="00A40031" w:rsidP="00A40031">
      <w:pPr>
        <w:widowControl w:val="0"/>
        <w:jc w:val="both"/>
        <w:rPr>
          <w:rFonts w:ascii="Garamond" w:eastAsia="Garamond" w:hAnsi="Garamond" w:cs="Garamond"/>
          <w:sz w:val="16"/>
          <w:szCs w:val="16"/>
          <w:lang w:val="es-ES_tradnl"/>
        </w:rPr>
      </w:pPr>
      <w:r w:rsidRPr="00F20C2B">
        <w:rPr>
          <w:rFonts w:ascii="Garamond" w:eastAsia="Garamond" w:hAnsi="Garamond" w:cs="Garamond"/>
          <w:sz w:val="16"/>
          <w:szCs w:val="16"/>
          <w:lang w:val="es-ES_tradnl"/>
        </w:rPr>
        <w:t>Revisó y Aprobó:</w:t>
      </w:r>
      <w:r w:rsidRPr="00F20C2B">
        <w:rPr>
          <w:rFonts w:ascii="Garamond" w:eastAsia="Garamond" w:hAnsi="Garamond" w:cs="Garamond"/>
          <w:sz w:val="16"/>
          <w:szCs w:val="16"/>
          <w:lang w:val="es-ES_tradnl"/>
        </w:rPr>
        <w:tab/>
      </w:r>
      <w:r w:rsidR="005E4AC7" w:rsidRPr="0029426F">
        <w:rPr>
          <w:rFonts w:ascii="Garamond" w:hAnsi="Garamond" w:cs="Arial"/>
          <w:sz w:val="16"/>
          <w:szCs w:val="16"/>
        </w:rPr>
        <w:t xml:space="preserve">Antonio Castellanos Lenes / Abg. Contratista </w:t>
      </w:r>
      <w:r w:rsidR="005E4AC7">
        <w:rPr>
          <w:rFonts w:ascii="Garamond" w:hAnsi="Garamond" w:cs="Arial"/>
          <w:sz w:val="16"/>
          <w:szCs w:val="16"/>
        </w:rPr>
        <w:t xml:space="preserve">Oficina de </w:t>
      </w:r>
      <w:r w:rsidR="005E4AC7" w:rsidRPr="0029426F">
        <w:rPr>
          <w:rFonts w:ascii="Garamond" w:hAnsi="Garamond" w:cs="Arial"/>
          <w:sz w:val="16"/>
          <w:szCs w:val="16"/>
        </w:rPr>
        <w:t xml:space="preserve">Infraestructura FDLCH  </w:t>
      </w:r>
    </w:p>
    <w:p w14:paraId="39C4A505" w14:textId="77777777" w:rsidR="00A40031" w:rsidRPr="00F20C2B" w:rsidRDefault="00A40031" w:rsidP="00A40031">
      <w:pPr>
        <w:widowControl w:val="0"/>
        <w:ind w:left="720" w:firstLine="720"/>
        <w:jc w:val="both"/>
        <w:rPr>
          <w:rFonts w:ascii="Garamond" w:eastAsia="Garamond" w:hAnsi="Garamond" w:cs="Garamond"/>
          <w:sz w:val="16"/>
          <w:szCs w:val="16"/>
          <w:lang w:val="es-ES_tradnl"/>
        </w:rPr>
      </w:pPr>
      <w:r w:rsidRPr="00F20C2B">
        <w:rPr>
          <w:rFonts w:ascii="Garamond" w:eastAsia="Garamond" w:hAnsi="Garamond" w:cs="Garamond"/>
          <w:sz w:val="16"/>
          <w:szCs w:val="16"/>
          <w:lang w:val="es-ES_tradnl"/>
        </w:rPr>
        <w:t>Diana Garcera Benítez - Líder Infraestructura FDLCH</w:t>
      </w:r>
    </w:p>
    <w:p w14:paraId="76606F66" w14:textId="466BC78B" w:rsidR="009315C0" w:rsidRPr="001A2F59" w:rsidRDefault="009162D3">
      <w:pPr>
        <w:jc w:val="both"/>
        <w:rPr>
          <w:rFonts w:ascii="Garamond" w:eastAsia="Garamond" w:hAnsi="Garamond" w:cs="Garamond"/>
          <w:sz w:val="16"/>
          <w:szCs w:val="16"/>
          <w:lang w:val="es-ES_tradnl"/>
        </w:rPr>
      </w:pPr>
      <w:r w:rsidRPr="001A2F59">
        <w:rPr>
          <w:rFonts w:ascii="Garamond" w:eastAsia="Garamond" w:hAnsi="Garamond" w:cs="Garamond"/>
          <w:b/>
          <w:sz w:val="14"/>
          <w:szCs w:val="14"/>
          <w:lang w:val="es-ES_tradnl"/>
        </w:rPr>
        <w:tab/>
      </w:r>
      <w:r w:rsidRPr="001A2F59">
        <w:rPr>
          <w:rFonts w:ascii="Garamond" w:eastAsia="Garamond" w:hAnsi="Garamond" w:cs="Garamond"/>
          <w:b/>
          <w:sz w:val="14"/>
          <w:szCs w:val="14"/>
          <w:lang w:val="es-ES_tradnl"/>
        </w:rPr>
        <w:tab/>
      </w:r>
    </w:p>
    <w:sectPr w:rsidR="009315C0" w:rsidRPr="001A2F59">
      <w:headerReference w:type="default" r:id="rId10"/>
      <w:footerReference w:type="default" r:id="rId11"/>
      <w:pgSz w:w="12240" w:h="15840"/>
      <w:pgMar w:top="2268" w:right="1134" w:bottom="1701" w:left="1701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206F108" w14:textId="77777777" w:rsidR="00BA3D06" w:rsidRDefault="00BA3D06">
      <w:r>
        <w:separator/>
      </w:r>
    </w:p>
  </w:endnote>
  <w:endnote w:type="continuationSeparator" w:id="0">
    <w:p w14:paraId="5D4EF055" w14:textId="77777777" w:rsidR="00BA3D06" w:rsidRDefault="00BA3D06">
      <w:r>
        <w:continuationSeparator/>
      </w:r>
    </w:p>
  </w:endnote>
  <w:endnote w:type="continuationNotice" w:id="1">
    <w:p w14:paraId="598C1665" w14:textId="77777777" w:rsidR="00BA3D06" w:rsidRDefault="00BA3D0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B584CEC1-8C08-1544-9DE5-B18EA28EF3AF}"/>
    <w:embedBold r:id="rId2" w:fontKey="{63377DDD-D3F9-AC4A-972F-15865D77D898}"/>
    <w:embedItalic r:id="rId3" w:fontKey="{A8F7763D-AB79-3A41-B47F-7F5C7F21834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4" w:fontKey="{100396A2-60BE-5B4F-9E41-DFA5335BD4E1}"/>
    <w:embedBold r:id="rId5" w:fontKey="{36A0C715-3428-6843-AB91-156F930033BD}"/>
  </w:font>
  <w:font w:name="Droid Sans">
    <w:panose1 w:val="020B0604020202020204"/>
    <w:charset w:val="00"/>
    <w:family w:val="roman"/>
    <w:pitch w:val="default"/>
  </w:font>
  <w:font w:name="Lohit Hindi">
    <w:altName w:val="Yu Gothic"/>
    <w:panose1 w:val="020B0604020202020204"/>
    <w:charset w:val="00"/>
    <w:family w:val="auto"/>
    <w:pitch w:val="variable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DF81C94B-F833-9644-8A6F-A3857BFA5FC1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0" w:fontKey="{E869B698-192B-7E40-B93A-06D6C951A474}"/>
    <w:embedItalic r:id="rId11" w:fontKey="{69F9C935-2D96-334F-BAB7-44CD014F149F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2" w:fontKey="{819BF43C-1538-1A47-8826-ABCB558912D4}"/>
  </w:font>
  <w:font w:name="Garamond">
    <w:panose1 w:val="02020404030301010803"/>
    <w:charset w:val="00"/>
    <w:family w:val="roman"/>
    <w:pitch w:val="variable"/>
    <w:sig w:usb0="00000287" w:usb1="00000002" w:usb2="00000000" w:usb3="00000000" w:csb0="0000009F" w:csb1="00000000"/>
    <w:embedRegular r:id="rId13" w:fontKey="{181C6FE7-1D32-084C-844C-B7AE5FE38D84}"/>
    <w:embedBold r:id="rId14" w:fontKey="{B7CA0CFF-E10B-D441-9761-F69D80663D14}"/>
  </w:font>
  <w:font w:name="Code3of9">
    <w:altName w:val="Calibri"/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6" w:fontKey="{D315109B-D9A7-EC40-8123-F1FDB1D12E8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6606F74" w14:textId="77777777" w:rsidR="009315C0" w:rsidRDefault="009162D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left" w:pos="270"/>
        <w:tab w:val="right" w:pos="3306"/>
      </w:tabs>
      <w:rPr>
        <w:color w:val="000000"/>
      </w:rPr>
    </w:pPr>
    <w:r>
      <w:rPr>
        <w:color w:val="000000"/>
      </w:rPr>
      <w:tab/>
    </w:r>
    <w:r>
      <w:rPr>
        <w:noProof/>
      </w:rPr>
      <mc:AlternateContent>
        <mc:Choice Requires="wps">
          <w:drawing>
            <wp:anchor distT="0" distB="0" distL="0" distR="0" simplePos="0" relativeHeight="251658242" behindDoc="1" locked="0" layoutInCell="1" hidden="0" allowOverlap="1" wp14:anchorId="76606F79" wp14:editId="76606F7A">
              <wp:simplePos x="0" y="0"/>
              <wp:positionH relativeFrom="column">
                <wp:posOffset>-266699</wp:posOffset>
              </wp:positionH>
              <wp:positionV relativeFrom="paragraph">
                <wp:posOffset>-457199</wp:posOffset>
              </wp:positionV>
              <wp:extent cx="1857375" cy="978601"/>
              <wp:effectExtent l="0" t="0" r="0" b="0"/>
              <wp:wrapNone/>
              <wp:docPr id="33" name="Rectángulo 3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431600" y="3304987"/>
                        <a:ext cx="1828800" cy="950026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76606F93" w14:textId="77777777" w:rsidR="009315C0" w:rsidRDefault="009162D3">
                          <w:pPr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b/>
                              <w:color w:val="000000"/>
                              <w:sz w:val="16"/>
                            </w:rPr>
                            <w:t>Alcaldía Local de Chapinero</w:t>
                          </w:r>
                        </w:p>
                        <w:p w14:paraId="76606F94" w14:textId="77777777" w:rsidR="009315C0" w:rsidRDefault="009162D3">
                          <w:pPr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</w:rPr>
                            <w:t>Carrera 13 No. 54 – 74</w:t>
                          </w:r>
                        </w:p>
                        <w:p w14:paraId="76606F95" w14:textId="77777777" w:rsidR="009315C0" w:rsidRDefault="009162D3">
                          <w:pPr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</w:rPr>
                            <w:t>Código Postal: 110231</w:t>
                          </w:r>
                        </w:p>
                        <w:p w14:paraId="76606F96" w14:textId="77777777" w:rsidR="009315C0" w:rsidRDefault="009162D3">
                          <w:pPr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</w:rPr>
                            <w:t>Tel. 601 3486200</w:t>
                          </w:r>
                        </w:p>
                        <w:p w14:paraId="76606F97" w14:textId="77777777" w:rsidR="009315C0" w:rsidRDefault="009162D3">
                          <w:pPr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</w:rPr>
                            <w:t>Información Línea 195</w:t>
                          </w:r>
                        </w:p>
                        <w:p w14:paraId="76606F98" w14:textId="77777777" w:rsidR="009315C0" w:rsidRDefault="009162D3">
                          <w:pPr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</w:rPr>
                            <w:t>www.chapinero.gov.co</w:t>
                          </w:r>
                        </w:p>
                        <w:p w14:paraId="76606F99" w14:textId="77777777" w:rsidR="009315C0" w:rsidRDefault="009315C0">
                          <w:pPr>
                            <w:spacing w:line="275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2075" tIns="46350" rIns="92075" bIns="4635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76606F79" id="Rectángulo 33" o:spid="_x0000_s1030" style="position:absolute;margin-left:-21pt;margin-top:-36pt;width:146.25pt;height:77.05pt;z-index:-251658238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" stroked="f">
              <v:textbox inset="7.25pt,1.2875mm,7.25pt,1.2875mm">
                <w:txbxContent>
                  <w:p w14:paraId="76606F93" w14:textId="77777777" w:rsidR="009315C0" w:rsidRDefault="009162D3">
                    <w:pPr>
                      <w:textDirection w:val="btLr"/>
                    </w:pPr>
                    <w:r>
                      <w:rPr>
                        <w:rFonts w:ascii="Arial" w:eastAsia="Arial" w:hAnsi="Arial" w:cs="Arial"/>
                        <w:b/>
                        <w:color w:val="000000"/>
                        <w:sz w:val="16"/>
                      </w:rPr>
                      <w:t>Alcaldía Local de Chapinero</w:t>
                    </w:r>
                  </w:p>
                  <w:p w14:paraId="76606F94" w14:textId="77777777" w:rsidR="009315C0" w:rsidRDefault="009162D3">
                    <w:pPr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6"/>
                      </w:rPr>
                      <w:t>Carrera 13 No. 54 – 74</w:t>
                    </w:r>
                  </w:p>
                  <w:p w14:paraId="76606F95" w14:textId="77777777" w:rsidR="009315C0" w:rsidRDefault="009162D3">
                    <w:pPr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6"/>
                      </w:rPr>
                      <w:t>Código Postal: 110231</w:t>
                    </w:r>
                  </w:p>
                  <w:p w14:paraId="76606F96" w14:textId="77777777" w:rsidR="009315C0" w:rsidRDefault="009162D3">
                    <w:pPr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6"/>
                      </w:rPr>
                      <w:t>Tel. 601 3486200</w:t>
                    </w:r>
                  </w:p>
                  <w:p w14:paraId="76606F97" w14:textId="77777777" w:rsidR="009315C0" w:rsidRDefault="009162D3">
                    <w:pPr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6"/>
                      </w:rPr>
                      <w:t>Información Línea 195</w:t>
                    </w:r>
                  </w:p>
                  <w:p w14:paraId="76606F98" w14:textId="77777777" w:rsidR="009315C0" w:rsidRDefault="009162D3">
                    <w:pPr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6"/>
                      </w:rPr>
                      <w:t>www.chapinero.gov.co</w:t>
                    </w:r>
                  </w:p>
                  <w:p w14:paraId="76606F99" w14:textId="77777777" w:rsidR="009315C0" w:rsidRDefault="009315C0">
                    <w:pPr>
                      <w:spacing w:line="275" w:lineRule="auto"/>
                      <w:textDirection w:val="btLr"/>
                    </w:pPr>
                  </w:p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3" behindDoc="0" locked="0" layoutInCell="1" hidden="0" allowOverlap="1" wp14:anchorId="76606F7B" wp14:editId="76606F7C">
              <wp:simplePos x="0" y="0"/>
              <wp:positionH relativeFrom="column">
                <wp:posOffset>1485900</wp:posOffset>
              </wp:positionH>
              <wp:positionV relativeFrom="paragraph">
                <wp:posOffset>-342899</wp:posOffset>
              </wp:positionV>
              <wp:extent cx="0" cy="753745"/>
              <wp:effectExtent l="0" t="0" r="0" b="0"/>
              <wp:wrapNone/>
              <wp:docPr id="32" name="Conector recto de flecha 3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5346000" y="3403128"/>
                        <a:ext cx="0" cy="753745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chemeClr val="dk1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1485900</wp:posOffset>
              </wp:positionH>
              <wp:positionV relativeFrom="paragraph">
                <wp:posOffset>-342899</wp:posOffset>
              </wp:positionV>
              <wp:extent cx="0" cy="753745"/>
              <wp:effectExtent b="0" l="0" r="0" t="0"/>
              <wp:wrapNone/>
              <wp:docPr id="32" name="image8.png"/>
              <a:graphic>
                <a:graphicData uri="http://schemas.openxmlformats.org/drawingml/2006/picture">
                  <pic:pic>
                    <pic:nvPicPr>
                      <pic:cNvPr id="0" name="image8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75374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4" behindDoc="0" locked="0" layoutInCell="1" hidden="0" allowOverlap="1" wp14:anchorId="76606F7D" wp14:editId="76606F7E">
              <wp:simplePos x="0" y="0"/>
              <wp:positionH relativeFrom="column">
                <wp:posOffset>2171700</wp:posOffset>
              </wp:positionH>
              <wp:positionV relativeFrom="paragraph">
                <wp:posOffset>-457199</wp:posOffset>
              </wp:positionV>
              <wp:extent cx="1672590" cy="723900"/>
              <wp:effectExtent l="0" t="0" r="0" b="0"/>
              <wp:wrapSquare wrapText="bothSides" distT="0" distB="0" distL="114300" distR="114300"/>
              <wp:docPr id="29" name="Rectángulo 2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523993" y="3432338"/>
                        <a:ext cx="1644015" cy="69532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76606F9A" w14:textId="77777777" w:rsidR="009315C0" w:rsidRDefault="009315C0">
                          <w:pPr>
                            <w:textDirection w:val="btLr"/>
                          </w:pPr>
                        </w:p>
                        <w:p w14:paraId="76606F9B" w14:textId="77777777" w:rsidR="009315C0" w:rsidRDefault="009162D3">
                          <w:pPr>
                            <w:jc w:val="center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4"/>
                            </w:rPr>
                            <w:t>GDI-GPD-F042</w:t>
                          </w:r>
                        </w:p>
                        <w:p w14:paraId="76606F9C" w14:textId="77777777" w:rsidR="009315C0" w:rsidRDefault="009162D3">
                          <w:pPr>
                            <w:jc w:val="center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4"/>
                            </w:rPr>
                            <w:t>Versión: 06</w:t>
                          </w:r>
                        </w:p>
                        <w:p w14:paraId="76606F9D" w14:textId="77777777" w:rsidR="009315C0" w:rsidRDefault="009162D3">
                          <w:pPr>
                            <w:jc w:val="center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4"/>
                            </w:rPr>
                            <w:t>Vigencia:15 de diciembre de 2022</w:t>
                          </w:r>
                        </w:p>
                        <w:p w14:paraId="76606F9E" w14:textId="77777777" w:rsidR="009315C0" w:rsidRDefault="009162D3">
                          <w:pPr>
                            <w:jc w:val="center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4"/>
                            </w:rPr>
                            <w:t>Caso HOLA: 281893</w:t>
                          </w:r>
                        </w:p>
                        <w:p w14:paraId="76606F9F" w14:textId="77777777" w:rsidR="009315C0" w:rsidRDefault="009315C0">
                          <w:pPr>
                            <w:jc w:val="center"/>
                            <w:textDirection w:val="btLr"/>
                          </w:pPr>
                        </w:p>
                      </w:txbxContent>
                    </wps:txbx>
                    <wps:bodyPr spcFirstLastPara="1" wrap="square" lIns="92050" tIns="46350" rIns="92050" bIns="4635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76606F7D" id="Rectángulo 29" o:spid="_x0000_s1031" style="position:absolute;margin-left:171pt;margin-top:-36pt;width:131.7pt;height:57pt;z-index:2516582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" stroked="f">
              <v:textbox inset="2.55694mm,1.2875mm,2.55694mm,1.2875mm">
                <w:txbxContent>
                  <w:p w14:paraId="76606F9A" w14:textId="77777777" w:rsidR="009315C0" w:rsidRDefault="009315C0">
                    <w:pPr>
                      <w:textDirection w:val="btLr"/>
                    </w:pPr>
                  </w:p>
                  <w:p w14:paraId="76606F9B" w14:textId="77777777" w:rsidR="009315C0" w:rsidRDefault="009162D3">
                    <w:pPr>
                      <w:jc w:val="center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4"/>
                      </w:rPr>
                      <w:t>GDI-GPD-F042</w:t>
                    </w:r>
                  </w:p>
                  <w:p w14:paraId="76606F9C" w14:textId="77777777" w:rsidR="009315C0" w:rsidRDefault="009162D3">
                    <w:pPr>
                      <w:jc w:val="center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4"/>
                      </w:rPr>
                      <w:t>Versión: 06</w:t>
                    </w:r>
                  </w:p>
                  <w:p w14:paraId="76606F9D" w14:textId="77777777" w:rsidR="009315C0" w:rsidRDefault="009162D3">
                    <w:pPr>
                      <w:jc w:val="center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4"/>
                      </w:rPr>
                      <w:t>Vigencia:15 de diciembre de 2022</w:t>
                    </w:r>
                  </w:p>
                  <w:p w14:paraId="76606F9E" w14:textId="77777777" w:rsidR="009315C0" w:rsidRDefault="009162D3">
                    <w:pPr>
                      <w:jc w:val="center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4"/>
                      </w:rPr>
                      <w:t>Caso HOLA: 281893</w:t>
                    </w:r>
                  </w:p>
                  <w:p w14:paraId="76606F9F" w14:textId="77777777" w:rsidR="009315C0" w:rsidRDefault="009315C0">
                    <w:pPr>
                      <w:jc w:val="center"/>
                      <w:textDirection w:val="btLr"/>
                    </w:pPr>
                  </w:p>
                </w:txbxContent>
              </v:textbox>
              <w10:wrap type="square"/>
            </v:rect>
          </w:pict>
        </mc:Fallback>
      </mc:AlternateContent>
    </w:r>
    <w:r>
      <w:rPr>
        <w:noProof/>
      </w:rPr>
      <w:drawing>
        <wp:anchor distT="0" distB="0" distL="0" distR="0" simplePos="0" relativeHeight="251658245" behindDoc="0" locked="0" layoutInCell="1" hidden="0" allowOverlap="1" wp14:anchorId="76606F7F" wp14:editId="76606F80">
          <wp:simplePos x="0" y="0"/>
          <wp:positionH relativeFrom="column">
            <wp:posOffset>5206365</wp:posOffset>
          </wp:positionH>
          <wp:positionV relativeFrom="paragraph">
            <wp:posOffset>-369567</wp:posOffset>
          </wp:positionV>
          <wp:extent cx="604520" cy="601980"/>
          <wp:effectExtent l="0" t="0" r="0" b="0"/>
          <wp:wrapSquare wrapText="bothSides" distT="0" distB="0" distL="0" distR="0"/>
          <wp:docPr id="3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04520" cy="60198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5E9A39E" w14:textId="77777777" w:rsidR="00BA3D06" w:rsidRDefault="00BA3D06">
      <w:r>
        <w:separator/>
      </w:r>
    </w:p>
  </w:footnote>
  <w:footnote w:type="continuationSeparator" w:id="0">
    <w:p w14:paraId="61BFC0BF" w14:textId="77777777" w:rsidR="00BA3D06" w:rsidRDefault="00BA3D06">
      <w:r>
        <w:continuationSeparator/>
      </w:r>
    </w:p>
  </w:footnote>
  <w:footnote w:type="continuationNotice" w:id="1">
    <w:p w14:paraId="31D1B316" w14:textId="77777777" w:rsidR="00BA3D06" w:rsidRDefault="00BA3D06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6606F6D" w14:textId="77777777" w:rsidR="009315C0" w:rsidRDefault="009162D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hidden="0" allowOverlap="1" wp14:anchorId="76606F75" wp14:editId="76606F76">
              <wp:simplePos x="0" y="0"/>
              <wp:positionH relativeFrom="column">
                <wp:posOffset>3695700</wp:posOffset>
              </wp:positionH>
              <wp:positionV relativeFrom="paragraph">
                <wp:posOffset>-76199</wp:posOffset>
              </wp:positionV>
              <wp:extent cx="2638425" cy="864870"/>
              <wp:effectExtent l="0" t="0" r="0" b="0"/>
              <wp:wrapNone/>
              <wp:docPr id="30" name="Rectángulo 3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041075" y="3361853"/>
                        <a:ext cx="2609850" cy="83629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 cap="flat" cmpd="sng">
                        <a:solidFill>
                          <a:srgbClr val="000000"/>
                        </a:solidFill>
                        <a:prstDash val="solid"/>
                        <a:miter lim="800000"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76606F8E" w14:textId="77777777" w:rsidR="009315C0" w:rsidRDefault="009162D3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</w:rPr>
                            <w:t>Al contestar por favor cite estos datos:</w:t>
                          </w:r>
                        </w:p>
                        <w:p w14:paraId="76606F8F" w14:textId="77777777" w:rsidR="009315C0" w:rsidRDefault="009162D3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</w:rPr>
                            <w:t>Radicado No. 20255220021431</w:t>
                          </w:r>
                        </w:p>
                        <w:p w14:paraId="76606F90" w14:textId="77777777" w:rsidR="009315C0" w:rsidRDefault="009162D3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</w:rPr>
                            <w:t>Fecha: 24-01-2025</w:t>
                          </w:r>
                        </w:p>
                        <w:p w14:paraId="76606F91" w14:textId="77777777" w:rsidR="009315C0" w:rsidRDefault="009162D3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rFonts w:ascii="Code3of9" w:eastAsia="Code3of9" w:hAnsi="Code3of9" w:cs="Code3of9"/>
                              <w:color w:val="000000"/>
                              <w:sz w:val="40"/>
                            </w:rPr>
                            <w:t>*20255220021431*</w:t>
                          </w:r>
                        </w:p>
                        <w:p w14:paraId="76606F92" w14:textId="77777777" w:rsidR="009315C0" w:rsidRDefault="009315C0">
                          <w:pPr>
                            <w:spacing w:line="275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2075" tIns="46350" rIns="92075" bIns="4635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76606F75" id="Rectángulo 30" o:spid="_x0000_s1029" style="position:absolute;margin-left:291pt;margin-top:-6pt;width:207.75pt;height:68.1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">
              <v:stroke startarrowwidth="narrow" startarrowlength="short" endarrowwidth="narrow" endarrowlength="short"/>
              <v:textbox inset="7.25pt,1.2875mm,7.25pt,1.2875mm">
                <w:txbxContent>
                  <w:p w14:paraId="76606F8E" w14:textId="77777777" w:rsidR="009315C0" w:rsidRDefault="009162D3">
                    <w:pPr>
                      <w:spacing w:line="275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</w:rPr>
                      <w:t>Al contestar por favor cite estos datos:</w:t>
                    </w:r>
                  </w:p>
                  <w:p w14:paraId="76606F8F" w14:textId="77777777" w:rsidR="009315C0" w:rsidRDefault="009162D3">
                    <w:pPr>
                      <w:spacing w:line="275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</w:rPr>
                      <w:t>Radicado No. 20255220021431</w:t>
                    </w:r>
                  </w:p>
                  <w:p w14:paraId="76606F90" w14:textId="77777777" w:rsidR="009315C0" w:rsidRDefault="009162D3">
                    <w:pPr>
                      <w:spacing w:line="275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</w:rPr>
                      <w:t>Fecha: 24-01-2025</w:t>
                    </w:r>
                  </w:p>
                  <w:p w14:paraId="76606F91" w14:textId="77777777" w:rsidR="009315C0" w:rsidRDefault="009162D3">
                    <w:pPr>
                      <w:spacing w:line="275" w:lineRule="auto"/>
                      <w:textDirection w:val="btLr"/>
                    </w:pPr>
                    <w:r>
                      <w:rPr>
                        <w:rFonts w:ascii="Code3of9" w:eastAsia="Code3of9" w:hAnsi="Code3of9" w:cs="Code3of9"/>
                        <w:color w:val="000000"/>
                        <w:sz w:val="40"/>
                      </w:rPr>
                      <w:t>*20255220021431*</w:t>
                    </w:r>
                  </w:p>
                  <w:p w14:paraId="76606F92" w14:textId="77777777" w:rsidR="009315C0" w:rsidRDefault="009315C0">
                    <w:pPr>
                      <w:spacing w:line="275" w:lineRule="auto"/>
                      <w:textDirection w:val="btLr"/>
                    </w:pPr>
                  </w:p>
                </w:txbxContent>
              </v:textbox>
            </v:rect>
          </w:pict>
        </mc:Fallback>
      </mc:AlternateContent>
    </w:r>
    <w:r>
      <w:rPr>
        <w:noProof/>
      </w:rPr>
      <w:drawing>
        <wp:anchor distT="0" distB="0" distL="114300" distR="114300" simplePos="0" relativeHeight="251658241" behindDoc="0" locked="0" layoutInCell="1" hidden="0" allowOverlap="1" wp14:anchorId="76606F77" wp14:editId="76606F78">
          <wp:simplePos x="0" y="0"/>
          <wp:positionH relativeFrom="column">
            <wp:posOffset>-185417</wp:posOffset>
          </wp:positionH>
          <wp:positionV relativeFrom="paragraph">
            <wp:posOffset>-48257</wp:posOffset>
          </wp:positionV>
          <wp:extent cx="2390775" cy="790575"/>
          <wp:effectExtent l="0" t="0" r="0" b="0"/>
          <wp:wrapSquare wrapText="bothSides" distT="0" distB="0" distL="114300" distR="114300"/>
          <wp:docPr id="36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390775" cy="7905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76606F6E" w14:textId="77777777" w:rsidR="009315C0" w:rsidRDefault="009315C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  <w:p w14:paraId="76606F6F" w14:textId="77777777" w:rsidR="009315C0" w:rsidRDefault="009315C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  <w:p w14:paraId="76606F70" w14:textId="77777777" w:rsidR="009315C0" w:rsidRDefault="009315C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  <w:p w14:paraId="76606F71" w14:textId="77777777" w:rsidR="009315C0" w:rsidRDefault="009315C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  <w:p w14:paraId="76606F72" w14:textId="77777777" w:rsidR="009315C0" w:rsidRDefault="009315C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rFonts w:ascii="Arial" w:eastAsia="Arial" w:hAnsi="Arial" w:cs="Arial"/>
        <w:color w:val="000000"/>
        <w:sz w:val="16"/>
        <w:szCs w:val="16"/>
      </w:rPr>
    </w:pPr>
  </w:p>
  <w:p w14:paraId="76606F73" w14:textId="0982BCD9" w:rsidR="009315C0" w:rsidRDefault="009162D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rFonts w:ascii="Arial" w:eastAsia="Arial" w:hAnsi="Arial" w:cs="Arial"/>
        <w:color w:val="000000"/>
        <w:sz w:val="16"/>
        <w:szCs w:val="16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0905BC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0905BC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hdr>
</file>

<file path=word/header2.xml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76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315C0"/>
    <w:rsid w:val="00001E21"/>
    <w:rsid w:val="00003F84"/>
    <w:rsid w:val="00014661"/>
    <w:rsid w:val="00052197"/>
    <w:rsid w:val="00086554"/>
    <w:rsid w:val="000905BC"/>
    <w:rsid w:val="000915E0"/>
    <w:rsid w:val="000937A3"/>
    <w:rsid w:val="000B10E7"/>
    <w:rsid w:val="001012EB"/>
    <w:rsid w:val="00160166"/>
    <w:rsid w:val="00197A9D"/>
    <w:rsid w:val="001A2402"/>
    <w:rsid w:val="001A2F59"/>
    <w:rsid w:val="001B7BE5"/>
    <w:rsid w:val="00285AED"/>
    <w:rsid w:val="002B0A91"/>
    <w:rsid w:val="00302D50"/>
    <w:rsid w:val="0030491E"/>
    <w:rsid w:val="00353ECC"/>
    <w:rsid w:val="003C52CA"/>
    <w:rsid w:val="003D27D7"/>
    <w:rsid w:val="003F2E71"/>
    <w:rsid w:val="00451024"/>
    <w:rsid w:val="0046159D"/>
    <w:rsid w:val="00493C46"/>
    <w:rsid w:val="004C3781"/>
    <w:rsid w:val="004D0B55"/>
    <w:rsid w:val="00514FDA"/>
    <w:rsid w:val="00525FF7"/>
    <w:rsid w:val="00534950"/>
    <w:rsid w:val="0058447F"/>
    <w:rsid w:val="005B46B5"/>
    <w:rsid w:val="005E4AC7"/>
    <w:rsid w:val="005F240A"/>
    <w:rsid w:val="005F3869"/>
    <w:rsid w:val="00630A95"/>
    <w:rsid w:val="00656F86"/>
    <w:rsid w:val="00667C77"/>
    <w:rsid w:val="006825BD"/>
    <w:rsid w:val="00694D94"/>
    <w:rsid w:val="006953D2"/>
    <w:rsid w:val="006D4BB5"/>
    <w:rsid w:val="006F4B76"/>
    <w:rsid w:val="007065FF"/>
    <w:rsid w:val="007247DE"/>
    <w:rsid w:val="00791D00"/>
    <w:rsid w:val="007A2F06"/>
    <w:rsid w:val="007B5894"/>
    <w:rsid w:val="007C6B2A"/>
    <w:rsid w:val="007D4F60"/>
    <w:rsid w:val="0081109D"/>
    <w:rsid w:val="00815F46"/>
    <w:rsid w:val="00834137"/>
    <w:rsid w:val="00874807"/>
    <w:rsid w:val="008A4AF5"/>
    <w:rsid w:val="008C34A3"/>
    <w:rsid w:val="009001E4"/>
    <w:rsid w:val="00901AFE"/>
    <w:rsid w:val="009162D3"/>
    <w:rsid w:val="009315C0"/>
    <w:rsid w:val="00990388"/>
    <w:rsid w:val="009A3970"/>
    <w:rsid w:val="009C62F7"/>
    <w:rsid w:val="009D1800"/>
    <w:rsid w:val="009E110A"/>
    <w:rsid w:val="00A32BAA"/>
    <w:rsid w:val="00A40031"/>
    <w:rsid w:val="00A5734B"/>
    <w:rsid w:val="00AB0C09"/>
    <w:rsid w:val="00AC1D4E"/>
    <w:rsid w:val="00B56255"/>
    <w:rsid w:val="00B604AB"/>
    <w:rsid w:val="00B60966"/>
    <w:rsid w:val="00BA3D06"/>
    <w:rsid w:val="00BC4C01"/>
    <w:rsid w:val="00C24D67"/>
    <w:rsid w:val="00C401A9"/>
    <w:rsid w:val="00CF3029"/>
    <w:rsid w:val="00D31E37"/>
    <w:rsid w:val="00D700FA"/>
    <w:rsid w:val="00DB5CF0"/>
    <w:rsid w:val="00DD3ACF"/>
    <w:rsid w:val="00DE1DF3"/>
    <w:rsid w:val="00E45742"/>
    <w:rsid w:val="00E51779"/>
    <w:rsid w:val="00E754B9"/>
    <w:rsid w:val="00EB035C"/>
    <w:rsid w:val="00EC1C53"/>
    <w:rsid w:val="00ED303D"/>
    <w:rsid w:val="00EE6682"/>
    <w:rsid w:val="00F52117"/>
    <w:rsid w:val="00F674DE"/>
    <w:rsid w:val="00F7267A"/>
    <w:rsid w:val="00F858E2"/>
    <w:rsid w:val="00FA0465"/>
    <w:rsid w:val="00FA48E1"/>
    <w:rsid w:val="00FA4B82"/>
    <w:rsid w:val="00FC6FED"/>
    <w:rsid w:val="00FE6217"/>
    <w:rsid w:val="00FE7A3C"/>
    <w:rsid w:val="00FF20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606F22"/>
  <w15:docId w15:val="{84F95118-0659-674B-AB32-86B5BA496D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es-ES" w:eastAsia="es-ES_tradn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B0C09"/>
    <w:pPr>
      <w:spacing w:after="0" w:line="240" w:lineRule="auto"/>
    </w:pPr>
    <w:rPr>
      <w:sz w:val="24"/>
      <w:szCs w:val="24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uppressAutoHyphens/>
      <w:spacing w:before="480" w:after="120" w:line="276" w:lineRule="auto"/>
      <w:outlineLvl w:val="0"/>
    </w:pPr>
    <w:rPr>
      <w:b/>
      <w:sz w:val="48"/>
      <w:szCs w:val="48"/>
      <w:lang w:eastAsia="zh-CN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uppressAutoHyphens/>
      <w:spacing w:before="360" w:after="80" w:line="276" w:lineRule="auto"/>
      <w:outlineLvl w:val="1"/>
    </w:pPr>
    <w:rPr>
      <w:b/>
      <w:sz w:val="36"/>
      <w:szCs w:val="36"/>
      <w:lang w:eastAsia="zh-CN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uppressAutoHyphens/>
      <w:spacing w:before="280" w:after="80" w:line="276" w:lineRule="auto"/>
      <w:outlineLvl w:val="2"/>
    </w:pPr>
    <w:rPr>
      <w:b/>
      <w:sz w:val="28"/>
      <w:szCs w:val="28"/>
      <w:lang w:eastAsia="zh-CN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uppressAutoHyphens/>
      <w:spacing w:before="240" w:after="40" w:line="276" w:lineRule="auto"/>
      <w:outlineLvl w:val="3"/>
    </w:pPr>
    <w:rPr>
      <w:b/>
      <w:lang w:eastAsia="zh-CN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uppressAutoHyphens/>
      <w:spacing w:before="220" w:after="40" w:line="276" w:lineRule="auto"/>
      <w:outlineLvl w:val="4"/>
    </w:pPr>
    <w:rPr>
      <w:b/>
      <w:sz w:val="22"/>
      <w:szCs w:val="22"/>
      <w:lang w:eastAsia="zh-CN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uppressAutoHyphens/>
      <w:spacing w:before="200" w:after="40" w:line="276" w:lineRule="auto"/>
      <w:outlineLvl w:val="5"/>
    </w:pPr>
    <w:rPr>
      <w:b/>
      <w:sz w:val="20"/>
      <w:szCs w:val="20"/>
      <w:lang w:eastAsia="zh-CN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uppressAutoHyphens/>
      <w:spacing w:before="480" w:after="120" w:line="276" w:lineRule="auto"/>
    </w:pPr>
    <w:rPr>
      <w:b/>
      <w:sz w:val="72"/>
      <w:szCs w:val="72"/>
      <w:lang w:eastAsia="zh-CN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Encabezado">
    <w:name w:val="header"/>
    <w:basedOn w:val="Normal"/>
    <w:next w:val="Cuerpodetexto"/>
    <w:rsid w:val="0001578B"/>
    <w:pPr>
      <w:keepNext/>
      <w:suppressAutoHyphens/>
      <w:spacing w:before="240" w:after="120" w:line="276" w:lineRule="auto"/>
    </w:pPr>
    <w:rPr>
      <w:rFonts w:ascii="Arial" w:eastAsia="Droid Sans" w:hAnsi="Arial" w:cs="Lohit Hindi"/>
      <w:sz w:val="28"/>
      <w:szCs w:val="28"/>
      <w:lang w:eastAsia="zh-CN"/>
    </w:rPr>
  </w:style>
  <w:style w:type="paragraph" w:customStyle="1" w:styleId="Cuerpodetexto">
    <w:name w:val="Cuerpo de texto"/>
    <w:basedOn w:val="Normal"/>
    <w:rsid w:val="0001578B"/>
    <w:pPr>
      <w:suppressAutoHyphens/>
      <w:spacing w:after="120" w:line="276" w:lineRule="auto"/>
    </w:pPr>
    <w:rPr>
      <w:sz w:val="20"/>
      <w:szCs w:val="20"/>
      <w:lang w:eastAsia="zh-CN"/>
    </w:rPr>
  </w:style>
  <w:style w:type="paragraph" w:styleId="Lista">
    <w:name w:val="List"/>
    <w:basedOn w:val="Cuerpodetexto"/>
    <w:rsid w:val="0001578B"/>
    <w:rPr>
      <w:rFonts w:cs="Lohit Hindi"/>
    </w:rPr>
  </w:style>
  <w:style w:type="paragraph" w:customStyle="1" w:styleId="Pie">
    <w:name w:val="Pie"/>
    <w:basedOn w:val="Normal"/>
    <w:rsid w:val="0001578B"/>
    <w:pPr>
      <w:suppressLineNumbers/>
      <w:suppressAutoHyphens/>
      <w:spacing w:before="120" w:after="120" w:line="276" w:lineRule="auto"/>
    </w:pPr>
    <w:rPr>
      <w:rFonts w:cs="Lohit Hindi"/>
      <w:i/>
      <w:iCs/>
      <w:lang w:eastAsia="zh-CN"/>
    </w:rPr>
  </w:style>
  <w:style w:type="paragraph" w:customStyle="1" w:styleId="ndice">
    <w:name w:val="Índice"/>
    <w:basedOn w:val="Normal"/>
    <w:rsid w:val="0001578B"/>
    <w:pPr>
      <w:suppressLineNumbers/>
      <w:suppressAutoHyphens/>
      <w:spacing w:after="200" w:line="276" w:lineRule="auto"/>
    </w:pPr>
    <w:rPr>
      <w:rFonts w:cs="Lohit Hindi"/>
      <w:sz w:val="20"/>
      <w:szCs w:val="20"/>
      <w:lang w:eastAsia="zh-CN"/>
    </w:rPr>
  </w:style>
  <w:style w:type="paragraph" w:customStyle="1" w:styleId="Encabezamiento">
    <w:name w:val="Encabezamiento"/>
    <w:basedOn w:val="Normal"/>
    <w:rsid w:val="0001578B"/>
    <w:pPr>
      <w:tabs>
        <w:tab w:val="center" w:pos="4252"/>
        <w:tab w:val="right" w:pos="8504"/>
      </w:tabs>
      <w:suppressAutoHyphens/>
      <w:spacing w:after="200" w:line="276" w:lineRule="auto"/>
    </w:pPr>
    <w:rPr>
      <w:sz w:val="20"/>
      <w:szCs w:val="20"/>
      <w:lang w:eastAsia="zh-CN"/>
    </w:rPr>
  </w:style>
  <w:style w:type="paragraph" w:styleId="Piedepgina">
    <w:name w:val="footer"/>
    <w:basedOn w:val="Normal"/>
    <w:rsid w:val="0001578B"/>
    <w:pPr>
      <w:tabs>
        <w:tab w:val="center" w:pos="4252"/>
        <w:tab w:val="right" w:pos="8504"/>
      </w:tabs>
      <w:suppressAutoHyphens/>
      <w:spacing w:after="200" w:line="276" w:lineRule="auto"/>
    </w:pPr>
    <w:rPr>
      <w:sz w:val="20"/>
      <w:szCs w:val="20"/>
      <w:lang w:eastAsia="zh-CN"/>
    </w:rPr>
  </w:style>
  <w:style w:type="paragraph" w:customStyle="1" w:styleId="Contenidodelmarco">
    <w:name w:val="Contenido del marco"/>
    <w:basedOn w:val="Normal"/>
    <w:rsid w:val="0001578B"/>
    <w:pPr>
      <w:suppressAutoHyphens/>
      <w:spacing w:after="200" w:line="276" w:lineRule="auto"/>
    </w:pPr>
    <w:rPr>
      <w:sz w:val="20"/>
      <w:szCs w:val="20"/>
      <w:lang w:eastAsia="zh-CN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392EAA"/>
    <w:pPr>
      <w:suppressAutoHyphens/>
    </w:pPr>
    <w:rPr>
      <w:rFonts w:ascii="Tahoma" w:hAnsi="Tahoma" w:cs="Tahoma"/>
      <w:sz w:val="16"/>
      <w:szCs w:val="16"/>
      <w:lang w:eastAsia="zh-CN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92EAA"/>
    <w:rPr>
      <w:rFonts w:ascii="Tahoma" w:eastAsia="Times New Roman" w:hAnsi="Tahoma" w:cs="Tahoma"/>
      <w:sz w:val="16"/>
      <w:szCs w:val="16"/>
      <w:lang w:val="es-ES" w:eastAsia="zh-CN"/>
    </w:rPr>
  </w:style>
  <w:style w:type="paragraph" w:styleId="Sinespaciado">
    <w:name w:val="No Spacing"/>
    <w:uiPriority w:val="1"/>
    <w:qFormat/>
    <w:rsid w:val="008A6452"/>
    <w:pPr>
      <w:suppressAutoHyphens/>
      <w:spacing w:after="0" w:line="240" w:lineRule="auto"/>
    </w:pPr>
    <w:rPr>
      <w:lang w:eastAsia="zh-CN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uppressAutoHyphens/>
      <w:spacing w:before="360" w:after="80" w:line="276" w:lineRule="auto"/>
    </w:pPr>
    <w:rPr>
      <w:rFonts w:ascii="Georgia" w:eastAsia="Georgia" w:hAnsi="Georgia" w:cs="Georgia"/>
      <w:i/>
      <w:color w:val="666666"/>
      <w:sz w:val="48"/>
      <w:szCs w:val="48"/>
      <w:lang w:eastAsia="zh-CN"/>
    </w:rPr>
  </w:style>
  <w:style w:type="table" w:customStyle="1" w:styleId="a">
    <w:basedOn w:val="TableNormal1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left w:w="10" w:type="dxa"/>
        <w:right w:w="10" w:type="dxa"/>
      </w:tblCellMar>
    </w:tblPr>
  </w:style>
  <w:style w:type="character" w:styleId="Hipervnculo">
    <w:name w:val="Hyperlink"/>
    <w:basedOn w:val="Fuentedeprrafopredeter"/>
    <w:uiPriority w:val="99"/>
    <w:unhideWhenUsed/>
    <w:rsid w:val="00EE6682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EE6682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unhideWhenUsed/>
    <w:rsid w:val="00ED303D"/>
    <w:pPr>
      <w:spacing w:before="100" w:beforeAutospacing="1" w:after="100" w:afterAutospacing="1"/>
    </w:pPr>
  </w:style>
  <w:style w:type="table" w:styleId="Tablaconcuadrcula">
    <w:name w:val="Table Grid"/>
    <w:basedOn w:val="Tablanormal"/>
    <w:uiPriority w:val="59"/>
    <w:rsid w:val="00630A95"/>
    <w:pPr>
      <w:spacing w:after="0" w:line="240" w:lineRule="auto"/>
    </w:pPr>
    <w:rPr>
      <w:rFonts w:asciiTheme="minorHAnsi" w:eastAsiaTheme="minorEastAsia" w:hAnsiTheme="minorHAnsi" w:cstheme="minorBidi"/>
      <w:sz w:val="22"/>
      <w:szCs w:val="22"/>
      <w:lang w:val="es-CO" w:eastAsia="es-CO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Textoennegrita">
    <w:name w:val="Strong"/>
    <w:qFormat/>
    <w:rsid w:val="00630A95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6302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4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3916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9808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3346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0700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87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263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365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cdi.chapinero@gobiernobogota.gov.co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mailto:juan.fuentes@gobiernobogota.gov.co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customXml" Target="../customXml/item4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customXml" Target="../customXml/item3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customXml" Target="../customXml/item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1v+PsoUbEYxFWa0YQkVV2D0u2QA==">CgMxLjA4AHIhMUFhbEtVaTdlYlZ6Ukw1cXZHa0oxYWlQRUd0d1pNTnNW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6547347618D3874BB731DAF6BD34D43F" ma:contentTypeVersion="21" ma:contentTypeDescription="Crear nuevo documento." ma:contentTypeScope="" ma:versionID="9d11a22de0ecf1a48890a49bd1a5dfb4">
  <xsd:schema xmlns:xsd="http://www.w3.org/2001/XMLSchema" xmlns:xs="http://www.w3.org/2001/XMLSchema" xmlns:p="http://schemas.microsoft.com/office/2006/metadata/properties" xmlns:ns2="99d7d202-9883-4f15-a647-ced7ad76d18f" xmlns:ns3="a0cab8ad-e47a-434b-af5e-0db8d9a5de1d" targetNamespace="http://schemas.microsoft.com/office/2006/metadata/properties" ma:root="true" ma:fieldsID="61aa1df66779c07a1d18d548dfb6220b" ns2:_="" ns3:_="">
    <xsd:import namespace="99d7d202-9883-4f15-a647-ced7ad76d18f"/>
    <xsd:import namespace="a0cab8ad-e47a-434b-af5e-0db8d9a5de1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2:MediaServiceAutoTags" minOccurs="0"/>
                <xsd:element ref="ns2:MediaServiceOCR" minOccurs="0"/>
                <xsd:element ref="ns2:_Flow_SignoffStatu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FECHA" minOccurs="0"/>
                <xsd:element ref="ns2:octubr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9d7d202-9883-4f15-a647-ced7ad76d18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Tags" ma:index="18" nillable="true" ma:displayName="Tags" ma:internalName="MediaServiceAutoTags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_Flow_SignoffStatus" ma:index="20" nillable="true" ma:displayName="Estado de aprobación" ma:internalName="Estado_x0020_de_x0020_aprobaci_x00f3_n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3" nillable="true" ma:taxonomy="true" ma:internalName="lcf76f155ced4ddcb4097134ff3c332f" ma:taxonomyFieldName="MediaServiceImageTags" ma:displayName="Etiquetas de imagen" ma:readOnly="false" ma:fieldId="{5cf76f15-5ced-4ddc-b409-7134ff3c332f}" ma:taxonomyMulti="true" ma:sspId="1310d8ee-99bf-4ea4-9dbe-e9e068685e8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FECHA" ma:index="27" nillable="true" ma:displayName="FECHA" ma:format="DateTime" ma:internalName="FECHA">
      <xsd:simpleType>
        <xsd:restriction base="dms:DateTime"/>
      </xsd:simpleType>
    </xsd:element>
    <xsd:element name="octubre" ma:index="28" nillable="true" ma:displayName="octubre" ma:format="Dropdown" ma:internalName="octubre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0cab8ad-e47a-434b-af5e-0db8d9a5de1d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4" nillable="true" ma:displayName="Taxonomy Catch All Column" ma:hidden="true" ma:list="{6d7e10eb-0f11-4d1d-851e-b7d2dbd8bc49}" ma:internalName="TaxCatchAll" ma:showField="CatchAllData" ma:web="a0cab8ad-e47a-434b-af5e-0db8d9a5de1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9d7d202-9883-4f15-a647-ced7ad76d18f">
      <Terms xmlns="http://schemas.microsoft.com/office/infopath/2007/PartnerControls"/>
    </lcf76f155ced4ddcb4097134ff3c332f>
    <TaxCatchAll xmlns="a0cab8ad-e47a-434b-af5e-0db8d9a5de1d" xsi:nil="true"/>
    <FECHA xmlns="99d7d202-9883-4f15-a647-ced7ad76d18f" xsi:nil="true"/>
    <octubre xmlns="99d7d202-9883-4f15-a647-ced7ad76d18f" xsi:nil="true"/>
    <_Flow_SignoffStatus xmlns="99d7d202-9883-4f15-a647-ced7ad76d18f" xsi:nil="true"/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EA9D0478-AFFB-480B-BA1E-2AF593AE935B}"/>
</file>

<file path=customXml/itemProps3.xml><?xml version="1.0" encoding="utf-8"?>
<ds:datastoreItem xmlns:ds="http://schemas.openxmlformats.org/officeDocument/2006/customXml" ds:itemID="{FD1C6CB9-6DD3-4514-AA7D-C83AB4EAB837}"/>
</file>

<file path=customXml/itemProps4.xml><?xml version="1.0" encoding="utf-8"?>
<ds:datastoreItem xmlns:ds="http://schemas.openxmlformats.org/officeDocument/2006/customXml" ds:itemID="{005DA751-0CE7-4B5E-8A07-D0A069040825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368</Words>
  <Characters>2028</Characters>
  <Application>Microsoft Office Word</Application>
  <DocSecurity>0</DocSecurity>
  <Lines>16</Lines>
  <Paragraphs>4</Paragraphs>
  <ScaleCrop>false</ScaleCrop>
  <Company/>
  <LinksUpToDate>false</LinksUpToDate>
  <CharactersWithSpaces>2392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Rafael.Arevalo</dc:creator>
  <cp:lastModifiedBy>Juan Felipe Fuentes Sarmiento</cp:lastModifiedBy>
  <cp:revision>2</cp:revision>
  <dcterms:created xsi:type="dcterms:W3CDTF">2025-01-23T15:34:00Z</dcterms:created>
  <dcterms:modified xsi:type="dcterms:W3CDTF">2025-01-23T15:34:00Z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0x0101006547347618D3874BB731DAF6BD34D43F</vt:lpwstr>
  </property>
</Properties>
</file>