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5EDD26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238C1">
        <w:rPr>
          <w:rFonts w:ascii="Trebuchet MS" w:eastAsia="MS Mincho" w:hAnsi="Trebuchet MS" w:cs="Arial"/>
          <w:sz w:val="22"/>
          <w:szCs w:val="22"/>
          <w:lang w:val="es-ES"/>
        </w:rPr>
        <w:t>D’ALLEMAN DE TOBON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238C1">
        <w:rPr>
          <w:rFonts w:ascii="Trebuchet MS" w:eastAsia="MS Mincho" w:hAnsi="Trebuchet MS" w:cs="Arial"/>
          <w:sz w:val="22"/>
          <w:szCs w:val="22"/>
          <w:lang w:val="es-ES"/>
        </w:rPr>
        <w:t>ROSALBA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238C1">
        <w:rPr>
          <w:rFonts w:ascii="Trebuchet MS" w:eastAsia="MS Mincho" w:hAnsi="Trebuchet MS" w:cs="Arial"/>
          <w:sz w:val="22"/>
          <w:szCs w:val="22"/>
          <w:lang w:val="es-ES"/>
        </w:rPr>
        <w:t>37230561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8E5F3A2" w:rsidR="00065F9C" w:rsidRPr="00DD7AEB" w:rsidRDefault="00107FD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8C0746E" wp14:editId="3681CC8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86D97F" w14:textId="77777777" w:rsidR="006E1AA2" w:rsidRDefault="006E1AA2" w:rsidP="00481573">
      <w:r>
        <w:separator/>
      </w:r>
    </w:p>
  </w:endnote>
  <w:endnote w:type="continuationSeparator" w:id="0">
    <w:p w14:paraId="3F7151DE" w14:textId="77777777" w:rsidR="006E1AA2" w:rsidRDefault="006E1AA2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4A53E" w14:textId="77777777" w:rsidR="007238C1" w:rsidRDefault="007238C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86AEB" w14:textId="77777777" w:rsidR="007238C1" w:rsidRDefault="007238C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2212F" w14:textId="77777777" w:rsidR="007238C1" w:rsidRDefault="007238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1AA77F" w14:textId="77777777" w:rsidR="006E1AA2" w:rsidRDefault="006E1AA2" w:rsidP="00481573">
      <w:r>
        <w:separator/>
      </w:r>
    </w:p>
  </w:footnote>
  <w:footnote w:type="continuationSeparator" w:id="0">
    <w:p w14:paraId="00E347C9" w14:textId="77777777" w:rsidR="006E1AA2" w:rsidRDefault="006E1AA2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42EEC" w14:textId="77777777" w:rsidR="007238C1" w:rsidRDefault="007238C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E6F7E" w14:textId="77777777" w:rsidR="007238C1" w:rsidRDefault="007238C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3059869">
    <w:abstractNumId w:val="0"/>
  </w:num>
  <w:num w:numId="2" w16cid:durableId="1946687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51E7F"/>
    <w:rsid w:val="00065F9C"/>
    <w:rsid w:val="00091359"/>
    <w:rsid w:val="001038EB"/>
    <w:rsid w:val="00107FDA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62F4C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6E1AA2"/>
    <w:rsid w:val="007238C1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2608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1678B8-1A27-4ACC-BADC-860941E626F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Antonio Leon Bustamante</cp:lastModifiedBy>
  <cp:revision>2</cp:revision>
  <dcterms:created xsi:type="dcterms:W3CDTF">2025-05-26T21:16:00Z</dcterms:created>
  <dcterms:modified xsi:type="dcterms:W3CDTF">2025-05-26T21:16:00Z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