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5253AF5B" w14:textId="77777777" w:rsidR="009251E6" w:rsidRDefault="002501C6" w:rsidP="518A50A6">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w:t>
      </w:r>
      <w:r w:rsidRPr="002501C6">
        <w:rPr>
          <w:color w:val="3B3838" w:themeColor="background2" w:themeShade="40"/>
          <w:sz w:val="20"/>
          <w:szCs w:val="20"/>
          <w:highlight w:val="lightGray"/>
        </w:rPr>
        <w:t>NOMBRE DE LA ENTIDAD]</w:t>
      </w:r>
      <w:r w:rsidR="00C0695C" w:rsidRPr="002501C6">
        <w:rPr>
          <w:color w:val="3B3838" w:themeColor="background2" w:themeShade="40"/>
          <w:sz w:val="20"/>
          <w:szCs w:val="20"/>
          <w:highlight w:val="lightGray"/>
        </w:rPr>
        <w:t>:</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r>
    </w:p>
    <w:p w14:paraId="6422B1FB" w14:textId="6F7B1417"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Pr="002501C6">
        <w:rPr>
          <w:color w:val="3B3838" w:themeColor="background2" w:themeShade="40"/>
          <w:sz w:val="20"/>
          <w:szCs w:val="20"/>
          <w:highlight w:val="lightGray"/>
        </w:rPr>
        <w:t>[Incluir número del Proceso de</w:t>
      </w:r>
      <w:r w:rsidRPr="002501C6">
        <w:rPr>
          <w:color w:val="3B3838" w:themeColor="background2" w:themeShade="40"/>
          <w:sz w:val="20"/>
          <w:szCs w:val="20"/>
          <w:highlight w:val="lightGray"/>
          <w:lang w:bidi="en-US"/>
        </w:rPr>
        <w:t xml:space="preserve"> </w:t>
      </w:r>
      <w:r w:rsidRPr="002501C6">
        <w:rPr>
          <w:color w:val="3B3838" w:themeColor="background2" w:themeShade="40"/>
          <w:sz w:val="20"/>
          <w:szCs w:val="20"/>
          <w:highlight w:val="lightGray"/>
        </w:rPr>
        <w:t>Contratación]</w:t>
      </w:r>
      <w:r w:rsidRPr="002501C6">
        <w:rPr>
          <w:color w:val="3B3838" w:themeColor="background2" w:themeShade="40"/>
          <w:sz w:val="20"/>
          <w:szCs w:val="20"/>
        </w:rPr>
        <w:t xml:space="preserve">, en adelante el “Proceso de Contratación” </w:t>
      </w:r>
    </w:p>
    <w:p w14:paraId="0473DF71" w14:textId="77777777" w:rsidR="005A43E2" w:rsidRPr="005A43E2" w:rsidRDefault="00C0695C" w:rsidP="005A43E2">
      <w:pPr>
        <w:pStyle w:val="InviasNormal"/>
        <w:spacing w:before="0" w:after="0"/>
        <w:jc w:val="left"/>
        <w:outlineLvl w:val="0"/>
        <w:rPr>
          <w:color w:val="3B3838"/>
          <w:sz w:val="20"/>
          <w:szCs w:val="20"/>
        </w:rPr>
      </w:pPr>
      <w:r w:rsidRPr="002501C6">
        <w:rPr>
          <w:color w:val="3B3838" w:themeColor="background2" w:themeShade="40"/>
          <w:sz w:val="20"/>
          <w:szCs w:val="20"/>
        </w:rPr>
        <w:t xml:space="preserve">Objeto: </w:t>
      </w:r>
      <w:r w:rsidR="005A43E2" w:rsidRPr="005A43E2">
        <w:rPr>
          <w:color w:val="3B3838"/>
          <w:sz w:val="20"/>
          <w:szCs w:val="20"/>
        </w:rPr>
        <w:t>colocar nombre del objeto que pretende contratar</w:t>
      </w:r>
    </w:p>
    <w:p w14:paraId="5D8EDCEA" w14:textId="77777777" w:rsidR="00C0695C" w:rsidRDefault="00C0695C" w:rsidP="00C0695C">
      <w:pPr>
        <w:spacing w:before="0" w:after="0"/>
        <w:jc w:val="right"/>
        <w:rPr>
          <w:rFonts w:cs="Arial"/>
          <w:color w:val="3B3838" w:themeColor="background2" w:themeShade="40"/>
          <w:sz w:val="20"/>
          <w:szCs w:val="20"/>
        </w:rPr>
      </w:pPr>
    </w:p>
    <w:p w14:paraId="75536ED1" w14:textId="77777777" w:rsidR="00DC757A" w:rsidRPr="002501C6" w:rsidRDefault="00DC757A"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598230B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w:t>
      </w:r>
      <w:r w:rsidR="00873E80">
        <w:rPr>
          <w:rFonts w:cs="Arial"/>
          <w:color w:val="3B3838" w:themeColor="background2" w:themeShade="40"/>
          <w:sz w:val="20"/>
          <w:szCs w:val="20"/>
        </w:rPr>
        <w:t xml:space="preserve">el pliego de condiciones.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lastRenderedPageBreak/>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bookmarkStart w:id="0" w:name="_Hlk171338584"/>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bookmarkStart w:id="1" w:name="_GoBack"/>
      <w:bookmarkEnd w:id="1"/>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bookmarkEnd w:id="0"/>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9061E4" w14:textId="77777777" w:rsidR="00936FC5" w:rsidRDefault="00936FC5" w:rsidP="00D97E04">
      <w:pPr>
        <w:spacing w:before="0" w:after="0"/>
      </w:pPr>
      <w:r>
        <w:separator/>
      </w:r>
    </w:p>
  </w:endnote>
  <w:endnote w:type="continuationSeparator" w:id="0">
    <w:p w14:paraId="21560896" w14:textId="77777777" w:rsidR="00936FC5" w:rsidRDefault="00936FC5" w:rsidP="00D97E04">
      <w:pPr>
        <w:spacing w:before="0" w:after="0"/>
      </w:pPr>
      <w:r>
        <w:continuationSeparator/>
      </w:r>
    </w:p>
  </w:endnote>
  <w:endnote w:type="continuationNotice" w:id="1">
    <w:p w14:paraId="5CE425AC" w14:textId="77777777" w:rsidR="00936FC5" w:rsidRDefault="00936FC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97601" w14:textId="77777777" w:rsidR="00936FC5" w:rsidRDefault="00936FC5" w:rsidP="00D97E04">
      <w:pPr>
        <w:spacing w:before="0" w:after="0"/>
      </w:pPr>
      <w:r>
        <w:separator/>
      </w:r>
    </w:p>
  </w:footnote>
  <w:footnote w:type="continuationSeparator" w:id="0">
    <w:p w14:paraId="541B2FD3" w14:textId="77777777" w:rsidR="00936FC5" w:rsidRDefault="00936FC5" w:rsidP="00D97E04">
      <w:pPr>
        <w:spacing w:before="0" w:after="0"/>
      </w:pPr>
      <w:r>
        <w:continuationSeparator/>
      </w:r>
    </w:p>
  </w:footnote>
  <w:footnote w:type="continuationNotice" w:id="1">
    <w:p w14:paraId="43808BA6" w14:textId="77777777" w:rsidR="00936FC5" w:rsidRDefault="00936FC5">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72893"/>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14EBA"/>
    <w:rsid w:val="0052093F"/>
    <w:rsid w:val="00532754"/>
    <w:rsid w:val="005643C3"/>
    <w:rsid w:val="005721B0"/>
    <w:rsid w:val="0057679D"/>
    <w:rsid w:val="0058255D"/>
    <w:rsid w:val="005A43E2"/>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73E80"/>
    <w:rsid w:val="00891890"/>
    <w:rsid w:val="008A1A10"/>
    <w:rsid w:val="008C3445"/>
    <w:rsid w:val="008E7791"/>
    <w:rsid w:val="00911761"/>
    <w:rsid w:val="00921C49"/>
    <w:rsid w:val="009251E6"/>
    <w:rsid w:val="009307E0"/>
    <w:rsid w:val="00936FC5"/>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0DA7"/>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87B49"/>
    <w:rsid w:val="00CA377C"/>
    <w:rsid w:val="00CC5831"/>
    <w:rsid w:val="00CC7C6B"/>
    <w:rsid w:val="00CD3ABB"/>
    <w:rsid w:val="00D04F88"/>
    <w:rsid w:val="00D0707D"/>
    <w:rsid w:val="00D215A0"/>
    <w:rsid w:val="00D4027B"/>
    <w:rsid w:val="00D44126"/>
    <w:rsid w:val="00D46F77"/>
    <w:rsid w:val="00D630D3"/>
    <w:rsid w:val="00D75B7C"/>
    <w:rsid w:val="00D861A9"/>
    <w:rsid w:val="00D87529"/>
    <w:rsid w:val="00D94469"/>
    <w:rsid w:val="00D97E04"/>
    <w:rsid w:val="00D97F8B"/>
    <w:rsid w:val="00DA5A1D"/>
    <w:rsid w:val="00DC757A"/>
    <w:rsid w:val="00DF15FC"/>
    <w:rsid w:val="00E027B0"/>
    <w:rsid w:val="00E03DE5"/>
    <w:rsid w:val="00E517CD"/>
    <w:rsid w:val="00E72125"/>
    <w:rsid w:val="00E76FCB"/>
    <w:rsid w:val="00E82886"/>
    <w:rsid w:val="00EA005F"/>
    <w:rsid w:val="00EA24DB"/>
    <w:rsid w:val="00EC1964"/>
    <w:rsid w:val="00EC21A9"/>
    <w:rsid w:val="00F11B4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docId w15:val="{3B144BBE-8796-4E8E-AFB1-AE1B881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2"/>
    <w:uiPriority w:val="99"/>
    <w:rsid w:val="0082199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8219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35908"/>
    <w:rsid w:val="001412FE"/>
    <w:rsid w:val="002945ED"/>
    <w:rsid w:val="00321B2C"/>
    <w:rsid w:val="0033377A"/>
    <w:rsid w:val="00396852"/>
    <w:rsid w:val="004150C9"/>
    <w:rsid w:val="004453F0"/>
    <w:rsid w:val="004D484C"/>
    <w:rsid w:val="0077113E"/>
    <w:rsid w:val="00852EA0"/>
    <w:rsid w:val="00B41661"/>
    <w:rsid w:val="00B64AC5"/>
    <w:rsid w:val="00B70DDC"/>
    <w:rsid w:val="00BB31F8"/>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17E954-37D4-41C6-AC73-85D6A9B88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1067</Words>
  <Characters>5871</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USUARIO</cp:lastModifiedBy>
  <cp:revision>4</cp:revision>
  <dcterms:created xsi:type="dcterms:W3CDTF">2024-07-06T14:16:00Z</dcterms:created>
  <dcterms:modified xsi:type="dcterms:W3CDTF">2024-07-08T18:46:00Z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