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B14BC7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</w:t>
      </w:r>
      <w:r w:rsidR="00912247" w:rsidRPr="00E161CA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sz w:val="16"/>
          <w:szCs w:val="16"/>
        </w:rPr>
        <w:t>EJERCITO NACIONAL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F32D7D">
        <w:rPr>
          <w:rFonts w:ascii="Tahoma" w:hAnsi="Tahoma" w:cs="Tahoma"/>
          <w:b/>
          <w:noProof/>
          <w:sz w:val="16"/>
          <w:szCs w:val="16"/>
        </w:rPr>
        <w:drawing>
          <wp:inline distT="0" distB="0" distL="0" distR="0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>
        <w:rPr>
          <w:rFonts w:ascii="Tahoma" w:hAnsi="Tahoma" w:cs="Tahoma"/>
          <w:b/>
          <w:sz w:val="16"/>
          <w:szCs w:val="16"/>
        </w:rPr>
        <w:t>CENAC DE PERSONAL</w:t>
      </w:r>
    </w:p>
    <w:p w:rsidR="0012454D" w:rsidRPr="00F32D7D" w:rsidRDefault="00ED1873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color w:val="FF0000"/>
          <w:sz w:val="16"/>
          <w:szCs w:val="16"/>
        </w:rPr>
        <w:t>DIRECCION DE FAMILIA Y BIENESTAR DEL EJERCITO DIFAB</w:t>
      </w:r>
    </w:p>
    <w:p w:rsidR="00912247" w:rsidRPr="00B14BC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RECIBO A SATISFACCIÓN PARCIAL </w:t>
      </w:r>
      <w:proofErr w:type="gramStart"/>
      <w:r w:rsidR="00C470FE">
        <w:rPr>
          <w:rFonts w:ascii="Tahoma" w:hAnsi="Tahoma" w:cs="Tahoma"/>
          <w:b/>
          <w:sz w:val="16"/>
          <w:szCs w:val="16"/>
        </w:rPr>
        <w:t>[</w:t>
      </w:r>
      <w:r w:rsidR="00FC512C">
        <w:rPr>
          <w:rFonts w:ascii="Tahoma" w:hAnsi="Tahoma" w:cs="Tahoma"/>
          <w:b/>
          <w:sz w:val="16"/>
          <w:szCs w:val="16"/>
        </w:rPr>
        <w:t xml:space="preserve"> </w:t>
      </w:r>
      <w:r w:rsidR="000557B1">
        <w:rPr>
          <w:rFonts w:ascii="Tahoma" w:hAnsi="Tahoma" w:cs="Tahoma"/>
          <w:b/>
          <w:sz w:val="16"/>
          <w:szCs w:val="16"/>
        </w:rPr>
        <w:t xml:space="preserve"> </w:t>
      </w:r>
      <w:r w:rsidR="00ED1873">
        <w:rPr>
          <w:rFonts w:ascii="Tahoma" w:hAnsi="Tahoma" w:cs="Tahoma"/>
          <w:b/>
          <w:sz w:val="16"/>
          <w:szCs w:val="16"/>
        </w:rPr>
        <w:t>x</w:t>
      </w:r>
      <w:proofErr w:type="gramEnd"/>
      <w:r w:rsidR="00A0109C">
        <w:rPr>
          <w:rFonts w:ascii="Tahoma" w:hAnsi="Tahoma" w:cs="Tahoma"/>
          <w:b/>
          <w:sz w:val="16"/>
          <w:szCs w:val="16"/>
        </w:rPr>
        <w:t xml:space="preserve"> </w:t>
      </w:r>
      <w:r w:rsidR="00C470FE">
        <w:rPr>
          <w:rFonts w:ascii="Tahoma" w:hAnsi="Tahoma" w:cs="Tahoma"/>
          <w:b/>
          <w:sz w:val="16"/>
          <w:szCs w:val="16"/>
        </w:rPr>
        <w:t>]  TOTAL [  ]</w:t>
      </w:r>
    </w:p>
    <w:p w:rsidR="00912247" w:rsidRPr="00F32D7D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:rsidR="00533C90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E275EF">
        <w:rPr>
          <w:rFonts w:ascii="Tahoma" w:hAnsi="Tahoma" w:cs="Tahoma"/>
          <w:b/>
          <w:sz w:val="16"/>
          <w:szCs w:val="16"/>
        </w:rPr>
        <w:t xml:space="preserve"> </w:t>
      </w:r>
      <w:r w:rsidR="00394310">
        <w:rPr>
          <w:rFonts w:ascii="Tahoma" w:hAnsi="Tahoma" w:cs="Tahoma"/>
          <w:b/>
          <w:sz w:val="16"/>
          <w:szCs w:val="16"/>
        </w:rPr>
        <w:t xml:space="preserve"> FEBRERO</w:t>
      </w:r>
      <w:r w:rsidR="00E275EF">
        <w:rPr>
          <w:rFonts w:ascii="Tahoma" w:hAnsi="Tahoma" w:cs="Tahoma"/>
          <w:b/>
          <w:sz w:val="16"/>
          <w:szCs w:val="16"/>
        </w:rPr>
        <w:t xml:space="preserve"> </w:t>
      </w:r>
      <w:r w:rsidR="001C34D2">
        <w:rPr>
          <w:rFonts w:ascii="Tahoma" w:hAnsi="Tahoma" w:cs="Tahoma"/>
          <w:b/>
          <w:sz w:val="16"/>
          <w:szCs w:val="16"/>
        </w:rPr>
        <w:t xml:space="preserve"> </w:t>
      </w:r>
      <w:r w:rsidR="00D75CE7">
        <w:rPr>
          <w:rFonts w:ascii="Tahoma" w:hAnsi="Tahoma" w:cs="Tahoma"/>
          <w:b/>
          <w:sz w:val="16"/>
          <w:szCs w:val="16"/>
        </w:rPr>
        <w:t xml:space="preserve"> </w:t>
      </w:r>
      <w:r w:rsidR="00ED1873">
        <w:rPr>
          <w:rFonts w:ascii="Tahoma" w:hAnsi="Tahoma" w:cs="Tahoma"/>
          <w:b/>
          <w:sz w:val="16"/>
          <w:szCs w:val="16"/>
        </w:rPr>
        <w:t xml:space="preserve"> </w:t>
      </w:r>
      <w:r w:rsidR="00394310">
        <w:rPr>
          <w:rFonts w:ascii="Tahoma" w:hAnsi="Tahoma" w:cs="Tahoma"/>
          <w:b/>
          <w:sz w:val="16"/>
          <w:szCs w:val="16"/>
        </w:rPr>
        <w:t>de 2019</w:t>
      </w:r>
    </w:p>
    <w:p w:rsidR="00852E4D" w:rsidRPr="0096157A" w:rsidRDefault="00852E4D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F32D7D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954225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886847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D1873">
              <w:rPr>
                <w:rFonts w:ascii="Tahoma" w:hAnsi="Tahoma" w:cs="Tahoma"/>
                <w:sz w:val="16"/>
                <w:szCs w:val="16"/>
              </w:rPr>
              <w:t>MARCELA OSPINA BAQUERO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 w:rsidR="00886847">
              <w:rPr>
                <w:rFonts w:ascii="Tahoma" w:hAnsi="Tahoma" w:cs="Tahoma"/>
                <w:sz w:val="16"/>
                <w:szCs w:val="16"/>
              </w:rPr>
              <w:t>: C.C. 1.</w:t>
            </w:r>
            <w:r w:rsidR="00ED1873">
              <w:rPr>
                <w:rFonts w:ascii="Tahoma" w:hAnsi="Tahoma" w:cs="Tahoma"/>
                <w:sz w:val="16"/>
                <w:szCs w:val="16"/>
              </w:rPr>
              <w:t>073.687.973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515580">
              <w:rPr>
                <w:rFonts w:ascii="Tahoma" w:hAnsi="Tahoma" w:cs="Tahoma"/>
                <w:sz w:val="16"/>
                <w:szCs w:val="16"/>
              </w:rPr>
              <w:t>COLOMBIANA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 w:rsidR="00E363DA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D1873">
              <w:rPr>
                <w:rFonts w:ascii="Tahoma" w:hAnsi="Tahoma" w:cs="Tahoma"/>
                <w:sz w:val="16"/>
                <w:szCs w:val="16"/>
              </w:rPr>
              <w:t xml:space="preserve">KRA 7 ESTE N° 7H – 11 PRADERA 1 SECTOR </w:t>
            </w:r>
          </w:p>
          <w:p w:rsidR="00912247" w:rsidRPr="00F32D7D" w:rsidRDefault="00912247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D1873">
              <w:rPr>
                <w:rFonts w:ascii="Tahoma" w:hAnsi="Tahoma" w:cs="Tahoma"/>
                <w:sz w:val="16"/>
                <w:szCs w:val="16"/>
              </w:rPr>
              <w:t>3223046395</w:t>
            </w:r>
          </w:p>
          <w:p w:rsidR="00912247" w:rsidRPr="00F32D7D" w:rsidRDefault="00912247" w:rsidP="00ED1873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 w:rsidR="00411C86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D1873">
              <w:rPr>
                <w:rFonts w:ascii="Tahoma" w:hAnsi="Tahoma" w:cs="Tahoma"/>
                <w:sz w:val="16"/>
                <w:szCs w:val="16"/>
              </w:rPr>
              <w:t>MARSEALOREN@GMAIL.COM</w:t>
            </w:r>
            <w:r w:rsidR="0051558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  <w:tr w:rsidR="00A0109C" w:rsidRPr="00F32D7D" w:rsidTr="00E11376">
        <w:tc>
          <w:tcPr>
            <w:tcW w:w="2410" w:type="dxa"/>
            <w:vAlign w:val="center"/>
          </w:tcPr>
          <w:p w:rsidR="00A0109C" w:rsidRPr="00F32D7D" w:rsidRDefault="00A0109C" w:rsidP="00A010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</w:tcPr>
          <w:p w:rsidR="00FF134F" w:rsidRDefault="00FF134F" w:rsidP="00FF134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 </w:t>
            </w:r>
            <w:r w:rsidRPr="008A2288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3298D">
              <w:rPr>
                <w:rFonts w:ascii="Tahoma" w:hAnsi="Tahoma" w:cs="Tahoma"/>
                <w:sz w:val="16"/>
                <w:szCs w:val="16"/>
              </w:rPr>
              <w:t>MY .</w:t>
            </w:r>
            <w:r>
              <w:rPr>
                <w:rFonts w:ascii="Tahoma" w:hAnsi="Tahoma" w:cs="Tahoma"/>
                <w:sz w:val="16"/>
                <w:szCs w:val="16"/>
              </w:rPr>
              <w:t>ANDRES FELIPE FULA AMAYA</w:t>
            </w:r>
            <w:r w:rsidRPr="008A2288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  <w:p w:rsidR="00FF134F" w:rsidRPr="00F32D7D" w:rsidRDefault="00FF134F" w:rsidP="00FF134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>: OFICIAL PLANEACION DIFAB</w:t>
            </w:r>
          </w:p>
          <w:p w:rsidR="00FF134F" w:rsidRDefault="00FF134F" w:rsidP="00FF134F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</w:t>
            </w:r>
            <w:r>
              <w:rPr>
                <w:rFonts w:ascii="Tahoma" w:hAnsi="Tahoma" w:cs="Tahoma"/>
                <w:sz w:val="16"/>
                <w:szCs w:val="16"/>
              </w:rPr>
              <w:t>nombramiento 025 de fecha 22 de Enero de 2019</w:t>
            </w:r>
          </w:p>
          <w:p w:rsidR="00A0109C" w:rsidRPr="00256FE8" w:rsidRDefault="00A0109C" w:rsidP="00A0109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A0109C" w:rsidRPr="00F32D7D" w:rsidTr="00BD7DB0">
        <w:tc>
          <w:tcPr>
            <w:tcW w:w="2410" w:type="dxa"/>
            <w:vAlign w:val="center"/>
          </w:tcPr>
          <w:p w:rsidR="00A0109C" w:rsidRPr="00F32D7D" w:rsidRDefault="00A0109C" w:rsidP="00A010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FC512C" w:rsidRDefault="00FC512C" w:rsidP="00FC512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N° </w:t>
            </w:r>
            <w:r w:rsidR="00FF134F">
              <w:rPr>
                <w:rFonts w:ascii="Tahoma" w:hAnsi="Tahoma" w:cs="Tahoma"/>
                <w:sz w:val="16"/>
                <w:szCs w:val="16"/>
              </w:rPr>
              <w:t xml:space="preserve"> 326  CENAC PERSONAL – 2019</w:t>
            </w:r>
          </w:p>
          <w:p w:rsidR="00A0109C" w:rsidRPr="00FC512C" w:rsidRDefault="00FF134F" w:rsidP="00FC512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FECHA : 2019-02-05</w:t>
            </w: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Pr="000237D7" w:rsidRDefault="00D111A5" w:rsidP="00A010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D111A5" w:rsidRDefault="00D111A5" w:rsidP="00EB721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D111A5" w:rsidRPr="00F32D7D" w:rsidRDefault="00D111A5" w:rsidP="00EB721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Pr="00682BCB" w:rsidRDefault="00D111A5" w:rsidP="00A010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:rsidR="00D111A5" w:rsidRPr="00682BCB" w:rsidRDefault="00D111A5" w:rsidP="00A0109C"/>
        </w:tc>
        <w:tc>
          <w:tcPr>
            <w:tcW w:w="5969" w:type="dxa"/>
            <w:vAlign w:val="center"/>
          </w:tcPr>
          <w:p w:rsidR="00D111A5" w:rsidRDefault="00D111A5" w:rsidP="00EB721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  <w:p w:rsidR="00D111A5" w:rsidRPr="00F32D7D" w:rsidRDefault="00D111A5" w:rsidP="00EB721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Pr="000237D7" w:rsidRDefault="00D111A5" w:rsidP="00A010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FECHA INICIO EJECUCIÓN CONT</w:t>
            </w:r>
            <w:r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:rsidR="00D111A5" w:rsidRPr="00F32D7D" w:rsidRDefault="00D111A5" w:rsidP="00EB721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Default="00D111A5" w:rsidP="00A010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D111A5" w:rsidRPr="00F32D7D" w:rsidRDefault="00D111A5" w:rsidP="00EB721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 – SEGÚN SECOP II</w:t>
            </w: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Pr="000237D7" w:rsidRDefault="00D111A5" w:rsidP="00A010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FF134F" w:rsidRPr="00A331D4" w:rsidRDefault="00FF134F" w:rsidP="00FF134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Tahoma" w:eastAsiaTheme="minorHAnsi" w:hAnsi="Tahoma" w:cs="Tahoma"/>
                <w:color w:val="000000"/>
                <w:kern w:val="0"/>
                <w:sz w:val="16"/>
                <w:szCs w:val="16"/>
                <w:lang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233"/>
            </w:tblGrid>
            <w:tr w:rsidR="00FF134F" w:rsidRPr="00A331D4" w:rsidTr="00553151">
              <w:trPr>
                <w:trHeight w:val="372"/>
              </w:trPr>
              <w:tc>
                <w:tcPr>
                  <w:tcW w:w="6233" w:type="dxa"/>
                </w:tcPr>
                <w:p w:rsidR="00FF134F" w:rsidRPr="00A331D4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A331D4">
                    <w:rPr>
                      <w:rFonts w:ascii="Tahoma" w:eastAsiaTheme="minorHAnsi" w:hAnsi="Tahoma" w:cs="Tahom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 PRESTA LOS SERVICIOS DE APOYO A LA GESTION PARA EL AREA DE REGISTRO Y CONTROL DE LA DIRECCIÓN DE FAMILIA Y BIENESTAR DEL EJÉRCITO.</w:t>
                  </w:r>
                </w:p>
              </w:tc>
            </w:tr>
          </w:tbl>
          <w:p w:rsidR="00D111A5" w:rsidRPr="00E638E5" w:rsidRDefault="00D111A5" w:rsidP="00A0109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Pr="000237D7" w:rsidRDefault="00D111A5" w:rsidP="00A0109C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tbl>
            <w:tblPr>
              <w:tblpPr w:leftFromText="141" w:rightFromText="141" w:vertAnchor="text" w:horzAnchor="margin" w:tblpY="-135"/>
              <w:tblOverlap w:val="never"/>
              <w:tblW w:w="591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16"/>
            </w:tblGrid>
            <w:tr w:rsidR="00D111A5" w:rsidRPr="00A0109C" w:rsidTr="00AF5E9A">
              <w:trPr>
                <w:trHeight w:val="3515"/>
              </w:trPr>
              <w:tc>
                <w:tcPr>
                  <w:tcW w:w="5916" w:type="dxa"/>
                </w:tcPr>
                <w:tbl>
                  <w:tblPr>
                    <w:tblW w:w="5338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338"/>
                  </w:tblGrid>
                  <w:tr w:rsidR="00FF134F" w:rsidRPr="00FF134F" w:rsidTr="00FF134F">
                    <w:trPr>
                      <w:trHeight w:val="289"/>
                    </w:trPr>
                    <w:tc>
                      <w:tcPr>
                        <w:tcW w:w="5338" w:type="dxa"/>
                      </w:tcPr>
                      <w:p w:rsidR="00FF134F" w:rsidRPr="00FF134F" w:rsidRDefault="00FF134F" w:rsidP="00FF134F">
                        <w:pPr>
                          <w:widowControl/>
                          <w:suppressAutoHyphens w:val="0"/>
                          <w:autoSpaceDE w:val="0"/>
                          <w:autoSpaceDN w:val="0"/>
                          <w:adjustRightInd w:val="0"/>
                          <w:rPr>
                            <w:rFonts w:ascii="Tahoma" w:eastAsiaTheme="minorHAnsi" w:hAnsi="Tahoma" w:cs="Tahoma"/>
                            <w:color w:val="000000"/>
                            <w:kern w:val="0"/>
                            <w:sz w:val="16"/>
                            <w:szCs w:val="16"/>
                            <w:lang w:eastAsia="en-US"/>
                          </w:rPr>
                        </w:pPr>
                      </w:p>
                    </w:tc>
                  </w:tr>
                </w:tbl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1. Presentar informe de gesti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acuerdo a las directrices de la Direcci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Familia del Ej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é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rcito Nacional al finalizar el mes calendario vencido y el plazo de ejecuci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del presente contrato.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2. Asistir a la capacitaci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inducci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y las que se requieran durante la ejecuci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del contrato.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3. Apoyar el tr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á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mite de registro y control de la documentaci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por media del sistema Orfeo de la Direcci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Familia y Bienestar del ej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é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rcito Nacional.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4. Estandarizar el proceso de Orfeo desde el recibo de la misma hasta su env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o.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5. Apoyar en la actualizaci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del archivo del sistema Orfeo en los expedientes con base a la TRD y las carpetas virtuales correspondientes al sistema con las normas establecidas en materia de gesti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documental.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6. apoyar en la aplicaci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la estandarizaci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del modelo de tr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á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mite documentaci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del sistema Orfeo dando cumplimiento a las normas establecidas como: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-El documento debe estar por medio del c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digo Orfeo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-El documento tiene que estar escaneado con sus debidos anexos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-El documento tiene que ser asociado a la solicitud que llego a la direcci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n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-El documento al ser entregado a registro DIFAB tiene que ser reasignado (362)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7. Apoyar en la entrega y reasignaci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la documentaci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que sale de la DIFAB al destinatario correspondiente con las normas establecidas por Orfeo (registro de canciller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a y registro del COPER)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8. Apoyar en la verificaci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de la documentaci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ó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n que ingresa a la bandeja de la DIFAB, espec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ficamente que se encuentre escaneada y con sus Anexos respectivos para entregarla en ayudant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a para su respectivo tramite de respuesta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9. Brindar apoyo a cada uno de los procesos de registro y control l realizados en la DIFAB.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 xml:space="preserve">10. Atender las consultas de registro y control Orfeo requeridas por personal interno o externo. </w:t>
                  </w:r>
                </w:p>
                <w:p w:rsidR="00FF134F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D111A5" w:rsidRPr="00FF134F" w:rsidRDefault="00FF134F" w:rsidP="00FF134F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11. Se realiza el archivo en f</w:t>
                  </w:r>
                  <w:r w:rsidRPr="00FF134F">
                    <w:rPr>
                      <w:rFonts w:ascii="Arial" w:eastAsiaTheme="minorHAnsi" w:hAnsi="Arial" w:cs="Arial" w:hint="eastAsia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í</w:t>
                  </w:r>
                  <w:r w:rsidRPr="00FF134F"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  <w:t>sico de las planillas de comulaciones oficiales de acuerdo a la norma.</w:t>
                  </w:r>
                </w:p>
                <w:p w:rsidR="00D111A5" w:rsidRDefault="00D111A5" w:rsidP="008A549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FF134F" w:rsidRPr="00FF134F" w:rsidRDefault="00FF134F" w:rsidP="008A549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  <w:p w:rsidR="00D111A5" w:rsidRPr="00FF134F" w:rsidRDefault="00D111A5" w:rsidP="008A549D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Theme="minorHAnsi" w:hAnsi="Arial" w:cs="Arial"/>
                      <w:color w:val="000000"/>
                      <w:kern w:val="0"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D111A5" w:rsidRPr="00BD5784" w:rsidRDefault="00D111A5" w:rsidP="00A0109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Las demás obligaciones que se deriven del objeto contractual.</w:t>
            </w:r>
          </w:p>
          <w:p w:rsidR="00D111A5" w:rsidRDefault="00D111A5" w:rsidP="00A0109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111A5" w:rsidRPr="00BD5784" w:rsidRDefault="00D111A5" w:rsidP="00A0109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lastRenderedPageBreak/>
              <w:t>Las obligaciones legales que se deriven de los contratos estatales PARÁGRAFO PRIMERO: Independencia del Contratista. El Contratista es independiente del Ministerio de Defensa – Ejército Nacional, y en consecuencia, el Contratista no es su representante, agente o mandatario.</w:t>
            </w:r>
          </w:p>
          <w:p w:rsidR="00D111A5" w:rsidRPr="00BD5784" w:rsidRDefault="00D111A5" w:rsidP="00A0109C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5784">
              <w:rPr>
                <w:rFonts w:ascii="Tahoma" w:hAnsi="Tahoma" w:cs="Tahoma"/>
                <w:sz w:val="16"/>
                <w:szCs w:val="16"/>
              </w:rPr>
              <w:t>El Contratista no tiene la facultad de hacer declaraciones, representaciones o compromisos en nombre del Ministerio de Defensa – Ejército Nacional, ni de tomar decisiones o iniciar acciones que generen obligaciones a su cargo.</w:t>
            </w:r>
          </w:p>
        </w:tc>
      </w:tr>
      <w:tr w:rsidR="00D111A5" w:rsidRPr="00F32D7D" w:rsidTr="00BD7DB0">
        <w:trPr>
          <w:trHeight w:val="301"/>
        </w:trPr>
        <w:tc>
          <w:tcPr>
            <w:tcW w:w="2410" w:type="dxa"/>
            <w:vAlign w:val="center"/>
          </w:tcPr>
          <w:p w:rsidR="00D111A5" w:rsidRPr="00D70156" w:rsidRDefault="00D111A5" w:rsidP="00D7015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D70156">
              <w:rPr>
                <w:rFonts w:ascii="Tahoma" w:hAnsi="Tahoma" w:cs="Tahoma"/>
                <w:b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D111A5" w:rsidRPr="00F32D7D" w:rsidRDefault="00FF134F" w:rsidP="000E2E17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color w:val="FF0000"/>
                <w:sz w:val="16"/>
                <w:szCs w:val="16"/>
              </w:rPr>
              <w:t>FEBRERO  2019</w:t>
            </w:r>
          </w:p>
        </w:tc>
      </w:tr>
      <w:tr w:rsidR="00D111A5" w:rsidRPr="00F32D7D" w:rsidTr="00C470FE">
        <w:trPr>
          <w:trHeight w:val="808"/>
        </w:trPr>
        <w:tc>
          <w:tcPr>
            <w:tcW w:w="2410" w:type="dxa"/>
            <w:vAlign w:val="center"/>
          </w:tcPr>
          <w:p w:rsidR="00D111A5" w:rsidRPr="000237D7" w:rsidRDefault="00D111A5" w:rsidP="00D7015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EA54CB">
              <w:rPr>
                <w:rFonts w:ascii="Tahoma" w:hAnsi="Tahoma" w:cs="Tahoma"/>
                <w:b/>
                <w:sz w:val="16"/>
                <w:szCs w:val="16"/>
              </w:rPr>
              <w:t>CUMPLIMIENTO DE LAS OBLIGACIONES CONTRACTUALES</w:t>
            </w:r>
            <w:r w:rsidRPr="000237D7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</w:tc>
        <w:tc>
          <w:tcPr>
            <w:tcW w:w="5969" w:type="dxa"/>
            <w:vAlign w:val="center"/>
          </w:tcPr>
          <w:p w:rsidR="00D111A5" w:rsidRPr="00C470FE" w:rsidRDefault="00D111A5" w:rsidP="00A0109C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EN EL CONTRATO Y PRESENTADAS EN EL INFORME DE GESTION, SI [x  ]  NO  [  ]</w:t>
            </w:r>
          </w:p>
        </w:tc>
      </w:tr>
      <w:tr w:rsidR="00D111A5" w:rsidRPr="00F32D7D" w:rsidTr="00BD7DB0">
        <w:trPr>
          <w:trHeight w:val="989"/>
        </w:trPr>
        <w:tc>
          <w:tcPr>
            <w:tcW w:w="2410" w:type="dxa"/>
            <w:vAlign w:val="center"/>
          </w:tcPr>
          <w:p w:rsidR="00D111A5" w:rsidRPr="00D70156" w:rsidRDefault="00D111A5" w:rsidP="00D7015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D70156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D111A5" w:rsidRDefault="00D111A5" w:rsidP="00A0109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FF134F">
              <w:rPr>
                <w:rFonts w:ascii="Tahoma" w:hAnsi="Tahoma" w:cs="Tahoma"/>
                <w:sz w:val="16"/>
                <w:szCs w:val="16"/>
              </w:rPr>
              <w:t>NUEVE</w:t>
            </w:r>
            <w:r>
              <w:rPr>
                <w:rFonts w:ascii="Tahoma" w:hAnsi="Tahoma" w:cs="Tahoma"/>
                <w:sz w:val="16"/>
                <w:szCs w:val="16"/>
              </w:rPr>
              <w:t xml:space="preserve"> MILLONES SEISCIENTOS </w:t>
            </w:r>
            <w:r w:rsidRPr="00A02EB1">
              <w:rPr>
                <w:rFonts w:ascii="Tahoma" w:hAnsi="Tahoma" w:cs="Tahoma"/>
                <w:sz w:val="16"/>
                <w:szCs w:val="16"/>
              </w:rPr>
              <w:t xml:space="preserve">MIL PESOS </w:t>
            </w:r>
            <w:r w:rsidR="00FF134F">
              <w:rPr>
                <w:rFonts w:ascii="Tahoma" w:hAnsi="Tahoma" w:cs="Tahoma"/>
                <w:sz w:val="16"/>
                <w:szCs w:val="16"/>
              </w:rPr>
              <w:t>($9</w:t>
            </w:r>
            <w:r>
              <w:rPr>
                <w:rFonts w:ascii="Tahoma" w:hAnsi="Tahoma" w:cs="Tahoma"/>
                <w:sz w:val="16"/>
                <w:szCs w:val="16"/>
              </w:rPr>
              <w:t>.600</w:t>
            </w:r>
            <w:r w:rsidRPr="00A02EB1">
              <w:rPr>
                <w:rFonts w:ascii="Tahoma" w:hAnsi="Tahoma" w:cs="Tahoma"/>
                <w:sz w:val="16"/>
                <w:szCs w:val="16"/>
              </w:rPr>
              <w:t>.000,00)</w:t>
            </w:r>
          </w:p>
          <w:p w:rsidR="00D111A5" w:rsidRDefault="00D111A5" w:rsidP="00A0109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D111A5" w:rsidRPr="00F32D7D" w:rsidRDefault="00D111A5" w:rsidP="00DA738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AUTORIZA A CANCELAR EN EL PRESENTE MES, EL VALOR DE $ 1.600.000</w:t>
            </w: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Pr="00F32D7D" w:rsidRDefault="00D111A5" w:rsidP="00D7015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873844">
              <w:rPr>
                <w:rFonts w:ascii="Tahoma" w:hAnsi="Tahoma" w:cs="Tahoma"/>
                <w:b/>
                <w:sz w:val="16"/>
                <w:szCs w:val="16"/>
              </w:rPr>
              <w:t xml:space="preserve">CUMPLIMIENTO PAGO </w:t>
            </w:r>
            <w:r w:rsidRPr="00F32D7D">
              <w:rPr>
                <w:rFonts w:ascii="Tahoma" w:hAnsi="Tahoma" w:cs="Tahoma"/>
                <w:b/>
                <w:sz w:val="16"/>
                <w:szCs w:val="16"/>
              </w:rPr>
              <w:t>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D111A5" w:rsidRPr="00F32D7D" w:rsidTr="000A799E">
              <w:tc>
                <w:tcPr>
                  <w:tcW w:w="1469" w:type="dxa"/>
                </w:tcPr>
                <w:p w:rsidR="00D111A5" w:rsidRPr="00F32D7D" w:rsidRDefault="00D111A5" w:rsidP="00A010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:rsidR="00D111A5" w:rsidRPr="00F32D7D" w:rsidRDefault="00D111A5" w:rsidP="00A010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D111A5" w:rsidRPr="00F32D7D" w:rsidRDefault="00D111A5" w:rsidP="00A010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Vlr.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</w:tr>
            <w:tr w:rsidR="00D111A5" w:rsidRPr="00F32D7D" w:rsidTr="000A799E">
              <w:tc>
                <w:tcPr>
                  <w:tcW w:w="1469" w:type="dxa"/>
                </w:tcPr>
                <w:p w:rsidR="00D111A5" w:rsidRPr="00F32D7D" w:rsidRDefault="00D111A5" w:rsidP="00A010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:rsidR="00D111A5" w:rsidRPr="00F32D7D" w:rsidRDefault="00D111A5" w:rsidP="00A0109C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POVENIR </w:t>
                  </w:r>
                </w:p>
              </w:tc>
              <w:tc>
                <w:tcPr>
                  <w:tcW w:w="1304" w:type="dxa"/>
                </w:tcPr>
                <w:p w:rsidR="00D111A5" w:rsidRPr="00924DD0" w:rsidRDefault="00FF134F" w:rsidP="003F6342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 xml:space="preserve"> </w:t>
                  </w:r>
                  <w:r w:rsidR="003F6342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$0</w:t>
                  </w:r>
                </w:p>
              </w:tc>
            </w:tr>
            <w:tr w:rsidR="00D111A5" w:rsidRPr="00F32D7D" w:rsidTr="000A799E">
              <w:tc>
                <w:tcPr>
                  <w:tcW w:w="1469" w:type="dxa"/>
                </w:tcPr>
                <w:p w:rsidR="00D111A5" w:rsidRPr="00F32D7D" w:rsidRDefault="00D111A5" w:rsidP="00A010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:rsidR="00D111A5" w:rsidRDefault="00D111A5" w:rsidP="00A0109C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FOSYGA</w:t>
                  </w:r>
                </w:p>
              </w:tc>
              <w:tc>
                <w:tcPr>
                  <w:tcW w:w="1304" w:type="dxa"/>
                </w:tcPr>
                <w:p w:rsidR="00D111A5" w:rsidRPr="00924DD0" w:rsidRDefault="00D111A5" w:rsidP="003F6342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 xml:space="preserve"> </w:t>
                  </w:r>
                  <w:r w:rsidR="003F6342"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$0</w:t>
                  </w:r>
                </w:p>
              </w:tc>
            </w:tr>
            <w:tr w:rsidR="00D111A5" w:rsidRPr="00F32D7D" w:rsidTr="000A799E">
              <w:tc>
                <w:tcPr>
                  <w:tcW w:w="1469" w:type="dxa"/>
                </w:tcPr>
                <w:p w:rsidR="00D111A5" w:rsidRPr="00F32D7D" w:rsidRDefault="00D111A5" w:rsidP="00A010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:rsidR="00D111A5" w:rsidRPr="00F32D7D" w:rsidRDefault="00D111A5" w:rsidP="00A0109C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D111A5" w:rsidRPr="00924DD0" w:rsidRDefault="003F6342" w:rsidP="003F6342">
                  <w:pPr>
                    <w:tabs>
                      <w:tab w:val="left" w:pos="1701"/>
                    </w:tabs>
                    <w:jc w:val="right"/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  <w:t>$0</w:t>
                  </w:r>
                </w:p>
              </w:tc>
            </w:tr>
          </w:tbl>
          <w:p w:rsidR="00D111A5" w:rsidRPr="00F32D7D" w:rsidRDefault="00D111A5" w:rsidP="00A0109C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Pr="00F32D7D" w:rsidRDefault="00D111A5" w:rsidP="00D7015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D111A5" w:rsidRDefault="00D111A5" w:rsidP="00A0109C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D6A08" w:rsidRDefault="00FD6A08" w:rsidP="00FD6A08">
            <w:pPr>
              <w:pStyle w:val="Prrafodelista"/>
              <w:ind w:left="279" w:hanging="283"/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  </w:t>
            </w:r>
            <w:r>
              <w:rPr>
                <w:rFonts w:ascii="Arial" w:hAnsi="Arial" w:cs="Arial"/>
                <w:sz w:val="22"/>
                <w:szCs w:val="22"/>
              </w:rPr>
              <w:t xml:space="preserve">Informe de gestión sobre el cumplimiento del objeto contractual, firmado por el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CONTRATISTA</w:t>
            </w:r>
            <w:r>
              <w:rPr>
                <w:rFonts w:ascii="Arial" w:hAnsi="Arial" w:cs="Arial"/>
                <w:sz w:val="22"/>
                <w:szCs w:val="22"/>
              </w:rPr>
              <w:t xml:space="preserve"> y el recibido a satisfacción del supervisor del contrato, de acuerdo al formato establecido.</w:t>
            </w:r>
          </w:p>
          <w:p w:rsidR="00FD6A08" w:rsidRDefault="00FD6A08" w:rsidP="00FD6A08">
            <w:pPr>
              <w:pStyle w:val="Prrafodelista"/>
              <w:ind w:left="279" w:hanging="283"/>
              <w:jc w:val="both"/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  </w:t>
            </w:r>
            <w:r>
              <w:rPr>
                <w:rFonts w:ascii="Arial" w:hAnsi="Arial" w:cs="Arial"/>
                <w:sz w:val="22"/>
                <w:szCs w:val="22"/>
              </w:rPr>
              <w:t>Copia discriminada de los soportes de pago de los aportes mensuales obligatorios al Sistema 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planillas mes actual __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 xml:space="preserve">___ anterior______. </w:t>
            </w:r>
          </w:p>
          <w:p w:rsidR="00D111A5" w:rsidRPr="00586BE1" w:rsidRDefault="00FD6A08" w:rsidP="00FD6A08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  <w:r>
              <w:rPr>
                <w:rFonts w:ascii="Times New Roman" w:hAnsi="Times New Roman"/>
                <w:sz w:val="14"/>
                <w:szCs w:val="14"/>
              </w:rPr>
              <w:t xml:space="preserve">   </w:t>
            </w:r>
            <w:r>
              <w:rPr>
                <w:rFonts w:ascii="Arial" w:hAnsi="Arial" w:cs="Arial"/>
                <w:sz w:val="22"/>
                <w:szCs w:val="22"/>
              </w:rPr>
              <w:t>Cuenta de Cobro</w:t>
            </w: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Pr="00F32D7D" w:rsidRDefault="00D111A5" w:rsidP="00D7015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D111A5" w:rsidRDefault="00D111A5" w:rsidP="00A0109C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:rsidR="00D111A5" w:rsidRDefault="00D111A5" w:rsidP="00A0109C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Que durante la ejecución del contrato no se han configurado los presupuestos legales que regulan el contrato laboral. </w:t>
            </w:r>
          </w:p>
          <w:p w:rsidR="00D111A5" w:rsidRPr="00D02EDA" w:rsidRDefault="00D111A5" w:rsidP="00A0109C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11A5" w:rsidRPr="00F32D7D" w:rsidTr="00586BE1">
        <w:tc>
          <w:tcPr>
            <w:tcW w:w="2410" w:type="dxa"/>
            <w:vAlign w:val="center"/>
          </w:tcPr>
          <w:p w:rsidR="00D111A5" w:rsidRPr="00F32D7D" w:rsidRDefault="00D111A5" w:rsidP="00D7015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D111A5" w:rsidRPr="00586BE1" w:rsidRDefault="00AD4AEF" w:rsidP="00A0109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OMITIDO </w:t>
            </w:r>
          </w:p>
        </w:tc>
      </w:tr>
      <w:tr w:rsidR="00D111A5" w:rsidRPr="00F32D7D" w:rsidTr="00BD7DB0">
        <w:tc>
          <w:tcPr>
            <w:tcW w:w="2410" w:type="dxa"/>
            <w:vAlign w:val="center"/>
          </w:tcPr>
          <w:p w:rsidR="00D111A5" w:rsidRPr="00F32D7D" w:rsidRDefault="00D111A5" w:rsidP="00D7015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D111A5" w:rsidRPr="00586BE1" w:rsidRDefault="00AD4AEF" w:rsidP="00A0109C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OMITIDO </w:t>
            </w:r>
          </w:p>
        </w:tc>
      </w:tr>
    </w:tbl>
    <w:p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:rsidR="00912247" w:rsidRP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>Para constancia se firma en,</w:t>
      </w:r>
      <w:r w:rsidR="00912247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D2AC6" w:rsidRPr="00036CC2">
        <w:rPr>
          <w:rFonts w:ascii="Tahoma" w:hAnsi="Tahoma" w:cs="Tahoma"/>
          <w:b/>
          <w:sz w:val="16"/>
          <w:szCs w:val="16"/>
          <w:lang w:val="es-ES"/>
        </w:rPr>
        <w:t>Bogotá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D.C., </w:t>
      </w:r>
      <w:r w:rsidR="00E716CE">
        <w:rPr>
          <w:rFonts w:ascii="Tahoma" w:hAnsi="Tahoma" w:cs="Tahoma"/>
          <w:b/>
          <w:sz w:val="16"/>
          <w:szCs w:val="16"/>
          <w:lang w:val="es-ES"/>
        </w:rPr>
        <w:t xml:space="preserve">en </w:t>
      </w:r>
      <w:r w:rsidR="00FF134F">
        <w:rPr>
          <w:rFonts w:ascii="Tahoma" w:hAnsi="Tahoma" w:cs="Tahoma"/>
          <w:b/>
          <w:sz w:val="16"/>
          <w:szCs w:val="16"/>
          <w:lang w:val="es-ES"/>
        </w:rPr>
        <w:t>FEBRERO</w:t>
      </w:r>
      <w:r w:rsidR="00E275EF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D75CE7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DE68BF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FF134F">
        <w:rPr>
          <w:rFonts w:ascii="Tahoma" w:hAnsi="Tahoma" w:cs="Tahoma"/>
          <w:b/>
          <w:sz w:val="16"/>
          <w:szCs w:val="16"/>
          <w:lang w:val="es-ES"/>
        </w:rPr>
        <w:t xml:space="preserve"> de 2019</w:t>
      </w:r>
      <w:r w:rsidR="00AD4259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  <w:r w:rsidR="004323EF" w:rsidRPr="00036CC2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A02EB1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:rsidR="00A02EB1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:rsidR="00912247" w:rsidRPr="00A622D0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:rsidR="00831D03" w:rsidRPr="00831D03" w:rsidRDefault="00831D03" w:rsidP="00831D03">
      <w:pPr>
        <w:tabs>
          <w:tab w:val="left" w:pos="1701"/>
        </w:tabs>
        <w:ind w:left="-4"/>
        <w:jc w:val="both"/>
        <w:rPr>
          <w:rFonts w:ascii="Tahoma" w:hAnsi="Tahoma" w:cs="Tahoma"/>
          <w:b/>
          <w:color w:val="FF0000"/>
          <w:sz w:val="16"/>
          <w:szCs w:val="16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   </w:t>
      </w:r>
      <w:proofErr w:type="gramStart"/>
      <w:r w:rsidR="005E4976">
        <w:rPr>
          <w:rFonts w:ascii="Tahoma" w:hAnsi="Tahoma" w:cs="Tahoma"/>
          <w:b/>
          <w:sz w:val="16"/>
          <w:szCs w:val="16"/>
        </w:rPr>
        <w:t>MY .</w:t>
      </w:r>
      <w:proofErr w:type="gramEnd"/>
      <w:r w:rsidR="00D01F6E">
        <w:rPr>
          <w:rFonts w:ascii="Tahoma" w:hAnsi="Tahoma" w:cs="Tahoma"/>
          <w:b/>
          <w:sz w:val="16"/>
          <w:szCs w:val="16"/>
        </w:rPr>
        <w:t xml:space="preserve"> ANDRES  FELIPE FULA  AMAYA </w:t>
      </w:r>
    </w:p>
    <w:p w:rsidR="00D01F6E" w:rsidRPr="00D01F6E" w:rsidRDefault="00D01F6E" w:rsidP="00D01F6E">
      <w:pPr>
        <w:tabs>
          <w:tab w:val="left" w:pos="1701"/>
        </w:tabs>
        <w:ind w:left="-4"/>
        <w:jc w:val="both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  </w:t>
      </w:r>
      <w:r w:rsidRPr="00D01F6E">
        <w:rPr>
          <w:rFonts w:ascii="Tahoma" w:hAnsi="Tahoma" w:cs="Tahoma"/>
          <w:b/>
          <w:sz w:val="16"/>
          <w:szCs w:val="16"/>
        </w:rPr>
        <w:t>OFICIAL PLANEACION DIFAB</w:t>
      </w:r>
    </w:p>
    <w:p w:rsidR="00912247" w:rsidRPr="00831D03" w:rsidRDefault="00912247" w:rsidP="00D01F6E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bookmarkStart w:id="0" w:name="_GoBack"/>
      <w:bookmarkEnd w:id="0"/>
    </w:p>
    <w:sectPr w:rsidR="00912247" w:rsidRPr="00831D03" w:rsidSect="00892313">
      <w:headerReference w:type="default" r:id="rId10"/>
      <w:footerReference w:type="default" r:id="rId11"/>
      <w:pgSz w:w="12240" w:h="20160" w:code="5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83E" w:rsidRDefault="0013283E" w:rsidP="002C450B">
      <w:r>
        <w:separator/>
      </w:r>
    </w:p>
  </w:endnote>
  <w:endnote w:type="continuationSeparator" w:id="0">
    <w:p w:rsidR="0013283E" w:rsidRDefault="0013283E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83E" w:rsidRDefault="0013283E" w:rsidP="002C450B">
      <w:r>
        <w:separator/>
      </w:r>
    </w:p>
  </w:footnote>
  <w:footnote w:type="continuationSeparator" w:id="0">
    <w:p w:rsidR="0013283E" w:rsidRDefault="0013283E" w:rsidP="002C4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EE4" w:rsidRDefault="001E2EE4">
    <w:pPr>
      <w:pStyle w:val="Encabezado"/>
    </w:pPr>
  </w:p>
  <w:p w:rsidR="001E2EE4" w:rsidRDefault="001E2EE4">
    <w:pPr>
      <w:pStyle w:val="Encabezado"/>
    </w:pPr>
  </w:p>
  <w:p w:rsidR="001E2EE4" w:rsidRDefault="001E2EE4">
    <w:pPr>
      <w:pStyle w:val="Encabezado"/>
    </w:pPr>
  </w:p>
  <w:p w:rsidR="001E2EE4" w:rsidRDefault="001E2EE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8pt;height:6pt;visibility:visible" o:bullet="t">
        <v:imagedata r:id="rId1" o:title=""/>
      </v:shape>
    </w:pict>
  </w:numPicBullet>
  <w:numPicBullet w:numPicBulletId="1">
    <w:pict>
      <v:shape id="_x0000_i1029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6"/>
  </w:num>
  <w:num w:numId="4">
    <w:abstractNumId w:val="11"/>
  </w:num>
  <w:num w:numId="5">
    <w:abstractNumId w:val="13"/>
  </w:num>
  <w:num w:numId="6">
    <w:abstractNumId w:val="21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19"/>
  </w:num>
  <w:num w:numId="13">
    <w:abstractNumId w:val="20"/>
  </w:num>
  <w:num w:numId="14">
    <w:abstractNumId w:val="16"/>
  </w:num>
  <w:num w:numId="15">
    <w:abstractNumId w:val="24"/>
  </w:num>
  <w:num w:numId="16">
    <w:abstractNumId w:val="15"/>
  </w:num>
  <w:num w:numId="17">
    <w:abstractNumId w:val="9"/>
  </w:num>
  <w:num w:numId="18">
    <w:abstractNumId w:val="1"/>
  </w:num>
  <w:num w:numId="19">
    <w:abstractNumId w:val="22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145A3"/>
    <w:rsid w:val="00021D01"/>
    <w:rsid w:val="00021D45"/>
    <w:rsid w:val="00034A51"/>
    <w:rsid w:val="00034CF5"/>
    <w:rsid w:val="00036CC2"/>
    <w:rsid w:val="00041116"/>
    <w:rsid w:val="0004284A"/>
    <w:rsid w:val="00053804"/>
    <w:rsid w:val="000557B1"/>
    <w:rsid w:val="00064474"/>
    <w:rsid w:val="0006629D"/>
    <w:rsid w:val="0007078F"/>
    <w:rsid w:val="000719ED"/>
    <w:rsid w:val="00073A5B"/>
    <w:rsid w:val="00077654"/>
    <w:rsid w:val="00084551"/>
    <w:rsid w:val="000863B7"/>
    <w:rsid w:val="00095D44"/>
    <w:rsid w:val="000A799E"/>
    <w:rsid w:val="000A7FCD"/>
    <w:rsid w:val="000C27DA"/>
    <w:rsid w:val="000D58A1"/>
    <w:rsid w:val="000D7C2F"/>
    <w:rsid w:val="000E2E17"/>
    <w:rsid w:val="000F121C"/>
    <w:rsid w:val="000F1B7D"/>
    <w:rsid w:val="00113087"/>
    <w:rsid w:val="00121B4A"/>
    <w:rsid w:val="00122921"/>
    <w:rsid w:val="0012454D"/>
    <w:rsid w:val="0013283E"/>
    <w:rsid w:val="0013378A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B32CE"/>
    <w:rsid w:val="001C34D2"/>
    <w:rsid w:val="001E2EE4"/>
    <w:rsid w:val="001F70C7"/>
    <w:rsid w:val="00213D53"/>
    <w:rsid w:val="002313E5"/>
    <w:rsid w:val="002679EC"/>
    <w:rsid w:val="00267CEE"/>
    <w:rsid w:val="00267DDA"/>
    <w:rsid w:val="00275C9B"/>
    <w:rsid w:val="00286785"/>
    <w:rsid w:val="0029601D"/>
    <w:rsid w:val="002A1217"/>
    <w:rsid w:val="002A5E35"/>
    <w:rsid w:val="002B24B4"/>
    <w:rsid w:val="002C450B"/>
    <w:rsid w:val="002C6628"/>
    <w:rsid w:val="002D6936"/>
    <w:rsid w:val="002E0542"/>
    <w:rsid w:val="002E4063"/>
    <w:rsid w:val="002E639A"/>
    <w:rsid w:val="002F135A"/>
    <w:rsid w:val="002F3544"/>
    <w:rsid w:val="002F3E7F"/>
    <w:rsid w:val="003003C8"/>
    <w:rsid w:val="00302E5E"/>
    <w:rsid w:val="00314095"/>
    <w:rsid w:val="0033209C"/>
    <w:rsid w:val="00352CAC"/>
    <w:rsid w:val="00353DEF"/>
    <w:rsid w:val="00382182"/>
    <w:rsid w:val="00393377"/>
    <w:rsid w:val="00394310"/>
    <w:rsid w:val="003A11FF"/>
    <w:rsid w:val="003A2EB1"/>
    <w:rsid w:val="003C2040"/>
    <w:rsid w:val="003C350F"/>
    <w:rsid w:val="003D639F"/>
    <w:rsid w:val="003E6C74"/>
    <w:rsid w:val="003F0C38"/>
    <w:rsid w:val="003F6342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802BC"/>
    <w:rsid w:val="004854A1"/>
    <w:rsid w:val="004934F4"/>
    <w:rsid w:val="004B46C1"/>
    <w:rsid w:val="004C0121"/>
    <w:rsid w:val="004C227D"/>
    <w:rsid w:val="004C3A08"/>
    <w:rsid w:val="004D2AC6"/>
    <w:rsid w:val="004F4131"/>
    <w:rsid w:val="00510450"/>
    <w:rsid w:val="00512D57"/>
    <w:rsid w:val="00515580"/>
    <w:rsid w:val="005330A0"/>
    <w:rsid w:val="00533C90"/>
    <w:rsid w:val="00535F9B"/>
    <w:rsid w:val="005428F5"/>
    <w:rsid w:val="00554B80"/>
    <w:rsid w:val="00556170"/>
    <w:rsid w:val="00563647"/>
    <w:rsid w:val="00580C22"/>
    <w:rsid w:val="00584A39"/>
    <w:rsid w:val="00586BE1"/>
    <w:rsid w:val="005A0770"/>
    <w:rsid w:val="005A3ECA"/>
    <w:rsid w:val="005A5135"/>
    <w:rsid w:val="005A6BBF"/>
    <w:rsid w:val="005B29BB"/>
    <w:rsid w:val="005D092C"/>
    <w:rsid w:val="005E4976"/>
    <w:rsid w:val="005F0867"/>
    <w:rsid w:val="00605642"/>
    <w:rsid w:val="00623F91"/>
    <w:rsid w:val="0063616C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3E3F"/>
    <w:rsid w:val="006B5132"/>
    <w:rsid w:val="006C0058"/>
    <w:rsid w:val="006C2421"/>
    <w:rsid w:val="006D3E89"/>
    <w:rsid w:val="006E2D5F"/>
    <w:rsid w:val="007048FD"/>
    <w:rsid w:val="0070675D"/>
    <w:rsid w:val="007133E9"/>
    <w:rsid w:val="007256BE"/>
    <w:rsid w:val="00727426"/>
    <w:rsid w:val="00740885"/>
    <w:rsid w:val="00742680"/>
    <w:rsid w:val="0074274B"/>
    <w:rsid w:val="00743F80"/>
    <w:rsid w:val="0074709E"/>
    <w:rsid w:val="007549D0"/>
    <w:rsid w:val="00765634"/>
    <w:rsid w:val="00766C33"/>
    <w:rsid w:val="00775321"/>
    <w:rsid w:val="00781A00"/>
    <w:rsid w:val="00787061"/>
    <w:rsid w:val="007973A3"/>
    <w:rsid w:val="007B36EE"/>
    <w:rsid w:val="007C56C9"/>
    <w:rsid w:val="007C7DB8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1D03"/>
    <w:rsid w:val="00837B85"/>
    <w:rsid w:val="00846635"/>
    <w:rsid w:val="00852E4D"/>
    <w:rsid w:val="00861B94"/>
    <w:rsid w:val="0088535D"/>
    <w:rsid w:val="00886154"/>
    <w:rsid w:val="00886847"/>
    <w:rsid w:val="00892313"/>
    <w:rsid w:val="0089267B"/>
    <w:rsid w:val="00893680"/>
    <w:rsid w:val="008B3BE8"/>
    <w:rsid w:val="00900721"/>
    <w:rsid w:val="009020F5"/>
    <w:rsid w:val="00912247"/>
    <w:rsid w:val="009145DC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4373"/>
    <w:rsid w:val="009F583E"/>
    <w:rsid w:val="00A0109C"/>
    <w:rsid w:val="00A02EB1"/>
    <w:rsid w:val="00A13D7F"/>
    <w:rsid w:val="00A40B13"/>
    <w:rsid w:val="00A415DF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87E73"/>
    <w:rsid w:val="00A909A6"/>
    <w:rsid w:val="00AA06C0"/>
    <w:rsid w:val="00AA0A7D"/>
    <w:rsid w:val="00AB2D34"/>
    <w:rsid w:val="00AB4609"/>
    <w:rsid w:val="00AC33D4"/>
    <w:rsid w:val="00AD4259"/>
    <w:rsid w:val="00AD4AEF"/>
    <w:rsid w:val="00AD6705"/>
    <w:rsid w:val="00AE40A2"/>
    <w:rsid w:val="00AF5E9A"/>
    <w:rsid w:val="00B148F3"/>
    <w:rsid w:val="00B14BC7"/>
    <w:rsid w:val="00B15E4F"/>
    <w:rsid w:val="00B26D2E"/>
    <w:rsid w:val="00B32B83"/>
    <w:rsid w:val="00B3451D"/>
    <w:rsid w:val="00B62FC0"/>
    <w:rsid w:val="00B6581B"/>
    <w:rsid w:val="00B7039E"/>
    <w:rsid w:val="00B72D5D"/>
    <w:rsid w:val="00B84090"/>
    <w:rsid w:val="00B8557E"/>
    <w:rsid w:val="00B92096"/>
    <w:rsid w:val="00BA2D59"/>
    <w:rsid w:val="00BA3F3D"/>
    <w:rsid w:val="00BB1EC7"/>
    <w:rsid w:val="00BB4CAE"/>
    <w:rsid w:val="00BC3324"/>
    <w:rsid w:val="00BD5784"/>
    <w:rsid w:val="00BD7DB0"/>
    <w:rsid w:val="00BF43B6"/>
    <w:rsid w:val="00C21B9D"/>
    <w:rsid w:val="00C3223C"/>
    <w:rsid w:val="00C33D3C"/>
    <w:rsid w:val="00C40128"/>
    <w:rsid w:val="00C4422A"/>
    <w:rsid w:val="00C470FE"/>
    <w:rsid w:val="00C53D53"/>
    <w:rsid w:val="00C75B62"/>
    <w:rsid w:val="00C8051F"/>
    <w:rsid w:val="00C81C6C"/>
    <w:rsid w:val="00CB0344"/>
    <w:rsid w:val="00CB0FFC"/>
    <w:rsid w:val="00CB3D7B"/>
    <w:rsid w:val="00CB509E"/>
    <w:rsid w:val="00CB63F3"/>
    <w:rsid w:val="00CC76FD"/>
    <w:rsid w:val="00CD3D42"/>
    <w:rsid w:val="00CD4E91"/>
    <w:rsid w:val="00CE52F0"/>
    <w:rsid w:val="00CF689F"/>
    <w:rsid w:val="00CF7396"/>
    <w:rsid w:val="00D01F6E"/>
    <w:rsid w:val="00D06BCC"/>
    <w:rsid w:val="00D111A5"/>
    <w:rsid w:val="00D24B87"/>
    <w:rsid w:val="00D27327"/>
    <w:rsid w:val="00D355EA"/>
    <w:rsid w:val="00D6746B"/>
    <w:rsid w:val="00D70156"/>
    <w:rsid w:val="00D75CE7"/>
    <w:rsid w:val="00D870BC"/>
    <w:rsid w:val="00D90CFF"/>
    <w:rsid w:val="00DA3CF8"/>
    <w:rsid w:val="00DA738C"/>
    <w:rsid w:val="00DB5E50"/>
    <w:rsid w:val="00DC009D"/>
    <w:rsid w:val="00DD1E18"/>
    <w:rsid w:val="00DE03F8"/>
    <w:rsid w:val="00DE4261"/>
    <w:rsid w:val="00DE68BF"/>
    <w:rsid w:val="00DF0E30"/>
    <w:rsid w:val="00DF1603"/>
    <w:rsid w:val="00DF336B"/>
    <w:rsid w:val="00DF4592"/>
    <w:rsid w:val="00DF6435"/>
    <w:rsid w:val="00DF7F42"/>
    <w:rsid w:val="00E161CA"/>
    <w:rsid w:val="00E17886"/>
    <w:rsid w:val="00E275EF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16CE"/>
    <w:rsid w:val="00E72BB1"/>
    <w:rsid w:val="00E824E0"/>
    <w:rsid w:val="00E86CC7"/>
    <w:rsid w:val="00E9000D"/>
    <w:rsid w:val="00EA0C70"/>
    <w:rsid w:val="00EA54CB"/>
    <w:rsid w:val="00EB02DC"/>
    <w:rsid w:val="00EB313C"/>
    <w:rsid w:val="00EB4D6F"/>
    <w:rsid w:val="00EC19D4"/>
    <w:rsid w:val="00ED1873"/>
    <w:rsid w:val="00ED4B6A"/>
    <w:rsid w:val="00EE4426"/>
    <w:rsid w:val="00EE61A2"/>
    <w:rsid w:val="00F17079"/>
    <w:rsid w:val="00F17AB7"/>
    <w:rsid w:val="00F25D24"/>
    <w:rsid w:val="00F3157E"/>
    <w:rsid w:val="00F31F20"/>
    <w:rsid w:val="00F33795"/>
    <w:rsid w:val="00F37068"/>
    <w:rsid w:val="00F54C6A"/>
    <w:rsid w:val="00F62ACC"/>
    <w:rsid w:val="00F640A4"/>
    <w:rsid w:val="00F65355"/>
    <w:rsid w:val="00F73A70"/>
    <w:rsid w:val="00F802D0"/>
    <w:rsid w:val="00F84A07"/>
    <w:rsid w:val="00F943E8"/>
    <w:rsid w:val="00F9477E"/>
    <w:rsid w:val="00FA1179"/>
    <w:rsid w:val="00FB51AE"/>
    <w:rsid w:val="00FC512C"/>
    <w:rsid w:val="00FC5FDB"/>
    <w:rsid w:val="00FD3166"/>
    <w:rsid w:val="00FD6A08"/>
    <w:rsid w:val="00FE364D"/>
    <w:rsid w:val="00FF1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43F766-0BAB-4E12-914E-D2F2F507C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OPS. Dayan Angelica Galindo Vela</cp:lastModifiedBy>
  <cp:revision>2</cp:revision>
  <cp:lastPrinted>2018-09-10T15:57:00Z</cp:lastPrinted>
  <dcterms:created xsi:type="dcterms:W3CDTF">2019-05-24T16:28:00Z</dcterms:created>
  <dcterms:modified xsi:type="dcterms:W3CDTF">2019-05-24T16:28:00Z</dcterms:modified>
</cp:coreProperties>
</file>