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69FB8ED2" w:rsidR="00D11C80" w:rsidRPr="00C36D6F" w:rsidRDefault="00B7789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CD-DP-1583-2025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99052BF" w:rsidR="00D11C80" w:rsidRPr="00C36D6F" w:rsidRDefault="00B7789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450D797" w:rsidR="00D11C80" w:rsidRPr="00C36D6F" w:rsidRDefault="00B7789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3E51BA9" w:rsidR="00D11C80" w:rsidRPr="00C36D6F" w:rsidRDefault="00B7789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AA7B8B" w:rsidR="00D11C80" w:rsidRPr="00C36D6F" w:rsidRDefault="00B7789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ROSA DE VITERBO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3B1567D" w:rsidR="00D11C80" w:rsidRPr="00C36D6F" w:rsidRDefault="00B7789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F2B7C1" w:rsidR="00D11C80" w:rsidRPr="00C36D6F" w:rsidRDefault="00B7789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DD0811" w:rsidR="00D11C80" w:rsidRPr="00C36D6F" w:rsidRDefault="00B7789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220C104" w:rsidR="00D11C80" w:rsidRPr="00C36D6F" w:rsidRDefault="00B7789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PUERTO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MAGDA CLEMENCIA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78651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B77891">
              <w:rPr>
                <w:rFonts w:ascii="Trebuchet MS" w:hAnsi="Trebuchet MS" w:cs="Arial"/>
                <w:sz w:val="22"/>
                <w:szCs w:val="22"/>
              </w:rPr>
              <w:t>23856810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07C639"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B77891">
              <w:rPr>
                <w:rFonts w:ascii="Trebuchet MS" w:hAnsi="Trebuchet MS" w:cs="Arial"/>
                <w:noProof/>
                <w:sz w:val="22"/>
                <w:szCs w:val="22"/>
              </w:rPr>
              <w:t>103125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06CE00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B77891">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4906C6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B77891">
        <w:rPr>
          <w:rFonts w:ascii="Trebuchet MS" w:hAnsi="Trebuchet MS"/>
          <w:b/>
          <w:szCs w:val="22"/>
        </w:rPr>
        <w:t>HERNANDEZ PUERTO</w:t>
      </w:r>
      <w:r w:rsidRPr="00C36D6F">
        <w:rPr>
          <w:rFonts w:ascii="Trebuchet MS" w:hAnsi="Trebuchet MS"/>
          <w:b/>
          <w:szCs w:val="22"/>
        </w:rPr>
        <w:t xml:space="preserve"> </w:t>
      </w:r>
      <w:r w:rsidR="00B77891">
        <w:rPr>
          <w:rFonts w:ascii="Trebuchet MS" w:hAnsi="Trebuchet MS"/>
          <w:b/>
          <w:szCs w:val="22"/>
        </w:rPr>
        <w:t>MAGDA CLEMENCIA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B77891">
        <w:rPr>
          <w:rFonts w:ascii="Trebuchet MS" w:hAnsi="Trebuchet MS"/>
          <w:noProof/>
          <w:szCs w:val="22"/>
        </w:rPr>
        <w:t>23856810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2DCBBBA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B77891">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B77891">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B77891">
        <w:rPr>
          <w:rFonts w:ascii="Trebuchet MS" w:hAnsi="Trebuchet MS" w:cs="Arial"/>
          <w:b/>
          <w:bCs/>
          <w:sz w:val="22"/>
          <w:szCs w:val="22"/>
        </w:rPr>
        <w:t>CIRCUITO  SANTA ROSA DE VITERBO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B77891">
        <w:rPr>
          <w:rFonts w:ascii="Trebuchet MS" w:hAnsi="Trebuchet MS" w:cs="Arial"/>
          <w:noProof/>
          <w:sz w:val="22"/>
          <w:szCs w:val="22"/>
        </w:rPr>
        <w:t>BOYACA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B77891">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B77891">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B77891">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B77891">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B77891">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FDBA73F"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B77891">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74494" w14:textId="77777777" w:rsidR="00B77891" w:rsidRDefault="00B7789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23D7D" w14:textId="77777777" w:rsidR="00B77891" w:rsidRDefault="00B7789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6B80F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77891">
      <w:rPr>
        <w:rFonts w:ascii="Trebuchet MS" w:hAnsi="Trebuchet MS" w:cs="Arial"/>
        <w:b/>
        <w:spacing w:val="-3"/>
        <w:sz w:val="22"/>
        <w:szCs w:val="22"/>
      </w:rPr>
      <w:t>CD-DP-1583-2025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77891">
      <w:rPr>
        <w:rFonts w:ascii="Trebuchet MS" w:hAnsi="Trebuchet MS" w:cs="Arial"/>
        <w:b/>
        <w:noProof/>
        <w:spacing w:val="-3"/>
        <w:sz w:val="22"/>
        <w:szCs w:val="22"/>
      </w:rPr>
      <w:t>HERNANDEZ PUERTO</w:t>
    </w:r>
    <w:r w:rsidR="00D62E15">
      <w:rPr>
        <w:rFonts w:ascii="Trebuchet MS" w:hAnsi="Trebuchet MS" w:cs="Arial"/>
        <w:b/>
        <w:noProof/>
        <w:spacing w:val="-3"/>
        <w:sz w:val="22"/>
        <w:szCs w:val="22"/>
      </w:rPr>
      <w:t xml:space="preserve"> </w:t>
    </w:r>
    <w:r w:rsidR="00B77891">
      <w:rPr>
        <w:rFonts w:ascii="Trebuchet MS" w:hAnsi="Trebuchet MS" w:cs="Arial"/>
        <w:b/>
        <w:noProof/>
        <w:spacing w:val="-3"/>
        <w:sz w:val="22"/>
        <w:szCs w:val="22"/>
      </w:rPr>
      <w:t>MAGDA CLEMENCIA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891"/>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10CBF-A3A3-4B60-B040-807BE71C3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5961</Words>
  <Characters>33982</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2025-05-22T20:47:00Z</dcterms:modified>
</cp:coreProperties>
</file>