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092CBF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B1D38">
        <w:rPr>
          <w:rFonts w:ascii="Trebuchet MS" w:eastAsia="MS Mincho" w:hAnsi="Trebuchet MS" w:cs="Arial"/>
          <w:sz w:val="22"/>
          <w:szCs w:val="22"/>
          <w:lang w:val="es-ES"/>
        </w:rPr>
        <w:t>OTERO SOLIS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B1D38">
        <w:rPr>
          <w:rFonts w:ascii="Trebuchet MS" w:eastAsia="MS Mincho" w:hAnsi="Trebuchet MS" w:cs="Arial"/>
          <w:sz w:val="22"/>
          <w:szCs w:val="22"/>
          <w:lang w:val="es-ES"/>
        </w:rPr>
        <w:t>RUBEN DARIO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B1D38">
        <w:rPr>
          <w:rFonts w:ascii="Trebuchet MS" w:eastAsia="MS Mincho" w:hAnsi="Trebuchet MS" w:cs="Arial"/>
          <w:sz w:val="22"/>
          <w:szCs w:val="22"/>
          <w:lang w:val="es-ES"/>
        </w:rPr>
        <w:t>16667861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2669A0F" w:rsidR="00065F9C" w:rsidRPr="00DD7AEB" w:rsidRDefault="00BD083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530F676" wp14:editId="12132BA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C0B53E" w14:textId="77777777" w:rsidR="001B1D38" w:rsidRDefault="001B1D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690FA" w14:textId="77777777" w:rsidR="001B1D38" w:rsidRDefault="001B1D3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61EA2F" w14:textId="77777777" w:rsidR="001B1D38" w:rsidRDefault="001B1D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E1FA05" w14:textId="77777777" w:rsidR="001B1D38" w:rsidRDefault="001B1D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786E90" w14:textId="77777777" w:rsidR="001B1D38" w:rsidRDefault="001B1D3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B1D38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D083F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E642B03-B96A-4037-B5CD-9A753E4DE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2025-05-22T20:32:00Z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