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AB4F9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32F6">
        <w:rPr>
          <w:rFonts w:ascii="Trebuchet MS" w:eastAsia="MS Mincho" w:hAnsi="Trebuchet MS" w:cs="Arial"/>
          <w:sz w:val="22"/>
          <w:szCs w:val="22"/>
          <w:lang w:val="es-ES"/>
        </w:rPr>
        <w:t>SEGURA RIASCOS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32F6">
        <w:rPr>
          <w:rFonts w:ascii="Trebuchet MS" w:eastAsia="MS Mincho" w:hAnsi="Trebuchet MS" w:cs="Arial"/>
          <w:sz w:val="22"/>
          <w:szCs w:val="22"/>
          <w:lang w:val="es-ES"/>
        </w:rPr>
        <w:t xml:space="preserve">JULIO </w:t>
      </w:r>
      <w:proofErr w:type="gramStart"/>
      <w:r w:rsidR="00FE32F6">
        <w:rPr>
          <w:rFonts w:ascii="Trebuchet MS" w:eastAsia="MS Mincho" w:hAnsi="Trebuchet MS" w:cs="Arial"/>
          <w:sz w:val="22"/>
          <w:szCs w:val="22"/>
          <w:lang w:val="es-ES"/>
        </w:rPr>
        <w:t xml:space="preserve">CESAR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E32F6">
        <w:rPr>
          <w:rFonts w:ascii="Trebuchet MS" w:eastAsia="MS Mincho" w:hAnsi="Trebuchet MS" w:cs="Arial"/>
          <w:sz w:val="22"/>
          <w:szCs w:val="22"/>
          <w:lang w:val="es-ES"/>
        </w:rPr>
        <w:t>16483943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712671" w:rsidR="00065F9C" w:rsidRPr="00DD7AEB" w:rsidRDefault="00024C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DCAC78" wp14:editId="186AF2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8A339" w14:textId="77777777" w:rsidR="0097665A" w:rsidRDefault="0097665A" w:rsidP="00481573">
      <w:r>
        <w:separator/>
      </w:r>
    </w:p>
  </w:endnote>
  <w:endnote w:type="continuationSeparator" w:id="0">
    <w:p w14:paraId="0A3A21CD" w14:textId="77777777" w:rsidR="0097665A" w:rsidRDefault="0097665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20379" w14:textId="77777777" w:rsidR="00FE32F6" w:rsidRDefault="00FE3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023C0" w14:textId="77777777" w:rsidR="00FE32F6" w:rsidRDefault="00FE32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21C75" w14:textId="77777777" w:rsidR="00FE32F6" w:rsidRDefault="00FE3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7108A" w14:textId="77777777" w:rsidR="0097665A" w:rsidRDefault="0097665A" w:rsidP="00481573">
      <w:r>
        <w:separator/>
      </w:r>
    </w:p>
  </w:footnote>
  <w:footnote w:type="continuationSeparator" w:id="0">
    <w:p w14:paraId="200C3991" w14:textId="77777777" w:rsidR="0097665A" w:rsidRDefault="0097665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5803" w14:textId="77777777" w:rsidR="00FE32F6" w:rsidRDefault="00FE3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ECB7D" w14:textId="77777777" w:rsidR="00FE32F6" w:rsidRDefault="00FE3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719673">
    <w:abstractNumId w:val="0"/>
  </w:num>
  <w:num w:numId="2" w16cid:durableId="1251234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24C39"/>
    <w:rsid w:val="00047CA5"/>
    <w:rsid w:val="00060E86"/>
    <w:rsid w:val="00065F9C"/>
    <w:rsid w:val="00091359"/>
    <w:rsid w:val="000B440E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665A"/>
    <w:rsid w:val="00982EF4"/>
    <w:rsid w:val="009B3230"/>
    <w:rsid w:val="009E1CA4"/>
    <w:rsid w:val="009E5C8C"/>
    <w:rsid w:val="00A143BF"/>
    <w:rsid w:val="00A424F3"/>
    <w:rsid w:val="00A51210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32F6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5EDBB4-B80F-4C30-B21A-78C4D57639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2025-05-26T23:09:00Z</dcterms:created>
  <dcterms:modified xsi:type="dcterms:W3CDTF">2025-05-26T23:09:00Z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