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?><Relationships xmlns="http://schemas.openxmlformats.org/package/2006/relationships"><Relationship Target="word/document.xml" Type="http://schemas.openxmlformats.org/officeDocument/2006/relationships/officeDocument" Id="rId1"></Relationship><Relationship Target="docProps/app.xml" Type="http://schemas.openxmlformats.org/officeDocument/2006/relationships/extended-properties" Id="rId4"></Relationship><Relationship Target="docProps/core.xml" Type="http://schemas.openxmlformats.org/package/2006/relationships/metadata/core-properties" Id="rId5"></Relationship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520F03" w:rsidRPr="00261CDA" w:rsidRDefault="00520F03" w:rsidP="00520F03">
      <w:pPr>
        <w:jc w:val="center"/>
        <w:rPr>
          <w:rFonts w:ascii="Arial" w:hAnsi="Arial"/>
          <w:b/>
          <w:bCs/>
          <w:sz w:val="26"/>
          <w:szCs w:val="26"/>
        </w:rPr>
      </w:pPr>
      <w:r w:rsidRPr="00261CDA">
        <w:rPr>
          <w:rFonts w:ascii="Arial" w:hAnsi="Arial"/>
          <w:b/>
          <w:bCs/>
          <w:sz w:val="26"/>
          <w:szCs w:val="26"/>
        </w:rPr>
        <w:t>RESTRINGIDO</w:t>
      </w:r>
    </w:p>
    <w:p w:rsidR="00520F03" w:rsidRDefault="00520F03" w:rsidP="00520F03">
      <w:pPr>
        <w:rPr>
          <w:rFonts w:ascii="Arial" w:hAnsi="Arial"/>
          <w:b/>
          <w:bCs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53D64DE4" wp14:editId="5F76FF04">
            <wp:simplePos x="0" y="0"/>
            <wp:positionH relativeFrom="column">
              <wp:posOffset>-421005</wp:posOffset>
            </wp:positionH>
            <wp:positionV relativeFrom="paragraph">
              <wp:posOffset>134620</wp:posOffset>
            </wp:positionV>
            <wp:extent cx="533400" cy="632274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32274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F03" w:rsidRPr="00261CDA" w:rsidRDefault="00520F03" w:rsidP="00520F03">
      <w:pPr>
        <w:ind w:left="426"/>
        <w:rPr>
          <w:rFonts w:ascii="Arial" w:hAnsi="Arial"/>
          <w:b/>
          <w:bCs/>
        </w:rPr>
      </w:pPr>
      <w:r w:rsidRPr="00A059A4">
        <w:rPr>
          <w:rFonts w:ascii="Code3of9" w:hAnsi="Code3of9" w:cs="Arial"/>
          <w:noProof/>
          <w:sz w:val="40"/>
          <w:szCs w:val="40"/>
        </w:rPr>
        <w:drawing>
          <wp:anchor distT="0" distB="0" distL="114300" distR="114300" simplePos="0" relativeHeight="251662336" behindDoc="1" locked="0" layoutInCell="1" allowOverlap="1" wp14:anchorId="73221876" wp14:editId="7E11692A">
            <wp:simplePos x="0" y="0"/>
            <wp:positionH relativeFrom="column">
              <wp:posOffset>4436745</wp:posOffset>
            </wp:positionH>
            <wp:positionV relativeFrom="paragraph">
              <wp:posOffset>26035</wp:posOffset>
            </wp:positionV>
            <wp:extent cx="1148080" cy="471170"/>
            <wp:effectExtent l="0" t="0" r="0" b="508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080" cy="471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1CDA">
        <w:rPr>
          <w:rFonts w:ascii="Arial" w:hAnsi="Arial"/>
          <w:b/>
          <w:bCs/>
        </w:rPr>
        <w:t>MINISTERIO DE DEFENSA NACIONAL</w:t>
      </w:r>
    </w:p>
    <w:p w:rsidR="00520F03" w:rsidRPr="00261CDA" w:rsidRDefault="00520F03" w:rsidP="00520F03">
      <w:pPr>
        <w:ind w:left="426"/>
        <w:rPr>
          <w:rFonts w:ascii="Arial" w:hAnsi="Arial"/>
          <w:b/>
          <w:bCs/>
        </w:rPr>
      </w:pPr>
      <w:r w:rsidRPr="00261CDA">
        <w:rPr>
          <w:rFonts w:ascii="Arial" w:hAnsi="Arial"/>
          <w:b/>
          <w:bCs/>
        </w:rPr>
        <w:t>COMANDO GENERAL FUERZAS MILITARES</w:t>
      </w:r>
    </w:p>
    <w:p w:rsidR="00520F03" w:rsidRPr="00261CDA" w:rsidRDefault="00520F03" w:rsidP="00BF30DB">
      <w:pPr>
        <w:pStyle w:val="Ttulo2"/>
      </w:pPr>
      <w:r w:rsidRPr="00261CDA">
        <w:t>EJÉRCITO NACIONAL</w:t>
      </w:r>
    </w:p>
    <w:p w:rsidR="00312CC5" w:rsidRDefault="00312CC5" w:rsidP="00520F03">
      <w:pPr>
        <w:ind w:left="426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CENAC</w:t>
      </w:r>
      <w:r w:rsidR="00782489">
        <w:rPr>
          <w:rFonts w:ascii="Arial" w:hAnsi="Arial"/>
          <w:b/>
          <w:bCs/>
        </w:rPr>
        <w:t xml:space="preserve"> DE PERSONAL</w:t>
      </w:r>
    </w:p>
    <w:p w:rsidR="00520F03" w:rsidRPr="00261CDA" w:rsidRDefault="00782489" w:rsidP="00520F03">
      <w:pPr>
        <w:ind w:left="426"/>
      </w:pPr>
      <w:r>
        <w:rPr>
          <w:rFonts w:ascii="Arial" w:hAnsi="Arial"/>
          <w:b/>
          <w:bCs/>
        </w:rPr>
        <w:t>DIRECCIÓN DE FAMILIA Y BIENESTAR</w:t>
      </w:r>
    </w:p>
    <w:p w:rsidR="00520F03" w:rsidRPr="007E7242" w:rsidRDefault="00520F03" w:rsidP="00520F03">
      <w:pPr>
        <w:tabs>
          <w:tab w:val="left" w:pos="0"/>
        </w:tabs>
        <w:jc w:val="center"/>
        <w:rPr>
          <w:rFonts w:ascii="Arial" w:hAnsi="Arial" w:cs="Arial"/>
        </w:rPr>
      </w:pPr>
    </w:p>
    <w:p w:rsidR="0078520C" w:rsidRPr="008A0896" w:rsidRDefault="00BC3B7B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555A7C1" wp14:editId="52116DCE">
                <wp:simplePos x="0" y="0"/>
                <wp:positionH relativeFrom="column">
                  <wp:posOffset>5505369</wp:posOffset>
                </wp:positionH>
                <wp:positionV relativeFrom="paragraph">
                  <wp:posOffset>117488</wp:posOffset>
                </wp:positionV>
                <wp:extent cx="349250" cy="242597"/>
                <wp:effectExtent l="0" t="0" r="12700" b="24130"/>
                <wp:wrapNone/>
                <wp:docPr id="6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9250" cy="24259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C3B7B" w:rsidRPr="00BC3B7B" w:rsidRDefault="00BC3B7B" w:rsidP="00BC3B7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BC3B7B">
                              <w:rPr>
                                <w:b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5555A7C1" id="3 Rectángulo" o:spid="_x0000_s1026" style="position:absolute;left:0;text-align:left;margin-left:433.5pt;margin-top:9.25pt;width:27.5pt;height:19.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nmUzNdAIAANEEAAAOAAAAZHJzL2Uyb0RvYy54bWysVMtu2zAQvBfoPxC8N7IVJ2mEyIGRIEWB IAmaFDnTFGUJoLgsSVty/6bf0h/rkFIeTXsq6gO9y90d7o5nfXY+dJrtlPMtmZLPD2acKSOpas2m 5F8frj585MwHYSqhyaiS75Xn58v37856W6icGtKVcgwgxhe9LXkTgi2yzMtGdcIfkFUGwZpcJwJc t8kqJ3qgdzrLZ7PjrCdXWUdSeY/byzHIlwm/rpUMt3XtVWC65OgtpNOlcx3PbHkmio0Ttmnl1Ib4 hy460Ro8+gx1KYJgW9f+AdW10pGnOhxI6jKq61aqNAOmmc/eTHPfCKvSLCDH22ea/P+DlTe7O8fa quTHnBnR4Sc6ZF9A288fZrPVFAnqrS+Qd2/v3OR5mHHaoXZd/MYcbEik7p9JVUNgEpeHi9P8CNRL hPJFfnR6EjGzl2LrfPikqGPRKLnD44lKsbv2YUx9SolvGbpqtca9KLRhPUSXn8wivoB8ai0CzM5i IG82nAm9gS5lcAnSk26rWB6r/d5faMd2AtKAoirqH9AzZ1r4gAAGSZ+p299KYz+XwjdjcQpNadpE aJWUN7Uf6RsJi1YY1sPE4pqqPch3NKrSW3nVAvga798JBxliKqxWuMVRa8KoNFmcNeS+/+0+5kMd iHLWQ9ag4dtWOIWxPhvo5nS+WMQ9SM7i6CSH415H1q8jZttdEOiZY4mtTGbMD/rJrB11j9jAVXwV IWEk3h4Jn5yLMK4bdliq1SqlQftWhGtzb2UEj5RFSh+GR+HspIOAH+OGnlZAFG/kMObGSkOrbaC6 TVqJFI+8QmPRwd4ktU07HhfztZ+yXv6Jlr8AAAD//wMAUEsDBBQABgAIAAAAIQAZjHjB3gAAAAkB AAAPAAAAZHJzL2Rvd25yZXYueG1sTI/NTsMwEITvSLyDtUjcqE1Q0xDiVBVST3Dpjypxc5IlibDX Ueym4e1ZTu1xZ0az3xTr2Vkx4Rh6TxqeFwoEUu2bnloNx8P2KQMRoqHGWE+o4RcDrMv7u8Lkjb/Q Dqd9bAWXUMiNhi7GIZcy1B06ExZ+QGLv24/ORD7HVjajuXC5szJRKpXO9MQfOjPge4f1z/7sNOzU 4fThPl/UV6WOp7B1tpo2VuvHh3nzBiLiHK9h+MdndCiZqfJnaoKwGrJ0xVsiG9kSBAdek4SFSsMy XYEsC3m7oPwDAAD//wMAUEsBAi0AFAAGAAgAAAAhALaDOJL+AAAA4QEAABMAAAAAAAAAAAAAAAAA AAAAAFtDb250ZW50X1R5cGVzXS54bWxQSwECLQAUAAYACAAAACEAOP0h/9YAAACUAQAACwAAAAAA AAAAAAAAAAAvAQAAX3JlbHMvLnJlbHNQSwECLQAUAAYACAAAACEA55lMzXQCAADRBAAADgAAAAAA AAAAAAAAAAAuAgAAZHJzL2Uyb0RvYy54bWxQSwECLQAUAAYACAAAACEAGYx4wd4AAAAJAQAADwAA AAAAAAAAAAAAAADOBAAAZHJzL2Rvd25yZXYueG1sUEsFBgAAAAAEAAQA8wAAANkFAAAAAA== " filled="f" strokecolor="windowText" strokeweight="1pt">
                <v:textbox>
                  <w:txbxContent>
                    <w:p w:rsidR="00BC3B7B" w:rsidRPr="00BC3B7B" w:rsidRDefault="00BC3B7B" w:rsidP="00BC3B7B">
                      <w:pPr>
                        <w:jc w:val="center"/>
                        <w:rPr>
                          <w:b/>
                        </w:rPr>
                      </w:pPr>
                      <w:r w:rsidRPr="00BC3B7B">
                        <w:rPr>
                          <w:b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:rsidR="0078520C" w:rsidRPr="008A0896" w:rsidRDefault="009703A6" w:rsidP="00BC3B7B">
      <w:pPr>
        <w:pStyle w:val="Prrafodelista"/>
        <w:tabs>
          <w:tab w:val="left" w:pos="1701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275BBD3C" wp14:editId="0577763A">
                <wp:simplePos x="0" y="0"/>
                <wp:positionH relativeFrom="column">
                  <wp:posOffset>3345180</wp:posOffset>
                </wp:positionH>
                <wp:positionV relativeFrom="paragraph">
                  <wp:posOffset>165735</wp:posOffset>
                </wp:positionV>
                <wp:extent cx="152400" cy="180975"/>
                <wp:effectExtent l="0" t="0" r="19050" b="28575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809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BE135FB" id="3 Rectángulo" o:spid="_x0000_s1026" style="position:absolute;margin-left:263.4pt;margin-top:13.05pt;width:12pt;height:14.25pt;z-index:251654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02iqjngIAAI8FAAAOAAAAZHJzL2Uyb0RvYy54bWysVMFu2zAMvQ/YPwi6r7bTZG2NOkXQosOA oivaDj2rshQbkEVNUuJkf7Nv2Y+Nkmw364odhvkgiyL5KD6RPL/YdYpshXUt6IoWRzklQnOoW72u 6NfH6w+nlDjPdM0UaFHRvXD0Yvn+3XlvSjGDBlQtLEEQ7creVLTx3pRZ5ngjOuaOwAiNSgm2Yx5F u85qy3pE71Q2y/OPWQ+2Nha4cA5Pr5KSLiO+lIL7L1I64YmqKN7Nx9XG9Tms2fKclWvLTNPy4Rrs H27RsVZj0AnqinlGNrb9A6pruQUH0h9x6DKQsuUi5oDZFPmrbB4aZkTMBclxZqLJ/T9Yfru9s6St K3pMiWYdPtExuUfafv7Q642CQFBvXIl2D+bODpLDbch2J20X/pgH2UVS9xOpYucJx8NiMZvnSD1H VXGan50sAmb24mys858EdCRsKmoxeKSSbW+cT6ajSYil4bpVCs9ZqTTpEXR2gvhBdqDaOmijEEpI XCpLtgwf3++KIe6BFd5CabxMyDDlFHd+r0TCvxcSycEsZinA75iMc6F9kVQNq0UKtcjxG4ONHjFl pREwIEu85IQ9AIyWCWTETgQM9sFVxKqenIfM/+Y8ecTIoP3k3LUa7FuZKcxqiJzsR5ISNYGlZ6j3 WDoWUk85w69bfMAb5vwds9hE+OY4GPwXXKQCfCgYdpQ0YL+/dR7ssbZRS0mPTVlR923DrKBEfdZY 9WfFfB66OArzxckMBXuoeT7U6E13Cfj0BY4gw+M22Hs1bqWF7gnnxypERRXTHGNXlHs7Cpc+DQuc QFysVtEMO9cwf6MfDA/ggdVQoI+7J2bNUMUey/8WxgZm5atiTrbBU8Nq40G2sdJfeB34xq6PhTNM qDBWDuVo9TJHl78AAAD//wMAUEsDBBQABgAIAAAAIQD6q9Mh4QAAAAkBAAAPAAAAZHJzL2Rvd25y ZXYueG1sTI9BT8MwDIXvSPyHyEhcpi1tRStUmk4IBNoBIW2wA7e0MU1Zk1SNt5V/jznBzX5+eu9z tZ7dIE44xT54BekqAYG+Dab3nYL3t6flLYhI2hs9BI8KvjHCur68qHRpwtlv8bSjTnCIj6VWYInG UsrYWnQ6rsKInm+fYXKaeJ06aSZ95nA3yCxJCul077nB6hEfLLaH3dEp+NjM1H2lz/Ry0Iv9YmOb 9vWxUer6ar6/A0E4058ZfvEZHWpmasLRmygGBXlWMDopyIoUBBvyPGGh4eGmAFlX8v8H9Q8AAAD/ /wMAUEsBAi0AFAAGAAgAAAAhALaDOJL+AAAA4QEAABMAAAAAAAAAAAAAAAAAAAAAAFtDb250ZW50 X1R5cGVzXS54bWxQSwECLQAUAAYACAAAACEAOP0h/9YAAACUAQAACwAAAAAAAAAAAAAAAAAvAQAA X3JlbHMvLnJlbHNQSwECLQAUAAYACAAAACEAtNoqo54CAACPBQAADgAAAAAAAAAAAAAAAAAuAgAA ZHJzL2Uyb0RvYy54bWxQSwECLQAUAAYACAAAACEA+qvTIeEAAAAJAQAADwAAAAAAAAAAAAAAAAD4 BAAAZHJzL2Rvd25yZXYueG1sUEsFBgAAAAAEAAQA8wAAAAYGAAAAAA== " filled="f" strokecolor="black [3213]" strokeweight="1pt"/>
            </w:pict>
          </mc:Fallback>
        </mc:AlternateContent>
      </w:r>
      <w:r w:rsidR="0078520C" w:rsidRPr="008A0896">
        <w:rPr>
          <w:rFonts w:ascii="Arial" w:hAnsi="Arial" w:cs="Arial"/>
          <w:b/>
        </w:rPr>
        <w:t>INFORME DE SUPERVISIÓN Y RECIBO A SATISFACCIÓN PARCIAL</w:t>
      </w:r>
      <w:r w:rsidR="00BF0E56">
        <w:rPr>
          <w:rFonts w:ascii="Arial" w:hAnsi="Arial" w:cs="Arial"/>
          <w:b/>
        </w:rPr>
        <w:t xml:space="preserve"> </w:t>
      </w:r>
      <w:r w:rsidR="00BC3B7B">
        <w:rPr>
          <w:rFonts w:ascii="Arial" w:hAnsi="Arial" w:cs="Arial"/>
          <w:b/>
        </w:rPr>
        <w:t xml:space="preserve"> </w:t>
      </w:r>
      <w:r w:rsidR="001A2032">
        <w:rPr>
          <w:rFonts w:ascii="Arial" w:hAnsi="Arial" w:cs="Arial"/>
          <w:b/>
        </w:rPr>
        <w:t xml:space="preserve"> </w:t>
      </w:r>
      <w:r w:rsidR="0078520C" w:rsidRPr="008A0896">
        <w:rPr>
          <w:rFonts w:ascii="Arial" w:hAnsi="Arial" w:cs="Arial"/>
          <w:b/>
        </w:rPr>
        <w:t>TOTAL</w:t>
      </w:r>
    </w:p>
    <w:p w:rsidR="006677E0" w:rsidRPr="00BF0E56" w:rsidRDefault="006677E0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sz w:val="20"/>
          <w:szCs w:val="20"/>
        </w:rPr>
      </w:pPr>
    </w:p>
    <w:p w:rsidR="0078520C" w:rsidRPr="004367CA" w:rsidRDefault="0078520C" w:rsidP="0078520C">
      <w:pPr>
        <w:pStyle w:val="Prrafodelista"/>
        <w:tabs>
          <w:tab w:val="left" w:pos="1701"/>
        </w:tabs>
        <w:jc w:val="center"/>
        <w:rPr>
          <w:rFonts w:ascii="Arial" w:hAnsi="Arial" w:cs="Arial"/>
          <w:b/>
          <w:color w:val="FF0000"/>
        </w:rPr>
      </w:pPr>
    </w:p>
    <w:p w:rsidR="0078520C" w:rsidRDefault="00A6214C" w:rsidP="00A6214C">
      <w:pPr>
        <w:tabs>
          <w:tab w:val="left" w:pos="1701"/>
        </w:tabs>
        <w:ind w:left="-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Bogotá D.C., </w:t>
      </w:r>
      <w:proofErr w:type="gramStart"/>
      <w:r w:rsidR="0066205C">
        <w:rPr>
          <w:rFonts w:ascii="Arial" w:hAnsi="Arial" w:cs="Arial"/>
          <w:b/>
        </w:rPr>
        <w:t xml:space="preserve">mayo </w:t>
      </w:r>
      <w:r w:rsidR="00B91088" w:rsidRPr="008E7149">
        <w:rPr>
          <w:rFonts w:ascii="Arial" w:hAnsi="Arial" w:cs="Arial"/>
          <w:b/>
        </w:rPr>
        <w:t xml:space="preserve"> d</w:t>
      </w:r>
      <w:r w:rsidR="00B91088">
        <w:rPr>
          <w:rFonts w:ascii="Arial" w:hAnsi="Arial" w:cs="Arial"/>
          <w:b/>
        </w:rPr>
        <w:t>e</w:t>
      </w:r>
      <w:proofErr w:type="gramEnd"/>
      <w:r w:rsidR="00B91088">
        <w:rPr>
          <w:rFonts w:ascii="Arial" w:hAnsi="Arial" w:cs="Arial"/>
          <w:b/>
        </w:rPr>
        <w:t xml:space="preserve"> 201</w:t>
      </w:r>
      <w:r w:rsidR="004E0563">
        <w:rPr>
          <w:rFonts w:ascii="Arial" w:hAnsi="Arial" w:cs="Arial"/>
          <w:b/>
        </w:rPr>
        <w:t>9</w:t>
      </w:r>
      <w:r w:rsidR="00B91088">
        <w:rPr>
          <w:rFonts w:ascii="Arial" w:hAnsi="Arial" w:cs="Arial"/>
          <w:b/>
        </w:rPr>
        <w:t>.</w:t>
      </w:r>
    </w:p>
    <w:p w:rsidR="00D25524" w:rsidRPr="006677E0" w:rsidRDefault="00D25524" w:rsidP="00A6214C">
      <w:pPr>
        <w:tabs>
          <w:tab w:val="left" w:pos="1701"/>
        </w:tabs>
        <w:ind w:left="-567"/>
        <w:rPr>
          <w:rFonts w:ascii="Arial" w:hAnsi="Arial" w:cs="Arial"/>
          <w:b/>
          <w:color w:val="FF0000"/>
        </w:rPr>
      </w:pPr>
    </w:p>
    <w:tbl>
      <w:tblPr>
        <w:tblStyle w:val="Tablaconcuadrcula"/>
        <w:tblW w:w="986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6459"/>
      </w:tblGrid>
      <w:tr w:rsidR="0078520C" w:rsidRPr="008A0896" w:rsidTr="0040390C">
        <w:tc>
          <w:tcPr>
            <w:tcW w:w="3402" w:type="dxa"/>
            <w:vAlign w:val="center"/>
          </w:tcPr>
          <w:p w:rsidR="0078520C" w:rsidRPr="008A2B10" w:rsidRDefault="0078520C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CONTRATISTA</w:t>
            </w:r>
          </w:p>
        </w:tc>
        <w:tc>
          <w:tcPr>
            <w:tcW w:w="6459" w:type="dxa"/>
            <w:vAlign w:val="center"/>
          </w:tcPr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Nombre completo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59E5">
              <w:rPr>
                <w:rFonts w:ascii="Arial" w:hAnsi="Arial"/>
              </w:rPr>
              <w:t>Gladys Yaneth Mendoza Buitrago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Identificación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59E5">
              <w:rPr>
                <w:rFonts w:ascii="Arial" w:hAnsi="Arial" w:cs="Arial"/>
                <w:sz w:val="22"/>
                <w:szCs w:val="22"/>
              </w:rPr>
              <w:t>23.965.359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Nacionalidad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Colombiana</w:t>
            </w:r>
          </w:p>
          <w:p w:rsidR="000359CD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Dirección–ciudad de residencia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7259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259E5" w:rsidRPr="00180D44">
              <w:rPr>
                <w:rFonts w:ascii="Arial" w:hAnsi="Arial"/>
                <w:sz w:val="22"/>
                <w:szCs w:val="22"/>
              </w:rPr>
              <w:t>Cra. 68 b No. 74 a 78</w:t>
            </w:r>
            <w:r w:rsidR="007259E5">
              <w:rPr>
                <w:rFonts w:ascii="Arial" w:hAnsi="Arial"/>
              </w:rPr>
              <w:t xml:space="preserve"> </w:t>
            </w:r>
          </w:p>
          <w:p w:rsidR="0078520C" w:rsidRPr="008A2B10" w:rsidRDefault="0078520C" w:rsidP="0078520C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Teléfono de contacto</w:t>
            </w:r>
            <w:r w:rsidR="00D015A1" w:rsidRPr="008A2B10">
              <w:rPr>
                <w:rFonts w:ascii="Arial" w:hAnsi="Arial" w:cs="Arial"/>
                <w:sz w:val="22"/>
                <w:szCs w:val="22"/>
              </w:rPr>
              <w:t>:</w:t>
            </w:r>
            <w:r w:rsidR="00A6214C" w:rsidRPr="008A2B10">
              <w:rPr>
                <w:rFonts w:ascii="Arial" w:hAnsi="Arial" w:cs="Arial"/>
                <w:sz w:val="22"/>
                <w:szCs w:val="22"/>
              </w:rPr>
              <w:t xml:space="preserve"> 31</w:t>
            </w:r>
            <w:r w:rsidR="008E7149">
              <w:rPr>
                <w:rFonts w:ascii="Arial" w:hAnsi="Arial" w:cs="Arial"/>
                <w:sz w:val="22"/>
                <w:szCs w:val="22"/>
              </w:rPr>
              <w:t>52445236</w:t>
            </w:r>
          </w:p>
          <w:p w:rsidR="00A6214C" w:rsidRPr="008A2B10" w:rsidRDefault="0078520C" w:rsidP="00966C6E">
            <w:pPr>
              <w:tabs>
                <w:tab w:val="left" w:pos="1701"/>
              </w:tabs>
              <w:spacing w:after="120"/>
              <w:ind w:left="-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8A2B10">
              <w:rPr>
                <w:rFonts w:ascii="Arial" w:hAnsi="Arial" w:cs="Arial"/>
                <w:sz w:val="22"/>
                <w:szCs w:val="22"/>
              </w:rPr>
              <w:t>E-mail de conta</w:t>
            </w:r>
            <w:r w:rsidR="008E7149">
              <w:rPr>
                <w:rFonts w:ascii="Arial" w:hAnsi="Arial" w:cs="Arial"/>
                <w:sz w:val="22"/>
                <w:szCs w:val="22"/>
              </w:rPr>
              <w:t>cto: glamebu11@hotmail.com</w:t>
            </w:r>
          </w:p>
        </w:tc>
      </w:tr>
      <w:tr w:rsidR="000A0244" w:rsidRPr="008A0896" w:rsidTr="0040390C">
        <w:tc>
          <w:tcPr>
            <w:tcW w:w="3402" w:type="dxa"/>
            <w:vAlign w:val="center"/>
          </w:tcPr>
          <w:p w:rsidR="000A0244" w:rsidRPr="008A2B10" w:rsidRDefault="000A0244" w:rsidP="000A0244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SUPERVISOR</w:t>
            </w:r>
          </w:p>
        </w:tc>
        <w:tc>
          <w:tcPr>
            <w:tcW w:w="6459" w:type="dxa"/>
            <w:vAlign w:val="center"/>
          </w:tcPr>
          <w:p w:rsidR="000A0244" w:rsidRPr="00C920CC" w:rsidRDefault="000A0244" w:rsidP="000A024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 xml:space="preserve">Nombre completo: </w:t>
            </w: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Pr="00C920CC">
              <w:rPr>
                <w:rFonts w:ascii="Arial" w:hAnsi="Arial" w:cs="Arial"/>
                <w:sz w:val="22"/>
                <w:szCs w:val="22"/>
              </w:rPr>
              <w:t>ayor. ANDRÉS FELIPE FULA AMAYA</w:t>
            </w:r>
          </w:p>
          <w:p w:rsidR="000A0244" w:rsidRPr="00C920CC" w:rsidRDefault="000A0244" w:rsidP="000A0244">
            <w:pPr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 xml:space="preserve">Cargo: Oficial Área Administrativa DIFAB. </w:t>
            </w:r>
          </w:p>
          <w:p w:rsidR="000A0244" w:rsidRPr="00C920CC" w:rsidRDefault="000A0244" w:rsidP="000A0244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920CC">
              <w:rPr>
                <w:rFonts w:ascii="Arial" w:hAnsi="Arial" w:cs="Arial"/>
                <w:sz w:val="22"/>
                <w:szCs w:val="22"/>
              </w:rPr>
              <w:t xml:space="preserve">Resolución de Delegación: No. </w:t>
            </w:r>
            <w:r w:rsidR="00442022">
              <w:rPr>
                <w:rFonts w:ascii="Arial" w:hAnsi="Arial" w:cs="Arial"/>
                <w:sz w:val="22"/>
                <w:szCs w:val="22"/>
              </w:rPr>
              <w:t>25</w:t>
            </w: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del </w:t>
            </w:r>
            <w:r w:rsidR="00442022">
              <w:rPr>
                <w:rFonts w:ascii="Arial" w:eastAsia="Times New Roman" w:hAnsi="Arial" w:cs="Arial"/>
                <w:kern w:val="0"/>
                <w:sz w:val="22"/>
                <w:szCs w:val="22"/>
              </w:rPr>
              <w:t>2</w:t>
            </w:r>
            <w:r w:rsidRPr="00C920CC">
              <w:rPr>
                <w:rFonts w:ascii="Arial" w:eastAsia="Times New Roman" w:hAnsi="Arial" w:cs="Arial"/>
                <w:kern w:val="0"/>
                <w:sz w:val="22"/>
                <w:szCs w:val="22"/>
              </w:rPr>
              <w:t>2 de enero de 201</w:t>
            </w:r>
            <w:r w:rsidR="00442022">
              <w:rPr>
                <w:rFonts w:ascii="Arial" w:eastAsia="Times New Roman" w:hAnsi="Arial" w:cs="Arial"/>
                <w:kern w:val="0"/>
                <w:sz w:val="22"/>
                <w:szCs w:val="22"/>
              </w:rPr>
              <w:t>9</w:t>
            </w:r>
            <w:r w:rsidRPr="00C920C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78520C" w:rsidRPr="008A0896" w:rsidTr="0040390C">
        <w:tc>
          <w:tcPr>
            <w:tcW w:w="3402" w:type="dxa"/>
            <w:vAlign w:val="center"/>
          </w:tcPr>
          <w:p w:rsidR="0078520C" w:rsidRPr="008A2B10" w:rsidRDefault="0078520C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No. DEL CONTRATO – FECHA DE SUSCRIPCIÓN</w:t>
            </w:r>
          </w:p>
        </w:tc>
        <w:tc>
          <w:tcPr>
            <w:tcW w:w="6459" w:type="dxa"/>
            <w:vAlign w:val="center"/>
          </w:tcPr>
          <w:p w:rsidR="0078520C" w:rsidRPr="009A7F60" w:rsidRDefault="00F9018D" w:rsidP="0078520C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No. d</w:t>
            </w:r>
            <w:r w:rsidR="0078520C" w:rsidRPr="009A7F60">
              <w:rPr>
                <w:rFonts w:ascii="Arial" w:hAnsi="Arial" w:cs="Arial"/>
                <w:sz w:val="22"/>
                <w:szCs w:val="22"/>
              </w:rPr>
              <w:t>el contrato</w:t>
            </w:r>
            <w:r w:rsidR="00173EC2" w:rsidRPr="009A7F60">
              <w:rPr>
                <w:rFonts w:ascii="Arial" w:hAnsi="Arial" w:cs="Arial"/>
                <w:sz w:val="22"/>
                <w:szCs w:val="22"/>
              </w:rPr>
              <w:t>:</w:t>
            </w:r>
            <w:r w:rsidR="00027850" w:rsidRPr="009A7F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E7149">
              <w:rPr>
                <w:rFonts w:ascii="Arial" w:hAnsi="Arial" w:cs="Arial"/>
                <w:sz w:val="22"/>
                <w:szCs w:val="22"/>
              </w:rPr>
              <w:t>313</w:t>
            </w:r>
            <w:r w:rsidR="000A0244" w:rsidRPr="00C920CC">
              <w:rPr>
                <w:rFonts w:ascii="Arial" w:hAnsi="Arial" w:cs="Arial"/>
                <w:sz w:val="22"/>
                <w:szCs w:val="22"/>
              </w:rPr>
              <w:t>-CENAC PERSONAL - 201</w:t>
            </w:r>
            <w:r w:rsidR="008E7149">
              <w:rPr>
                <w:rFonts w:ascii="Arial" w:hAnsi="Arial" w:cs="Arial"/>
                <w:sz w:val="22"/>
                <w:szCs w:val="22"/>
              </w:rPr>
              <w:t>9</w:t>
            </w:r>
          </w:p>
          <w:p w:rsidR="0078520C" w:rsidRPr="009A7F60" w:rsidRDefault="0078520C" w:rsidP="00F27FB5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A7F60">
              <w:rPr>
                <w:rFonts w:ascii="Arial" w:hAnsi="Arial" w:cs="Arial"/>
                <w:sz w:val="22"/>
                <w:szCs w:val="22"/>
              </w:rPr>
              <w:t>Fecha de suscripción</w:t>
            </w:r>
            <w:r w:rsidR="00173EC2" w:rsidRPr="009A7F60">
              <w:rPr>
                <w:rFonts w:ascii="Arial" w:hAnsi="Arial" w:cs="Arial"/>
                <w:sz w:val="22"/>
                <w:szCs w:val="22"/>
              </w:rPr>
              <w:t>:</w:t>
            </w:r>
            <w:r w:rsidR="00027850" w:rsidRPr="009A7F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E7149">
              <w:rPr>
                <w:rFonts w:ascii="Arial" w:hAnsi="Arial" w:cs="Arial"/>
                <w:sz w:val="22"/>
                <w:szCs w:val="22"/>
              </w:rPr>
              <w:t>7</w:t>
            </w:r>
            <w:r w:rsidR="00B21DC1" w:rsidRPr="009A7F60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8E7149">
              <w:rPr>
                <w:rFonts w:ascii="Arial" w:hAnsi="Arial" w:cs="Arial"/>
                <w:sz w:val="22"/>
                <w:szCs w:val="22"/>
              </w:rPr>
              <w:t>febrero</w:t>
            </w:r>
            <w:r w:rsidR="00B21DC1" w:rsidRPr="009A7F60">
              <w:rPr>
                <w:rFonts w:ascii="Arial" w:hAnsi="Arial" w:cs="Arial"/>
                <w:sz w:val="22"/>
                <w:szCs w:val="22"/>
              </w:rPr>
              <w:t xml:space="preserve"> de 201</w:t>
            </w:r>
            <w:r w:rsidR="008E7149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78520C" w:rsidRPr="008A0896" w:rsidTr="009D658E">
        <w:tc>
          <w:tcPr>
            <w:tcW w:w="3402" w:type="dxa"/>
            <w:vAlign w:val="center"/>
          </w:tcPr>
          <w:p w:rsidR="0078520C" w:rsidRPr="008A2B10" w:rsidRDefault="0078520C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PÓLIZA DE GARANTÍA ÚNICA</w:t>
            </w:r>
          </w:p>
        </w:tc>
        <w:tc>
          <w:tcPr>
            <w:tcW w:w="6459" w:type="dxa"/>
            <w:vAlign w:val="center"/>
          </w:tcPr>
          <w:p w:rsidR="0078520C" w:rsidRPr="009D658E" w:rsidRDefault="00A84B4E" w:rsidP="009D658E">
            <w:pPr>
              <w:tabs>
                <w:tab w:val="left" w:pos="1701"/>
              </w:tabs>
              <w:ind w:left="-4"/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A84B4E" w:rsidRPr="008A0896" w:rsidTr="009D658E">
        <w:tc>
          <w:tcPr>
            <w:tcW w:w="3402" w:type="dxa"/>
            <w:vAlign w:val="center"/>
          </w:tcPr>
          <w:p w:rsidR="00A84B4E" w:rsidRPr="008A2B10" w:rsidRDefault="00A84B4E" w:rsidP="0078520C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 xml:space="preserve">CRP </w:t>
            </w:r>
          </w:p>
        </w:tc>
        <w:tc>
          <w:tcPr>
            <w:tcW w:w="6459" w:type="dxa"/>
            <w:vAlign w:val="center"/>
          </w:tcPr>
          <w:p w:rsidR="00A84B4E" w:rsidRPr="009D658E" w:rsidRDefault="00A84B4E" w:rsidP="009D658E">
            <w:pPr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A84B4E" w:rsidRPr="008A0896" w:rsidTr="009D658E">
        <w:tc>
          <w:tcPr>
            <w:tcW w:w="3402" w:type="dxa"/>
            <w:vAlign w:val="center"/>
          </w:tcPr>
          <w:p w:rsidR="00A84B4E" w:rsidRPr="008A2B10" w:rsidRDefault="00A84B4E" w:rsidP="007117E9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FECHA INICIO EJECUCIÓN CONTRACTUAL</w:t>
            </w:r>
          </w:p>
        </w:tc>
        <w:tc>
          <w:tcPr>
            <w:tcW w:w="6459" w:type="dxa"/>
            <w:vAlign w:val="center"/>
          </w:tcPr>
          <w:p w:rsidR="00A84B4E" w:rsidRPr="009D658E" w:rsidRDefault="00A84B4E" w:rsidP="009D658E">
            <w:pPr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A84B4E" w:rsidRPr="008A0896" w:rsidTr="009D658E">
        <w:tc>
          <w:tcPr>
            <w:tcW w:w="3402" w:type="dxa"/>
            <w:vAlign w:val="center"/>
          </w:tcPr>
          <w:p w:rsidR="00A84B4E" w:rsidRPr="008A2B10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PLAZO DE EJECUCIÓN</w:t>
            </w:r>
          </w:p>
        </w:tc>
        <w:tc>
          <w:tcPr>
            <w:tcW w:w="6459" w:type="dxa"/>
            <w:vAlign w:val="center"/>
          </w:tcPr>
          <w:p w:rsidR="00A84B4E" w:rsidRPr="009D658E" w:rsidRDefault="00A84B4E" w:rsidP="009D658E">
            <w:pPr>
              <w:rPr>
                <w:rFonts w:ascii="Arial" w:hAnsi="Arial" w:cs="Arial"/>
                <w:sz w:val="22"/>
                <w:szCs w:val="22"/>
              </w:rPr>
            </w:pPr>
            <w:r w:rsidRPr="009D658E">
              <w:rPr>
                <w:rFonts w:ascii="Arial" w:hAnsi="Arial" w:cs="Arial"/>
                <w:sz w:val="22"/>
                <w:szCs w:val="22"/>
              </w:rPr>
              <w:t>N/A – SEGÚN SECOP II</w:t>
            </w:r>
          </w:p>
        </w:tc>
      </w:tr>
      <w:tr w:rsidR="00C36703" w:rsidRPr="008A0896" w:rsidTr="0040390C">
        <w:tc>
          <w:tcPr>
            <w:tcW w:w="3402" w:type="dxa"/>
            <w:vAlign w:val="center"/>
          </w:tcPr>
          <w:p w:rsidR="00C36703" w:rsidRPr="008A2B10" w:rsidRDefault="00C36703" w:rsidP="00C36703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OBJETO CONTRACTUAL</w:t>
            </w:r>
          </w:p>
        </w:tc>
        <w:tc>
          <w:tcPr>
            <w:tcW w:w="6459" w:type="dxa"/>
            <w:vAlign w:val="center"/>
          </w:tcPr>
          <w:p w:rsidR="00C36703" w:rsidRPr="00180D44" w:rsidRDefault="008E7149" w:rsidP="008E7149">
            <w:pPr>
              <w:jc w:val="both"/>
              <w:rPr>
                <w:rFonts w:ascii="Arial" w:hAnsi="Arial"/>
                <w:sz w:val="22"/>
                <w:szCs w:val="22"/>
              </w:rPr>
            </w:pPr>
            <w:r w:rsidRPr="00180D44">
              <w:rPr>
                <w:rFonts w:ascii="Arial" w:hAnsi="Arial"/>
                <w:sz w:val="22"/>
                <w:szCs w:val="22"/>
              </w:rPr>
              <w:t>PRESTAR LOS SERVICIOS PROFESIONALES COMO ASESORA JURIDICA EN CONTRATACI</w:t>
            </w:r>
            <w:r w:rsidRPr="00180D44">
              <w:rPr>
                <w:rFonts w:ascii="Arial" w:hAnsi="Arial" w:hint="eastAsia"/>
                <w:sz w:val="22"/>
                <w:szCs w:val="22"/>
              </w:rPr>
              <w:t>Ó</w:t>
            </w:r>
            <w:r w:rsidRPr="00180D44">
              <w:rPr>
                <w:rFonts w:ascii="Arial" w:hAnsi="Arial"/>
                <w:sz w:val="22"/>
                <w:szCs w:val="22"/>
              </w:rPr>
              <w:t>N PARA LA DIRECCI</w:t>
            </w:r>
            <w:r w:rsidRPr="00180D44">
              <w:rPr>
                <w:rFonts w:ascii="Arial" w:hAnsi="Arial" w:hint="eastAsia"/>
                <w:sz w:val="22"/>
                <w:szCs w:val="22"/>
              </w:rPr>
              <w:t>Ó</w:t>
            </w:r>
            <w:r w:rsidRPr="00180D44">
              <w:rPr>
                <w:rFonts w:ascii="Arial" w:hAnsi="Arial"/>
                <w:sz w:val="22"/>
                <w:szCs w:val="22"/>
              </w:rPr>
              <w:t>N DE FAMILIA Y BIENESTAR DEL EJERCITO</w:t>
            </w:r>
          </w:p>
        </w:tc>
      </w:tr>
      <w:tr w:rsidR="00C36703" w:rsidRPr="008A0896" w:rsidTr="0040390C">
        <w:tc>
          <w:tcPr>
            <w:tcW w:w="3402" w:type="dxa"/>
            <w:vAlign w:val="center"/>
          </w:tcPr>
          <w:p w:rsidR="00C36703" w:rsidRPr="008A2B10" w:rsidRDefault="00C36703" w:rsidP="00C36703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8A2B10">
              <w:rPr>
                <w:rFonts w:ascii="Arial" w:hAnsi="Arial" w:cs="Arial"/>
                <w:b/>
                <w:sz w:val="22"/>
                <w:szCs w:val="22"/>
              </w:rPr>
              <w:t>OBLIGACIONES CONTRACTUALES</w:t>
            </w:r>
          </w:p>
        </w:tc>
        <w:tc>
          <w:tcPr>
            <w:tcW w:w="6459" w:type="dxa"/>
            <w:vAlign w:val="center"/>
          </w:tcPr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Presentar informe de gesti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 acuerdo a las directrices de la Direcci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 Familia del Ej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é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rcito Nacional al finalizar el mes calendario vencido y el plazo de ejecuci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del presente contrato.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Asesorar a la Direcci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 Familia y Bienestar, en lo concerniente a la aplicaci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 los procedimientos administrativos y de contrataci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Estatal que se adelantan al interior de la Unidad.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Verificar la estricta aplicaci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del marco normativo que regula la contrataci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n, as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como la aplicaci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 las Directrices, Resoluciones, Manuales o Pol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ticas internas 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lastRenderedPageBreak/>
              <w:t>en materia de contrataci</w:t>
            </w:r>
            <w:r w:rsidRPr="00B13D05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B13D05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durante los procedimientos contractuales que se 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adelanten, e informar de forma inmediata cualquier irregularidad o error en la aplicaci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n de las mimas, que deban ser subsanados, corregidos o enmendados.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Elaborar y revisar planes de necesidades y estudios previos, documentos necesarios en materia de contrataci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n que requieran fundamentos jur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dicos que soporten las necesidades y modalidades de selecci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n. </w:t>
            </w:r>
          </w:p>
          <w:p w:rsidR="008E7149" w:rsidRP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8E7149">
              <w:rPr>
                <w:rFonts w:ascii="Arial" w:eastAsia="Times New Roman" w:hAnsi="Arial" w:cs="Arial"/>
                <w:kern w:val="0"/>
                <w:sz w:val="22"/>
                <w:szCs w:val="22"/>
              </w:rPr>
              <w:t>Proyectar y enmarcar los procesos de contrataci</w:t>
            </w:r>
            <w:r w:rsidRPr="008E7149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8E7149">
              <w:rPr>
                <w:rFonts w:ascii="Arial" w:eastAsia="Times New Roman" w:hAnsi="Arial" w:cs="Arial"/>
                <w:kern w:val="0"/>
                <w:sz w:val="22"/>
                <w:szCs w:val="22"/>
              </w:rPr>
              <w:t>n que se adelantan en la sedes habitacionales y centros recreacionales que dependen administrativamente de la Direcci</w:t>
            </w:r>
            <w:r w:rsidRPr="008E7149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8E7149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de Familia y Bienestar.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Asesorar, proyectar y elaborar los contratos resultantes de la actividad contractual que se </w:t>
            </w:r>
            <w:r w:rsidR="00BA2A98"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desarroll</w:t>
            </w:r>
            <w:r w:rsidR="00BA2A98">
              <w:rPr>
                <w:rFonts w:ascii="Arial" w:eastAsia="Times New Roman" w:hAnsi="Arial" w:cs="Arial"/>
                <w:kern w:val="0"/>
                <w:sz w:val="22"/>
                <w:szCs w:val="22"/>
              </w:rPr>
              <w:t>ó</w:t>
            </w:r>
            <w:r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en la sedes habitaciones y centros recreacionales, dando aplicaci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n a la normatividad legal vigente, as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como las directrices, manuales y pol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ticas establecidas al interior de la DIFAB.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Proyectar, asesorar y verificar todos los documentos y actos que emanen de la actividad contractual tendiente a la debida y eficiente ejecuci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de los </w:t>
            </w:r>
            <w:r w:rsidR="00985846"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recursos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asignados para el buen funcionamiento de las sedes habitaciones y centros recreacionales administrados por la DIFAB. 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Conforme al reparto de la CENAC de personal (Unidad Ejecutora), conformar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á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el comit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é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jur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dico estructurador y/o evaluador, as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como del comit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é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 de adquisiciones, cuando a ello haya lugar.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Capacitar a los supervisores respecto a la etapa de ejecuci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de cada uno de los contratos suscritos y el cumplimiento de las obligaciones por parte de los contratistas.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Asesorar y proyectar las respuestas a las solicitudes, peticiones, recursos y tutelas de la poblaci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civil y militar que sean competencia de la DIFAB, con el fin de evitar desacatos y sanciones. 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Proyectar y conceptuar jur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í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dicamente los asuntos de car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á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cter institucional que requieran otras entidades estatales, privadas o p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ú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blicas con el fin de cumplir con la misi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n institucional de acuerdo a la normatividad vigente.</w:t>
            </w:r>
          </w:p>
          <w:p w:rsidR="008E7149" w:rsidRDefault="008E7149" w:rsidP="008E7149">
            <w:pPr>
              <w:pStyle w:val="Prrafodelista"/>
              <w:widowControl/>
              <w:numPr>
                <w:ilvl w:val="0"/>
                <w:numId w:val="50"/>
              </w:numPr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sz w:val="22"/>
                <w:szCs w:val="22"/>
              </w:rPr>
            </w:pP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Las dem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á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>s obligaciones que sean asignadas el supervisor, de acuerdo a las necesidades de la Direcci</w:t>
            </w:r>
            <w:r w:rsidRPr="002D1C6B">
              <w:rPr>
                <w:rFonts w:ascii="Arial" w:eastAsia="Times New Roman" w:hAnsi="Arial" w:cs="Arial" w:hint="eastAsia"/>
                <w:kern w:val="0"/>
                <w:sz w:val="22"/>
                <w:szCs w:val="22"/>
              </w:rPr>
              <w:t>ó</w:t>
            </w:r>
            <w:r w:rsidRPr="002D1C6B">
              <w:rPr>
                <w:rFonts w:ascii="Arial" w:eastAsia="Times New Roman" w:hAnsi="Arial" w:cs="Arial"/>
                <w:kern w:val="0"/>
                <w:sz w:val="22"/>
                <w:szCs w:val="22"/>
              </w:rPr>
              <w:t xml:space="preserve">n de Familia y Bienestar, con la naturaleza y objeto del contrato. </w:t>
            </w:r>
          </w:p>
          <w:p w:rsidR="00C36703" w:rsidRPr="00C920CC" w:rsidRDefault="00C36703" w:rsidP="008E7149">
            <w:pPr>
              <w:pStyle w:val="Prrafodelista"/>
              <w:widowControl/>
              <w:suppressAutoHyphens w:val="0"/>
              <w:autoSpaceDE w:val="0"/>
              <w:autoSpaceDN w:val="0"/>
              <w:adjustRightInd w:val="0"/>
              <w:ind w:left="43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454F" w:rsidRPr="008A0896" w:rsidTr="0040390C">
        <w:tc>
          <w:tcPr>
            <w:tcW w:w="3402" w:type="dxa"/>
            <w:vAlign w:val="center"/>
          </w:tcPr>
          <w:p w:rsidR="0068454F" w:rsidRPr="008A0896" w:rsidRDefault="0068454F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lastRenderedPageBreak/>
              <w:t>PERIODO DEL INFORME</w:t>
            </w:r>
          </w:p>
        </w:tc>
        <w:tc>
          <w:tcPr>
            <w:tcW w:w="6459" w:type="dxa"/>
            <w:vAlign w:val="center"/>
          </w:tcPr>
          <w:p w:rsidR="0068454F" w:rsidRPr="008A2B10" w:rsidRDefault="0066205C" w:rsidP="003276B7">
            <w:pPr>
              <w:tabs>
                <w:tab w:val="left" w:pos="1701"/>
              </w:tabs>
              <w:ind w:left="1701" w:hanging="1701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Mayo</w:t>
            </w:r>
            <w:r w:rsidR="00412D6B" w:rsidRPr="008E714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36703" w:rsidRPr="008E7149">
              <w:rPr>
                <w:rFonts w:ascii="Arial" w:hAnsi="Arial" w:cs="Arial"/>
                <w:sz w:val="22"/>
                <w:szCs w:val="22"/>
              </w:rPr>
              <w:t>de 201</w:t>
            </w:r>
            <w:r w:rsidR="008E7149" w:rsidRPr="008E7149">
              <w:rPr>
                <w:rFonts w:ascii="Arial" w:hAnsi="Arial" w:cs="Arial"/>
                <w:sz w:val="22"/>
                <w:szCs w:val="22"/>
              </w:rPr>
              <w:t>9</w:t>
            </w:r>
          </w:p>
        </w:tc>
      </w:tr>
      <w:tr w:rsidR="00A84B4E" w:rsidRPr="008A0896" w:rsidTr="00DD650D">
        <w:trPr>
          <w:trHeight w:val="412"/>
        </w:trPr>
        <w:tc>
          <w:tcPr>
            <w:tcW w:w="3402" w:type="dxa"/>
            <w:vAlign w:val="center"/>
          </w:tcPr>
          <w:p w:rsidR="00A84B4E" w:rsidRPr="00AA700D" w:rsidRDefault="00A84B4E" w:rsidP="00AA700D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jc w:val="both"/>
              <w:rPr>
                <w:rFonts w:ascii="Arial" w:hAnsi="Arial" w:cs="Arial"/>
                <w:b/>
              </w:rPr>
            </w:pPr>
            <w:r w:rsidRPr="00AA700D">
              <w:rPr>
                <w:rFonts w:ascii="Arial" w:hAnsi="Arial" w:cs="Arial"/>
                <w:b/>
              </w:rPr>
              <w:t xml:space="preserve">CUMPLIMIENTO DE LAS OBLIGACIONES CONTRACTUALES  </w:t>
            </w:r>
          </w:p>
        </w:tc>
        <w:tc>
          <w:tcPr>
            <w:tcW w:w="6459" w:type="dxa"/>
            <w:vAlign w:val="center"/>
          </w:tcPr>
          <w:p w:rsidR="00A84B4E" w:rsidRPr="00AA700D" w:rsidRDefault="00A84B4E" w:rsidP="00470DEB">
            <w:pPr>
              <w:tabs>
                <w:tab w:val="left" w:pos="1701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EL PRESTADOR DE SERVICIOS PROFESIONALES, CUMPLIO CON TODAS LAS OBLIGACIONES ASIGNADAS EN EL CONTRATO Y PRESENTADAS EN EL INFORME DE </w:t>
            </w:r>
            <w:r w:rsidR="00F67F8C" w:rsidRPr="00AA700D">
              <w:rPr>
                <w:rFonts w:ascii="Arial" w:hAnsi="Arial" w:cs="Arial"/>
                <w:sz w:val="22"/>
                <w:szCs w:val="22"/>
              </w:rPr>
              <w:t>GESTIÓN</w:t>
            </w:r>
            <w:r w:rsidRPr="00AA700D">
              <w:rPr>
                <w:rFonts w:ascii="Arial" w:hAnsi="Arial" w:cs="Arial"/>
                <w:sz w:val="22"/>
                <w:szCs w:val="22"/>
              </w:rPr>
              <w:t xml:space="preserve">, SI [ </w:t>
            </w:r>
            <w:r w:rsidR="00F67F8C">
              <w:rPr>
                <w:rFonts w:ascii="Arial" w:hAnsi="Arial" w:cs="Arial"/>
                <w:sz w:val="22"/>
                <w:szCs w:val="22"/>
              </w:rPr>
              <w:t xml:space="preserve">x </w:t>
            </w:r>
            <w:r w:rsidRPr="00AA700D">
              <w:rPr>
                <w:rFonts w:ascii="Arial" w:hAnsi="Arial" w:cs="Arial"/>
                <w:sz w:val="22"/>
                <w:szCs w:val="22"/>
              </w:rPr>
              <w:t>]  NO  [  ]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lastRenderedPageBreak/>
              <w:t>VALOR DEL CONTRATO</w:t>
            </w:r>
          </w:p>
        </w:tc>
        <w:tc>
          <w:tcPr>
            <w:tcW w:w="6459" w:type="dxa"/>
            <w:vAlign w:val="center"/>
          </w:tcPr>
          <w:p w:rsidR="00A84B4E" w:rsidRPr="00665494" w:rsidRDefault="00A84B4E" w:rsidP="00135A90">
            <w:pPr>
              <w:jc w:val="both"/>
              <w:rPr>
                <w:rFonts w:ascii="Arial" w:hAnsi="Arial" w:cs="Arial"/>
              </w:rPr>
            </w:pPr>
            <w:r w:rsidRPr="008A0896">
              <w:rPr>
                <w:rFonts w:ascii="Arial" w:hAnsi="Arial" w:cs="Arial"/>
              </w:rPr>
              <w:t>Valor total</w:t>
            </w:r>
            <w:r>
              <w:rPr>
                <w:rFonts w:ascii="Arial" w:hAnsi="Arial" w:cs="Arial"/>
              </w:rPr>
              <w:t xml:space="preserve"> del Contrato: </w:t>
            </w:r>
            <w:r w:rsidRPr="00987ACF">
              <w:rPr>
                <w:rFonts w:ascii="Arial" w:hAnsi="Arial" w:cs="Arial"/>
              </w:rPr>
              <w:t>$</w:t>
            </w:r>
            <w:r w:rsidR="008E7149">
              <w:rPr>
                <w:rFonts w:ascii="Arial" w:hAnsi="Arial" w:cs="Arial"/>
              </w:rPr>
              <w:t>19</w:t>
            </w:r>
            <w:r>
              <w:rPr>
                <w:rFonts w:ascii="Arial" w:hAnsi="Arial" w:cs="Arial"/>
              </w:rPr>
              <w:t>.</w:t>
            </w:r>
            <w:r w:rsidR="008E7149">
              <w:rPr>
                <w:rFonts w:ascii="Arial" w:hAnsi="Arial" w:cs="Arial"/>
              </w:rPr>
              <w:t>8</w:t>
            </w:r>
            <w:r w:rsidR="00665494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0.000,00</w:t>
            </w:r>
          </w:p>
          <w:p w:rsidR="00A84B4E" w:rsidRPr="00007270" w:rsidRDefault="00A84B4E" w:rsidP="00110B8E">
            <w:pPr>
              <w:tabs>
                <w:tab w:val="left" w:pos="1701"/>
              </w:tabs>
              <w:spacing w:after="120"/>
              <w:ind w:left="1701" w:hanging="1701"/>
              <w:jc w:val="both"/>
              <w:rPr>
                <w:rFonts w:ascii="Arial" w:hAnsi="Arial" w:cs="Arial"/>
                <w:color w:val="FF0000"/>
              </w:rPr>
            </w:pPr>
            <w:r w:rsidRPr="008A0896">
              <w:rPr>
                <w:rFonts w:ascii="Arial" w:hAnsi="Arial" w:cs="Arial"/>
              </w:rPr>
              <w:t>Valor autorizado a pagar</w:t>
            </w:r>
            <w:r>
              <w:rPr>
                <w:rFonts w:ascii="Arial" w:hAnsi="Arial" w:cs="Arial"/>
              </w:rPr>
              <w:t>: $3.</w:t>
            </w:r>
            <w:r w:rsidR="00665494">
              <w:rPr>
                <w:rFonts w:ascii="Arial" w:hAnsi="Arial" w:cs="Arial"/>
              </w:rPr>
              <w:t>30</w:t>
            </w:r>
            <w:r>
              <w:rPr>
                <w:rFonts w:ascii="Arial" w:hAnsi="Arial" w:cs="Arial"/>
              </w:rPr>
              <w:t>0.000,00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CUMPLIMIENTO PAGO SEGURIDAD SOCIAL</w:t>
            </w:r>
          </w:p>
        </w:tc>
        <w:tc>
          <w:tcPr>
            <w:tcW w:w="6459" w:type="dxa"/>
            <w:vAlign w:val="center"/>
          </w:tcPr>
          <w:tbl>
            <w:tblPr>
              <w:tblW w:w="611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725"/>
              <w:gridCol w:w="1682"/>
              <w:gridCol w:w="2712"/>
            </w:tblGrid>
            <w:tr w:rsidR="00A84B4E" w:rsidRPr="00D525D5" w:rsidTr="0090053D">
              <w:trPr>
                <w:trHeight w:val="525"/>
              </w:trPr>
              <w:tc>
                <w:tcPr>
                  <w:tcW w:w="172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FC07A1" w:rsidRDefault="00A84B4E" w:rsidP="0068454F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</w:pPr>
                  <w:r w:rsidRPr="00FC07A1"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OBLIGACIÓN</w:t>
                  </w:r>
                </w:p>
              </w:tc>
              <w:tc>
                <w:tcPr>
                  <w:tcW w:w="168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FC07A1" w:rsidRDefault="00A84B4E" w:rsidP="0068454F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</w:pPr>
                  <w:r w:rsidRPr="00FC07A1"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ENTIDAD</w:t>
                  </w:r>
                </w:p>
              </w:tc>
              <w:tc>
                <w:tcPr>
                  <w:tcW w:w="271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FC07A1" w:rsidRDefault="00A84B4E" w:rsidP="0068454F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</w:pPr>
                  <w:r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VLR</w:t>
                  </w:r>
                  <w:r w:rsidRPr="00FC07A1">
                    <w:rPr>
                      <w:rFonts w:ascii="Arial" w:eastAsia="Times New Roman" w:hAnsi="Arial" w:cs="Arial"/>
                      <w:b/>
                      <w:color w:val="000000"/>
                      <w:kern w:val="0"/>
                    </w:rPr>
                    <w:t>. PAGO</w:t>
                  </w:r>
                </w:p>
              </w:tc>
            </w:tr>
            <w:tr w:rsidR="00A84B4E" w:rsidRPr="00D525D5" w:rsidTr="0090053D">
              <w:trPr>
                <w:trHeight w:val="447"/>
              </w:trPr>
              <w:tc>
                <w:tcPr>
                  <w:tcW w:w="172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180D44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</w:rPr>
                    <w:t>PENSIÓN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80D44" w:rsidRDefault="00586EAC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COLPENSIONES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80D44" w:rsidRDefault="00442022" w:rsidP="0066205C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 xml:space="preserve">                $ </w:t>
                  </w:r>
                  <w:r w:rsidR="0090053D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 xml:space="preserve">  </w:t>
                  </w:r>
                  <w:r w:rsidR="0066205C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505.000</w:t>
                  </w:r>
                </w:p>
              </w:tc>
            </w:tr>
            <w:tr w:rsidR="00A84B4E" w:rsidRPr="00D525D5" w:rsidTr="0090053D">
              <w:trPr>
                <w:trHeight w:val="397"/>
              </w:trPr>
              <w:tc>
                <w:tcPr>
                  <w:tcW w:w="172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180D44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</w:rPr>
                    <w:t>SALUD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80D44" w:rsidRDefault="00586EAC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</w:pPr>
                  <w:r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SANITAS EPS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80D44" w:rsidRDefault="00442022" w:rsidP="0066205C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 xml:space="preserve">                $ </w:t>
                  </w:r>
                  <w:r w:rsidR="0090053D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 xml:space="preserve">  </w:t>
                  </w:r>
                  <w:r w:rsidR="0066205C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686.800</w:t>
                  </w:r>
                </w:p>
              </w:tc>
            </w:tr>
            <w:tr w:rsidR="00A84B4E" w:rsidRPr="00D525D5" w:rsidTr="0090053D">
              <w:trPr>
                <w:trHeight w:val="315"/>
              </w:trPr>
              <w:tc>
                <w:tcPr>
                  <w:tcW w:w="1725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A84B4E" w:rsidRPr="00180D44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color w:val="000000"/>
                      <w:kern w:val="0"/>
                      <w:sz w:val="22"/>
                      <w:szCs w:val="22"/>
                    </w:rPr>
                    <w:t>ARL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80D44" w:rsidRDefault="00A84B4E" w:rsidP="0068454F">
                  <w:pPr>
                    <w:widowControl/>
                    <w:suppressAutoHyphens w:val="0"/>
                    <w:jc w:val="both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SURA</w:t>
                  </w:r>
                </w:p>
              </w:tc>
              <w:tc>
                <w:tcPr>
                  <w:tcW w:w="271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:rsidR="00A84B4E" w:rsidRPr="00180D44" w:rsidRDefault="00442022" w:rsidP="0066205C">
                  <w:pPr>
                    <w:widowControl/>
                    <w:suppressAutoHyphens w:val="0"/>
                    <w:jc w:val="center"/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</w:pPr>
                  <w:r w:rsidRPr="00180D44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 xml:space="preserve">                $ </w:t>
                  </w:r>
                  <w:r w:rsidR="0090053D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 xml:space="preserve">  </w:t>
                  </w:r>
                  <w:r w:rsidR="0066205C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21.1</w:t>
                  </w:r>
                  <w:r w:rsidR="0090053D">
                    <w:rPr>
                      <w:rFonts w:ascii="Arial" w:eastAsia="Times New Roman" w:hAnsi="Arial" w:cs="Arial"/>
                      <w:kern w:val="0"/>
                      <w:sz w:val="22"/>
                      <w:szCs w:val="22"/>
                    </w:rPr>
                    <w:t>00</w:t>
                  </w:r>
                </w:p>
              </w:tc>
            </w:tr>
          </w:tbl>
          <w:p w:rsidR="00A84B4E" w:rsidRPr="00D525D5" w:rsidRDefault="00A84B4E" w:rsidP="0068454F">
            <w:pPr>
              <w:tabs>
                <w:tab w:val="left" w:pos="1701"/>
              </w:tabs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DOCUMENTOS QUE HACEN PARTE DEL INFORME</w:t>
            </w:r>
          </w:p>
        </w:tc>
        <w:tc>
          <w:tcPr>
            <w:tcW w:w="6459" w:type="dxa"/>
            <w:vAlign w:val="center"/>
          </w:tcPr>
          <w:p w:rsidR="00A84B4E" w:rsidRPr="00AA700D" w:rsidRDefault="00A84B4E" w:rsidP="00A84B4E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Informe de gestión sobre el cumplimiento del objeto contractual, firmado por el </w:t>
            </w:r>
            <w:r w:rsidRPr="00AA700D">
              <w:rPr>
                <w:rFonts w:ascii="Arial" w:hAnsi="Arial" w:cs="Arial"/>
                <w:b/>
                <w:sz w:val="22"/>
                <w:szCs w:val="22"/>
              </w:rPr>
              <w:t>CONTRATISTA</w:t>
            </w:r>
            <w:r w:rsidRPr="00AA700D">
              <w:rPr>
                <w:rFonts w:ascii="Arial" w:hAnsi="Arial" w:cs="Arial"/>
                <w:sz w:val="22"/>
                <w:szCs w:val="22"/>
              </w:rPr>
              <w:t xml:space="preserve"> y el recibido a satisfacción del supervisor del contrato, de acuerdo al formato establecido.</w:t>
            </w:r>
          </w:p>
          <w:p w:rsidR="00A84B4E" w:rsidRDefault="00A84B4E" w:rsidP="00AA700D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 a la afiliación efectuada a la A.R.L. </w:t>
            </w:r>
            <w:r w:rsidR="0001536F">
              <w:rPr>
                <w:rFonts w:ascii="Arial" w:hAnsi="Arial" w:cs="Arial"/>
                <w:sz w:val="22"/>
                <w:szCs w:val="22"/>
              </w:rPr>
              <w:t>planillas mes actual __</w:t>
            </w:r>
            <w:r w:rsidR="00317660">
              <w:rPr>
                <w:rFonts w:ascii="Arial" w:hAnsi="Arial" w:cs="Arial"/>
                <w:sz w:val="22"/>
                <w:szCs w:val="22"/>
              </w:rPr>
              <w:t>__</w:t>
            </w:r>
            <w:r w:rsidR="0001536F">
              <w:rPr>
                <w:rFonts w:ascii="Arial" w:hAnsi="Arial" w:cs="Arial"/>
                <w:sz w:val="22"/>
                <w:szCs w:val="22"/>
              </w:rPr>
              <w:t>___ anterior</w:t>
            </w:r>
            <w:r w:rsidR="0031766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1536F">
              <w:rPr>
                <w:rFonts w:ascii="Arial" w:hAnsi="Arial" w:cs="Arial"/>
                <w:sz w:val="22"/>
                <w:szCs w:val="22"/>
              </w:rPr>
              <w:t>__</w:t>
            </w:r>
            <w:r w:rsidR="00653DF2">
              <w:rPr>
                <w:rFonts w:ascii="Arial" w:hAnsi="Arial" w:cs="Arial"/>
                <w:sz w:val="22"/>
                <w:szCs w:val="22"/>
              </w:rPr>
              <w:t>x</w:t>
            </w:r>
            <w:r w:rsidR="0001536F">
              <w:rPr>
                <w:rFonts w:ascii="Arial" w:hAnsi="Arial" w:cs="Arial"/>
                <w:sz w:val="22"/>
                <w:szCs w:val="22"/>
              </w:rPr>
              <w:t xml:space="preserve">___. </w:t>
            </w:r>
          </w:p>
          <w:p w:rsidR="0051783D" w:rsidRPr="00AA700D" w:rsidRDefault="0051783D" w:rsidP="0051783D">
            <w:pPr>
              <w:pStyle w:val="Prrafodelista"/>
              <w:numPr>
                <w:ilvl w:val="0"/>
                <w:numId w:val="27"/>
              </w:numPr>
              <w:tabs>
                <w:tab w:val="left" w:pos="-4"/>
              </w:tabs>
              <w:ind w:left="279" w:hanging="283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Cuenta de Cobro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CONSTANCIAS</w:t>
            </w:r>
          </w:p>
        </w:tc>
        <w:tc>
          <w:tcPr>
            <w:tcW w:w="6459" w:type="dxa"/>
            <w:vAlign w:val="center"/>
          </w:tcPr>
          <w:p w:rsidR="00A84B4E" w:rsidRPr="00AA700D" w:rsidRDefault="00A84B4E" w:rsidP="00AA700D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A700D">
              <w:rPr>
                <w:rFonts w:ascii="Arial" w:hAnsi="Arial" w:cs="Arial"/>
                <w:sz w:val="22"/>
                <w:szCs w:val="22"/>
              </w:rPr>
              <w:t xml:space="preserve">Que durante la ejecución del contrato no se han configurado los presupuestos legales que regulan el contrato laboral. </w:t>
            </w:r>
          </w:p>
        </w:tc>
      </w:tr>
      <w:tr w:rsidR="00A84B4E" w:rsidRPr="008A0896" w:rsidTr="004E0E39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RECOMENDACIONES</w:t>
            </w:r>
          </w:p>
        </w:tc>
        <w:tc>
          <w:tcPr>
            <w:tcW w:w="6459" w:type="dxa"/>
            <w:vAlign w:val="center"/>
          </w:tcPr>
          <w:p w:rsidR="00A84B4E" w:rsidRPr="004E0E39" w:rsidRDefault="00A84B4E" w:rsidP="00AA700D">
            <w:pPr>
              <w:tabs>
                <w:tab w:val="left" w:pos="1701"/>
              </w:tabs>
              <w:spacing w:after="120"/>
              <w:rPr>
                <w:rFonts w:ascii="Arial" w:hAnsi="Arial" w:cs="Arial"/>
                <w:sz w:val="10"/>
                <w:szCs w:val="10"/>
              </w:rPr>
            </w:pPr>
            <w:r w:rsidRPr="00C14123">
              <w:rPr>
                <w:rFonts w:ascii="Arial" w:hAnsi="Arial" w:cs="Arial"/>
              </w:rPr>
              <w:t>OMITIDO</w:t>
            </w:r>
            <w:r w:rsidRPr="004E0E39">
              <w:rPr>
                <w:rFonts w:ascii="Arial" w:hAnsi="Arial" w:cs="Arial"/>
                <w:sz w:val="10"/>
                <w:szCs w:val="10"/>
              </w:rPr>
              <w:t xml:space="preserve"> </w:t>
            </w:r>
          </w:p>
        </w:tc>
      </w:tr>
      <w:tr w:rsidR="00A84B4E" w:rsidRPr="008A0896" w:rsidTr="0040390C">
        <w:tc>
          <w:tcPr>
            <w:tcW w:w="3402" w:type="dxa"/>
            <w:vAlign w:val="center"/>
          </w:tcPr>
          <w:p w:rsidR="00A84B4E" w:rsidRPr="008A0896" w:rsidRDefault="00A84B4E" w:rsidP="0068454F">
            <w:pPr>
              <w:pStyle w:val="Prrafodelista"/>
              <w:numPr>
                <w:ilvl w:val="0"/>
                <w:numId w:val="25"/>
              </w:numPr>
              <w:tabs>
                <w:tab w:val="left" w:pos="1701"/>
              </w:tabs>
              <w:rPr>
                <w:rFonts w:ascii="Arial" w:hAnsi="Arial" w:cs="Arial"/>
                <w:b/>
              </w:rPr>
            </w:pPr>
            <w:r w:rsidRPr="008A0896">
              <w:rPr>
                <w:rFonts w:ascii="Arial" w:hAnsi="Arial" w:cs="Arial"/>
                <w:b/>
              </w:rPr>
              <w:t>CONCLUSIONES</w:t>
            </w:r>
          </w:p>
        </w:tc>
        <w:tc>
          <w:tcPr>
            <w:tcW w:w="6459" w:type="dxa"/>
            <w:vAlign w:val="center"/>
          </w:tcPr>
          <w:p w:rsidR="00A84B4E" w:rsidRPr="001F5280" w:rsidRDefault="00A84B4E" w:rsidP="00635BAD">
            <w:pPr>
              <w:tabs>
                <w:tab w:val="left" w:pos="1701"/>
              </w:tabs>
              <w:spacing w:after="120"/>
              <w:jc w:val="both"/>
              <w:rPr>
                <w:rFonts w:ascii="Arial" w:hAnsi="Arial" w:cs="Arial"/>
              </w:rPr>
            </w:pPr>
            <w:r w:rsidRPr="001F5280">
              <w:rPr>
                <w:rFonts w:ascii="Arial" w:hAnsi="Arial" w:cs="Arial"/>
              </w:rPr>
              <w:t xml:space="preserve">Cumplió a satisfacción las actividades contractuales durante el mes de </w:t>
            </w:r>
            <w:r w:rsidR="00635BAD">
              <w:rPr>
                <w:rFonts w:ascii="Arial" w:hAnsi="Arial" w:cs="Arial"/>
              </w:rPr>
              <w:t>mayo</w:t>
            </w:r>
            <w:bookmarkStart w:id="0" w:name="_GoBack"/>
            <w:bookmarkEnd w:id="0"/>
            <w:r w:rsidR="00A262AF">
              <w:rPr>
                <w:rFonts w:ascii="Arial" w:hAnsi="Arial" w:cs="Arial"/>
                <w:color w:val="FF0000"/>
              </w:rPr>
              <w:t xml:space="preserve"> </w:t>
            </w:r>
            <w:r>
              <w:rPr>
                <w:rFonts w:ascii="Arial" w:hAnsi="Arial" w:cs="Arial"/>
              </w:rPr>
              <w:t>de 201</w:t>
            </w:r>
            <w:r w:rsidR="008E7149">
              <w:rPr>
                <w:rFonts w:ascii="Arial" w:hAnsi="Arial" w:cs="Arial"/>
              </w:rPr>
              <w:t>9</w:t>
            </w:r>
            <w:r w:rsidRPr="001F5280">
              <w:rPr>
                <w:rFonts w:ascii="Arial" w:hAnsi="Arial" w:cs="Arial"/>
              </w:rPr>
              <w:t>.</w:t>
            </w:r>
          </w:p>
        </w:tc>
      </w:tr>
    </w:tbl>
    <w:p w:rsidR="00A267A3" w:rsidRDefault="00A267A3" w:rsidP="00A267A3">
      <w:pPr>
        <w:tabs>
          <w:tab w:val="left" w:pos="1701"/>
        </w:tabs>
        <w:rPr>
          <w:rFonts w:ascii="Arial" w:hAnsi="Arial" w:cs="Arial"/>
        </w:rPr>
      </w:pPr>
    </w:p>
    <w:p w:rsidR="0078520C" w:rsidRPr="001F5280" w:rsidRDefault="0078520C" w:rsidP="00A267A3">
      <w:pPr>
        <w:tabs>
          <w:tab w:val="left" w:pos="1701"/>
        </w:tabs>
        <w:rPr>
          <w:rFonts w:ascii="Arial" w:hAnsi="Arial" w:cs="Arial"/>
          <w:lang w:val="es-ES"/>
        </w:rPr>
      </w:pPr>
      <w:r w:rsidRPr="001F5280">
        <w:rPr>
          <w:rFonts w:ascii="Arial" w:hAnsi="Arial" w:cs="Arial"/>
          <w:lang w:val="es-ES"/>
        </w:rPr>
        <w:t>Para constancia se firma en,</w:t>
      </w:r>
      <w:r w:rsidR="00D5498E" w:rsidRPr="001F5280">
        <w:rPr>
          <w:rFonts w:ascii="Arial" w:hAnsi="Arial" w:cs="Arial"/>
          <w:lang w:val="es-ES"/>
        </w:rPr>
        <w:t xml:space="preserve"> </w:t>
      </w:r>
      <w:r w:rsidR="00E334C0">
        <w:rPr>
          <w:rFonts w:ascii="Arial" w:hAnsi="Arial" w:cs="Arial"/>
          <w:lang w:val="es-ES"/>
        </w:rPr>
        <w:t>Bogotá en e</w:t>
      </w:r>
      <w:r w:rsidR="001F5280" w:rsidRPr="001F5280">
        <w:rPr>
          <w:rFonts w:ascii="Arial" w:hAnsi="Arial" w:cs="Arial"/>
          <w:lang w:val="es-ES"/>
        </w:rPr>
        <w:t>l</w:t>
      </w:r>
      <w:r w:rsidR="00E334C0">
        <w:rPr>
          <w:rFonts w:ascii="Arial" w:hAnsi="Arial" w:cs="Arial"/>
          <w:lang w:val="es-ES"/>
        </w:rPr>
        <w:t xml:space="preserve"> </w:t>
      </w:r>
      <w:r w:rsidR="001F5280" w:rsidRPr="001F5280">
        <w:rPr>
          <w:rFonts w:ascii="Arial" w:hAnsi="Arial" w:cs="Arial"/>
          <w:lang w:val="es-ES"/>
        </w:rPr>
        <w:t>mes de</w:t>
      </w:r>
      <w:r w:rsidR="005001D4">
        <w:rPr>
          <w:rFonts w:ascii="Arial" w:hAnsi="Arial" w:cs="Arial"/>
          <w:lang w:val="es-ES"/>
        </w:rPr>
        <w:t xml:space="preserve"> </w:t>
      </w:r>
      <w:r w:rsidR="0066205C">
        <w:rPr>
          <w:rFonts w:ascii="Arial" w:hAnsi="Arial" w:cs="Arial"/>
          <w:lang w:val="es-ES"/>
        </w:rPr>
        <w:t>mayo</w:t>
      </w:r>
      <w:r w:rsidR="006C4924">
        <w:rPr>
          <w:rFonts w:ascii="Arial" w:hAnsi="Arial" w:cs="Arial"/>
          <w:lang w:val="es-ES"/>
        </w:rPr>
        <w:t xml:space="preserve"> </w:t>
      </w:r>
      <w:r w:rsidR="00A84B4E">
        <w:rPr>
          <w:rFonts w:ascii="Arial" w:hAnsi="Arial" w:cs="Arial"/>
          <w:lang w:val="es-ES"/>
        </w:rPr>
        <w:t>de 201</w:t>
      </w:r>
      <w:r w:rsidR="00D540AC">
        <w:rPr>
          <w:rFonts w:ascii="Arial" w:hAnsi="Arial" w:cs="Arial"/>
          <w:lang w:val="es-ES"/>
        </w:rPr>
        <w:t>9</w:t>
      </w:r>
      <w:r w:rsidR="00F42D43">
        <w:rPr>
          <w:rFonts w:ascii="Arial" w:hAnsi="Arial" w:cs="Arial"/>
          <w:lang w:val="es-ES"/>
        </w:rPr>
        <w:t>.</w:t>
      </w:r>
    </w:p>
    <w:p w:rsidR="00931963" w:rsidRDefault="00931963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4E0E39" w:rsidRDefault="004E0E39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4E0E39" w:rsidRDefault="004E0E39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966C6E" w:rsidRDefault="00966C6E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A267A3" w:rsidRDefault="00A267A3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931963" w:rsidRDefault="00931963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</w:p>
    <w:p w:rsidR="0078520C" w:rsidRPr="00922D53" w:rsidRDefault="00D5498E" w:rsidP="0093196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  <w:r w:rsidRPr="00922D53">
        <w:rPr>
          <w:rFonts w:ascii="Arial" w:hAnsi="Arial" w:cs="Arial"/>
          <w:b/>
          <w:lang w:val="es-ES"/>
        </w:rPr>
        <w:t>___________________________________</w:t>
      </w:r>
      <w:r w:rsidR="00F42D43" w:rsidRPr="00922D53">
        <w:rPr>
          <w:rFonts w:ascii="Arial" w:hAnsi="Arial" w:cs="Arial"/>
          <w:b/>
          <w:lang w:val="es-ES"/>
        </w:rPr>
        <w:t>_______</w:t>
      </w:r>
    </w:p>
    <w:p w:rsidR="00F42D43" w:rsidRPr="00922D53" w:rsidRDefault="00AA700D" w:rsidP="00F42D43">
      <w:pPr>
        <w:tabs>
          <w:tab w:val="left" w:pos="1701"/>
        </w:tabs>
        <w:ind w:left="-567"/>
        <w:rPr>
          <w:rFonts w:ascii="Arial" w:hAnsi="Arial" w:cs="Arial"/>
          <w:b/>
        </w:rPr>
      </w:pPr>
      <w:r w:rsidRPr="00922D53">
        <w:rPr>
          <w:rFonts w:ascii="Arial" w:hAnsi="Arial" w:cs="Arial"/>
          <w:b/>
          <w:lang w:val="es-ES"/>
        </w:rPr>
        <w:t>MAYOR. ANDRÉS FELIPE FULA AMAYA</w:t>
      </w:r>
    </w:p>
    <w:p w:rsidR="00F42D43" w:rsidRDefault="00F42D43" w:rsidP="00F42D4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Oficial </w:t>
      </w:r>
      <w:r w:rsidRPr="00F42D43">
        <w:rPr>
          <w:rFonts w:ascii="Arial" w:hAnsi="Arial" w:cs="Arial"/>
          <w:b/>
          <w:lang w:val="es-ES"/>
        </w:rPr>
        <w:t>Administrativo Dirección de F</w:t>
      </w:r>
      <w:r>
        <w:rPr>
          <w:rFonts w:ascii="Arial" w:hAnsi="Arial" w:cs="Arial"/>
          <w:b/>
          <w:lang w:val="es-ES"/>
        </w:rPr>
        <w:t>amilia y Bienestar del Ejército</w:t>
      </w:r>
    </w:p>
    <w:p w:rsidR="00F42D43" w:rsidRPr="00F42D43" w:rsidRDefault="00F42D43" w:rsidP="00F42D43">
      <w:pPr>
        <w:tabs>
          <w:tab w:val="left" w:pos="1701"/>
        </w:tabs>
        <w:ind w:left="-567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SUPERVISOR </w:t>
      </w:r>
    </w:p>
    <w:p w:rsidR="0078520C" w:rsidRPr="00F42D43" w:rsidRDefault="0078520C" w:rsidP="00135A90">
      <w:pPr>
        <w:tabs>
          <w:tab w:val="left" w:pos="1701"/>
        </w:tabs>
        <w:ind w:left="-567"/>
        <w:rPr>
          <w:rFonts w:ascii="Tahoma" w:hAnsi="Tahoma" w:cs="Tahoma"/>
          <w:b/>
          <w:sz w:val="16"/>
          <w:szCs w:val="16"/>
        </w:rPr>
      </w:pPr>
    </w:p>
    <w:sectPr w:rsidR="0078520C" w:rsidRPr="00F42D43" w:rsidSect="0044155E">
      <w:footerReference w:type="default" r:id="rId11"/>
      <w:pgSz w:w="12240" w:h="15840" w:code="1"/>
      <w:pgMar w:top="1304" w:right="1134" w:bottom="1418" w:left="2268" w:header="964" w:footer="851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AD6" w:rsidRDefault="009B5AD6">
      <w:r>
        <w:separator/>
      </w:r>
    </w:p>
  </w:endnote>
  <w:endnote w:type="continuationSeparator" w:id="0">
    <w:p w:rsidR="009B5AD6" w:rsidRDefault="009B5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Code3of9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8352913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16"/>
            <w:szCs w:val="16"/>
          </w:rPr>
        </w:sdtEndPr>
        <w:sdtContent>
          <w:p w:rsidR="009903D2" w:rsidRPr="009903D2" w:rsidRDefault="009903D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903D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instrText>PAGE</w:instrTex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946EF2">
              <w:rPr>
                <w:rFonts w:ascii="Arial" w:hAnsi="Arial" w:cs="Arial"/>
                <w:bCs/>
                <w:noProof/>
                <w:sz w:val="16"/>
                <w:szCs w:val="16"/>
              </w:rPr>
              <w:t>2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9903D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begin"/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instrText>NUMPAGES</w:instrTex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="00946EF2">
              <w:rPr>
                <w:rFonts w:ascii="Arial" w:hAnsi="Arial" w:cs="Arial"/>
                <w:bCs/>
                <w:noProof/>
                <w:sz w:val="16"/>
                <w:szCs w:val="16"/>
              </w:rPr>
              <w:t>3</w:t>
            </w:r>
            <w:r w:rsidRPr="009903D2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828F3" w:rsidRDefault="001828F3" w:rsidP="001828F3">
    <w:pPr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AD6" w:rsidRDefault="009B5AD6">
      <w:r>
        <w:separator/>
      </w:r>
    </w:p>
  </w:footnote>
  <w:footnote w:type="continuationSeparator" w:id="0">
    <w:p w:rsidR="009B5AD6" w:rsidRDefault="009B5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6.5pt;height:7.5pt;visibility:visible;mso-wrap-style:square" o:bullet="t">
        <v:imagedata r:id="rId1" o:title=""/>
      </v:shape>
    </w:pict>
  </w:numPicBullet>
  <w:numPicBullet w:numPicBulletId="1">
    <w:pict>
      <v:shape id="_x0000_i1046" type="#_x0000_t75" style="width:16.5pt;height:7.5pt;visibility:visible;mso-wrap-style:square" o:bullet="t">
        <v:imagedata r:id="rId2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51920"/>
    <w:multiLevelType w:val="hybridMultilevel"/>
    <w:tmpl w:val="D01A20B2"/>
    <w:lvl w:ilvl="0" w:tplc="A8427C8E">
      <w:start w:val="1"/>
      <w:numFmt w:val="decimal"/>
      <w:lvlText w:val="%1.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03532734"/>
    <w:multiLevelType w:val="hybridMultilevel"/>
    <w:tmpl w:val="6F34A9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51776"/>
    <w:multiLevelType w:val="hybridMultilevel"/>
    <w:tmpl w:val="BC66253E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E6359"/>
    <w:multiLevelType w:val="hybridMultilevel"/>
    <w:tmpl w:val="33387D2A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5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6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20576"/>
    <w:multiLevelType w:val="hybridMultilevel"/>
    <w:tmpl w:val="B776A58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8250BBF"/>
    <w:multiLevelType w:val="hybridMultilevel"/>
    <w:tmpl w:val="A8A8B768"/>
    <w:lvl w:ilvl="0" w:tplc="313E873C">
      <w:start w:val="1"/>
      <w:numFmt w:val="bullet"/>
      <w:lvlText w:val="-"/>
      <w:lvlJc w:val="left"/>
      <w:pPr>
        <w:ind w:left="539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4622F2"/>
    <w:multiLevelType w:val="hybridMultilevel"/>
    <w:tmpl w:val="5D02697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C30B99"/>
    <w:multiLevelType w:val="hybridMultilevel"/>
    <w:tmpl w:val="3462F39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  <w:sz w:val="20"/>
        <w:szCs w:val="20"/>
      </w:rPr>
    </w:lvl>
    <w:lvl w:ilvl="1" w:tplc="15F25C3A">
      <w:start w:val="20"/>
      <w:numFmt w:val="bullet"/>
      <w:lvlText w:val="-"/>
      <w:lvlJc w:val="left"/>
      <w:pPr>
        <w:ind w:left="2718" w:hanging="360"/>
      </w:pPr>
      <w:rPr>
        <w:rFonts w:ascii="Arial" w:eastAsia="Times New Roman" w:hAnsi="Arial" w:cs="Arial" w:hint="default"/>
      </w:rPr>
    </w:lvl>
    <w:lvl w:ilvl="2" w:tplc="240A001B">
      <w:start w:val="1"/>
      <w:numFmt w:val="lowerRoman"/>
      <w:lvlText w:val="%3."/>
      <w:lvlJc w:val="right"/>
      <w:pPr>
        <w:ind w:left="3438" w:hanging="180"/>
      </w:pPr>
    </w:lvl>
    <w:lvl w:ilvl="3" w:tplc="240A000F">
      <w:start w:val="1"/>
      <w:numFmt w:val="decimal"/>
      <w:lvlText w:val="%4."/>
      <w:lvlJc w:val="left"/>
      <w:pPr>
        <w:ind w:left="4158" w:hanging="360"/>
      </w:pPr>
    </w:lvl>
    <w:lvl w:ilvl="4" w:tplc="240A0019">
      <w:start w:val="1"/>
      <w:numFmt w:val="lowerLetter"/>
      <w:lvlText w:val="%5."/>
      <w:lvlJc w:val="left"/>
      <w:pPr>
        <w:ind w:left="4878" w:hanging="360"/>
      </w:pPr>
    </w:lvl>
    <w:lvl w:ilvl="5" w:tplc="240A001B">
      <w:start w:val="1"/>
      <w:numFmt w:val="lowerRoman"/>
      <w:lvlText w:val="%6."/>
      <w:lvlJc w:val="right"/>
      <w:pPr>
        <w:ind w:left="5598" w:hanging="180"/>
      </w:pPr>
    </w:lvl>
    <w:lvl w:ilvl="6" w:tplc="240A000F">
      <w:start w:val="1"/>
      <w:numFmt w:val="decimal"/>
      <w:lvlText w:val="%7."/>
      <w:lvlJc w:val="left"/>
      <w:pPr>
        <w:ind w:left="6318" w:hanging="360"/>
      </w:pPr>
    </w:lvl>
    <w:lvl w:ilvl="7" w:tplc="240A0019">
      <w:start w:val="1"/>
      <w:numFmt w:val="lowerLetter"/>
      <w:lvlText w:val="%8."/>
      <w:lvlJc w:val="left"/>
      <w:pPr>
        <w:ind w:left="7038" w:hanging="360"/>
      </w:pPr>
    </w:lvl>
    <w:lvl w:ilvl="8" w:tplc="240A001B">
      <w:start w:val="1"/>
      <w:numFmt w:val="lowerRoman"/>
      <w:lvlText w:val="%9."/>
      <w:lvlJc w:val="right"/>
      <w:pPr>
        <w:ind w:left="7758" w:hanging="180"/>
      </w:pPr>
    </w:lvl>
  </w:abstractNum>
  <w:abstractNum w:abstractNumId="13" w15:restartNumberingAfterBreak="0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A553BB"/>
    <w:multiLevelType w:val="hybridMultilevel"/>
    <w:tmpl w:val="881031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2A0810"/>
    <w:multiLevelType w:val="multilevel"/>
    <w:tmpl w:val="9AF082C2"/>
    <w:lvl w:ilvl="0">
      <w:start w:val="1"/>
      <w:numFmt w:val="decimal"/>
      <w:lvlText w:val="%1."/>
      <w:lvlJc w:val="left"/>
      <w:pPr>
        <w:ind w:left="1146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86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6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6" w:hanging="2160"/>
      </w:pPr>
      <w:rPr>
        <w:rFonts w:hint="default"/>
      </w:rPr>
    </w:lvl>
  </w:abstractNum>
  <w:abstractNum w:abstractNumId="17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8C66C93"/>
    <w:multiLevelType w:val="multilevel"/>
    <w:tmpl w:val="227673B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3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5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39DF4D2F"/>
    <w:multiLevelType w:val="hybridMultilevel"/>
    <w:tmpl w:val="98A6831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A7132CD"/>
    <w:multiLevelType w:val="hybridMultilevel"/>
    <w:tmpl w:val="6D0AA8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3911C2"/>
    <w:multiLevelType w:val="hybridMultilevel"/>
    <w:tmpl w:val="BFB4F3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047540"/>
    <w:multiLevelType w:val="hybridMultilevel"/>
    <w:tmpl w:val="6686999E"/>
    <w:lvl w:ilvl="0" w:tplc="565809D8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11E3CFC">
      <w:start w:val="1"/>
      <w:numFmt w:val="decimal"/>
      <w:lvlText w:val="(%2)"/>
      <w:lvlJc w:val="left"/>
      <w:pPr>
        <w:ind w:left="1470" w:hanging="39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D21976"/>
    <w:multiLevelType w:val="hybridMultilevel"/>
    <w:tmpl w:val="83DE4440"/>
    <w:lvl w:ilvl="0" w:tplc="2452C8A2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0307B6"/>
    <w:multiLevelType w:val="hybridMultilevel"/>
    <w:tmpl w:val="01628C32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B0677F"/>
    <w:multiLevelType w:val="hybridMultilevel"/>
    <w:tmpl w:val="D51406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583109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36D081F"/>
    <w:multiLevelType w:val="hybridMultilevel"/>
    <w:tmpl w:val="997802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4265B02"/>
    <w:multiLevelType w:val="hybridMultilevel"/>
    <w:tmpl w:val="2E92F41A"/>
    <w:lvl w:ilvl="0" w:tplc="C4125EC8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DF6DD9"/>
    <w:multiLevelType w:val="hybridMultilevel"/>
    <w:tmpl w:val="AA669C1E"/>
    <w:lvl w:ilvl="0" w:tplc="C18ED83C">
      <w:start w:val="1"/>
      <w:numFmt w:val="lowerRoman"/>
      <w:lvlText w:val="%1."/>
      <w:lvlJc w:val="righ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E916FE4"/>
    <w:multiLevelType w:val="hybridMultilevel"/>
    <w:tmpl w:val="C144C68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48" w15:restartNumberingAfterBreak="0">
    <w:nsid w:val="740B269B"/>
    <w:multiLevelType w:val="hybridMultilevel"/>
    <w:tmpl w:val="EAC4EA24"/>
    <w:lvl w:ilvl="0" w:tplc="240A000F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41"/>
  </w:num>
  <w:num w:numId="4">
    <w:abstractNumId w:val="20"/>
  </w:num>
  <w:num w:numId="5">
    <w:abstractNumId w:val="49"/>
  </w:num>
  <w:num w:numId="6">
    <w:abstractNumId w:val="33"/>
  </w:num>
  <w:num w:numId="7">
    <w:abstractNumId w:val="6"/>
  </w:num>
  <w:num w:numId="8">
    <w:abstractNumId w:val="47"/>
  </w:num>
  <w:num w:numId="9">
    <w:abstractNumId w:val="35"/>
  </w:num>
  <w:num w:numId="10">
    <w:abstractNumId w:val="26"/>
  </w:num>
  <w:num w:numId="11">
    <w:abstractNumId w:val="32"/>
  </w:num>
  <w:num w:numId="12">
    <w:abstractNumId w:val="27"/>
  </w:num>
  <w:num w:numId="13">
    <w:abstractNumId w:val="2"/>
  </w:num>
  <w:num w:numId="14">
    <w:abstractNumId w:val="3"/>
  </w:num>
  <w:num w:numId="15">
    <w:abstractNumId w:val="44"/>
  </w:num>
  <w:num w:numId="16">
    <w:abstractNumId w:val="45"/>
  </w:num>
  <w:num w:numId="17">
    <w:abstractNumId w:val="1"/>
  </w:num>
  <w:num w:numId="18">
    <w:abstractNumId w:val="10"/>
  </w:num>
  <w:num w:numId="19">
    <w:abstractNumId w:val="5"/>
  </w:num>
  <w:num w:numId="20">
    <w:abstractNumId w:val="17"/>
  </w:num>
  <w:num w:numId="21">
    <w:abstractNumId w:val="42"/>
  </w:num>
  <w:num w:numId="22">
    <w:abstractNumId w:val="13"/>
  </w:num>
  <w:num w:numId="23">
    <w:abstractNumId w:val="21"/>
  </w:num>
  <w:num w:numId="24">
    <w:abstractNumId w:val="48"/>
  </w:num>
  <w:num w:numId="25">
    <w:abstractNumId w:val="36"/>
  </w:num>
  <w:num w:numId="26">
    <w:abstractNumId w:val="9"/>
  </w:num>
  <w:num w:numId="27">
    <w:abstractNumId w:val="22"/>
  </w:num>
  <w:num w:numId="28">
    <w:abstractNumId w:val="38"/>
  </w:num>
  <w:num w:numId="29">
    <w:abstractNumId w:val="29"/>
  </w:num>
  <w:num w:numId="30">
    <w:abstractNumId w:val="18"/>
  </w:num>
  <w:num w:numId="31">
    <w:abstractNumId w:val="37"/>
  </w:num>
  <w:num w:numId="32">
    <w:abstractNumId w:val="11"/>
  </w:num>
  <w:num w:numId="33">
    <w:abstractNumId w:val="30"/>
  </w:num>
  <w:num w:numId="34">
    <w:abstractNumId w:val="16"/>
  </w:num>
  <w:num w:numId="35">
    <w:abstractNumId w:val="7"/>
  </w:num>
  <w:num w:numId="36">
    <w:abstractNumId w:val="28"/>
  </w:num>
  <w:num w:numId="37">
    <w:abstractNumId w:val="25"/>
  </w:num>
  <w:num w:numId="38">
    <w:abstractNumId w:val="39"/>
  </w:num>
  <w:num w:numId="39">
    <w:abstractNumId w:val="24"/>
  </w:num>
  <w:num w:numId="40">
    <w:abstractNumId w:val="19"/>
  </w:num>
  <w:num w:numId="41">
    <w:abstractNumId w:val="40"/>
  </w:num>
  <w:num w:numId="42">
    <w:abstractNumId w:val="14"/>
  </w:num>
  <w:num w:numId="43">
    <w:abstractNumId w:val="4"/>
  </w:num>
  <w:num w:numId="44">
    <w:abstractNumId w:val="46"/>
  </w:num>
  <w:num w:numId="45">
    <w:abstractNumId w:val="12"/>
  </w:num>
  <w:num w:numId="46">
    <w:abstractNumId w:val="43"/>
  </w:num>
  <w:num w:numId="47">
    <w:abstractNumId w:val="34"/>
  </w:num>
  <w:num w:numId="48">
    <w:abstractNumId w:val="8"/>
  </w:num>
  <w:num w:numId="49">
    <w:abstractNumId w:val="31"/>
  </w:num>
  <w:num w:numId="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636E"/>
    <w:rsid w:val="00007270"/>
    <w:rsid w:val="00013F2E"/>
    <w:rsid w:val="0001536F"/>
    <w:rsid w:val="00025C71"/>
    <w:rsid w:val="00027850"/>
    <w:rsid w:val="000332D3"/>
    <w:rsid w:val="000353C7"/>
    <w:rsid w:val="000359CD"/>
    <w:rsid w:val="0003691F"/>
    <w:rsid w:val="000373AB"/>
    <w:rsid w:val="00037606"/>
    <w:rsid w:val="00042C87"/>
    <w:rsid w:val="00045CF9"/>
    <w:rsid w:val="00063F71"/>
    <w:rsid w:val="000668A9"/>
    <w:rsid w:val="0007164F"/>
    <w:rsid w:val="0007228C"/>
    <w:rsid w:val="00074AFA"/>
    <w:rsid w:val="00075392"/>
    <w:rsid w:val="00081B4F"/>
    <w:rsid w:val="00086894"/>
    <w:rsid w:val="000874F5"/>
    <w:rsid w:val="000A0244"/>
    <w:rsid w:val="000A0C21"/>
    <w:rsid w:val="000A1548"/>
    <w:rsid w:val="000A4195"/>
    <w:rsid w:val="000A5DCE"/>
    <w:rsid w:val="000A7EE1"/>
    <w:rsid w:val="000B1EB6"/>
    <w:rsid w:val="000B443E"/>
    <w:rsid w:val="000B45F7"/>
    <w:rsid w:val="000B663B"/>
    <w:rsid w:val="000C50CF"/>
    <w:rsid w:val="000C5594"/>
    <w:rsid w:val="000C6610"/>
    <w:rsid w:val="000D0E41"/>
    <w:rsid w:val="000D13AA"/>
    <w:rsid w:val="000D1FED"/>
    <w:rsid w:val="000D77E7"/>
    <w:rsid w:val="000E2FA2"/>
    <w:rsid w:val="000E2FB8"/>
    <w:rsid w:val="000F18A3"/>
    <w:rsid w:val="000F21C0"/>
    <w:rsid w:val="000F3896"/>
    <w:rsid w:val="000F4020"/>
    <w:rsid w:val="000F5B70"/>
    <w:rsid w:val="0010181D"/>
    <w:rsid w:val="00103B84"/>
    <w:rsid w:val="001047D0"/>
    <w:rsid w:val="00110B8E"/>
    <w:rsid w:val="00113D3D"/>
    <w:rsid w:val="001147CC"/>
    <w:rsid w:val="00120AB0"/>
    <w:rsid w:val="00120FC2"/>
    <w:rsid w:val="00122621"/>
    <w:rsid w:val="00125997"/>
    <w:rsid w:val="00135A90"/>
    <w:rsid w:val="0013756B"/>
    <w:rsid w:val="001509E3"/>
    <w:rsid w:val="001529BC"/>
    <w:rsid w:val="00153BDB"/>
    <w:rsid w:val="001564FB"/>
    <w:rsid w:val="00156C6D"/>
    <w:rsid w:val="001652F3"/>
    <w:rsid w:val="0016790C"/>
    <w:rsid w:val="001712A0"/>
    <w:rsid w:val="00173EC2"/>
    <w:rsid w:val="0017491B"/>
    <w:rsid w:val="001767F1"/>
    <w:rsid w:val="00180D44"/>
    <w:rsid w:val="001810CC"/>
    <w:rsid w:val="0018166F"/>
    <w:rsid w:val="001818BD"/>
    <w:rsid w:val="001828F3"/>
    <w:rsid w:val="001837E2"/>
    <w:rsid w:val="00195F04"/>
    <w:rsid w:val="001A11A3"/>
    <w:rsid w:val="001A1BA3"/>
    <w:rsid w:val="001A2032"/>
    <w:rsid w:val="001A2F8D"/>
    <w:rsid w:val="001A585B"/>
    <w:rsid w:val="001A7D2E"/>
    <w:rsid w:val="001B3088"/>
    <w:rsid w:val="001B5216"/>
    <w:rsid w:val="001C02ED"/>
    <w:rsid w:val="001C7498"/>
    <w:rsid w:val="001C7B20"/>
    <w:rsid w:val="001C7CE2"/>
    <w:rsid w:val="001D488C"/>
    <w:rsid w:val="001D6DE3"/>
    <w:rsid w:val="001D70E1"/>
    <w:rsid w:val="001E0808"/>
    <w:rsid w:val="001E186D"/>
    <w:rsid w:val="001E334E"/>
    <w:rsid w:val="001E4D9D"/>
    <w:rsid w:val="001E5292"/>
    <w:rsid w:val="001E61D5"/>
    <w:rsid w:val="001E67E3"/>
    <w:rsid w:val="001E747D"/>
    <w:rsid w:val="001F1A19"/>
    <w:rsid w:val="001F4EA9"/>
    <w:rsid w:val="001F5280"/>
    <w:rsid w:val="001F78EF"/>
    <w:rsid w:val="002106AB"/>
    <w:rsid w:val="0021144F"/>
    <w:rsid w:val="00221BC1"/>
    <w:rsid w:val="00221DA9"/>
    <w:rsid w:val="00222A92"/>
    <w:rsid w:val="002249BF"/>
    <w:rsid w:val="002314C5"/>
    <w:rsid w:val="002333C8"/>
    <w:rsid w:val="0023735F"/>
    <w:rsid w:val="002403FE"/>
    <w:rsid w:val="00242530"/>
    <w:rsid w:val="002447AB"/>
    <w:rsid w:val="0024591A"/>
    <w:rsid w:val="0026293F"/>
    <w:rsid w:val="00263E57"/>
    <w:rsid w:val="002713E5"/>
    <w:rsid w:val="002742C8"/>
    <w:rsid w:val="002753D9"/>
    <w:rsid w:val="002874DE"/>
    <w:rsid w:val="0029003F"/>
    <w:rsid w:val="00292611"/>
    <w:rsid w:val="00292C33"/>
    <w:rsid w:val="00294A86"/>
    <w:rsid w:val="002A7D13"/>
    <w:rsid w:val="002B2251"/>
    <w:rsid w:val="002B46A7"/>
    <w:rsid w:val="002C0764"/>
    <w:rsid w:val="002C3B0E"/>
    <w:rsid w:val="002D1901"/>
    <w:rsid w:val="002F4F76"/>
    <w:rsid w:val="002F605E"/>
    <w:rsid w:val="0030374A"/>
    <w:rsid w:val="003077EB"/>
    <w:rsid w:val="00312CC5"/>
    <w:rsid w:val="0031401A"/>
    <w:rsid w:val="00317660"/>
    <w:rsid w:val="003276B7"/>
    <w:rsid w:val="00337740"/>
    <w:rsid w:val="00346655"/>
    <w:rsid w:val="0035274A"/>
    <w:rsid w:val="00354757"/>
    <w:rsid w:val="00355507"/>
    <w:rsid w:val="00355ED9"/>
    <w:rsid w:val="003645D3"/>
    <w:rsid w:val="003678F7"/>
    <w:rsid w:val="003717F6"/>
    <w:rsid w:val="00372496"/>
    <w:rsid w:val="0037318B"/>
    <w:rsid w:val="003733D5"/>
    <w:rsid w:val="0037371F"/>
    <w:rsid w:val="00382887"/>
    <w:rsid w:val="00391380"/>
    <w:rsid w:val="003978B0"/>
    <w:rsid w:val="003A08B5"/>
    <w:rsid w:val="003B2FC7"/>
    <w:rsid w:val="003B37B2"/>
    <w:rsid w:val="003B3F95"/>
    <w:rsid w:val="003B439F"/>
    <w:rsid w:val="003B4473"/>
    <w:rsid w:val="003C3EF7"/>
    <w:rsid w:val="003C493B"/>
    <w:rsid w:val="003D2A9E"/>
    <w:rsid w:val="003D3569"/>
    <w:rsid w:val="003D44C8"/>
    <w:rsid w:val="003D6E05"/>
    <w:rsid w:val="003E3DF6"/>
    <w:rsid w:val="003E72B1"/>
    <w:rsid w:val="003F1D71"/>
    <w:rsid w:val="003F44C0"/>
    <w:rsid w:val="003F7049"/>
    <w:rsid w:val="00400ABB"/>
    <w:rsid w:val="00401450"/>
    <w:rsid w:val="00402B95"/>
    <w:rsid w:val="0040390C"/>
    <w:rsid w:val="00404459"/>
    <w:rsid w:val="00405B94"/>
    <w:rsid w:val="00410B55"/>
    <w:rsid w:val="00412327"/>
    <w:rsid w:val="00412D6B"/>
    <w:rsid w:val="00422A42"/>
    <w:rsid w:val="00427248"/>
    <w:rsid w:val="00432C3A"/>
    <w:rsid w:val="004367CA"/>
    <w:rsid w:val="0044155E"/>
    <w:rsid w:val="00442022"/>
    <w:rsid w:val="00450C3D"/>
    <w:rsid w:val="00462B95"/>
    <w:rsid w:val="00463147"/>
    <w:rsid w:val="0047725F"/>
    <w:rsid w:val="004800FB"/>
    <w:rsid w:val="00481C66"/>
    <w:rsid w:val="00492177"/>
    <w:rsid w:val="004A444E"/>
    <w:rsid w:val="004A61E2"/>
    <w:rsid w:val="004B10DA"/>
    <w:rsid w:val="004B7702"/>
    <w:rsid w:val="004C0FA5"/>
    <w:rsid w:val="004D740B"/>
    <w:rsid w:val="004E0563"/>
    <w:rsid w:val="004E0E39"/>
    <w:rsid w:val="004E1666"/>
    <w:rsid w:val="004E1C5B"/>
    <w:rsid w:val="004E4E33"/>
    <w:rsid w:val="004E571B"/>
    <w:rsid w:val="004E6212"/>
    <w:rsid w:val="004E649F"/>
    <w:rsid w:val="005001D4"/>
    <w:rsid w:val="0050195D"/>
    <w:rsid w:val="005020AB"/>
    <w:rsid w:val="00502206"/>
    <w:rsid w:val="00502DFA"/>
    <w:rsid w:val="00510471"/>
    <w:rsid w:val="00512197"/>
    <w:rsid w:val="00512FBC"/>
    <w:rsid w:val="00516902"/>
    <w:rsid w:val="0051783D"/>
    <w:rsid w:val="00520F03"/>
    <w:rsid w:val="00521346"/>
    <w:rsid w:val="005239C2"/>
    <w:rsid w:val="0052577E"/>
    <w:rsid w:val="00525B0D"/>
    <w:rsid w:val="00526D66"/>
    <w:rsid w:val="00535B1D"/>
    <w:rsid w:val="00541FC7"/>
    <w:rsid w:val="00553887"/>
    <w:rsid w:val="00556130"/>
    <w:rsid w:val="0055657F"/>
    <w:rsid w:val="00566B20"/>
    <w:rsid w:val="00567542"/>
    <w:rsid w:val="00567F97"/>
    <w:rsid w:val="00577335"/>
    <w:rsid w:val="00581D02"/>
    <w:rsid w:val="00581ED8"/>
    <w:rsid w:val="00586A28"/>
    <w:rsid w:val="00586CA9"/>
    <w:rsid w:val="00586E14"/>
    <w:rsid w:val="00586EAC"/>
    <w:rsid w:val="00592579"/>
    <w:rsid w:val="0059489F"/>
    <w:rsid w:val="00594C67"/>
    <w:rsid w:val="005A7B27"/>
    <w:rsid w:val="005B19F0"/>
    <w:rsid w:val="005B3FD6"/>
    <w:rsid w:val="005B5EF4"/>
    <w:rsid w:val="005B6DCA"/>
    <w:rsid w:val="005C1ECB"/>
    <w:rsid w:val="005D2C1B"/>
    <w:rsid w:val="005D51A0"/>
    <w:rsid w:val="005D5357"/>
    <w:rsid w:val="005D61D7"/>
    <w:rsid w:val="005E0ABD"/>
    <w:rsid w:val="005E2E2C"/>
    <w:rsid w:val="005E743F"/>
    <w:rsid w:val="005F3DD5"/>
    <w:rsid w:val="005F4F88"/>
    <w:rsid w:val="005F7C7E"/>
    <w:rsid w:val="0060103C"/>
    <w:rsid w:val="00603988"/>
    <w:rsid w:val="00610F62"/>
    <w:rsid w:val="00623544"/>
    <w:rsid w:val="006309CC"/>
    <w:rsid w:val="00631F2D"/>
    <w:rsid w:val="0063371A"/>
    <w:rsid w:val="00635228"/>
    <w:rsid w:val="00635BAD"/>
    <w:rsid w:val="00637499"/>
    <w:rsid w:val="00637804"/>
    <w:rsid w:val="00643951"/>
    <w:rsid w:val="0064635E"/>
    <w:rsid w:val="00650F16"/>
    <w:rsid w:val="00653DF2"/>
    <w:rsid w:val="00655F73"/>
    <w:rsid w:val="00660683"/>
    <w:rsid w:val="00661154"/>
    <w:rsid w:val="0066205C"/>
    <w:rsid w:val="00665494"/>
    <w:rsid w:val="006677E0"/>
    <w:rsid w:val="00670435"/>
    <w:rsid w:val="0067133C"/>
    <w:rsid w:val="006729C9"/>
    <w:rsid w:val="00680A1A"/>
    <w:rsid w:val="006841A6"/>
    <w:rsid w:val="0068454F"/>
    <w:rsid w:val="006A1EEB"/>
    <w:rsid w:val="006A3893"/>
    <w:rsid w:val="006B1459"/>
    <w:rsid w:val="006B5BA0"/>
    <w:rsid w:val="006B5E2D"/>
    <w:rsid w:val="006B7F19"/>
    <w:rsid w:val="006C3089"/>
    <w:rsid w:val="006C3C62"/>
    <w:rsid w:val="006C4924"/>
    <w:rsid w:val="006C7B8E"/>
    <w:rsid w:val="006D1227"/>
    <w:rsid w:val="006D1713"/>
    <w:rsid w:val="006D5C91"/>
    <w:rsid w:val="006E14E3"/>
    <w:rsid w:val="006E2FD7"/>
    <w:rsid w:val="006E362E"/>
    <w:rsid w:val="006E57B7"/>
    <w:rsid w:val="006F7C94"/>
    <w:rsid w:val="007013E1"/>
    <w:rsid w:val="007017DB"/>
    <w:rsid w:val="00706A31"/>
    <w:rsid w:val="007117E9"/>
    <w:rsid w:val="0072389A"/>
    <w:rsid w:val="00723E6E"/>
    <w:rsid w:val="007259E5"/>
    <w:rsid w:val="00726608"/>
    <w:rsid w:val="00727D57"/>
    <w:rsid w:val="007425D9"/>
    <w:rsid w:val="007450C2"/>
    <w:rsid w:val="00762046"/>
    <w:rsid w:val="00762CAE"/>
    <w:rsid w:val="00767C36"/>
    <w:rsid w:val="00773CD7"/>
    <w:rsid w:val="00781926"/>
    <w:rsid w:val="00782489"/>
    <w:rsid w:val="00784A8B"/>
    <w:rsid w:val="0078520C"/>
    <w:rsid w:val="00786DB4"/>
    <w:rsid w:val="0078719A"/>
    <w:rsid w:val="007A4A7C"/>
    <w:rsid w:val="007A53A3"/>
    <w:rsid w:val="007B0216"/>
    <w:rsid w:val="007B162F"/>
    <w:rsid w:val="007B7127"/>
    <w:rsid w:val="007D139F"/>
    <w:rsid w:val="007D3685"/>
    <w:rsid w:val="007D462C"/>
    <w:rsid w:val="007E4DA8"/>
    <w:rsid w:val="007E7242"/>
    <w:rsid w:val="007E7CB5"/>
    <w:rsid w:val="007E7E57"/>
    <w:rsid w:val="007F47A5"/>
    <w:rsid w:val="007F6E06"/>
    <w:rsid w:val="007F75B8"/>
    <w:rsid w:val="008057B6"/>
    <w:rsid w:val="00811D17"/>
    <w:rsid w:val="00812882"/>
    <w:rsid w:val="008239C4"/>
    <w:rsid w:val="0083131A"/>
    <w:rsid w:val="008313B9"/>
    <w:rsid w:val="0084326B"/>
    <w:rsid w:val="00844A93"/>
    <w:rsid w:val="0085597C"/>
    <w:rsid w:val="0086356D"/>
    <w:rsid w:val="00863CF8"/>
    <w:rsid w:val="0086696A"/>
    <w:rsid w:val="008754F2"/>
    <w:rsid w:val="00875A3D"/>
    <w:rsid w:val="0088047F"/>
    <w:rsid w:val="0089108C"/>
    <w:rsid w:val="00897895"/>
    <w:rsid w:val="008A061F"/>
    <w:rsid w:val="008A0896"/>
    <w:rsid w:val="008A1044"/>
    <w:rsid w:val="008A1153"/>
    <w:rsid w:val="008A2801"/>
    <w:rsid w:val="008A2A39"/>
    <w:rsid w:val="008A2B10"/>
    <w:rsid w:val="008A508F"/>
    <w:rsid w:val="008B6954"/>
    <w:rsid w:val="008B709D"/>
    <w:rsid w:val="008B710D"/>
    <w:rsid w:val="008C1E14"/>
    <w:rsid w:val="008C49F4"/>
    <w:rsid w:val="008C63AA"/>
    <w:rsid w:val="008D4824"/>
    <w:rsid w:val="008E16D6"/>
    <w:rsid w:val="008E7149"/>
    <w:rsid w:val="008F296E"/>
    <w:rsid w:val="0090053D"/>
    <w:rsid w:val="00901F41"/>
    <w:rsid w:val="00903C7F"/>
    <w:rsid w:val="009043C0"/>
    <w:rsid w:val="009140C5"/>
    <w:rsid w:val="00920834"/>
    <w:rsid w:val="00920A57"/>
    <w:rsid w:val="00922D53"/>
    <w:rsid w:val="00924DD2"/>
    <w:rsid w:val="00925865"/>
    <w:rsid w:val="00931963"/>
    <w:rsid w:val="00936256"/>
    <w:rsid w:val="00946EF2"/>
    <w:rsid w:val="009515D4"/>
    <w:rsid w:val="00951FAF"/>
    <w:rsid w:val="00952D12"/>
    <w:rsid w:val="009535D7"/>
    <w:rsid w:val="00953B32"/>
    <w:rsid w:val="009553F2"/>
    <w:rsid w:val="0095550A"/>
    <w:rsid w:val="00955644"/>
    <w:rsid w:val="0096019C"/>
    <w:rsid w:val="00963552"/>
    <w:rsid w:val="00963DCD"/>
    <w:rsid w:val="009652EF"/>
    <w:rsid w:val="009663CD"/>
    <w:rsid w:val="00966C6E"/>
    <w:rsid w:val="009703A6"/>
    <w:rsid w:val="00971C0C"/>
    <w:rsid w:val="00975B88"/>
    <w:rsid w:val="00985846"/>
    <w:rsid w:val="00985E1E"/>
    <w:rsid w:val="009903D2"/>
    <w:rsid w:val="00991EB6"/>
    <w:rsid w:val="00995C25"/>
    <w:rsid w:val="009A1730"/>
    <w:rsid w:val="009A44E5"/>
    <w:rsid w:val="009A7F60"/>
    <w:rsid w:val="009B5747"/>
    <w:rsid w:val="009B5AD6"/>
    <w:rsid w:val="009B6F01"/>
    <w:rsid w:val="009B7623"/>
    <w:rsid w:val="009C3B7C"/>
    <w:rsid w:val="009C3D98"/>
    <w:rsid w:val="009D0387"/>
    <w:rsid w:val="009D573C"/>
    <w:rsid w:val="009D658E"/>
    <w:rsid w:val="009D6790"/>
    <w:rsid w:val="009D7908"/>
    <w:rsid w:val="009E37E8"/>
    <w:rsid w:val="009E55FB"/>
    <w:rsid w:val="009F6F85"/>
    <w:rsid w:val="009F7B7C"/>
    <w:rsid w:val="00A025FE"/>
    <w:rsid w:val="00A03E4A"/>
    <w:rsid w:val="00A04F1F"/>
    <w:rsid w:val="00A107A6"/>
    <w:rsid w:val="00A111A2"/>
    <w:rsid w:val="00A148FF"/>
    <w:rsid w:val="00A262AF"/>
    <w:rsid w:val="00A267A3"/>
    <w:rsid w:val="00A30153"/>
    <w:rsid w:val="00A3026E"/>
    <w:rsid w:val="00A35364"/>
    <w:rsid w:val="00A3784D"/>
    <w:rsid w:val="00A407AF"/>
    <w:rsid w:val="00A45E52"/>
    <w:rsid w:val="00A529A5"/>
    <w:rsid w:val="00A533EC"/>
    <w:rsid w:val="00A53E5F"/>
    <w:rsid w:val="00A54DFA"/>
    <w:rsid w:val="00A61166"/>
    <w:rsid w:val="00A6214C"/>
    <w:rsid w:val="00A77074"/>
    <w:rsid w:val="00A83FD2"/>
    <w:rsid w:val="00A84414"/>
    <w:rsid w:val="00A84B4E"/>
    <w:rsid w:val="00A85A47"/>
    <w:rsid w:val="00AA089F"/>
    <w:rsid w:val="00AA700D"/>
    <w:rsid w:val="00AB0487"/>
    <w:rsid w:val="00AB1904"/>
    <w:rsid w:val="00AB510F"/>
    <w:rsid w:val="00AC11E4"/>
    <w:rsid w:val="00AC12E0"/>
    <w:rsid w:val="00AC7F35"/>
    <w:rsid w:val="00AD07BC"/>
    <w:rsid w:val="00AD208E"/>
    <w:rsid w:val="00AD2C63"/>
    <w:rsid w:val="00AD318D"/>
    <w:rsid w:val="00AD5D34"/>
    <w:rsid w:val="00AE2354"/>
    <w:rsid w:val="00AE6502"/>
    <w:rsid w:val="00AE6ECC"/>
    <w:rsid w:val="00AE798E"/>
    <w:rsid w:val="00AF64A3"/>
    <w:rsid w:val="00B028F1"/>
    <w:rsid w:val="00B0395C"/>
    <w:rsid w:val="00B058A3"/>
    <w:rsid w:val="00B06DAC"/>
    <w:rsid w:val="00B12E06"/>
    <w:rsid w:val="00B14887"/>
    <w:rsid w:val="00B1541A"/>
    <w:rsid w:val="00B21DC1"/>
    <w:rsid w:val="00B232B8"/>
    <w:rsid w:val="00B2655B"/>
    <w:rsid w:val="00B33848"/>
    <w:rsid w:val="00B44DA0"/>
    <w:rsid w:val="00B50BB5"/>
    <w:rsid w:val="00B52EF3"/>
    <w:rsid w:val="00B56780"/>
    <w:rsid w:val="00B60916"/>
    <w:rsid w:val="00B62D0B"/>
    <w:rsid w:val="00B67974"/>
    <w:rsid w:val="00B77FFD"/>
    <w:rsid w:val="00B8201C"/>
    <w:rsid w:val="00B82F34"/>
    <w:rsid w:val="00B84539"/>
    <w:rsid w:val="00B91088"/>
    <w:rsid w:val="00BA2A98"/>
    <w:rsid w:val="00BA3281"/>
    <w:rsid w:val="00BA764E"/>
    <w:rsid w:val="00BB3DB3"/>
    <w:rsid w:val="00BB4575"/>
    <w:rsid w:val="00BC04BF"/>
    <w:rsid w:val="00BC3B7B"/>
    <w:rsid w:val="00BD006C"/>
    <w:rsid w:val="00BD4B02"/>
    <w:rsid w:val="00BD5EAD"/>
    <w:rsid w:val="00BE71B5"/>
    <w:rsid w:val="00BF0E56"/>
    <w:rsid w:val="00BF30DB"/>
    <w:rsid w:val="00BF3DAA"/>
    <w:rsid w:val="00BF3E79"/>
    <w:rsid w:val="00C00234"/>
    <w:rsid w:val="00C049C6"/>
    <w:rsid w:val="00C07B4F"/>
    <w:rsid w:val="00C14123"/>
    <w:rsid w:val="00C25BE8"/>
    <w:rsid w:val="00C311B8"/>
    <w:rsid w:val="00C31FD3"/>
    <w:rsid w:val="00C34800"/>
    <w:rsid w:val="00C36703"/>
    <w:rsid w:val="00C4151B"/>
    <w:rsid w:val="00C4234D"/>
    <w:rsid w:val="00C42907"/>
    <w:rsid w:val="00C432BC"/>
    <w:rsid w:val="00C53781"/>
    <w:rsid w:val="00C569CC"/>
    <w:rsid w:val="00C570F6"/>
    <w:rsid w:val="00C61CB4"/>
    <w:rsid w:val="00C6204C"/>
    <w:rsid w:val="00C645D4"/>
    <w:rsid w:val="00C66C10"/>
    <w:rsid w:val="00C67B06"/>
    <w:rsid w:val="00C67C4E"/>
    <w:rsid w:val="00C71BB2"/>
    <w:rsid w:val="00C74CB1"/>
    <w:rsid w:val="00C812AF"/>
    <w:rsid w:val="00C86496"/>
    <w:rsid w:val="00C9180A"/>
    <w:rsid w:val="00CA0D1E"/>
    <w:rsid w:val="00CA16F6"/>
    <w:rsid w:val="00CA283F"/>
    <w:rsid w:val="00CB5DFD"/>
    <w:rsid w:val="00CC54CC"/>
    <w:rsid w:val="00CD75CF"/>
    <w:rsid w:val="00CE76CA"/>
    <w:rsid w:val="00CF4CF2"/>
    <w:rsid w:val="00CF5113"/>
    <w:rsid w:val="00D004FD"/>
    <w:rsid w:val="00D015A1"/>
    <w:rsid w:val="00D02D06"/>
    <w:rsid w:val="00D079C0"/>
    <w:rsid w:val="00D125E6"/>
    <w:rsid w:val="00D136CC"/>
    <w:rsid w:val="00D203EE"/>
    <w:rsid w:val="00D25524"/>
    <w:rsid w:val="00D30E55"/>
    <w:rsid w:val="00D34090"/>
    <w:rsid w:val="00D344D6"/>
    <w:rsid w:val="00D378ED"/>
    <w:rsid w:val="00D44BF8"/>
    <w:rsid w:val="00D525D5"/>
    <w:rsid w:val="00D540AC"/>
    <w:rsid w:val="00D5498E"/>
    <w:rsid w:val="00D55A66"/>
    <w:rsid w:val="00D5751B"/>
    <w:rsid w:val="00D57CD8"/>
    <w:rsid w:val="00D610D9"/>
    <w:rsid w:val="00D65078"/>
    <w:rsid w:val="00D704AA"/>
    <w:rsid w:val="00D735B7"/>
    <w:rsid w:val="00D76CB2"/>
    <w:rsid w:val="00D81898"/>
    <w:rsid w:val="00D86174"/>
    <w:rsid w:val="00D86921"/>
    <w:rsid w:val="00D90682"/>
    <w:rsid w:val="00D91E8D"/>
    <w:rsid w:val="00D95229"/>
    <w:rsid w:val="00D9567E"/>
    <w:rsid w:val="00D975E1"/>
    <w:rsid w:val="00D97E27"/>
    <w:rsid w:val="00DA1E4E"/>
    <w:rsid w:val="00DA32F8"/>
    <w:rsid w:val="00DA363F"/>
    <w:rsid w:val="00DA4E25"/>
    <w:rsid w:val="00DC0E13"/>
    <w:rsid w:val="00DC7F1C"/>
    <w:rsid w:val="00DD406A"/>
    <w:rsid w:val="00DD6048"/>
    <w:rsid w:val="00DD650D"/>
    <w:rsid w:val="00DD763F"/>
    <w:rsid w:val="00DE05AD"/>
    <w:rsid w:val="00DE5033"/>
    <w:rsid w:val="00DE5568"/>
    <w:rsid w:val="00DE5F0A"/>
    <w:rsid w:val="00DF5F4F"/>
    <w:rsid w:val="00E008EB"/>
    <w:rsid w:val="00E01D25"/>
    <w:rsid w:val="00E03B31"/>
    <w:rsid w:val="00E064B1"/>
    <w:rsid w:val="00E0708D"/>
    <w:rsid w:val="00E1157C"/>
    <w:rsid w:val="00E24312"/>
    <w:rsid w:val="00E2713F"/>
    <w:rsid w:val="00E334C0"/>
    <w:rsid w:val="00E363F6"/>
    <w:rsid w:val="00E42A6C"/>
    <w:rsid w:val="00E430AC"/>
    <w:rsid w:val="00E46248"/>
    <w:rsid w:val="00E54B64"/>
    <w:rsid w:val="00E55144"/>
    <w:rsid w:val="00E60398"/>
    <w:rsid w:val="00E62A47"/>
    <w:rsid w:val="00E71E3F"/>
    <w:rsid w:val="00E74C72"/>
    <w:rsid w:val="00E75D98"/>
    <w:rsid w:val="00E820D1"/>
    <w:rsid w:val="00E87D57"/>
    <w:rsid w:val="00E90D40"/>
    <w:rsid w:val="00E9241C"/>
    <w:rsid w:val="00E92CC6"/>
    <w:rsid w:val="00E936F2"/>
    <w:rsid w:val="00E976CD"/>
    <w:rsid w:val="00EA11F8"/>
    <w:rsid w:val="00EA6C95"/>
    <w:rsid w:val="00EB11BF"/>
    <w:rsid w:val="00EB72A2"/>
    <w:rsid w:val="00ED0892"/>
    <w:rsid w:val="00ED27EB"/>
    <w:rsid w:val="00ED373F"/>
    <w:rsid w:val="00EE031D"/>
    <w:rsid w:val="00EE5E8F"/>
    <w:rsid w:val="00EF3DF8"/>
    <w:rsid w:val="00F01679"/>
    <w:rsid w:val="00F016DD"/>
    <w:rsid w:val="00F02E7D"/>
    <w:rsid w:val="00F06BB0"/>
    <w:rsid w:val="00F11173"/>
    <w:rsid w:val="00F12611"/>
    <w:rsid w:val="00F27FB5"/>
    <w:rsid w:val="00F30CA7"/>
    <w:rsid w:val="00F423A9"/>
    <w:rsid w:val="00F42D3D"/>
    <w:rsid w:val="00F42D43"/>
    <w:rsid w:val="00F42D4A"/>
    <w:rsid w:val="00F50816"/>
    <w:rsid w:val="00F526D6"/>
    <w:rsid w:val="00F52B41"/>
    <w:rsid w:val="00F550F4"/>
    <w:rsid w:val="00F67638"/>
    <w:rsid w:val="00F67F8C"/>
    <w:rsid w:val="00F749C2"/>
    <w:rsid w:val="00F777A3"/>
    <w:rsid w:val="00F816D1"/>
    <w:rsid w:val="00F856A0"/>
    <w:rsid w:val="00F9018D"/>
    <w:rsid w:val="00F95C3F"/>
    <w:rsid w:val="00FA2D90"/>
    <w:rsid w:val="00FB024F"/>
    <w:rsid w:val="00FB16E9"/>
    <w:rsid w:val="00FB55FC"/>
    <w:rsid w:val="00FC07A1"/>
    <w:rsid w:val="00FC0A4E"/>
    <w:rsid w:val="00FC0EA9"/>
    <w:rsid w:val="00FC2B76"/>
    <w:rsid w:val="00FC380F"/>
    <w:rsid w:val="00FC798E"/>
    <w:rsid w:val="00FD287B"/>
    <w:rsid w:val="00FD3372"/>
    <w:rsid w:val="00FD3F3E"/>
    <w:rsid w:val="00FD4918"/>
    <w:rsid w:val="00FD67D6"/>
    <w:rsid w:val="00FE4B38"/>
    <w:rsid w:val="00FE6A71"/>
    <w:rsid w:val="00FE7BFE"/>
    <w:rsid w:val="00FE7CAD"/>
    <w:rsid w:val="00FF1EF2"/>
    <w:rsid w:val="00FF48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D9417C7"/>
  <w15:docId w15:val="{AFCECDD8-EB51-4198-85A5-EAF6DD881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852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95564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955644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955644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,Scitum normal,Párrafo de lista11,Cuadrícula media 1 - Énfasis 21,Lista vistosa - Énfasis 11,Lista multicolor - Énfasis 11,Foot"/>
    <w:basedOn w:val="Normal"/>
    <w:link w:val="PrrafodelistaCar"/>
    <w:uiPriority w:val="34"/>
    <w:qFormat/>
    <w:rsid w:val="00955644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uiPriority w:val="9"/>
    <w:semiHidden/>
    <w:rsid w:val="0078520C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78520C"/>
    <w:rPr>
      <w:b/>
      <w:bCs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8520C"/>
    <w:rPr>
      <w:rFonts w:ascii="Liberation Serif" w:eastAsia="DejaVu Sans" w:hAnsi="Liberation Serif"/>
      <w:kern w:val="1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520C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8520C"/>
    <w:rPr>
      <w:rFonts w:ascii="Liberation Serif" w:eastAsia="DejaVu Sans" w:hAnsi="Liberation Serif"/>
      <w:b/>
      <w:bCs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8520C"/>
    <w:rPr>
      <w:b/>
      <w:bCs/>
    </w:rPr>
  </w:style>
  <w:style w:type="paragraph" w:customStyle="1" w:styleId="Default">
    <w:name w:val="Default"/>
    <w:rsid w:val="007852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78520C"/>
    <w:rPr>
      <w:b/>
      <w:bCs/>
      <w:color w:val="000000"/>
    </w:rPr>
  </w:style>
  <w:style w:type="paragraph" w:customStyle="1" w:styleId="pa6">
    <w:name w:val="pa6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78520C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78520C"/>
    <w:rPr>
      <w:color w:val="auto"/>
    </w:rPr>
  </w:style>
  <w:style w:type="paragraph" w:customStyle="1" w:styleId="CM3">
    <w:name w:val="CM3"/>
    <w:basedOn w:val="Default"/>
    <w:next w:val="Default"/>
    <w:uiPriority w:val="99"/>
    <w:rsid w:val="0078520C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78520C"/>
    <w:rPr>
      <w:color w:val="auto"/>
    </w:rPr>
  </w:style>
  <w:style w:type="paragraph" w:customStyle="1" w:styleId="artculos">
    <w:name w:val="artículos"/>
    <w:basedOn w:val="Normal"/>
    <w:next w:val="Normal"/>
    <w:rsid w:val="0078520C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78520C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CC54C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CC54CC"/>
    <w:rPr>
      <w:rFonts w:ascii="Liberation Serif" w:eastAsia="DejaVu Sans" w:hAnsi="Liberation Serif"/>
      <w:kern w:val="1"/>
      <w:sz w:val="24"/>
      <w:szCs w:val="24"/>
    </w:rPr>
  </w:style>
  <w:style w:type="paragraph" w:styleId="Ttulo">
    <w:name w:val="Title"/>
    <w:basedOn w:val="Normal"/>
    <w:link w:val="TtuloCar"/>
    <w:qFormat/>
    <w:rsid w:val="00FC0A4E"/>
    <w:pPr>
      <w:widowControl/>
      <w:suppressAutoHyphens w:val="0"/>
      <w:jc w:val="center"/>
    </w:pPr>
    <w:rPr>
      <w:rFonts w:ascii="Arial" w:eastAsia="Times New Roman" w:hAnsi="Arial"/>
      <w:b/>
      <w:bCs/>
      <w:color w:val="333333"/>
      <w:kern w:val="0"/>
      <w:szCs w:val="20"/>
      <w:lang w:val="es-MX" w:eastAsia="es-ES"/>
    </w:rPr>
  </w:style>
  <w:style w:type="character" w:customStyle="1" w:styleId="TtuloCar">
    <w:name w:val="Título Car"/>
    <w:basedOn w:val="Fuentedeprrafopredeter"/>
    <w:link w:val="Ttulo"/>
    <w:rsid w:val="00FC0A4E"/>
    <w:rPr>
      <w:rFonts w:ascii="Arial" w:hAnsi="Arial"/>
      <w:b/>
      <w:bCs/>
      <w:color w:val="333333"/>
      <w:sz w:val="24"/>
      <w:lang w:val="es-MX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903D2"/>
    <w:rPr>
      <w:rFonts w:ascii="Liberation Serif" w:eastAsia="DejaVu Sans" w:hAnsi="Liberation Serif"/>
      <w:kern w:val="1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7259E5"/>
    <w:rPr>
      <w:sz w:val="16"/>
      <w:szCs w:val="16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 Car,Scitum normal Car,Párrafo de lista11 Car,Cuadrícula media 1 - Énfasis 21 Car,Foot Car"/>
    <w:link w:val="Prrafodelista"/>
    <w:uiPriority w:val="34"/>
    <w:locked/>
    <w:rsid w:val="008E7149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?><Relationships xmlns="http://schemas.openxmlformats.org/package/2006/relationships"><Relationship Target="media/image3.emf" Type="http://schemas.openxmlformats.org/officeDocument/2006/relationships/image" Id="rId8"></Relationship><Relationship Target="theme/theme1.xml" Type="http://schemas.openxmlformats.org/officeDocument/2006/relationships/theme" Id="rId13"></Relationship><Relationship Target="styles.xml" Type="http://schemas.openxmlformats.org/officeDocument/2006/relationships/styles" Id="rId3"></Relationship><Relationship Target="endnotes.xml" Type="http://schemas.openxmlformats.org/officeDocument/2006/relationships/endnotes" Id="rId7"></Relationship><Relationship Target="fontTable.xml" Type="http://schemas.openxmlformats.org/officeDocument/2006/relationships/fontTable" Id="rId12"></Relationship><Relationship Target="numbering.xml" Type="http://schemas.openxmlformats.org/officeDocument/2006/relationships/numbering" Id="rId2"></Relationship><Relationship Target="../customXml/item1.xml" Type="http://schemas.openxmlformats.org/officeDocument/2006/relationships/customXml" Id="rId1"></Relationship><Relationship Target="footnotes.xml" Type="http://schemas.openxmlformats.org/officeDocument/2006/relationships/footnotes" Id="rId6"></Relationship><Relationship Target="footer1.xml" Type="http://schemas.openxmlformats.org/officeDocument/2006/relationships/footer" Id="rId11"></Relationship><Relationship Target="webSettings.xml" Type="http://schemas.openxmlformats.org/officeDocument/2006/relationships/webSettings" Id="rId5"></Relationship><Relationship Target="media/hdphoto1.wdp" Type="http://schemas.microsoft.com/office/2007/relationships/hdphoto" Id="rId10"></Relationship><Relationship Target="settings.xml" Type="http://schemas.openxmlformats.org/officeDocument/2006/relationships/settings" Id="rId4"></Relationship><Relationship Target="media/image4.png" Type="http://schemas.openxmlformats.org/officeDocument/2006/relationships/image" Id="rId9"></Relationship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4C75D-617C-41BF-A0C2-9D4E4AB2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865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DIFAB SISTEMAS</cp:lastModifiedBy>
  <cp:revision>4</cp:revision>
  <cp:lastPrinted>2019-04-11T02:23:00Z</cp:lastPrinted>
  <dcterms:created xsi:type="dcterms:W3CDTF">2019-05-08T21:57:00Z</dcterms:created>
  <dcterms:modified xsi:type="dcterms:W3CDTF">2019-05-08T22:19:00Z</dcterms:modified>
</cp:coreProperties>
</file>