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CBE46F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C7ED2">
        <w:rPr>
          <w:rFonts w:ascii="Trebuchet MS" w:eastAsia="MS Mincho" w:hAnsi="Trebuchet MS" w:cs="Arial"/>
          <w:sz w:val="22"/>
          <w:szCs w:val="22"/>
          <w:lang w:val="es-ES"/>
        </w:rPr>
        <w:t>SOTO PARRA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C7ED2">
        <w:rPr>
          <w:rFonts w:ascii="Trebuchet MS" w:eastAsia="MS Mincho" w:hAnsi="Trebuchet MS" w:cs="Arial"/>
          <w:sz w:val="22"/>
          <w:szCs w:val="22"/>
          <w:lang w:val="es-ES"/>
        </w:rPr>
        <w:t>JESUS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C7ED2">
        <w:rPr>
          <w:rFonts w:ascii="Trebuchet MS" w:eastAsia="MS Mincho" w:hAnsi="Trebuchet MS" w:cs="Arial"/>
          <w:sz w:val="22"/>
          <w:szCs w:val="22"/>
          <w:lang w:val="es-ES"/>
        </w:rPr>
        <w:t>79920354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7038752" w:rsidR="00065F9C" w:rsidRPr="00DD7AEB" w:rsidRDefault="006137A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D6B43D5" wp14:editId="624F6A0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E95DDE" w14:textId="77777777" w:rsidR="00FC7ED2" w:rsidRDefault="00FC7E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5B2719" w14:textId="77777777" w:rsidR="00FC7ED2" w:rsidRDefault="00FC7ED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AF809" w14:textId="77777777" w:rsidR="00FC7ED2" w:rsidRDefault="00FC7E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F8F572" w14:textId="77777777" w:rsidR="00FC7ED2" w:rsidRDefault="00FC7E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B7587" w14:textId="77777777" w:rsidR="00FC7ED2" w:rsidRDefault="00FC7E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137A2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C7ED2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5BAD976-E4E5-4360-A577-AD1505981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2025-05-26T15:59:00Z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