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07934F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D0F2B">
        <w:rPr>
          <w:rFonts w:ascii="Trebuchet MS" w:eastAsia="MS Mincho" w:hAnsi="Trebuchet MS" w:cs="Arial"/>
          <w:sz w:val="22"/>
          <w:szCs w:val="22"/>
          <w:lang w:val="es-ES"/>
        </w:rPr>
        <w:t>MORA PINZA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D0F2B">
        <w:rPr>
          <w:rFonts w:ascii="Trebuchet MS" w:eastAsia="MS Mincho" w:hAnsi="Trebuchet MS" w:cs="Arial"/>
          <w:sz w:val="22"/>
          <w:szCs w:val="22"/>
          <w:lang w:val="es-ES"/>
        </w:rPr>
        <w:t>JESÚS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D0F2B">
        <w:rPr>
          <w:rFonts w:ascii="Trebuchet MS" w:eastAsia="MS Mincho" w:hAnsi="Trebuchet MS" w:cs="Arial"/>
          <w:sz w:val="22"/>
          <w:szCs w:val="22"/>
          <w:lang w:val="es-ES"/>
        </w:rPr>
        <w:t>87061882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AA796A" w:rsidR="00065F9C" w:rsidRPr="00DD7AEB" w:rsidRDefault="00AF75A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00D29E" wp14:editId="4374547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546CA" w14:textId="77777777" w:rsidR="006D0F2B" w:rsidRDefault="006D0F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3916EE" w14:textId="77777777" w:rsidR="006D0F2B" w:rsidRDefault="006D0F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C6BE6" w14:textId="77777777" w:rsidR="006D0F2B" w:rsidRDefault="006D0F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B9CA5" w14:textId="77777777" w:rsidR="006D0F2B" w:rsidRDefault="006D0F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8C348" w14:textId="77777777" w:rsidR="006D0F2B" w:rsidRDefault="006D0F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0F2B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AF75A8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026B252-1B92-4A47-AB32-E13166C2B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