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09024DA5" w:rsidR="00D11C80" w:rsidRPr="00C36D6F" w:rsidRDefault="007D693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CD-DP-2113-2025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D48CB31" w:rsidR="00D11C80" w:rsidRPr="00C36D6F" w:rsidRDefault="007D693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086EFC0" w:rsidR="00D11C80" w:rsidRPr="00C36D6F" w:rsidRDefault="007D693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6CA0C0E" w:rsidR="00D11C80" w:rsidRPr="00C36D6F" w:rsidRDefault="007D693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9896A3" w:rsidR="00D11C80" w:rsidRPr="00C36D6F" w:rsidRDefault="007D693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PUERTO ASIS</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5EFB11" w:rsidR="00D11C80" w:rsidRPr="00C36D6F" w:rsidRDefault="007D693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28C98C" w:rsidR="00D11C80" w:rsidRPr="00C36D6F" w:rsidRDefault="007D693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37088C" w:rsidR="00D11C80" w:rsidRPr="00C36D6F" w:rsidRDefault="007D693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447562" w:rsidR="00D11C80" w:rsidRPr="00C36D6F" w:rsidRDefault="007D693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SOLARTE ACOSTA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LUZ DARY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828647"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D6939">
              <w:rPr>
                <w:rFonts w:ascii="Trebuchet MS" w:hAnsi="Trebuchet MS" w:cs="Arial"/>
                <w:sz w:val="22"/>
                <w:szCs w:val="22"/>
              </w:rPr>
              <w:t>69026772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10D31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D6939">
              <w:rPr>
                <w:rFonts w:ascii="Trebuchet MS" w:hAnsi="Trebuchet MS" w:cs="Arial"/>
                <w:noProof/>
                <w:sz w:val="22"/>
                <w:szCs w:val="22"/>
              </w:rPr>
              <w:t>132854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1EBCAA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D693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FF2D68F"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D6939">
        <w:rPr>
          <w:rFonts w:ascii="Trebuchet MS" w:hAnsi="Trebuchet MS"/>
          <w:b/>
          <w:szCs w:val="22"/>
        </w:rPr>
        <w:t>SOLARTE ACOSTA</w:t>
      </w:r>
      <w:r w:rsidRPr="00C36D6F">
        <w:rPr>
          <w:rFonts w:ascii="Trebuchet MS" w:hAnsi="Trebuchet MS"/>
          <w:b/>
          <w:szCs w:val="22"/>
        </w:rPr>
        <w:t xml:space="preserve"> </w:t>
      </w:r>
      <w:r w:rsidR="007D6939">
        <w:rPr>
          <w:rFonts w:ascii="Trebuchet MS" w:hAnsi="Trebuchet MS"/>
          <w:b/>
          <w:szCs w:val="22"/>
        </w:rPr>
        <w:t xml:space="preserve">LUZ DARY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D6939">
        <w:rPr>
          <w:rFonts w:ascii="Trebuchet MS" w:hAnsi="Trebuchet MS"/>
          <w:noProof/>
          <w:szCs w:val="22"/>
        </w:rPr>
        <w:t>69026772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E88DAA0"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D6939">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D6939">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D6939">
        <w:rPr>
          <w:rFonts w:ascii="Trebuchet MS" w:hAnsi="Trebuchet MS" w:cs="Arial"/>
          <w:b/>
          <w:bCs/>
          <w:sz w:val="22"/>
          <w:szCs w:val="22"/>
        </w:rPr>
        <w:t>MUNICIPAL PUERTO ASIS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D6939">
        <w:rPr>
          <w:rFonts w:ascii="Trebuchet MS" w:hAnsi="Trebuchet MS" w:cs="Arial"/>
          <w:noProof/>
          <w:sz w:val="22"/>
          <w:szCs w:val="22"/>
        </w:rPr>
        <w:t>PUTUMAYO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D6939">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D6939">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7D6939">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D6939">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7D6939">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900F5C9"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D6939">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E68B3" w14:textId="77777777" w:rsidR="007D6939" w:rsidRDefault="007D693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983F6" w14:textId="77777777" w:rsidR="007D6939" w:rsidRDefault="007D693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7BAC4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D6939">
      <w:rPr>
        <w:rFonts w:ascii="Trebuchet MS" w:hAnsi="Trebuchet MS" w:cs="Arial"/>
        <w:b/>
        <w:spacing w:val="-3"/>
        <w:sz w:val="22"/>
        <w:szCs w:val="22"/>
      </w:rPr>
      <w:t>CD-DP-2113-2025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D6939">
      <w:rPr>
        <w:rFonts w:ascii="Trebuchet MS" w:hAnsi="Trebuchet MS" w:cs="Arial"/>
        <w:b/>
        <w:noProof/>
        <w:spacing w:val="-3"/>
        <w:sz w:val="22"/>
        <w:szCs w:val="22"/>
      </w:rPr>
      <w:t>SOLARTE ACOSTA</w:t>
    </w:r>
    <w:r w:rsidR="00D62E15">
      <w:rPr>
        <w:rFonts w:ascii="Trebuchet MS" w:hAnsi="Trebuchet MS" w:cs="Arial"/>
        <w:b/>
        <w:noProof/>
        <w:spacing w:val="-3"/>
        <w:sz w:val="22"/>
        <w:szCs w:val="22"/>
      </w:rPr>
      <w:t xml:space="preserve"> </w:t>
    </w:r>
    <w:r w:rsidR="007D6939">
      <w:rPr>
        <w:rFonts w:ascii="Trebuchet MS" w:hAnsi="Trebuchet MS" w:cs="Arial"/>
        <w:b/>
        <w:noProof/>
        <w:spacing w:val="-3"/>
        <w:sz w:val="22"/>
        <w:szCs w:val="22"/>
      </w:rPr>
      <w:t xml:space="preserve">LUZ DARY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D693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6939"/>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BBCC2-5D49-4F18-975E-A366C6DB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5947</Words>
  <Characters>33900</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2025-05-27T13:50:00Z</dcterms:modified>
</cp:coreProperties>
</file>