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7CC0DF59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50AD8">
        <w:rPr>
          <w:rFonts w:ascii="Trebuchet MS" w:eastAsia="MS Mincho" w:hAnsi="Trebuchet MS" w:cs="Arial"/>
          <w:sz w:val="22"/>
          <w:szCs w:val="22"/>
          <w:lang w:val="es-ES"/>
        </w:rPr>
        <w:t>PAREDES VIVAS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50AD8">
        <w:rPr>
          <w:rFonts w:ascii="Trebuchet MS" w:eastAsia="MS Mincho" w:hAnsi="Trebuchet MS" w:cs="Arial"/>
          <w:sz w:val="22"/>
          <w:szCs w:val="22"/>
          <w:lang w:val="es-ES"/>
        </w:rPr>
        <w:t xml:space="preserve">PEDRO </w:t>
      </w:r>
      <w:proofErr w:type="gramStart"/>
      <w:r w:rsidR="00950AD8">
        <w:rPr>
          <w:rFonts w:ascii="Trebuchet MS" w:eastAsia="MS Mincho" w:hAnsi="Trebuchet MS" w:cs="Arial"/>
          <w:sz w:val="22"/>
          <w:szCs w:val="22"/>
          <w:lang w:val="es-ES"/>
        </w:rPr>
        <w:t xml:space="preserve">ANDRES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proofErr w:type="gramEnd"/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950AD8">
        <w:rPr>
          <w:rFonts w:ascii="Trebuchet MS" w:eastAsia="MS Mincho" w:hAnsi="Trebuchet MS" w:cs="Arial"/>
          <w:sz w:val="22"/>
          <w:szCs w:val="22"/>
          <w:lang w:val="es-ES"/>
        </w:rPr>
        <w:t>10545846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3968E4E" w:rsidR="00065F9C" w:rsidRPr="00DD7AEB" w:rsidRDefault="00BC7973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1DE3873" wp14:editId="4653862D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905115" w14:textId="77777777" w:rsidR="009249F4" w:rsidRDefault="009249F4" w:rsidP="00481573">
      <w:r>
        <w:separator/>
      </w:r>
    </w:p>
  </w:endnote>
  <w:endnote w:type="continuationSeparator" w:id="0">
    <w:p w14:paraId="5B953AED" w14:textId="77777777" w:rsidR="009249F4" w:rsidRDefault="009249F4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04AFE0" w14:textId="77777777" w:rsidR="00950AD8" w:rsidRDefault="00950AD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8F79DD" w14:textId="77777777" w:rsidR="00950AD8" w:rsidRDefault="00950AD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F841F" w14:textId="77777777" w:rsidR="00950AD8" w:rsidRDefault="00950AD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FE2B0A" w14:textId="77777777" w:rsidR="009249F4" w:rsidRDefault="009249F4" w:rsidP="00481573">
      <w:r>
        <w:separator/>
      </w:r>
    </w:p>
  </w:footnote>
  <w:footnote w:type="continuationSeparator" w:id="0">
    <w:p w14:paraId="669180D2" w14:textId="77777777" w:rsidR="009249F4" w:rsidRDefault="009249F4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4EACE" w14:textId="77777777" w:rsidR="00950AD8" w:rsidRDefault="00950AD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F171E6" w14:textId="77777777" w:rsidR="00950AD8" w:rsidRDefault="00950AD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6368661">
    <w:abstractNumId w:val="0"/>
  </w:num>
  <w:num w:numId="2" w16cid:durableId="16199444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31D4F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3F29B5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249F4"/>
    <w:rsid w:val="009375CC"/>
    <w:rsid w:val="00950AD8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BC7973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LongProperties xmlns="http://schemas.microsoft.com/office/2006/metadata/longProperties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2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5ABFCDA-A2D3-4B8C-B7F5-722923A3A52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Boris Augusto Villegas Martinez</cp:lastModifiedBy>
  <cp:revision>2</cp:revision>
  <dcterms:created xsi:type="dcterms:W3CDTF">2025-05-26T22:45:00Z</dcterms:created>
  <dcterms:modified xsi:type="dcterms:W3CDTF">2025-05-26T22:45:00Z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