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E06AA69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5FCC">
        <w:rPr>
          <w:rFonts w:ascii="Trebuchet MS" w:eastAsia="MS Mincho" w:hAnsi="Trebuchet MS" w:cs="Arial"/>
          <w:sz w:val="22"/>
          <w:szCs w:val="22"/>
          <w:lang w:val="es-ES"/>
        </w:rPr>
        <w:t>PRINCE NAVARRO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5FCC">
        <w:rPr>
          <w:rFonts w:ascii="Trebuchet MS" w:eastAsia="MS Mincho" w:hAnsi="Trebuchet MS" w:cs="Arial"/>
          <w:sz w:val="22"/>
          <w:szCs w:val="22"/>
          <w:lang w:val="es-ES"/>
        </w:rPr>
        <w:t>MARIA TORCOROMA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165FCC">
        <w:rPr>
          <w:rFonts w:ascii="Trebuchet MS" w:eastAsia="MS Mincho" w:hAnsi="Trebuchet MS" w:cs="Arial"/>
          <w:sz w:val="22"/>
          <w:szCs w:val="22"/>
          <w:lang w:val="es-ES"/>
        </w:rPr>
        <w:t>32764391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EE85985" w:rsidR="00065F9C" w:rsidRPr="00DD7AEB" w:rsidRDefault="0023022A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2BF0EEC" wp14:editId="28049DDC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45A3C8" w14:textId="77777777" w:rsidR="008B5774" w:rsidRDefault="008B5774" w:rsidP="00481573">
      <w:r>
        <w:separator/>
      </w:r>
    </w:p>
  </w:endnote>
  <w:endnote w:type="continuationSeparator" w:id="0">
    <w:p w14:paraId="53607E0C" w14:textId="77777777" w:rsidR="008B5774" w:rsidRDefault="008B5774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6038B" w14:textId="77777777" w:rsidR="00165FCC" w:rsidRDefault="00165FC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30D624" w14:textId="77777777" w:rsidR="00165FCC" w:rsidRDefault="00165FC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695861" w14:textId="77777777" w:rsidR="00165FCC" w:rsidRDefault="00165FC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C1F5CF" w14:textId="77777777" w:rsidR="008B5774" w:rsidRDefault="008B5774" w:rsidP="00481573">
      <w:r>
        <w:separator/>
      </w:r>
    </w:p>
  </w:footnote>
  <w:footnote w:type="continuationSeparator" w:id="0">
    <w:p w14:paraId="413F2365" w14:textId="77777777" w:rsidR="008B5774" w:rsidRDefault="008B5774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DD64E" w14:textId="77777777" w:rsidR="00165FCC" w:rsidRDefault="00165FC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0A9B32" w14:textId="77777777" w:rsidR="00165FCC" w:rsidRDefault="00165FC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2619172">
    <w:abstractNumId w:val="0"/>
  </w:num>
  <w:num w:numId="2" w16cid:durableId="19976091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5FCC"/>
    <w:rsid w:val="00166FDF"/>
    <w:rsid w:val="00184B29"/>
    <w:rsid w:val="001A5E0E"/>
    <w:rsid w:val="002137D4"/>
    <w:rsid w:val="0023022A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52AD2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17E4A"/>
    <w:rsid w:val="008424B2"/>
    <w:rsid w:val="008643EA"/>
    <w:rsid w:val="008A2E75"/>
    <w:rsid w:val="008B5774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559F3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1E965AE-3900-4D31-B467-10E3E2DC2F1F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Elva Uparela Ayala</cp:lastModifiedBy>
  <cp:revision>2</cp:revision>
  <dcterms:created xsi:type="dcterms:W3CDTF">2025-05-28T12:47:00Z</dcterms:created>
  <dcterms:modified xsi:type="dcterms:W3CDTF">2025-05-28T12:47:00Z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