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510DC1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2BC358E" w14:textId="77777777" w:rsidR="000D1A4D" w:rsidRPr="008645F9" w:rsidRDefault="000D290B" w:rsidP="000D1A4D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r w:rsidR="000D1A4D" w:rsidRPr="009820EC">
        <w:rPr>
          <w:rFonts w:ascii="Arial" w:hAnsi="Arial" w:cs="Arial"/>
          <w:sz w:val="20"/>
          <w:szCs w:val="20"/>
        </w:rPr>
        <w:t>Departamento de Policía Vichada</w:t>
      </w:r>
    </w:p>
    <w:p w14:paraId="095F456E" w14:textId="77777777" w:rsidR="000D1A4D" w:rsidRPr="008645F9" w:rsidRDefault="000D1A4D" w:rsidP="000D1A4D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26F75353" w14:textId="77777777" w:rsidR="000D1A4D" w:rsidRPr="008645F9" w:rsidRDefault="000D1A4D" w:rsidP="000D1A4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AC4894D" w14:textId="02935A97" w:rsidR="00206AD1" w:rsidRDefault="00A55707" w:rsidP="000460D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r w:rsidR="00316CAC">
        <w:rPr>
          <w:rFonts w:ascii="Arial" w:hAnsi="Arial" w:cs="Arial"/>
          <w:sz w:val="20"/>
          <w:szCs w:val="20"/>
        </w:rPr>
        <w:t xml:space="preserve">Mínima Cuantía, </w:t>
      </w:r>
      <w:r w:rsidR="00165615" w:rsidRPr="00737A92">
        <w:rPr>
          <w:rFonts w:ascii="Arial" w:hAnsi="Arial" w:cs="Arial"/>
          <w:sz w:val="20"/>
          <w:szCs w:val="20"/>
        </w:rPr>
        <w:t xml:space="preserve">Número </w:t>
      </w:r>
      <w:r w:rsidR="00FB463A" w:rsidRPr="00CA42FD">
        <w:rPr>
          <w:rFonts w:ascii="Arial" w:hAnsi="Arial" w:cs="Arial"/>
          <w:b/>
        </w:rPr>
        <w:t xml:space="preserve">PN </w:t>
      </w:r>
      <w:r w:rsidR="00FB463A">
        <w:rPr>
          <w:rFonts w:ascii="Arial" w:hAnsi="Arial" w:cs="Arial"/>
          <w:b/>
        </w:rPr>
        <w:t>DEVIC MIC 0</w:t>
      </w:r>
      <w:r w:rsidR="00510DC1">
        <w:rPr>
          <w:rFonts w:ascii="Arial" w:hAnsi="Arial" w:cs="Arial"/>
          <w:b/>
        </w:rPr>
        <w:t>22</w:t>
      </w:r>
      <w:r w:rsidR="00FB463A">
        <w:rPr>
          <w:rFonts w:ascii="Arial" w:hAnsi="Arial" w:cs="Arial"/>
          <w:b/>
        </w:rPr>
        <w:t xml:space="preserve"> 2025 </w:t>
      </w:r>
      <w:r w:rsidR="00FB463A" w:rsidRPr="00CA42FD">
        <w:rPr>
          <w:rFonts w:ascii="Arial" w:hAnsi="Arial" w:cs="Arial"/>
        </w:rPr>
        <w:t xml:space="preserve">cuyo objeto es el </w:t>
      </w:r>
      <w:r w:rsidR="00FB463A" w:rsidRPr="00391259">
        <w:rPr>
          <w:rFonts w:ascii="Arial" w:hAnsi="Arial" w:cs="Arial"/>
          <w:b/>
          <w:lang w:eastAsia="es-CO"/>
        </w:rPr>
        <w:t>“</w:t>
      </w:r>
      <w:r w:rsidR="00510DC1" w:rsidRPr="00510DC1">
        <w:rPr>
          <w:rFonts w:ascii="Arial" w:hAnsi="Arial" w:cs="Arial"/>
          <w:b/>
          <w:lang w:eastAsia="es-CO"/>
        </w:rPr>
        <w:t>SUMINISTRO DE BOLSA DE REPUESTOS PARA LOS EQUIPOS TECNOLOGICOS DEL DEPARTAMENTO DE POLICIA VICHADA</w:t>
      </w:r>
      <w:r w:rsidR="00FB463A" w:rsidRPr="00391259">
        <w:rPr>
          <w:rFonts w:ascii="Arial" w:hAnsi="Arial" w:cs="Arial"/>
          <w:b/>
          <w:lang w:eastAsia="es-CO"/>
        </w:rPr>
        <w:t>”</w:t>
      </w:r>
      <w:r w:rsidR="00FB463A">
        <w:rPr>
          <w:rFonts w:ascii="Arial" w:hAnsi="Arial" w:cs="Arial"/>
          <w:b/>
          <w:lang w:eastAsia="es-CO"/>
        </w:rPr>
        <w:t>.</w:t>
      </w:r>
    </w:p>
    <w:p w14:paraId="565EA3C3" w14:textId="33FC2281" w:rsidR="000F76BD" w:rsidRPr="000F76BD" w:rsidRDefault="000D290B" w:rsidP="000460D4">
      <w:pPr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0F76BD" w:rsidRPr="000F76BD">
        <w:rPr>
          <w:rFonts w:ascii="Arial" w:eastAsia="Calibri" w:hAnsi="Arial" w:cs="Arial"/>
          <w:sz w:val="20"/>
          <w:szCs w:val="20"/>
          <w:lang w:eastAsia="ar-SA"/>
        </w:rPr>
        <w:t xml:space="preserve">se comprometerá a contribuir con la protección del medio ambiente a través de la prevención de la contaminación, el cumplimiento de la legislación y las diferentes regulaciones ambientales y el control de los impactos ambientales adversos, así como al mejoramiento continuo del desempeño ambiental, además sus servicios deberán cumplir los parámetros exigidos por el Sistema de Gestión Ambiental. </w:t>
      </w:r>
    </w:p>
    <w:p w14:paraId="05B49362" w14:textId="77777777" w:rsidR="000F76BD" w:rsidRPr="000F76BD" w:rsidRDefault="000F76BD" w:rsidP="005B752A">
      <w:pPr>
        <w:suppressAutoHyphens/>
        <w:ind w:right="48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 se solicita el compromiso de cumplir y respetar los programas ambientales establecidos para por la unidad donde se desarrollara el contrato en cuanto al proceso de reciclaje, uso y ahorro del agua y energía, educación, y el compromiso en desarrollar mecanismos de protección de los recursos naturales renovables conforme a la nueva Legislación Ambiental en Colombia y cumplir con los principios del Sistema de Gestión Ambiental, en aplicación a la norma constitucional ley 23 de 1973, Decreto 2811 de 1974, ley 99 de 1993,  ley 139 de 1994,  Decreto 948 de 1995 y Documento CONPES 2834 de 1996.</w:t>
      </w:r>
    </w:p>
    <w:p w14:paraId="7EB81F47" w14:textId="77777777" w:rsidR="000F76BD" w:rsidRPr="000F76BD" w:rsidRDefault="000F76BD" w:rsidP="005B752A">
      <w:pPr>
        <w:suppressAutoHyphens/>
        <w:ind w:right="48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Cualquier infracción de carácter ambiental por omisión de permiso, concesiones o licencias ambientales que hubiese sido necesario tramitar antes, durante y al finalizar el servicio u obra, será asumida como responsabilidad del contratista.</w:t>
      </w:r>
    </w:p>
    <w:p w14:paraId="01802CA2" w14:textId="77777777" w:rsidR="000F76BD" w:rsidRPr="000F76BD" w:rsidRDefault="000F76BD" w:rsidP="005B752A">
      <w:pPr>
        <w:ind w:right="48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El contratista que tenga personal bajo su responsabilidad, deberá contemplar capacitaciones en temas ambientales como: impactos ambientales, manejo de residuos sólidos, líquidos, escombros entre otros, donde se realice el manejo y actuación de los mismos.</w:t>
      </w:r>
    </w:p>
    <w:p w14:paraId="14BD5D78" w14:textId="77777777" w:rsidR="000F76BD" w:rsidRPr="000F76BD" w:rsidRDefault="000F76BD" w:rsidP="005B752A">
      <w:pPr>
        <w:ind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mismo, certifico que no me encuentro en el registro único de infractores ambientales RUIA.</w:t>
      </w:r>
    </w:p>
    <w:p w14:paraId="3D62E31B" w14:textId="4F643C21" w:rsidR="005B752A" w:rsidRPr="009B0D72" w:rsidRDefault="000D290B" w:rsidP="009B0D72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0C408C0" w14:textId="7B785A3F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D7B41B3" w14:textId="2012D67A" w:rsidR="00344EB9" w:rsidRDefault="000D290B" w:rsidP="005B752A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344EB9" w:rsidSect="005B75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18" w:bottom="1440" w:left="1418" w:header="907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C6779" w14:textId="77777777" w:rsidR="00D147F1" w:rsidRDefault="00D147F1" w:rsidP="00F437E0">
      <w:pPr>
        <w:spacing w:after="0" w:line="240" w:lineRule="auto"/>
      </w:pPr>
      <w:r>
        <w:separator/>
      </w:r>
    </w:p>
  </w:endnote>
  <w:endnote w:type="continuationSeparator" w:id="0">
    <w:p w14:paraId="56B76463" w14:textId="77777777" w:rsidR="00D147F1" w:rsidRDefault="00D147F1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329F0" w14:textId="77777777" w:rsidR="005B752A" w:rsidRDefault="005B752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3FA35" w14:textId="77777777" w:rsidR="005B752A" w:rsidRDefault="005B752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0D22D" w14:textId="77777777" w:rsidR="005B752A" w:rsidRDefault="005B752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6BC03" w14:textId="77777777" w:rsidR="00D147F1" w:rsidRDefault="00D147F1" w:rsidP="00F437E0">
      <w:pPr>
        <w:spacing w:after="0" w:line="240" w:lineRule="auto"/>
      </w:pPr>
      <w:r>
        <w:separator/>
      </w:r>
    </w:p>
  </w:footnote>
  <w:footnote w:type="continuationSeparator" w:id="0">
    <w:p w14:paraId="6E610915" w14:textId="77777777" w:rsidR="00D147F1" w:rsidRDefault="00D147F1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FF79F" w14:textId="77777777" w:rsidR="005B752A" w:rsidRDefault="005B752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3BCE3E6" w:rsidR="00344EB9" w:rsidRPr="00676DF8" w:rsidRDefault="00D8787E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FORMULARIO</w:t>
          </w:r>
          <w:r w:rsidR="000F76BD" w:rsidRPr="000F76BD">
            <w:rPr>
              <w:b/>
              <w:bCs/>
              <w:sz w:val="18"/>
              <w:szCs w:val="18"/>
            </w:rPr>
            <w:t xml:space="preserve"> SISTEMA DE GESTIÓN AMBIENTAL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DA712" w14:textId="77777777" w:rsidR="005B752A" w:rsidRDefault="005B752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1427630">
    <w:abstractNumId w:val="37"/>
  </w:num>
  <w:num w:numId="2" w16cid:durableId="1099108388">
    <w:abstractNumId w:val="29"/>
  </w:num>
  <w:num w:numId="3" w16cid:durableId="1720351569">
    <w:abstractNumId w:val="20"/>
  </w:num>
  <w:num w:numId="4" w16cid:durableId="588848127">
    <w:abstractNumId w:val="28"/>
  </w:num>
  <w:num w:numId="5" w16cid:durableId="961376682">
    <w:abstractNumId w:val="5"/>
  </w:num>
  <w:num w:numId="6" w16cid:durableId="11031798">
    <w:abstractNumId w:val="11"/>
  </w:num>
  <w:num w:numId="7" w16cid:durableId="1800105750">
    <w:abstractNumId w:val="13"/>
  </w:num>
  <w:num w:numId="8" w16cid:durableId="1661348407">
    <w:abstractNumId w:val="26"/>
  </w:num>
  <w:num w:numId="9" w16cid:durableId="1724593812">
    <w:abstractNumId w:val="3"/>
  </w:num>
  <w:num w:numId="10" w16cid:durableId="288557129">
    <w:abstractNumId w:val="22"/>
  </w:num>
  <w:num w:numId="11" w16cid:durableId="1431699780">
    <w:abstractNumId w:val="36"/>
  </w:num>
  <w:num w:numId="12" w16cid:durableId="1259290657">
    <w:abstractNumId w:val="35"/>
  </w:num>
  <w:num w:numId="13" w16cid:durableId="740492016">
    <w:abstractNumId w:val="24"/>
  </w:num>
  <w:num w:numId="14" w16cid:durableId="400255765">
    <w:abstractNumId w:val="32"/>
  </w:num>
  <w:num w:numId="15" w16cid:durableId="634334279">
    <w:abstractNumId w:val="39"/>
  </w:num>
  <w:num w:numId="16" w16cid:durableId="1394430863">
    <w:abstractNumId w:val="4"/>
  </w:num>
  <w:num w:numId="17" w16cid:durableId="1785921724">
    <w:abstractNumId w:val="15"/>
  </w:num>
  <w:num w:numId="18" w16cid:durableId="1878397775">
    <w:abstractNumId w:val="14"/>
  </w:num>
  <w:num w:numId="19" w16cid:durableId="807549662">
    <w:abstractNumId w:val="8"/>
  </w:num>
  <w:num w:numId="20" w16cid:durableId="603810940">
    <w:abstractNumId w:val="10"/>
  </w:num>
  <w:num w:numId="21" w16cid:durableId="1841774890">
    <w:abstractNumId w:val="2"/>
  </w:num>
  <w:num w:numId="22" w16cid:durableId="2131394476">
    <w:abstractNumId w:val="30"/>
  </w:num>
  <w:num w:numId="23" w16cid:durableId="628509252">
    <w:abstractNumId w:val="19"/>
  </w:num>
  <w:num w:numId="24" w16cid:durableId="944850724">
    <w:abstractNumId w:val="1"/>
    <w:lvlOverride w:ilvl="0">
      <w:startOverride w:val="1"/>
    </w:lvlOverride>
  </w:num>
  <w:num w:numId="25" w16cid:durableId="912546364">
    <w:abstractNumId w:val="23"/>
    <w:lvlOverride w:ilvl="0">
      <w:startOverride w:val="14"/>
    </w:lvlOverride>
  </w:num>
  <w:num w:numId="26" w16cid:durableId="1666398127">
    <w:abstractNumId w:val="25"/>
  </w:num>
  <w:num w:numId="27" w16cid:durableId="10580132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965272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60480546">
    <w:abstractNumId w:val="31"/>
  </w:num>
  <w:num w:numId="30" w16cid:durableId="1088042530">
    <w:abstractNumId w:val="17"/>
  </w:num>
  <w:num w:numId="31" w16cid:durableId="828179855">
    <w:abstractNumId w:val="27"/>
  </w:num>
  <w:num w:numId="32" w16cid:durableId="1522234718">
    <w:abstractNumId w:val="7"/>
  </w:num>
  <w:num w:numId="33" w16cid:durableId="1871265010">
    <w:abstractNumId w:val="6"/>
  </w:num>
  <w:num w:numId="34" w16cid:durableId="534082869">
    <w:abstractNumId w:val="0"/>
  </w:num>
  <w:num w:numId="35" w16cid:durableId="1433889707">
    <w:abstractNumId w:val="34"/>
  </w:num>
  <w:num w:numId="36" w16cid:durableId="871921139">
    <w:abstractNumId w:val="12"/>
  </w:num>
  <w:num w:numId="37" w16cid:durableId="597951289">
    <w:abstractNumId w:val="9"/>
  </w:num>
  <w:num w:numId="38" w16cid:durableId="61024701">
    <w:abstractNumId w:val="38"/>
  </w:num>
  <w:num w:numId="39" w16cid:durableId="1907297889">
    <w:abstractNumId w:val="33"/>
  </w:num>
  <w:num w:numId="40" w16cid:durableId="1865633567">
    <w:abstractNumId w:val="38"/>
  </w:num>
  <w:num w:numId="41" w16cid:durableId="1862276287">
    <w:abstractNumId w:val="33"/>
  </w:num>
  <w:num w:numId="42" w16cid:durableId="20586258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219635562">
    <w:abstractNumId w:val="18"/>
  </w:num>
  <w:num w:numId="44" w16cid:durableId="172637349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60D4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4EA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1A4D"/>
    <w:rsid w:val="000D290B"/>
    <w:rsid w:val="000D4C89"/>
    <w:rsid w:val="000E1BD7"/>
    <w:rsid w:val="000E7260"/>
    <w:rsid w:val="000F1AAD"/>
    <w:rsid w:val="000F33FE"/>
    <w:rsid w:val="000F497E"/>
    <w:rsid w:val="000F76BD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15A0"/>
    <w:rsid w:val="001425B6"/>
    <w:rsid w:val="0014436B"/>
    <w:rsid w:val="00147074"/>
    <w:rsid w:val="00147E07"/>
    <w:rsid w:val="001505D0"/>
    <w:rsid w:val="00151D11"/>
    <w:rsid w:val="00152247"/>
    <w:rsid w:val="00155A87"/>
    <w:rsid w:val="00165615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006E"/>
    <w:rsid w:val="00202463"/>
    <w:rsid w:val="0020284B"/>
    <w:rsid w:val="00206AD1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133"/>
    <w:rsid w:val="002B3CB9"/>
    <w:rsid w:val="002B4E44"/>
    <w:rsid w:val="002B790C"/>
    <w:rsid w:val="002C1530"/>
    <w:rsid w:val="002D1ACB"/>
    <w:rsid w:val="002D4042"/>
    <w:rsid w:val="002E3EB0"/>
    <w:rsid w:val="002E722C"/>
    <w:rsid w:val="002F020D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16CAC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087C"/>
    <w:rsid w:val="00371510"/>
    <w:rsid w:val="00374A15"/>
    <w:rsid w:val="00375898"/>
    <w:rsid w:val="00376BC9"/>
    <w:rsid w:val="00382142"/>
    <w:rsid w:val="00385169"/>
    <w:rsid w:val="00391859"/>
    <w:rsid w:val="00391AD1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49D1"/>
    <w:rsid w:val="00435D30"/>
    <w:rsid w:val="00436513"/>
    <w:rsid w:val="004444F8"/>
    <w:rsid w:val="0044450D"/>
    <w:rsid w:val="00446593"/>
    <w:rsid w:val="00452056"/>
    <w:rsid w:val="0045256C"/>
    <w:rsid w:val="00456178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0DC1"/>
    <w:rsid w:val="0051319F"/>
    <w:rsid w:val="005258E5"/>
    <w:rsid w:val="0052702B"/>
    <w:rsid w:val="00531802"/>
    <w:rsid w:val="00531AB8"/>
    <w:rsid w:val="00542CB5"/>
    <w:rsid w:val="00543187"/>
    <w:rsid w:val="00544BED"/>
    <w:rsid w:val="00545AE4"/>
    <w:rsid w:val="00547593"/>
    <w:rsid w:val="005514CB"/>
    <w:rsid w:val="00551D02"/>
    <w:rsid w:val="005615F0"/>
    <w:rsid w:val="005716BC"/>
    <w:rsid w:val="00572339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B752A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473A7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246BC"/>
    <w:rsid w:val="00734822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059D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E7E63"/>
    <w:rsid w:val="007F5A94"/>
    <w:rsid w:val="008007CC"/>
    <w:rsid w:val="0080629C"/>
    <w:rsid w:val="00811EEB"/>
    <w:rsid w:val="00814D78"/>
    <w:rsid w:val="00816EB3"/>
    <w:rsid w:val="0082080E"/>
    <w:rsid w:val="00823891"/>
    <w:rsid w:val="00830F2C"/>
    <w:rsid w:val="00834730"/>
    <w:rsid w:val="008354D2"/>
    <w:rsid w:val="008375EB"/>
    <w:rsid w:val="00841AB5"/>
    <w:rsid w:val="0084411A"/>
    <w:rsid w:val="00850D0E"/>
    <w:rsid w:val="00852D61"/>
    <w:rsid w:val="00852D8E"/>
    <w:rsid w:val="0085324B"/>
    <w:rsid w:val="0085685A"/>
    <w:rsid w:val="008610CA"/>
    <w:rsid w:val="008622BD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2459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718B"/>
    <w:rsid w:val="00992F6D"/>
    <w:rsid w:val="009934B0"/>
    <w:rsid w:val="00994418"/>
    <w:rsid w:val="0099697F"/>
    <w:rsid w:val="009A53EF"/>
    <w:rsid w:val="009B0D72"/>
    <w:rsid w:val="009B672C"/>
    <w:rsid w:val="009C10F6"/>
    <w:rsid w:val="009D169E"/>
    <w:rsid w:val="009D2C51"/>
    <w:rsid w:val="009D44AB"/>
    <w:rsid w:val="009D56B0"/>
    <w:rsid w:val="009D6E01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55707"/>
    <w:rsid w:val="00A632BB"/>
    <w:rsid w:val="00A66FF6"/>
    <w:rsid w:val="00A70DFE"/>
    <w:rsid w:val="00A73333"/>
    <w:rsid w:val="00A74056"/>
    <w:rsid w:val="00A76B20"/>
    <w:rsid w:val="00A86FD3"/>
    <w:rsid w:val="00A87055"/>
    <w:rsid w:val="00A870BE"/>
    <w:rsid w:val="00A906B6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134CA"/>
    <w:rsid w:val="00B23FF8"/>
    <w:rsid w:val="00B30EAE"/>
    <w:rsid w:val="00B33430"/>
    <w:rsid w:val="00B34FBD"/>
    <w:rsid w:val="00B40451"/>
    <w:rsid w:val="00B40E5A"/>
    <w:rsid w:val="00B412E7"/>
    <w:rsid w:val="00B43026"/>
    <w:rsid w:val="00B45633"/>
    <w:rsid w:val="00B46383"/>
    <w:rsid w:val="00B55E21"/>
    <w:rsid w:val="00B56090"/>
    <w:rsid w:val="00B561E2"/>
    <w:rsid w:val="00B573FA"/>
    <w:rsid w:val="00B6513D"/>
    <w:rsid w:val="00B67518"/>
    <w:rsid w:val="00B77448"/>
    <w:rsid w:val="00B77E35"/>
    <w:rsid w:val="00B77FE9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A1F"/>
    <w:rsid w:val="00BB2E2F"/>
    <w:rsid w:val="00BC05CA"/>
    <w:rsid w:val="00BC0C59"/>
    <w:rsid w:val="00BC18ED"/>
    <w:rsid w:val="00BC29D0"/>
    <w:rsid w:val="00BC4EBD"/>
    <w:rsid w:val="00BC6F03"/>
    <w:rsid w:val="00BD104D"/>
    <w:rsid w:val="00BD4E64"/>
    <w:rsid w:val="00BD71B6"/>
    <w:rsid w:val="00BD7CA6"/>
    <w:rsid w:val="00BE032C"/>
    <w:rsid w:val="00BF1032"/>
    <w:rsid w:val="00BF4EA9"/>
    <w:rsid w:val="00BF5613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22DD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147F1"/>
    <w:rsid w:val="00D149DE"/>
    <w:rsid w:val="00D22584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77744"/>
    <w:rsid w:val="00D816A6"/>
    <w:rsid w:val="00D82553"/>
    <w:rsid w:val="00D859B3"/>
    <w:rsid w:val="00D866AB"/>
    <w:rsid w:val="00D8787E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56673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EF7652"/>
    <w:rsid w:val="00F12537"/>
    <w:rsid w:val="00F16E32"/>
    <w:rsid w:val="00F2006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5C9"/>
    <w:rsid w:val="00F72E24"/>
    <w:rsid w:val="00F73BD2"/>
    <w:rsid w:val="00F87138"/>
    <w:rsid w:val="00F90FAB"/>
    <w:rsid w:val="00F961D7"/>
    <w:rsid w:val="00FB115F"/>
    <w:rsid w:val="00FB2447"/>
    <w:rsid w:val="00FB3384"/>
    <w:rsid w:val="00FB3D13"/>
    <w:rsid w:val="00FB463A"/>
    <w:rsid w:val="00FC490F"/>
    <w:rsid w:val="00FE2711"/>
    <w:rsid w:val="00FE62D6"/>
    <w:rsid w:val="00FF4CD2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E0403"/>
    <w:rsid w:val="000E7B51"/>
    <w:rsid w:val="00105800"/>
    <w:rsid w:val="0011244E"/>
    <w:rsid w:val="00113DBE"/>
    <w:rsid w:val="001415A0"/>
    <w:rsid w:val="0014428B"/>
    <w:rsid w:val="00147074"/>
    <w:rsid w:val="00221ADD"/>
    <w:rsid w:val="00292359"/>
    <w:rsid w:val="002A77B0"/>
    <w:rsid w:val="00322596"/>
    <w:rsid w:val="00337E91"/>
    <w:rsid w:val="00351275"/>
    <w:rsid w:val="0037087C"/>
    <w:rsid w:val="00373719"/>
    <w:rsid w:val="003F209F"/>
    <w:rsid w:val="00430B20"/>
    <w:rsid w:val="004D779E"/>
    <w:rsid w:val="00542ACC"/>
    <w:rsid w:val="005756B3"/>
    <w:rsid w:val="0058555D"/>
    <w:rsid w:val="00592AFC"/>
    <w:rsid w:val="005C4F51"/>
    <w:rsid w:val="00612E43"/>
    <w:rsid w:val="00622D8F"/>
    <w:rsid w:val="00671645"/>
    <w:rsid w:val="00685E31"/>
    <w:rsid w:val="006965CD"/>
    <w:rsid w:val="007146E5"/>
    <w:rsid w:val="00726E4B"/>
    <w:rsid w:val="00760FA4"/>
    <w:rsid w:val="00785139"/>
    <w:rsid w:val="007B0393"/>
    <w:rsid w:val="007E1D90"/>
    <w:rsid w:val="007F4298"/>
    <w:rsid w:val="00836672"/>
    <w:rsid w:val="008A6A46"/>
    <w:rsid w:val="008D09CE"/>
    <w:rsid w:val="008F063B"/>
    <w:rsid w:val="008F2459"/>
    <w:rsid w:val="008F3E36"/>
    <w:rsid w:val="008F4DF8"/>
    <w:rsid w:val="009228A6"/>
    <w:rsid w:val="0093720C"/>
    <w:rsid w:val="009C15CE"/>
    <w:rsid w:val="009E393D"/>
    <w:rsid w:val="00A632BB"/>
    <w:rsid w:val="00A9775E"/>
    <w:rsid w:val="00AA6A19"/>
    <w:rsid w:val="00AC19A2"/>
    <w:rsid w:val="00B134CA"/>
    <w:rsid w:val="00B26C81"/>
    <w:rsid w:val="00B474C7"/>
    <w:rsid w:val="00BA03D1"/>
    <w:rsid w:val="00BC18ED"/>
    <w:rsid w:val="00BD5049"/>
    <w:rsid w:val="00BE057C"/>
    <w:rsid w:val="00C01EB2"/>
    <w:rsid w:val="00C34063"/>
    <w:rsid w:val="00C46E35"/>
    <w:rsid w:val="00CE33B0"/>
    <w:rsid w:val="00D24A9E"/>
    <w:rsid w:val="00D50F29"/>
    <w:rsid w:val="00D5711F"/>
    <w:rsid w:val="00D80951"/>
    <w:rsid w:val="00D97D3A"/>
    <w:rsid w:val="00DC1020"/>
    <w:rsid w:val="00DE04E3"/>
    <w:rsid w:val="00DF0A05"/>
    <w:rsid w:val="00E6630D"/>
    <w:rsid w:val="00E663FF"/>
    <w:rsid w:val="00EC76C4"/>
    <w:rsid w:val="00F452D0"/>
    <w:rsid w:val="00F56A6F"/>
    <w:rsid w:val="00F57B4F"/>
    <w:rsid w:val="00F829B4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F3E36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C675B-198C-4CFD-AAB0-739732BB4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506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DEVIC GRUCO</cp:lastModifiedBy>
  <cp:revision>29</cp:revision>
  <cp:lastPrinted>2022-02-21T13:53:00Z</cp:lastPrinted>
  <dcterms:created xsi:type="dcterms:W3CDTF">2022-08-11T21:29:00Z</dcterms:created>
  <dcterms:modified xsi:type="dcterms:W3CDTF">2025-05-28T15:51:00Z</dcterms:modified>
</cp:coreProperties>
</file>