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B3DB834" w:rsidR="00D11C80" w:rsidRPr="00C36D6F" w:rsidRDefault="00064B4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CD-DP-1558-2025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3DCCB2A6" w:rsidR="00D11C80" w:rsidRPr="00C36D6F" w:rsidRDefault="00064B4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FB7AAFE" w:rsidR="00D11C80" w:rsidRPr="00C36D6F" w:rsidRDefault="00064B4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9558921" w:rsidR="00D11C80" w:rsidRPr="00C36D6F" w:rsidRDefault="00064B4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C7414EC" w:rsidR="00D11C80" w:rsidRPr="00C36D6F" w:rsidRDefault="00064B4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RIOHACHA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8173A2D" w:rsidR="00D11C80" w:rsidRPr="00C36D6F" w:rsidRDefault="00064B4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3FD7DE" w:rsidR="00D11C80" w:rsidRPr="00C36D6F" w:rsidRDefault="00064B4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B11407" w:rsidR="00D11C80" w:rsidRPr="00C36D6F" w:rsidRDefault="00064B4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0300EF" w:rsidR="00D11C80" w:rsidRPr="00C36D6F" w:rsidRDefault="00064B4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OLIVELLA ARIAS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JOSE JUAN</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3F0C963"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064B44">
              <w:rPr>
                <w:rFonts w:ascii="Trebuchet MS" w:hAnsi="Trebuchet MS" w:cs="Arial"/>
                <w:sz w:val="22"/>
                <w:szCs w:val="22"/>
              </w:rPr>
              <w:t>5172527</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81AB8B5"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064B44">
              <w:rPr>
                <w:rFonts w:ascii="Trebuchet MS" w:hAnsi="Trebuchet MS" w:cs="Arial"/>
                <w:noProof/>
                <w:sz w:val="22"/>
                <w:szCs w:val="22"/>
              </w:rPr>
              <w:t>122985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BD05522"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064B44">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2C11EDC"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064B44">
        <w:rPr>
          <w:rFonts w:ascii="Trebuchet MS" w:hAnsi="Trebuchet MS"/>
          <w:b/>
          <w:szCs w:val="22"/>
        </w:rPr>
        <w:t>OLIVELLA ARIAS</w:t>
      </w:r>
      <w:r w:rsidRPr="00C36D6F">
        <w:rPr>
          <w:rFonts w:ascii="Trebuchet MS" w:hAnsi="Trebuchet MS"/>
          <w:b/>
          <w:szCs w:val="22"/>
        </w:rPr>
        <w:t xml:space="preserve"> </w:t>
      </w:r>
      <w:r w:rsidR="00064B44">
        <w:rPr>
          <w:rFonts w:ascii="Trebuchet MS" w:hAnsi="Trebuchet MS"/>
          <w:b/>
          <w:szCs w:val="22"/>
        </w:rPr>
        <w:t>JOSE JUAN</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064B44">
        <w:rPr>
          <w:rFonts w:ascii="Trebuchet MS" w:hAnsi="Trebuchet MS"/>
          <w:noProof/>
          <w:szCs w:val="22"/>
        </w:rPr>
        <w:t>5172527</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3CCB965"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064B44">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064B44">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064B44">
        <w:rPr>
          <w:rFonts w:ascii="Trebuchet MS" w:hAnsi="Trebuchet MS" w:cs="Arial"/>
          <w:b/>
          <w:bCs/>
          <w:sz w:val="22"/>
          <w:szCs w:val="22"/>
        </w:rPr>
        <w:t>CIRCUITO  RIOHACHA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064B44">
        <w:rPr>
          <w:rFonts w:ascii="Trebuchet MS" w:hAnsi="Trebuchet MS" w:cs="Arial"/>
          <w:noProof/>
          <w:sz w:val="22"/>
          <w:szCs w:val="22"/>
        </w:rPr>
        <w:t>GUAJIRA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064B44">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064B44">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064B44">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064B44">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064B44">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lastRenderedPageBreak/>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E9BC54D"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064B44">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2DDE4" w14:textId="77777777" w:rsidR="00064B44" w:rsidRDefault="00064B4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3BA0D" w14:textId="77777777" w:rsidR="00064B44" w:rsidRDefault="00064B4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FD68B9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64B44">
      <w:rPr>
        <w:rFonts w:ascii="Trebuchet MS" w:hAnsi="Trebuchet MS" w:cs="Arial"/>
        <w:b/>
        <w:spacing w:val="-3"/>
        <w:sz w:val="22"/>
        <w:szCs w:val="22"/>
      </w:rPr>
      <w:t>CD-DP-1558-2025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64B44">
      <w:rPr>
        <w:rFonts w:ascii="Trebuchet MS" w:hAnsi="Trebuchet MS" w:cs="Arial"/>
        <w:b/>
        <w:noProof/>
        <w:spacing w:val="-3"/>
        <w:sz w:val="22"/>
        <w:szCs w:val="22"/>
      </w:rPr>
      <w:t>OLIVELLA ARIAS</w:t>
    </w:r>
    <w:r w:rsidR="00D62E15">
      <w:rPr>
        <w:rFonts w:ascii="Trebuchet MS" w:hAnsi="Trebuchet MS" w:cs="Arial"/>
        <w:b/>
        <w:noProof/>
        <w:spacing w:val="-3"/>
        <w:sz w:val="22"/>
        <w:szCs w:val="22"/>
      </w:rPr>
      <w:t xml:space="preserve"> </w:t>
    </w:r>
    <w:r w:rsidR="00064B44">
      <w:rPr>
        <w:rFonts w:ascii="Trebuchet MS" w:hAnsi="Trebuchet MS" w:cs="Arial"/>
        <w:b/>
        <w:noProof/>
        <w:spacing w:val="-3"/>
        <w:sz w:val="22"/>
        <w:szCs w:val="22"/>
      </w:rPr>
      <w:t>JOSE JUAN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64B44">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4B44"/>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92974-5C30-44DE-8235-16DD9B8A3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5952</Words>
  <Characters>33930</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2025-05-23T23:24:00Z</dcterms:modified>
</cp:coreProperties>
</file>