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1D474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22590">
        <w:rPr>
          <w:rFonts w:ascii="Trebuchet MS" w:eastAsia="MS Mincho" w:hAnsi="Trebuchet MS" w:cs="Arial"/>
          <w:sz w:val="22"/>
          <w:szCs w:val="22"/>
          <w:lang w:val="es-ES"/>
        </w:rPr>
        <w:t>GOMEZ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22590">
        <w:rPr>
          <w:rFonts w:ascii="Trebuchet MS" w:eastAsia="MS Mincho" w:hAnsi="Trebuchet MS" w:cs="Arial"/>
          <w:sz w:val="22"/>
          <w:szCs w:val="22"/>
          <w:lang w:val="es-ES"/>
        </w:rPr>
        <w:t>MARIA PAULINA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22590">
        <w:rPr>
          <w:rFonts w:ascii="Trebuchet MS" w:eastAsia="MS Mincho" w:hAnsi="Trebuchet MS" w:cs="Arial"/>
          <w:sz w:val="22"/>
          <w:szCs w:val="22"/>
          <w:lang w:val="es-ES"/>
        </w:rPr>
        <w:t>44001227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BB40CE" w:rsidR="00065F9C" w:rsidRPr="00DD7AEB" w:rsidRDefault="00781B4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6B1EB43" wp14:editId="06292AB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6CDA6" w14:textId="77777777" w:rsidR="008D66E8" w:rsidRDefault="008D66E8" w:rsidP="00481573">
      <w:r>
        <w:separator/>
      </w:r>
    </w:p>
  </w:endnote>
  <w:endnote w:type="continuationSeparator" w:id="0">
    <w:p w14:paraId="49A1CA3F" w14:textId="77777777" w:rsidR="008D66E8" w:rsidRDefault="008D66E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0E2F" w14:textId="77777777" w:rsidR="00822590" w:rsidRDefault="008225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367F4" w14:textId="77777777" w:rsidR="00822590" w:rsidRDefault="008225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6AF14" w14:textId="77777777" w:rsidR="00822590" w:rsidRDefault="008225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EFE0F" w14:textId="77777777" w:rsidR="008D66E8" w:rsidRDefault="008D66E8" w:rsidP="00481573">
      <w:r>
        <w:separator/>
      </w:r>
    </w:p>
  </w:footnote>
  <w:footnote w:type="continuationSeparator" w:id="0">
    <w:p w14:paraId="7162D226" w14:textId="77777777" w:rsidR="008D66E8" w:rsidRDefault="008D66E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D431C" w14:textId="77777777" w:rsidR="00822590" w:rsidRDefault="008225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D5254" w14:textId="77777777" w:rsidR="00822590" w:rsidRDefault="008225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395813">
    <w:abstractNumId w:val="0"/>
  </w:num>
  <w:num w:numId="2" w16cid:durableId="1168014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1058"/>
    <w:rsid w:val="007451F4"/>
    <w:rsid w:val="0076489F"/>
    <w:rsid w:val="00781B48"/>
    <w:rsid w:val="00784CAE"/>
    <w:rsid w:val="007E1AAA"/>
    <w:rsid w:val="007E5341"/>
    <w:rsid w:val="0081445F"/>
    <w:rsid w:val="00822590"/>
    <w:rsid w:val="008424B2"/>
    <w:rsid w:val="008643EA"/>
    <w:rsid w:val="008A2E75"/>
    <w:rsid w:val="008C2B38"/>
    <w:rsid w:val="008D46A5"/>
    <w:rsid w:val="008D66E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77A67D-FF25-4CF1-9607-0BFE5382E84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Boris Augusto Villegas Martinez</cp:lastModifiedBy>
  <cp:revision>2</cp:revision>
  <dcterms:created xsi:type="dcterms:W3CDTF">2025-05-28T15:53:00Z</dcterms:created>
  <dcterms:modified xsi:type="dcterms:W3CDTF">2025-05-28T15:53:00Z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