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D31CF21" w:rsidR="00D11C80" w:rsidRPr="00C36D6F" w:rsidRDefault="000A37E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CD-DP-1832-2025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147ABFD6" w:rsidR="00D11C80" w:rsidRPr="00C36D6F" w:rsidRDefault="000A37E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68E5EB0" w:rsidR="00D11C80" w:rsidRPr="00C36D6F" w:rsidRDefault="000A37E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3E99B9F9" w:rsidR="00D11C80" w:rsidRPr="00C36D6F" w:rsidRDefault="000A37E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225C79" w:rsidR="00D11C80" w:rsidRPr="00C36D6F" w:rsidRDefault="000A37E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SIBUNDOY</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058318" w:rsidR="00D11C80" w:rsidRPr="00C36D6F" w:rsidRDefault="000A37E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EAC8C8" w:rsidR="00D11C80" w:rsidRPr="00C36D6F" w:rsidRDefault="000A37E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9A5479" w:rsidR="00D11C80" w:rsidRPr="00C36D6F" w:rsidRDefault="000A37E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6E59EF" w:rsidR="00D11C80" w:rsidRPr="00C36D6F" w:rsidRDefault="000A37E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GOYES LUNA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MIGUEL ANTONIO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72ADF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A37ED">
              <w:rPr>
                <w:rFonts w:ascii="Trebuchet MS" w:hAnsi="Trebuchet MS" w:cs="Arial"/>
                <w:sz w:val="22"/>
                <w:szCs w:val="22"/>
              </w:rPr>
              <w:t>5291920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6C91B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A37ED">
              <w:rPr>
                <w:rFonts w:ascii="Trebuchet MS" w:hAnsi="Trebuchet MS" w:cs="Arial"/>
                <w:noProof/>
                <w:sz w:val="22"/>
                <w:szCs w:val="22"/>
              </w:rPr>
              <w:t>125979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002F16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A37ED">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21653F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A37ED">
        <w:rPr>
          <w:rFonts w:ascii="Trebuchet MS" w:hAnsi="Trebuchet MS"/>
          <w:b/>
          <w:szCs w:val="22"/>
        </w:rPr>
        <w:t>GOYES LUNA</w:t>
      </w:r>
      <w:r w:rsidRPr="00C36D6F">
        <w:rPr>
          <w:rFonts w:ascii="Trebuchet MS" w:hAnsi="Trebuchet MS"/>
          <w:b/>
          <w:szCs w:val="22"/>
        </w:rPr>
        <w:t xml:space="preserve"> </w:t>
      </w:r>
      <w:r w:rsidR="000A37ED">
        <w:rPr>
          <w:rFonts w:ascii="Trebuchet MS" w:hAnsi="Trebuchet MS"/>
          <w:b/>
          <w:szCs w:val="22"/>
        </w:rPr>
        <w:t>MIGUEL ANTONIO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A37ED">
        <w:rPr>
          <w:rFonts w:ascii="Trebuchet MS" w:hAnsi="Trebuchet MS"/>
          <w:noProof/>
          <w:szCs w:val="22"/>
        </w:rPr>
        <w:t>5291920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5B18A3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A37ED">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A37ED">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A37ED">
        <w:rPr>
          <w:rFonts w:ascii="Trebuchet MS" w:hAnsi="Trebuchet MS" w:cs="Arial"/>
          <w:b/>
          <w:bCs/>
          <w:sz w:val="22"/>
          <w:szCs w:val="22"/>
        </w:rPr>
        <w:t>CIRCUITO SIBUNDOY</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A37ED">
        <w:rPr>
          <w:rFonts w:ascii="Trebuchet MS" w:hAnsi="Trebuchet MS" w:cs="Arial"/>
          <w:noProof/>
          <w:sz w:val="22"/>
          <w:szCs w:val="22"/>
        </w:rPr>
        <w:t>PUTUMAYO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A37ED">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0A37ED">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0A37ED">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0A37ED">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0A37ED">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783103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A37ED">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94B57" w14:textId="77777777" w:rsidR="000A37ED" w:rsidRDefault="000A37E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6EC66" w14:textId="77777777" w:rsidR="000A37ED" w:rsidRDefault="000A37E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AB24F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A37ED">
      <w:rPr>
        <w:rFonts w:ascii="Trebuchet MS" w:hAnsi="Trebuchet MS" w:cs="Arial"/>
        <w:b/>
        <w:spacing w:val="-3"/>
        <w:sz w:val="22"/>
        <w:szCs w:val="22"/>
      </w:rPr>
      <w:t>CD-DP-1832-2025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A37ED">
      <w:rPr>
        <w:rFonts w:ascii="Trebuchet MS" w:hAnsi="Trebuchet MS" w:cs="Arial"/>
        <w:b/>
        <w:noProof/>
        <w:spacing w:val="-3"/>
        <w:sz w:val="22"/>
        <w:szCs w:val="22"/>
      </w:rPr>
      <w:t>GOYES LUNA</w:t>
    </w:r>
    <w:r w:rsidR="00D62E15">
      <w:rPr>
        <w:rFonts w:ascii="Trebuchet MS" w:hAnsi="Trebuchet MS" w:cs="Arial"/>
        <w:b/>
        <w:noProof/>
        <w:spacing w:val="-3"/>
        <w:sz w:val="22"/>
        <w:szCs w:val="22"/>
      </w:rPr>
      <w:t xml:space="preserve"> </w:t>
    </w:r>
    <w:r w:rsidR="000A37ED">
      <w:rPr>
        <w:rFonts w:ascii="Trebuchet MS" w:hAnsi="Trebuchet MS" w:cs="Arial"/>
        <w:b/>
        <w:noProof/>
        <w:spacing w:val="-3"/>
        <w:sz w:val="22"/>
        <w:szCs w:val="22"/>
      </w:rPr>
      <w:t>MIGUEL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A37E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37ED"/>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158E4-A100-418D-9FE5-B07594B71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5952</Words>
  <Characters>33930</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2025-05-27T13:51:00Z</dcterms:modified>
</cp:coreProperties>
</file>