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7BFEB" w14:textId="0582EFDF" w:rsidR="001215D0" w:rsidRDefault="001215D0">
      <w:r w:rsidRPr="001215D0">
        <w:drawing>
          <wp:inline distT="0" distB="0" distL="0" distR="0" wp14:anchorId="0B39007A" wp14:editId="3FE0A848">
            <wp:extent cx="5612130" cy="2995295"/>
            <wp:effectExtent l="0" t="0" r="7620" b="0"/>
            <wp:docPr id="1339783691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783691" name="Imagen 1" descr="Interfaz de usuario gráfica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15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5D0"/>
    <w:rsid w:val="001215D0"/>
    <w:rsid w:val="005B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98E8F"/>
  <w15:chartTrackingRefBased/>
  <w15:docId w15:val="{78085D06-660A-4B89-B158-F86DFCA01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15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15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15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15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15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15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15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15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15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15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15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15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15D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15D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15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15D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15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15D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15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15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15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15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15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15D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15D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15D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15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15D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15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margarita bernate gutierrez</dc:creator>
  <cp:keywords/>
  <dc:description/>
  <cp:lastModifiedBy>maria margarita bernate gutierrez</cp:lastModifiedBy>
  <cp:revision>1</cp:revision>
  <dcterms:created xsi:type="dcterms:W3CDTF">2025-05-29T14:27:00Z</dcterms:created>
  <dcterms:modified xsi:type="dcterms:W3CDTF">2025-05-29T14:27:00Z</dcterms:modified>
</cp:coreProperties>
</file>