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1B683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1E6D">
        <w:rPr>
          <w:rFonts w:ascii="Trebuchet MS" w:eastAsia="MS Mincho" w:hAnsi="Trebuchet MS" w:cs="Arial"/>
          <w:sz w:val="22"/>
          <w:szCs w:val="22"/>
          <w:lang w:val="es-ES"/>
        </w:rPr>
        <w:t>OCAMPO ROMERO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1E6D">
        <w:rPr>
          <w:rFonts w:ascii="Trebuchet MS" w:eastAsia="MS Mincho" w:hAnsi="Trebuchet MS" w:cs="Arial"/>
          <w:sz w:val="22"/>
          <w:szCs w:val="22"/>
          <w:lang w:val="es-ES"/>
        </w:rPr>
        <w:t>GERMAN FERLEY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F1E6D">
        <w:rPr>
          <w:rFonts w:ascii="Trebuchet MS" w:eastAsia="MS Mincho" w:hAnsi="Trebuchet MS" w:cs="Arial"/>
          <w:sz w:val="22"/>
          <w:szCs w:val="22"/>
          <w:lang w:val="es-ES"/>
        </w:rPr>
        <w:t>17338837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46A1DF6" w:rsidR="00065F9C" w:rsidRPr="00DD7AEB" w:rsidRDefault="00B027E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60C357D" wp14:editId="76A217C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82A0F" w14:textId="77777777" w:rsidR="008F1E6D" w:rsidRDefault="008F1E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5A599" w14:textId="77777777" w:rsidR="008F1E6D" w:rsidRDefault="008F1E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BC5E6" w14:textId="77777777" w:rsidR="008F1E6D" w:rsidRDefault="008F1E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17275" w14:textId="77777777" w:rsidR="008F1E6D" w:rsidRDefault="008F1E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94BDC" w14:textId="77777777" w:rsidR="008F1E6D" w:rsidRDefault="008F1E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1E6D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27E3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77B68EF-CE77-461E-A6B0-1529A0E74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