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441C05E3" w:rsidR="00D11C80" w:rsidRPr="00C36D6F" w:rsidRDefault="00DA53D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CD-DP-1868-2025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6364C5E" w:rsidR="00D11C80" w:rsidRPr="00C36D6F" w:rsidRDefault="00DA53D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115CB45" w:rsidR="00D11C80" w:rsidRPr="00C36D6F" w:rsidRDefault="00DA53D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8A6553C" w:rsidR="00D11C80" w:rsidRPr="00C36D6F" w:rsidRDefault="00DA53D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9346805" w:rsidR="00D11C80" w:rsidRPr="00C36D6F" w:rsidRDefault="00DA53D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CUCUTA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5196E75" w:rsidR="00D11C80" w:rsidRPr="00C36D6F" w:rsidRDefault="00DA53D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E5BF67B" w:rsidR="00D11C80" w:rsidRPr="00C36D6F" w:rsidRDefault="00DA53D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4D1656" w:rsidR="00D11C80" w:rsidRPr="00C36D6F" w:rsidRDefault="00DA53D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6C0C1B8" w:rsidR="00D11C80" w:rsidRPr="00C36D6F" w:rsidRDefault="00DA53D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BUITRAGO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ELVIA ROSA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ED1C5E"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DA53D3">
              <w:rPr>
                <w:rFonts w:ascii="Trebuchet MS" w:hAnsi="Trebuchet MS" w:cs="Arial"/>
                <w:sz w:val="22"/>
                <w:szCs w:val="22"/>
              </w:rPr>
              <w:t>63324494</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BD0249"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DA53D3">
              <w:rPr>
                <w:rFonts w:ascii="Trebuchet MS" w:hAnsi="Trebuchet MS" w:cs="Arial"/>
                <w:noProof/>
                <w:sz w:val="22"/>
                <w:szCs w:val="22"/>
              </w:rPr>
              <w:t>94622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9F0F1D0"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DA53D3">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1C46B99"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DA53D3">
        <w:rPr>
          <w:rFonts w:ascii="Trebuchet MS" w:hAnsi="Trebuchet MS"/>
          <w:b/>
          <w:szCs w:val="22"/>
        </w:rPr>
        <w:t>BUITRAGO</w:t>
      </w:r>
      <w:r w:rsidRPr="00C36D6F">
        <w:rPr>
          <w:rFonts w:ascii="Trebuchet MS" w:hAnsi="Trebuchet MS"/>
          <w:b/>
          <w:szCs w:val="22"/>
        </w:rPr>
        <w:t xml:space="preserve"> </w:t>
      </w:r>
      <w:r w:rsidR="00DA53D3">
        <w:rPr>
          <w:rFonts w:ascii="Trebuchet MS" w:hAnsi="Trebuchet MS"/>
          <w:b/>
          <w:szCs w:val="22"/>
        </w:rPr>
        <w:t xml:space="preserve">ELVIA ROSA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DA53D3">
        <w:rPr>
          <w:rFonts w:ascii="Trebuchet MS" w:hAnsi="Trebuchet MS"/>
          <w:noProof/>
          <w:szCs w:val="22"/>
        </w:rPr>
        <w:t>63324494</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0EDBB27"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DA53D3">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DA53D3">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DA53D3">
        <w:rPr>
          <w:rFonts w:ascii="Trebuchet MS" w:hAnsi="Trebuchet MS" w:cs="Arial"/>
          <w:b/>
          <w:bCs/>
          <w:sz w:val="22"/>
          <w:szCs w:val="22"/>
        </w:rPr>
        <w:t>MUNICIPAL CUCUTA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DA53D3">
        <w:rPr>
          <w:rFonts w:ascii="Trebuchet MS" w:hAnsi="Trebuchet MS" w:cs="Arial"/>
          <w:noProof/>
          <w:sz w:val="22"/>
          <w:szCs w:val="22"/>
        </w:rPr>
        <w:t>NORTE DE SANTANDER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DA53D3">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DA53D3">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DA53D3">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DA53D3">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DA53D3">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3D5356F"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DA53D3">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841BB" w14:textId="77777777" w:rsidR="00DA53D3" w:rsidRDefault="00DA53D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347C2" w14:textId="77777777" w:rsidR="00DA53D3" w:rsidRDefault="00DA53D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58BD1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A53D3">
      <w:rPr>
        <w:rFonts w:ascii="Trebuchet MS" w:hAnsi="Trebuchet MS" w:cs="Arial"/>
        <w:b/>
        <w:spacing w:val="-3"/>
        <w:sz w:val="22"/>
        <w:szCs w:val="22"/>
      </w:rPr>
      <w:t>CD-DP-1868-2025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A53D3">
      <w:rPr>
        <w:rFonts w:ascii="Trebuchet MS" w:hAnsi="Trebuchet MS" w:cs="Arial"/>
        <w:b/>
        <w:noProof/>
        <w:spacing w:val="-3"/>
        <w:sz w:val="22"/>
        <w:szCs w:val="22"/>
      </w:rPr>
      <w:t>BUITRAGO</w:t>
    </w:r>
    <w:r w:rsidR="00D62E15">
      <w:rPr>
        <w:rFonts w:ascii="Trebuchet MS" w:hAnsi="Trebuchet MS" w:cs="Arial"/>
        <w:b/>
        <w:noProof/>
        <w:spacing w:val="-3"/>
        <w:sz w:val="22"/>
        <w:szCs w:val="22"/>
      </w:rPr>
      <w:t xml:space="preserve"> </w:t>
    </w:r>
    <w:r w:rsidR="00DA53D3">
      <w:rPr>
        <w:rFonts w:ascii="Trebuchet MS" w:hAnsi="Trebuchet MS" w:cs="Arial"/>
        <w:b/>
        <w:noProof/>
        <w:spacing w:val="-3"/>
        <w:sz w:val="22"/>
        <w:szCs w:val="22"/>
      </w:rPr>
      <w:t xml:space="preserve">ELVIA ROSA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53D3"/>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6E951-D816-4DF2-9A1F-0B6EE64B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5951</Words>
  <Characters>33925</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2025-05-26T16:31:00Z</dcterms:modified>
</cp:coreProperties>
</file>