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2DC703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87BC8">
        <w:rPr>
          <w:rFonts w:ascii="Trebuchet MS" w:eastAsia="MS Mincho" w:hAnsi="Trebuchet MS" w:cs="Arial"/>
          <w:sz w:val="22"/>
          <w:szCs w:val="22"/>
          <w:lang w:val="es-ES"/>
        </w:rPr>
        <w:t>BUITRAGO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87BC8">
        <w:rPr>
          <w:rFonts w:ascii="Trebuchet MS" w:eastAsia="MS Mincho" w:hAnsi="Trebuchet MS" w:cs="Arial"/>
          <w:sz w:val="22"/>
          <w:szCs w:val="22"/>
          <w:lang w:val="es-ES"/>
        </w:rPr>
        <w:t xml:space="preserve">ELVIA ROSA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87BC8">
        <w:rPr>
          <w:rFonts w:ascii="Trebuchet MS" w:eastAsia="MS Mincho" w:hAnsi="Trebuchet MS" w:cs="Arial"/>
          <w:sz w:val="22"/>
          <w:szCs w:val="22"/>
          <w:lang w:val="es-ES"/>
        </w:rPr>
        <w:t>63324494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BFC4728" w:rsidR="00065F9C" w:rsidRPr="00DD7AEB" w:rsidRDefault="00F47C9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8429955" wp14:editId="7077A95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ECBF03" w14:textId="77777777" w:rsidR="00987BC8" w:rsidRDefault="00987B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9526D0" w14:textId="77777777" w:rsidR="00987BC8" w:rsidRDefault="00987BC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869C6" w14:textId="77777777" w:rsidR="00987BC8" w:rsidRDefault="00987B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3F5FD" w14:textId="77777777" w:rsidR="00987BC8" w:rsidRDefault="00987B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831C5" w14:textId="77777777" w:rsidR="00987BC8" w:rsidRDefault="00987B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87BC8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47C99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CF539F6-D299-4D64-8281-BA25F05A3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2025-05-26T16:23:00Z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