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686454" w14:textId="77777777" w:rsidR="00C02705" w:rsidRDefault="00C02705">
      <w:pPr>
        <w:rPr>
          <w:lang w:val="es-CO"/>
        </w:rPr>
      </w:pPr>
    </w:p>
    <w:p w14:paraId="51E84E5A" w14:textId="77777777" w:rsidR="00ED5208" w:rsidRDefault="00ED5208" w:rsidP="00C02705">
      <w:pPr>
        <w:jc w:val="center"/>
        <w:rPr>
          <w:b/>
          <w:bCs/>
          <w:sz w:val="24"/>
          <w:szCs w:val="24"/>
          <w:lang w:val="es-CO"/>
        </w:rPr>
      </w:pPr>
    </w:p>
    <w:p w14:paraId="7F188931" w14:textId="32070219" w:rsidR="00C32669" w:rsidRPr="001D0022" w:rsidRDefault="001D0022" w:rsidP="00C02705">
      <w:pPr>
        <w:jc w:val="center"/>
        <w:rPr>
          <w:b/>
          <w:bCs/>
          <w:sz w:val="24"/>
          <w:szCs w:val="24"/>
          <w:lang w:val="es-CO"/>
        </w:rPr>
      </w:pPr>
      <w:r w:rsidRPr="001D0022">
        <w:rPr>
          <w:b/>
          <w:bCs/>
          <w:sz w:val="24"/>
          <w:szCs w:val="24"/>
          <w:lang w:val="es-CO"/>
        </w:rPr>
        <w:t>DISEÑOS Y ESTUDIOS TÉCNICOS, PARA LA CONSTRUCCIÓN DEL CENTRO DE FORMACIÓN DE TALENTO HUMANO EN SALUD, SENA REGIONAL DISTRITO CAPITAL UBICADO EN LA CIUDAD DE BOGOTÁ D.C</w:t>
      </w:r>
    </w:p>
    <w:p w14:paraId="0AACB43C" w14:textId="1ECADE67" w:rsidR="00EE02B9" w:rsidRDefault="00C32669" w:rsidP="00C02705">
      <w:pPr>
        <w:jc w:val="center"/>
        <w:rPr>
          <w:b/>
          <w:bCs/>
          <w:sz w:val="24"/>
          <w:szCs w:val="24"/>
          <w:lang w:val="es-CO"/>
        </w:rPr>
      </w:pPr>
      <w:r>
        <w:rPr>
          <w:b/>
          <w:bCs/>
          <w:sz w:val="24"/>
          <w:szCs w:val="24"/>
          <w:lang w:val="es-CO"/>
        </w:rPr>
        <w:t>FORMATO</w:t>
      </w:r>
    </w:p>
    <w:p w14:paraId="2C01F1F2" w14:textId="0CD7786F" w:rsidR="00C32669" w:rsidRPr="00C32669" w:rsidRDefault="00C32669" w:rsidP="00C02705">
      <w:pPr>
        <w:jc w:val="center"/>
        <w:rPr>
          <w:b/>
          <w:bCs/>
          <w:sz w:val="24"/>
          <w:szCs w:val="24"/>
          <w:lang w:val="es-CO"/>
        </w:rPr>
      </w:pPr>
      <w:r w:rsidRPr="00C32669">
        <w:rPr>
          <w:b/>
          <w:lang w:val="es-CO"/>
        </w:rPr>
        <w:t>EXPERIENCIA ESPECÍFICA DEL EQUIPO DE TRABAJO EN ESTUDIOS TÉCNICOS Y DISEÑOS</w:t>
      </w:r>
    </w:p>
    <w:p w14:paraId="555188B7" w14:textId="33F6A734" w:rsidR="00C02705" w:rsidRDefault="00C02705" w:rsidP="00C02705">
      <w:pPr>
        <w:jc w:val="center"/>
        <w:rPr>
          <w:b/>
          <w:bCs/>
          <w:lang w:val="es-CO"/>
        </w:rPr>
      </w:pPr>
    </w:p>
    <w:tbl>
      <w:tblPr>
        <w:tblW w:w="17739" w:type="dxa"/>
        <w:tblLayout w:type="fixed"/>
        <w:tblLook w:val="04A0" w:firstRow="1" w:lastRow="0" w:firstColumn="1" w:lastColumn="0" w:noHBand="0" w:noVBand="1"/>
      </w:tblPr>
      <w:tblGrid>
        <w:gridCol w:w="951"/>
        <w:gridCol w:w="1449"/>
        <w:gridCol w:w="1701"/>
        <w:gridCol w:w="662"/>
        <w:gridCol w:w="1530"/>
        <w:gridCol w:w="1230"/>
        <w:gridCol w:w="994"/>
        <w:gridCol w:w="1188"/>
        <w:gridCol w:w="1502"/>
        <w:gridCol w:w="1533"/>
        <w:gridCol w:w="1979"/>
        <w:gridCol w:w="1636"/>
        <w:gridCol w:w="1370"/>
        <w:gridCol w:w="14"/>
      </w:tblGrid>
      <w:tr w:rsidR="00C32669" w:rsidRPr="00C32669" w14:paraId="6C69C4F9" w14:textId="77777777" w:rsidTr="00C32669">
        <w:trPr>
          <w:trHeight w:val="621"/>
        </w:trPr>
        <w:tc>
          <w:tcPr>
            <w:tcW w:w="410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</w:tcPr>
          <w:p w14:paraId="4DFD5707" w14:textId="77777777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PROFESIONALES</w:t>
            </w:r>
          </w:p>
        </w:tc>
        <w:tc>
          <w:tcPr>
            <w:tcW w:w="7106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</w:tcPr>
          <w:p w14:paraId="0B007E8A" w14:textId="2C71523F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FORMACIÓN ACAD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É</w:t>
            </w: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MICA</w:t>
            </w:r>
          </w:p>
        </w:tc>
        <w:tc>
          <w:tcPr>
            <w:tcW w:w="6532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</w:tcPr>
          <w:p w14:paraId="2D032330" w14:textId="77777777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EXPERIENCIA</w:t>
            </w:r>
          </w:p>
        </w:tc>
      </w:tr>
      <w:tr w:rsidR="00C32669" w:rsidRPr="00C32669" w14:paraId="3E8BB492" w14:textId="77777777" w:rsidTr="00C32669">
        <w:trPr>
          <w:gridAfter w:val="1"/>
          <w:wAfter w:w="14" w:type="dxa"/>
          <w:trHeight w:val="384"/>
        </w:trPr>
        <w:tc>
          <w:tcPr>
            <w:tcW w:w="9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0B66ACF" w14:textId="77777777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CANT.</w:t>
            </w:r>
          </w:p>
        </w:tc>
        <w:tc>
          <w:tcPr>
            <w:tcW w:w="144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12C65D5" w14:textId="77777777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CARGO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7F4B8606" w14:textId="77777777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NOMBRE DE PROFESIONAL</w:t>
            </w:r>
          </w:p>
        </w:tc>
        <w:tc>
          <w:tcPr>
            <w:tcW w:w="66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F6198BB" w14:textId="77777777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FOLIO</w:t>
            </w:r>
          </w:p>
        </w:tc>
        <w:tc>
          <w:tcPr>
            <w:tcW w:w="15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E2CFDD9" w14:textId="77777777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FECHA EXPED. CERTIFICACIÓN</w:t>
            </w: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br/>
              <w:t>CPNAA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F13455A" w14:textId="77777777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PROFESIÓN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158472A" w14:textId="77777777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EXPERIENCIA GENERAL</w:t>
            </w:r>
          </w:p>
        </w:tc>
        <w:tc>
          <w:tcPr>
            <w:tcW w:w="150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62AEFC4F" w14:textId="77777777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FOLIO CARTA DE COMPROMISO</w:t>
            </w:r>
          </w:p>
        </w:tc>
        <w:tc>
          <w:tcPr>
            <w:tcW w:w="1533" w:type="dxa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E124BD2" w14:textId="77777777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FOLIO</w:t>
            </w: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br/>
              <w:t>CERTIFICACIÓN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EF3B16C" w14:textId="77777777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OBJETO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5EA5911" w14:textId="77777777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LABOR DESEMPEÑADA</w:t>
            </w: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A67E367" w14:textId="77777777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es-CO"/>
              </w:rPr>
            </w:pP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es-CO"/>
              </w:rPr>
              <w:t>ÁREA BAJO CUBIERTA DISEÑADA DEL PROYECTO CERTIFICADO SEA IGUAL O MAYOR A 6.152 m²</w:t>
            </w:r>
          </w:p>
        </w:tc>
      </w:tr>
      <w:tr w:rsidR="00C32669" w:rsidRPr="00C32669" w14:paraId="59D8819D" w14:textId="77777777" w:rsidTr="00C32669">
        <w:trPr>
          <w:gridAfter w:val="1"/>
          <w:wAfter w:w="14" w:type="dxa"/>
          <w:trHeight w:val="492"/>
        </w:trPr>
        <w:tc>
          <w:tcPr>
            <w:tcW w:w="9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9B09D4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4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D4B3C1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00AD42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039505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5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78A4B4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535698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12DF0D2" w14:textId="126D11BB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FECHA EXP T.P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A7C5579" w14:textId="77777777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AÑOS</w:t>
            </w:r>
            <w:r w:rsidRPr="00C3266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br/>
              <w:t>EXPERIENCIA</w:t>
            </w:r>
          </w:p>
        </w:tc>
        <w:tc>
          <w:tcPr>
            <w:tcW w:w="150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E7CABC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33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598EF4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CDD579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834A96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D14F35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C32669" w:rsidRPr="00C32669" w14:paraId="41C70213" w14:textId="77777777" w:rsidTr="00C32669">
        <w:trPr>
          <w:gridAfter w:val="1"/>
          <w:wAfter w:w="14" w:type="dxa"/>
          <w:trHeight w:val="1298"/>
        </w:trPr>
        <w:tc>
          <w:tcPr>
            <w:tcW w:w="9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14A4F" w14:textId="77777777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32669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CB695" w14:textId="77777777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/>
              </w:rPr>
            </w:pPr>
            <w:r w:rsidRPr="00C32669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/>
              </w:rPr>
              <w:t>COORDINADOR DE ESTUDIOS TECNICOS Y DISEÑOS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B52B99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C32669">
              <w:rPr>
                <w:rFonts w:ascii="Calibri" w:eastAsia="Times New Roman" w:hAnsi="Calibri" w:cs="Calibri"/>
                <w:color w:val="000000"/>
                <w:lang w:val="es-CO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672A2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C32669">
              <w:rPr>
                <w:rFonts w:ascii="Calibri" w:eastAsia="Times New Roman" w:hAnsi="Calibri" w:cs="Calibri"/>
                <w:color w:val="000000"/>
                <w:lang w:val="es-CO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8A54B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C32669">
              <w:rPr>
                <w:rFonts w:ascii="Calibri" w:eastAsia="Times New Roman" w:hAnsi="Calibri" w:cs="Calibri"/>
                <w:color w:val="000000"/>
                <w:lang w:val="es-CO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9EC11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C32669">
              <w:rPr>
                <w:rFonts w:ascii="Calibri" w:eastAsia="Times New Roman" w:hAnsi="Calibri" w:cs="Calibri"/>
                <w:color w:val="000000"/>
                <w:lang w:val="es-CO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1F609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C32669">
              <w:rPr>
                <w:rFonts w:ascii="Calibri" w:eastAsia="Times New Roman" w:hAnsi="Calibri" w:cs="Calibri"/>
                <w:color w:val="000000"/>
                <w:lang w:val="es-CO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8710A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C32669">
              <w:rPr>
                <w:rFonts w:ascii="Calibri" w:eastAsia="Times New Roman" w:hAnsi="Calibri" w:cs="Calibri"/>
                <w:color w:val="000000"/>
                <w:lang w:val="es-CO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356831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C32669">
              <w:rPr>
                <w:rFonts w:ascii="Calibri" w:eastAsia="Times New Roman" w:hAnsi="Calibri" w:cs="Calibri"/>
                <w:color w:val="000000"/>
                <w:lang w:val="es-CO"/>
              </w:rPr>
              <w:t> 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B1EA8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C32669">
              <w:rPr>
                <w:rFonts w:ascii="Calibri" w:eastAsia="Times New Roman" w:hAnsi="Calibri" w:cs="Calibri"/>
                <w:color w:val="000000"/>
                <w:lang w:val="es-CO"/>
              </w:rPr>
              <w:t> 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3DA70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C32669">
              <w:rPr>
                <w:rFonts w:ascii="Calibri" w:eastAsia="Times New Roman" w:hAnsi="Calibri" w:cs="Calibri"/>
                <w:color w:val="000000"/>
                <w:lang w:val="es-CO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FD87F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C32669">
              <w:rPr>
                <w:rFonts w:ascii="Calibri" w:eastAsia="Times New Roman" w:hAnsi="Calibri" w:cs="Calibri"/>
                <w:color w:val="000000"/>
                <w:lang w:val="es-CO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8169DD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/>
              </w:rPr>
            </w:pPr>
            <w:r w:rsidRPr="00C32669"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/>
              </w:rPr>
              <w:t> </w:t>
            </w:r>
          </w:p>
        </w:tc>
      </w:tr>
      <w:tr w:rsidR="00C32669" w:rsidRPr="00C32669" w14:paraId="40AE9435" w14:textId="77777777" w:rsidTr="00C32669">
        <w:trPr>
          <w:gridAfter w:val="1"/>
          <w:wAfter w:w="14" w:type="dxa"/>
          <w:trHeight w:val="1442"/>
        </w:trPr>
        <w:tc>
          <w:tcPr>
            <w:tcW w:w="9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774FD" w14:textId="77777777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32669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FB878" w14:textId="77777777" w:rsidR="00C32669" w:rsidRPr="00C32669" w:rsidRDefault="00C32669" w:rsidP="00C326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32669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ARQUITECTO DISEÑADOR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94B408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66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B419D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66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11267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66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BE89C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66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797CB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66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7089B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66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12158D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66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183C9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66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98D62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66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1E0DD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66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CC4638" w14:textId="77777777" w:rsidR="00C32669" w:rsidRPr="00C32669" w:rsidRDefault="00C32669" w:rsidP="00C326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266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18793DC0" w14:textId="7E42A9A4" w:rsidR="00C02705" w:rsidRDefault="00C02705" w:rsidP="00C02705">
      <w:pPr>
        <w:jc w:val="center"/>
        <w:rPr>
          <w:b/>
          <w:bCs/>
          <w:lang w:val="es-CO"/>
        </w:rPr>
      </w:pPr>
    </w:p>
    <w:p w14:paraId="5E72EFF0" w14:textId="33E16B33" w:rsidR="00C02705" w:rsidRPr="00C32669" w:rsidRDefault="00C32669" w:rsidP="00C32669">
      <w:pPr>
        <w:rPr>
          <w:sz w:val="16"/>
          <w:szCs w:val="16"/>
          <w:lang w:val="es-CO"/>
        </w:rPr>
      </w:pPr>
      <w:r w:rsidRPr="00C32669">
        <w:rPr>
          <w:sz w:val="16"/>
          <w:szCs w:val="16"/>
          <w:lang w:val="es-CO"/>
        </w:rPr>
        <w:t>NOTA 1: La experiencia profesional se contará a partir de la fecha de expedición de la tarjeta profesional.</w:t>
      </w:r>
    </w:p>
    <w:p w14:paraId="69DA49A8" w14:textId="42B3D823" w:rsidR="00C32669" w:rsidRPr="00C32669" w:rsidRDefault="00C32669" w:rsidP="00C32669">
      <w:pPr>
        <w:rPr>
          <w:sz w:val="16"/>
          <w:szCs w:val="16"/>
          <w:lang w:val="es-CO"/>
        </w:rPr>
      </w:pPr>
      <w:r w:rsidRPr="00C32669">
        <w:rPr>
          <w:sz w:val="16"/>
          <w:szCs w:val="16"/>
          <w:lang w:val="es-CO"/>
        </w:rPr>
        <w:t>NOTA 2: En el evento de encontrarse la matricula profesional en trámite, se podrá allegar la certificación expedida por el Consejo Profesional respectivo, siempre y cuando en la misma se pueda evidenciar el número de la matricula profesional asignado.</w:t>
      </w:r>
    </w:p>
    <w:p w14:paraId="6623F82D" w14:textId="5812A14B" w:rsidR="00C02705" w:rsidRPr="00ED5208" w:rsidRDefault="00C32669" w:rsidP="00ED5208">
      <w:pPr>
        <w:rPr>
          <w:sz w:val="16"/>
          <w:szCs w:val="16"/>
          <w:lang w:val="es-CO"/>
        </w:rPr>
      </w:pPr>
      <w:r w:rsidRPr="00C32669">
        <w:rPr>
          <w:sz w:val="16"/>
          <w:szCs w:val="16"/>
          <w:lang w:val="es-CO"/>
        </w:rPr>
        <w:t>NOTA 3: Por cada uno de los profesionales requeridos se deberá allegar el Certificado de Vigencia y Antecedentes Disciplinarios expedido por el Consejo Profesional respectivo</w:t>
      </w:r>
    </w:p>
    <w:sectPr w:rsidR="00C02705" w:rsidRPr="00ED5208" w:rsidSect="00C32669">
      <w:headerReference w:type="default" r:id="rId6"/>
      <w:pgSz w:w="20160" w:h="12240" w:orient="landscape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7694E9" w14:textId="77777777" w:rsidR="00871290" w:rsidRDefault="00871290" w:rsidP="00FE6BA9">
      <w:pPr>
        <w:spacing w:after="0" w:line="240" w:lineRule="auto"/>
      </w:pPr>
      <w:r>
        <w:separator/>
      </w:r>
    </w:p>
  </w:endnote>
  <w:endnote w:type="continuationSeparator" w:id="0">
    <w:p w14:paraId="58E6D83C" w14:textId="77777777" w:rsidR="00871290" w:rsidRDefault="00871290" w:rsidP="00FE6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1EDB6C" w14:textId="77777777" w:rsidR="00871290" w:rsidRDefault="00871290" w:rsidP="00FE6BA9">
      <w:pPr>
        <w:spacing w:after="0" w:line="240" w:lineRule="auto"/>
      </w:pPr>
      <w:r>
        <w:separator/>
      </w:r>
    </w:p>
  </w:footnote>
  <w:footnote w:type="continuationSeparator" w:id="0">
    <w:p w14:paraId="363C72AB" w14:textId="77777777" w:rsidR="00871290" w:rsidRDefault="00871290" w:rsidP="00FE6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E28E4" w14:textId="4032D40F" w:rsidR="00FE6BA9" w:rsidRDefault="00FE6BA9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78FE2860" wp14:editId="6F421B7C">
          <wp:simplePos x="0" y="0"/>
          <wp:positionH relativeFrom="margin">
            <wp:align>center</wp:align>
          </wp:positionH>
          <wp:positionV relativeFrom="paragraph">
            <wp:posOffset>-243840</wp:posOffset>
          </wp:positionV>
          <wp:extent cx="715010" cy="699135"/>
          <wp:effectExtent l="0" t="0" r="8890" b="5715"/>
          <wp:wrapNone/>
          <wp:docPr id="51" name="Imagen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705"/>
    <w:rsid w:val="001D0022"/>
    <w:rsid w:val="003F1BF7"/>
    <w:rsid w:val="00871290"/>
    <w:rsid w:val="008C22D9"/>
    <w:rsid w:val="009F1570"/>
    <w:rsid w:val="00C02705"/>
    <w:rsid w:val="00C32669"/>
    <w:rsid w:val="00D226ED"/>
    <w:rsid w:val="00D25EAC"/>
    <w:rsid w:val="00DC781D"/>
    <w:rsid w:val="00EA2FA8"/>
    <w:rsid w:val="00ED5208"/>
    <w:rsid w:val="00EE02B9"/>
    <w:rsid w:val="00FE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0709E"/>
  <w15:chartTrackingRefBased/>
  <w15:docId w15:val="{6AA148FB-A3FC-47A1-A91F-C5A76A9C3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02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E6B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6BA9"/>
  </w:style>
  <w:style w:type="paragraph" w:styleId="Piedepgina">
    <w:name w:val="footer"/>
    <w:basedOn w:val="Normal"/>
    <w:link w:val="PiedepginaCar"/>
    <w:uiPriority w:val="99"/>
    <w:unhideWhenUsed/>
    <w:rsid w:val="00FE6B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6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61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</dc:creator>
  <cp:keywords/>
  <dc:description/>
  <cp:lastModifiedBy>JHON FREDY PADILLA MENDEZ</cp:lastModifiedBy>
  <cp:revision>2</cp:revision>
  <dcterms:created xsi:type="dcterms:W3CDTF">2025-05-30T19:57:00Z</dcterms:created>
  <dcterms:modified xsi:type="dcterms:W3CDTF">2025-05-30T19:57:00Z</dcterms:modified>
</cp:coreProperties>
</file>