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656DE" w14:textId="77777777" w:rsidR="00681FA6" w:rsidRDefault="00681FA6" w:rsidP="00681F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Poppins"/>
          <w:b/>
          <w:bCs/>
          <w:noProof/>
          <w:sz w:val="28"/>
          <w:szCs w:val="28"/>
        </w:rPr>
      </w:pPr>
      <w:bookmarkStart w:id="0" w:name="_GoBack"/>
      <w:bookmarkEnd w:id="0"/>
    </w:p>
    <w:p w14:paraId="7D308B9A" w14:textId="05BD0D5D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Lugar y fecha</w:t>
      </w:r>
    </w:p>
    <w:p w14:paraId="4A689027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286EFE1D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Señores </w:t>
      </w:r>
    </w:p>
    <w:p w14:paraId="45175F20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2CA91822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Alcaldía de Quibdó</w:t>
      </w:r>
    </w:p>
    <w:p w14:paraId="6E0F8B18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NIT 891680011-0</w:t>
      </w:r>
    </w:p>
    <w:p w14:paraId="65580124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Referencia: Proceso de Contratación No. </w:t>
      </w:r>
      <w:r w:rsidRPr="005A26AB">
        <w:rPr>
          <w:rFonts w:ascii="Calibri" w:eastAsia="Times New Roman" w:hAnsi="Calibri" w:cs="Calibri"/>
          <w:kern w:val="0"/>
          <w:sz w:val="20"/>
          <w:szCs w:val="20"/>
          <w:highlight w:val="lightGray"/>
          <w14:ligatures w14:val="none"/>
        </w:rPr>
        <w:t>Escribir el número del proceso de contratación</w:t>
      </w:r>
    </w:p>
    <w:p w14:paraId="7C30B1CB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7321B247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[Escribir el 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EC13F9B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06B21A38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Apoyamos la acción del Estado Colombiano y de la ALCALDIA DE QUIBDÓ para fortalecer la transparencia y la rendición de cuentas de la administración pública. </w:t>
      </w:r>
    </w:p>
    <w:p w14:paraId="79A48206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No estamos en causal de inhabilidad alguna para celebrar el contrato objeto del Proceso de Contratación No.  Escribir el número del proceso de contratación.</w:t>
      </w:r>
    </w:p>
    <w:p w14:paraId="371D1C69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72D7C846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Nos comprometemos a no efectuar acuerdos, o realizar actos o conductas que tengan por objeto o efecto la colusión en el Proceso de Contratación No. Escribir el número del proceso de contratación.</w:t>
      </w:r>
    </w:p>
    <w:p w14:paraId="5B2B275B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Nos comprometemos a revelar la información que sobre el Proceso de Contratación No. -Escribir el número del proceso de contratación- nos soliciten los organismos de control de la República de Colombia. </w:t>
      </w:r>
    </w:p>
    <w:p w14:paraId="2191A6B3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BB4F64B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Nos comprometemos a no entregar información que carezca de veracidad, y a no ocultar información de manera injustificada, entendido esto último como un ocultamiento doloso de información, por abstención en la entrega de información o por la entrega de documentos falsos, inexactos o incompletos.</w:t>
      </w:r>
    </w:p>
    <w:p w14:paraId="18599036" w14:textId="77777777" w:rsidR="00681FA6" w:rsidRPr="00681FA6" w:rsidRDefault="00681FA6" w:rsidP="001307D0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Conocemos las consecuencias derivadas del incumplimiento del presente compromiso anticorrupción, entre otras, el rechazo de la oferta o la terminación del contrato si este ya hubiere sido adjudicado o suscrito </w:t>
      </w:r>
    </w:p>
    <w:p w14:paraId="3EFE2FEC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38815570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En constancia de lo anterior firmo este documento a los [Escribir el día y en paréntesis] días del mes de [Escribir </w:t>
      </w:r>
    </w:p>
    <w:p w14:paraId="54B78852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el mes] de [Escribir el año]</w:t>
      </w:r>
    </w:p>
    <w:p w14:paraId="1FF59B71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47"/>
        <w:gridCol w:w="6881"/>
      </w:tblGrid>
      <w:tr w:rsidR="00681FA6" w:rsidRPr="00681FA6" w14:paraId="24A7D888" w14:textId="77777777" w:rsidTr="00BD48F6">
        <w:tc>
          <w:tcPr>
            <w:tcW w:w="2093" w:type="dxa"/>
          </w:tcPr>
          <w:p w14:paraId="2C58F5E0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681FA6">
              <w:rPr>
                <w:rFonts w:ascii="Calibri" w:eastAsia="Times New Roman" w:hAnsi="Calibri" w:cs="Calibri"/>
                <w:sz w:val="20"/>
                <w:szCs w:val="20"/>
              </w:rPr>
              <w:t>Persona de contacto</w:t>
            </w:r>
          </w:p>
        </w:tc>
        <w:tc>
          <w:tcPr>
            <w:tcW w:w="8073" w:type="dxa"/>
          </w:tcPr>
          <w:p w14:paraId="6BDD5236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681FA6" w:rsidRPr="00681FA6" w14:paraId="03464574" w14:textId="77777777" w:rsidTr="00BD48F6">
        <w:tc>
          <w:tcPr>
            <w:tcW w:w="2093" w:type="dxa"/>
          </w:tcPr>
          <w:p w14:paraId="562A9712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681FA6">
              <w:rPr>
                <w:rFonts w:ascii="Calibri" w:eastAsia="Times New Roman" w:hAnsi="Calibri" w:cs="Calibri"/>
                <w:sz w:val="20"/>
                <w:szCs w:val="20"/>
              </w:rPr>
              <w:t xml:space="preserve">Dirección </w:t>
            </w:r>
          </w:p>
        </w:tc>
        <w:tc>
          <w:tcPr>
            <w:tcW w:w="8073" w:type="dxa"/>
          </w:tcPr>
          <w:p w14:paraId="3AF27A30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681FA6" w:rsidRPr="00681FA6" w14:paraId="7C25FC82" w14:textId="77777777" w:rsidTr="00BD48F6">
        <w:tc>
          <w:tcPr>
            <w:tcW w:w="2093" w:type="dxa"/>
          </w:tcPr>
          <w:p w14:paraId="39E32797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681FA6">
              <w:rPr>
                <w:rFonts w:ascii="Calibri" w:eastAsia="Times New Roman" w:hAnsi="Calibri" w:cs="Calibri"/>
                <w:sz w:val="20"/>
                <w:szCs w:val="20"/>
              </w:rPr>
              <w:t>Teléfono</w:t>
            </w:r>
          </w:p>
        </w:tc>
        <w:tc>
          <w:tcPr>
            <w:tcW w:w="8073" w:type="dxa"/>
          </w:tcPr>
          <w:p w14:paraId="5A72AB64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681FA6" w:rsidRPr="00681FA6" w14:paraId="441C5150" w14:textId="77777777" w:rsidTr="00BD48F6">
        <w:tc>
          <w:tcPr>
            <w:tcW w:w="2093" w:type="dxa"/>
          </w:tcPr>
          <w:p w14:paraId="5854F79E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681FA6">
              <w:rPr>
                <w:rFonts w:ascii="Calibri" w:eastAsia="Times New Roman" w:hAnsi="Calibri" w:cs="Calibri"/>
                <w:sz w:val="20"/>
                <w:szCs w:val="20"/>
              </w:rPr>
              <w:t xml:space="preserve">Correo electrónico </w:t>
            </w:r>
          </w:p>
        </w:tc>
        <w:tc>
          <w:tcPr>
            <w:tcW w:w="8073" w:type="dxa"/>
          </w:tcPr>
          <w:p w14:paraId="4EAC53EC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14:paraId="0D6835F8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681FA6" w:rsidRPr="00681FA6" w14:paraId="64037894" w14:textId="77777777" w:rsidTr="00BD48F6">
        <w:tc>
          <w:tcPr>
            <w:tcW w:w="10166" w:type="dxa"/>
          </w:tcPr>
          <w:p w14:paraId="71EB1EA4" w14:textId="77777777" w:rsidR="00681FA6" w:rsidRPr="00681FA6" w:rsidRDefault="00681FA6" w:rsidP="001307D0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14:paraId="7435C178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Firma del representante legal del proponente o de la persona natural</w:t>
      </w:r>
    </w:p>
    <w:p w14:paraId="7ABC434D" w14:textId="1535003C" w:rsid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2D56AA3B" w14:textId="77777777" w:rsidR="00681FA6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7A3BEED2" w14:textId="2F75C971" w:rsidR="00A935EA" w:rsidRPr="00681FA6" w:rsidRDefault="00681FA6" w:rsidP="001307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681FA6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Nombre: ____________________________________________________</w:t>
      </w:r>
    </w:p>
    <w:p w14:paraId="1EAB2969" w14:textId="4AEA2FB5" w:rsidR="00555D7C" w:rsidRPr="00A935EA" w:rsidRDefault="00555D7C" w:rsidP="007D020D">
      <w:pPr>
        <w:ind w:right="-454"/>
        <w:jc w:val="both"/>
        <w:rPr>
          <w:rFonts w:ascii="Century Gothic" w:hAnsi="Century Gothic"/>
          <w:noProof/>
          <w:sz w:val="18"/>
        </w:rPr>
      </w:pPr>
    </w:p>
    <w:sectPr w:rsidR="00555D7C" w:rsidRPr="00A935EA" w:rsidSect="002529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440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FD178" w14:textId="77777777" w:rsidR="00347CA2" w:rsidRDefault="00347CA2" w:rsidP="005A6E66">
      <w:pPr>
        <w:spacing w:after="0" w:line="240" w:lineRule="auto"/>
      </w:pPr>
      <w:r>
        <w:separator/>
      </w:r>
    </w:p>
  </w:endnote>
  <w:endnote w:type="continuationSeparator" w:id="0">
    <w:p w14:paraId="5544C251" w14:textId="77777777" w:rsidR="00347CA2" w:rsidRDefault="00347CA2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23E01" w14:textId="77777777" w:rsidR="002A2966" w:rsidRDefault="002A29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8F486" w14:textId="77777777" w:rsidR="002A2966" w:rsidRDefault="002A29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83AE0" w14:textId="77777777" w:rsidR="002A2966" w:rsidRDefault="002A2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6D627" w14:textId="77777777" w:rsidR="00347CA2" w:rsidRDefault="00347CA2" w:rsidP="005A6E66">
      <w:pPr>
        <w:spacing w:after="0" w:line="240" w:lineRule="auto"/>
      </w:pPr>
      <w:r>
        <w:separator/>
      </w:r>
    </w:p>
  </w:footnote>
  <w:footnote w:type="continuationSeparator" w:id="0">
    <w:p w14:paraId="0759E94D" w14:textId="77777777" w:rsidR="00347CA2" w:rsidRDefault="00347CA2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04A15" w14:textId="551AB431" w:rsidR="00EB1DB9" w:rsidRDefault="00347CA2">
    <w:pPr>
      <w:pStyle w:val="Encabezado"/>
    </w:pPr>
    <w:r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2077" type="#_x0000_t75" style="position:absolute;margin-left:0;margin-top:0;width:659.5pt;height:797.75pt;z-index:-251657216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C4310" w14:textId="1C1C09E1" w:rsidR="0016016C" w:rsidRDefault="00347CA2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noProof/>
        <w:color w:val="078537"/>
        <w:lang w:eastAsia="es-CO"/>
      </w:rPr>
      <w:pict w14:anchorId="46312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2078" type="#_x0000_t75" style="position:absolute;left:0;text-align:left;margin-left:-108.8pt;margin-top:-78.55pt;width:659.5pt;height:797.75pt;z-index:-251656192;mso-position-horizontal-relative:margin;mso-position-vertical-relative:margin" o:allowincell="f">
          <v:imagedata r:id="rId1" o:title="carta membrete"/>
          <w10:wrap anchorx="margin" anchory="margin"/>
        </v:shape>
      </w:pic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C10027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8</w:t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448E6D51" w14:textId="74CDB627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50CD7FA6">
              <wp:simplePos x="0" y="0"/>
              <wp:positionH relativeFrom="column">
                <wp:posOffset>109854</wp:posOffset>
              </wp:positionH>
              <wp:positionV relativeFrom="paragraph">
                <wp:posOffset>204470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8.65pt;margin-top:16.1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DE</w:t>
    </w:r>
    <w:r w:rsidR="002A2966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 </w:t>
    </w:r>
    <w:r w:rsidR="00C10027" w:rsidRPr="00C10027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LA MUJER, GÉNERO Y DIVERSIDAD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5D6A4" w14:textId="4B20B193" w:rsidR="00EB1DB9" w:rsidRDefault="00347CA2">
    <w:pPr>
      <w:pStyle w:val="Encabezado"/>
    </w:pPr>
    <w:r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2076" type="#_x0000_t75" style="position:absolute;margin-left:0;margin-top:0;width:659.5pt;height:797.75pt;z-index:-251658240;mso-position-horizontal:center;mso-position-horizontal-relative:margin;mso-position-vertical:center;mso-position-vertical-relative:margin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66"/>
    <w:rsid w:val="000D4580"/>
    <w:rsid w:val="000D7208"/>
    <w:rsid w:val="000E60F5"/>
    <w:rsid w:val="001277BE"/>
    <w:rsid w:val="001307D0"/>
    <w:rsid w:val="001337E2"/>
    <w:rsid w:val="0016016C"/>
    <w:rsid w:val="0017058C"/>
    <w:rsid w:val="001B3C5E"/>
    <w:rsid w:val="001E4B76"/>
    <w:rsid w:val="00230374"/>
    <w:rsid w:val="00252935"/>
    <w:rsid w:val="002845AA"/>
    <w:rsid w:val="002A0DC0"/>
    <w:rsid w:val="002A2966"/>
    <w:rsid w:val="00347707"/>
    <w:rsid w:val="00347CA2"/>
    <w:rsid w:val="003E622A"/>
    <w:rsid w:val="00414E3D"/>
    <w:rsid w:val="00421B5B"/>
    <w:rsid w:val="004D02F2"/>
    <w:rsid w:val="004F7293"/>
    <w:rsid w:val="00555D7C"/>
    <w:rsid w:val="00565637"/>
    <w:rsid w:val="005A26AB"/>
    <w:rsid w:val="005A6E66"/>
    <w:rsid w:val="005B0B2A"/>
    <w:rsid w:val="005B2828"/>
    <w:rsid w:val="00655579"/>
    <w:rsid w:val="00681FA6"/>
    <w:rsid w:val="00690888"/>
    <w:rsid w:val="006F0AFB"/>
    <w:rsid w:val="00703B12"/>
    <w:rsid w:val="0071707C"/>
    <w:rsid w:val="00743A99"/>
    <w:rsid w:val="007615D6"/>
    <w:rsid w:val="00782250"/>
    <w:rsid w:val="007D020D"/>
    <w:rsid w:val="008C1791"/>
    <w:rsid w:val="008F36BE"/>
    <w:rsid w:val="00920983"/>
    <w:rsid w:val="00936DD0"/>
    <w:rsid w:val="009B761B"/>
    <w:rsid w:val="00A0384E"/>
    <w:rsid w:val="00A935EA"/>
    <w:rsid w:val="00A97EE3"/>
    <w:rsid w:val="00AA1322"/>
    <w:rsid w:val="00AC14FC"/>
    <w:rsid w:val="00AE1630"/>
    <w:rsid w:val="00B46B39"/>
    <w:rsid w:val="00B5224A"/>
    <w:rsid w:val="00B61CD6"/>
    <w:rsid w:val="00BC1616"/>
    <w:rsid w:val="00C042AD"/>
    <w:rsid w:val="00C10027"/>
    <w:rsid w:val="00C274DC"/>
    <w:rsid w:val="00C55EE1"/>
    <w:rsid w:val="00C61BE4"/>
    <w:rsid w:val="00C76DD6"/>
    <w:rsid w:val="00C81787"/>
    <w:rsid w:val="00CC225A"/>
    <w:rsid w:val="00D921D8"/>
    <w:rsid w:val="00DE43D9"/>
    <w:rsid w:val="00DE4AAB"/>
    <w:rsid w:val="00E500C5"/>
    <w:rsid w:val="00EB1DB9"/>
    <w:rsid w:val="00EE1421"/>
    <w:rsid w:val="00EF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styleId="Tablaconcuadrcula">
    <w:name w:val="Table Grid"/>
    <w:basedOn w:val="Tablanormal"/>
    <w:uiPriority w:val="39"/>
    <w:rsid w:val="00681FA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13B3E-9350-43FD-83F9-7DD317523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Ariana</cp:lastModifiedBy>
  <cp:revision>5</cp:revision>
  <dcterms:created xsi:type="dcterms:W3CDTF">2025-05-21T00:59:00Z</dcterms:created>
  <dcterms:modified xsi:type="dcterms:W3CDTF">2025-05-29T16:55:00Z</dcterms:modified>
</cp:coreProperties>
</file>