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275EF" w14:textId="77777777" w:rsidR="00A935EA" w:rsidRPr="0082267D" w:rsidRDefault="00A935EA" w:rsidP="007D020D">
      <w:pPr>
        <w:ind w:right="-454"/>
        <w:jc w:val="center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57DCB0C5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>FORMATO 7 – CONFORMACIÓN DE PROPONENTE PLURAL</w:t>
      </w:r>
    </w:p>
    <w:p w14:paraId="48764D28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</w:pPr>
    </w:p>
    <w:p w14:paraId="7D7ADE54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lang w:val="es-ES"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highlight w:val="lightGray"/>
          <w:lang w:val="es-ES" w:eastAsia="es-ES"/>
          <w14:ligatures w14:val="none"/>
        </w:rPr>
        <w:t>[El Proponente deberá diligenciar el Formato dependiendo de la forma asociativa con la que se presente (Consorcio o Unión Temporal)]</w:t>
      </w:r>
    </w:p>
    <w:p w14:paraId="6DB044CF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val="es-ES" w:eastAsia="es-ES"/>
          <w14:ligatures w14:val="none"/>
        </w:rPr>
      </w:pPr>
    </w:p>
    <w:p w14:paraId="1E4CA2A0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 xml:space="preserve">FORMATO 7A </w:t>
      </w: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 xml:space="preserve">— 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>DOCUMENTO DE CONFORMACIÓN DE CONSORCIO</w:t>
      </w:r>
    </w:p>
    <w:p w14:paraId="7D079D7A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</w:pPr>
    </w:p>
    <w:p w14:paraId="28314ADB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Señores</w:t>
      </w:r>
    </w:p>
    <w:p w14:paraId="06117F04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  <w:t xml:space="preserve">ALCALDIA MUNICIPAL DE QUIBDÓ </w:t>
      </w:r>
    </w:p>
    <w:p w14:paraId="68426C8E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Carrera 2 # 24A - 32</w:t>
      </w:r>
    </w:p>
    <w:p w14:paraId="574B74F4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Quibdó - Chocó</w:t>
      </w:r>
    </w:p>
    <w:p w14:paraId="04D287AA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</w:p>
    <w:p w14:paraId="1BAB4220" w14:textId="2547E0AC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  <w:t>REFERENCIA:</w:t>
      </w: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ab/>
        <w:t xml:space="preserve">Proceso de Contratación MQ-MC-XXX DE 2025, en adelante el “Proceso de Contratación” Objeto: </w:t>
      </w:r>
      <w:r w:rsidR="00CB48AF" w:rsidRPr="00CB48AF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>CONTRATAR EL SUMINISTRO PARA REALIZAR CONMEMORACIÓN DE FECHAS EMBLEMÁTICAS PARA LAS VÍCTIMAS DE VIOLENCIA SEXUAL, EN EL MARCO DEL CONFLICTO ARMADO INTERNO Y DÍA INTERNACIONAL CONTRA LAS FOBIAS, BIFOBIAS Y TRANSFOBIAS</w:t>
      </w:r>
    </w:p>
    <w:p w14:paraId="14149667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74DA998C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cuando el proceso es estructurado por lotes o grupos]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Lote: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lote o lotes a los cuales se presenta oferta.]</w:t>
      </w:r>
    </w:p>
    <w:p w14:paraId="01418F8B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</w:p>
    <w:p w14:paraId="4B2C6864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Estimados señores:</w:t>
      </w:r>
    </w:p>
    <w:p w14:paraId="01AD9435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Los suscritos,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persona natural o del representante legal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persona natural o del representante legal del integrante 2]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debidamente autorizados para actuar en nombre y representación de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o razón social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o razón social del integrante 2],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7B1B65F4" w14:textId="77777777" w:rsidR="00826240" w:rsidRPr="00826240" w:rsidRDefault="00826240" w:rsidP="00826240">
      <w:pPr>
        <w:widowControl w:val="0"/>
        <w:numPr>
          <w:ilvl w:val="0"/>
          <w:numId w:val="1"/>
        </w:numPr>
        <w:spacing w:before="120" w:after="12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 xml:space="preserve">El Consorcio está conformado por los </w:t>
      </w:r>
      <w:bookmarkStart w:id="0" w:name="_Toc222732721"/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>siguientes 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826240" w:rsidRPr="00826240" w14:paraId="4714400C" w14:textId="77777777" w:rsidTr="00826240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65234464" w14:textId="77777777" w:rsidR="00826240" w:rsidRPr="00826240" w:rsidRDefault="00826240" w:rsidP="008262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15039FC0" w14:textId="77777777" w:rsidR="00826240" w:rsidRPr="00826240" w:rsidRDefault="00826240" w:rsidP="008262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Compromiso (%)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(1)</w:t>
            </w:r>
          </w:p>
        </w:tc>
      </w:tr>
      <w:tr w:rsidR="00826240" w:rsidRPr="00826240" w14:paraId="0CA1B314" w14:textId="77777777" w:rsidTr="00826240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6EE9E825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yellow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E7BC0D7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yellow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el porcentaje de participación de cada uno de los integrantes]</w:t>
            </w:r>
          </w:p>
        </w:tc>
      </w:tr>
      <w:tr w:rsidR="00826240" w:rsidRPr="00826240" w14:paraId="150051CA" w14:textId="77777777" w:rsidTr="00826240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25FB7DF" w14:textId="77777777" w:rsidR="00826240" w:rsidRPr="00826240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1DA2EE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826240" w:rsidRPr="00826240" w14:paraId="3789E93E" w14:textId="77777777" w:rsidTr="00826240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84E773E" w14:textId="77777777" w:rsidR="00826240" w:rsidRPr="00826240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415C98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bookmarkEnd w:id="0"/>
    </w:tbl>
    <w:p w14:paraId="40C5C7F0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7E9428E9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14F273F9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3457DEB7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2A07E25B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0B8388AA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501E9FCC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41E53E3C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12915792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6CD9325C" w14:textId="57F88AF0" w:rsidR="00826240" w:rsidRPr="00826240" w:rsidRDefault="00826240" w:rsidP="0082624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total de la columna, es decir la suma de los porcentajes de compromiso de los integrantes, debe ser igual al 100%.</w:t>
      </w:r>
    </w:p>
    <w:p w14:paraId="09F35B0C" w14:textId="77777777" w:rsidR="00826240" w:rsidRPr="00826240" w:rsidRDefault="00826240" w:rsidP="00826240">
      <w:pPr>
        <w:pStyle w:val="Prrafodelista"/>
        <w:spacing w:after="0" w:line="240" w:lineRule="auto"/>
        <w:ind w:left="1143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36DE7B5" w14:textId="77777777" w:rsidR="00826240" w:rsidRPr="00826240" w:rsidRDefault="00826240" w:rsidP="00826240">
      <w:pPr>
        <w:widowControl w:val="0"/>
        <w:numPr>
          <w:ilvl w:val="0"/>
          <w:numId w:val="1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Consorcio se denomina Consorcio _____________________.</w:t>
      </w:r>
    </w:p>
    <w:p w14:paraId="0A5F075D" w14:textId="77777777" w:rsidR="00826240" w:rsidRPr="00826240" w:rsidRDefault="00826240" w:rsidP="00826240">
      <w:pPr>
        <w:widowControl w:val="0"/>
        <w:numPr>
          <w:ilvl w:val="0"/>
          <w:numId w:val="1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objeto del Consorcio es ________________.</w:t>
      </w:r>
    </w:p>
    <w:p w14:paraId="7AAA30E1" w14:textId="77777777" w:rsidR="00826240" w:rsidRPr="00826240" w:rsidRDefault="00826240" w:rsidP="00826240">
      <w:pPr>
        <w:widowControl w:val="0"/>
        <w:numPr>
          <w:ilvl w:val="0"/>
          <w:numId w:val="1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lastRenderedPageBreak/>
        <w:t>La duración del Consorcio es __________________.</w:t>
      </w:r>
    </w:p>
    <w:p w14:paraId="6E222D7C" w14:textId="77777777" w:rsidR="00826240" w:rsidRPr="00826240" w:rsidRDefault="00826240" w:rsidP="00826240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representante del Consorcio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3037D0BB" w14:textId="77777777" w:rsidR="00826240" w:rsidRPr="00826240" w:rsidRDefault="00826240" w:rsidP="00826240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este numeral en caso de nombrar representante suplente]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El representante suplente del Consorcio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84F51F3" w14:textId="77777777" w:rsidR="00826240" w:rsidRPr="00826240" w:rsidRDefault="00826240" w:rsidP="00826240">
      <w:pPr>
        <w:widowControl w:val="0"/>
        <w:spacing w:before="120" w:after="120" w:line="240" w:lineRule="auto"/>
        <w:ind w:left="790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[Definir los eventos en los cuales puede intervenir el representante suplente del Consorcio.]</w:t>
      </w:r>
    </w:p>
    <w:p w14:paraId="4607C413" w14:textId="77777777" w:rsidR="00826240" w:rsidRPr="00826240" w:rsidRDefault="00826240" w:rsidP="00826240">
      <w:pPr>
        <w:widowControl w:val="0"/>
        <w:numPr>
          <w:ilvl w:val="0"/>
          <w:numId w:val="1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señor[a] 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[indicar el nombre del representante legal del Consorcio]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acepta su nombramiento como representante legal del Consorcio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Consorcio]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32F9DCDA" w14:textId="77777777" w:rsidR="00826240" w:rsidRPr="00826240" w:rsidRDefault="00826240" w:rsidP="00826240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[La Entidad y los Proponentes podrán incluir cláusulas adicionales que no contradigan lo dispuesto en los Documentos Tipo para regular la relación negocial entre los integrantes.]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369A69C4" w14:textId="6A507477" w:rsidR="00826240" w:rsidRDefault="00826240" w:rsidP="00826240">
      <w:pPr>
        <w:numPr>
          <w:ilvl w:val="0"/>
          <w:numId w:val="1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domicilio del Consorcio es:</w:t>
      </w:r>
    </w:p>
    <w:p w14:paraId="2B90E49B" w14:textId="77777777" w:rsidR="00826240" w:rsidRPr="00826240" w:rsidRDefault="00826240" w:rsidP="00826240">
      <w:pPr>
        <w:suppressAutoHyphens/>
        <w:spacing w:before="120" w:after="120" w:line="240" w:lineRule="auto"/>
        <w:ind w:left="790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CD8647C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de correo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7493D28B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electrónica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6601151B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Teléfono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52939B54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Telefax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03BABC49" w14:textId="77777777" w:rsidR="00826240" w:rsidRPr="00826240" w:rsidRDefault="00826240" w:rsidP="00826240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Ciudad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2DD5FD09" w14:textId="77777777" w:rsidR="00826240" w:rsidRPr="00826240" w:rsidRDefault="00826240" w:rsidP="00826240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spacing w:val="-3"/>
          <w:kern w:val="0"/>
          <w:sz w:val="20"/>
          <w:szCs w:val="20"/>
          <w:lang w:eastAsia="es-ES"/>
          <w14:ligatures w14:val="none"/>
        </w:rPr>
      </w:pPr>
    </w:p>
    <w:p w14:paraId="055904CF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En constancia, se firma en ______________, a los ____ días del mes de _____ </w:t>
      </w:r>
      <w:proofErr w:type="spell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de</w:t>
      </w:r>
      <w:proofErr w:type="spellEnd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20__.</w:t>
      </w:r>
    </w:p>
    <w:p w14:paraId="431A3810" w14:textId="77777777" w:rsidR="00826240" w:rsidRPr="00826240" w:rsidRDefault="00826240" w:rsidP="00826240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FE5A6DC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_________________________________                   ___________________________________</w:t>
      </w:r>
    </w:p>
    <w:p w14:paraId="083F3917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</w:t>
      </w:r>
      <w:proofErr w:type="gram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</w:t>
      </w:r>
      <w:proofErr w:type="gramEnd"/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del Proponente o representante legal</w:t>
      </w:r>
    </w:p>
    <w:p w14:paraId="7C7DE1CC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</w:p>
    <w:p w14:paraId="044C4307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</w:p>
    <w:p w14:paraId="7CB41704" w14:textId="77777777" w:rsidR="00826240" w:rsidRPr="00826240" w:rsidRDefault="00826240" w:rsidP="00826240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23E3EC7E" w14:textId="77777777" w:rsidR="00826240" w:rsidRPr="00826240" w:rsidRDefault="00826240" w:rsidP="00826240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79F450F2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  <w:t>________________________________</w:t>
      </w:r>
    </w:p>
    <w:p w14:paraId="2CD25671" w14:textId="77777777" w:rsidR="00826240" w:rsidRPr="00826240" w:rsidRDefault="00826240" w:rsidP="00826240">
      <w:pPr>
        <w:spacing w:after="0" w:line="240" w:lineRule="auto"/>
        <w:ind w:right="758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[Nombre y firma del representante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y firma del representante del Consorcio]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                                              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suplente del Consorcio]</w:t>
      </w:r>
    </w:p>
    <w:p w14:paraId="1C4AF0B7" w14:textId="77777777" w:rsidR="00826240" w:rsidRPr="00826240" w:rsidRDefault="00826240" w:rsidP="00826240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20150C9" w14:textId="77777777" w:rsidR="00826240" w:rsidRPr="00826240" w:rsidRDefault="00826240" w:rsidP="00826240">
      <w:pPr>
        <w:spacing w:line="259" w:lineRule="auto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br w:type="page"/>
      </w:r>
    </w:p>
    <w:p w14:paraId="17295A6D" w14:textId="77777777" w:rsidR="00826240" w:rsidRDefault="00826240" w:rsidP="00826240">
      <w:pPr>
        <w:spacing w:before="120" w:after="120" w:line="240" w:lineRule="auto"/>
        <w:jc w:val="both"/>
        <w:rPr>
          <w:rFonts w:ascii="Calibri" w:eastAsia="Times New Roman" w:hAnsi="Calibri" w:cs="Calibri"/>
          <w:b/>
          <w:color w:val="3B3838"/>
          <w:kern w:val="0"/>
          <w:sz w:val="20"/>
          <w:szCs w:val="20"/>
          <w:highlight w:val="lightGray"/>
          <w:lang w:eastAsia="es-ES"/>
          <w14:ligatures w14:val="none"/>
        </w:rPr>
      </w:pPr>
    </w:p>
    <w:p w14:paraId="0784DA42" w14:textId="709ECCF2" w:rsidR="00826240" w:rsidRPr="00826240" w:rsidRDefault="00826240" w:rsidP="00826240">
      <w:pPr>
        <w:spacing w:before="120" w:after="12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color w:val="3B3838"/>
          <w:kern w:val="0"/>
          <w:sz w:val="20"/>
          <w:szCs w:val="20"/>
          <w:highlight w:val="lightGray"/>
          <w:lang w:eastAsia="es-ES"/>
          <w14:ligatures w14:val="none"/>
        </w:rPr>
        <w:t>[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  <w:t>Número del Proceso de Contratación]</w:t>
      </w:r>
    </w:p>
    <w:p w14:paraId="0EB5C20A" w14:textId="77777777" w:rsidR="00826240" w:rsidRPr="00826240" w:rsidRDefault="00826240" w:rsidP="00826240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DE1BC9B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 xml:space="preserve">FORMATO 7B 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val="es-ES" w:eastAsia="es-ES"/>
          <w14:ligatures w14:val="none"/>
        </w:rPr>
        <w:t xml:space="preserve">— 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>DOCUMENTO DE CONFORMACIÓN DE UNIÓN TEMPORAL</w:t>
      </w:r>
    </w:p>
    <w:p w14:paraId="080D861A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9DE5204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Señores</w:t>
      </w:r>
    </w:p>
    <w:p w14:paraId="30FD0A44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  <w:t xml:space="preserve">[NOMBRE DE LA ENTIDAD] </w:t>
      </w:r>
    </w:p>
    <w:p w14:paraId="767FAFFC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[Dirección de la Entidad]</w:t>
      </w:r>
    </w:p>
    <w:p w14:paraId="1B8F5C39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[Ciudad]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65D1ABFB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74A96516" w14:textId="77777777" w:rsidR="001D3B38" w:rsidRPr="00826240" w:rsidRDefault="00826240" w:rsidP="001D3B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REFERENCIA: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Proceso de Contratación MQ-MC-XXX DE 2025, en adelante el “Proceso de Contratación” Objeto: </w:t>
      </w:r>
      <w:r w:rsidR="001D3B38" w:rsidRPr="00CB48AF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>CONTRATAR EL SUMINISTRO PARA REALIZAR CONMEMORACIÓN DE FECHAS EMBLEMÁTICAS PARA LAS VÍCTIMAS DE VIOLENCIA SEXUAL, EN EL MARCO DEL CONFLICTO ARMADO INTERNO Y DÍA INTERNACIONAL CONTRA LAS FOBIAS, BIFOBIAS Y TRANSFOBIAS</w:t>
      </w:r>
    </w:p>
    <w:p w14:paraId="2197F182" w14:textId="77777777" w:rsidR="001D3B38" w:rsidRPr="00826240" w:rsidRDefault="001D3B38" w:rsidP="001D3B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4CC2CC27" w14:textId="5D18CD16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cuando el proceso es estructurado por lotes o grupos]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Lote: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lote o lotes a los cuales se presenta oferta.]</w:t>
      </w:r>
    </w:p>
    <w:p w14:paraId="681ECB62" w14:textId="77777777" w:rsidR="00826240" w:rsidRPr="00826240" w:rsidRDefault="00826240" w:rsidP="008262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006D58EE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Estimados señores:</w:t>
      </w:r>
    </w:p>
    <w:p w14:paraId="7DF94C44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Los suscritos,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 la persona natural o del representante legal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 la persona natural o del representante legal del integrante 2]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debidamente autorizados para actuar en nombre y representación de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o razón social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o razón social del integrante 2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14:paraId="5FEFDA8B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 xml:space="preserve">La Unión Temporal está conformada por los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siguientes integrantes, los cuales ejecutarán las actividades que se describen a continuación:</w:t>
      </w:r>
    </w:p>
    <w:tbl>
      <w:tblPr>
        <w:tblpPr w:leftFromText="180" w:rightFromText="180" w:vertAnchor="text" w:horzAnchor="page" w:tblpXSpec="center" w:tblpY="217"/>
        <w:tblW w:w="793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826240" w:rsidRPr="00826240" w14:paraId="75199CB0" w14:textId="77777777" w:rsidTr="00826240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14:paraId="0F9FE608" w14:textId="77777777" w:rsidR="00826240" w:rsidRPr="00826240" w:rsidRDefault="00826240" w:rsidP="008262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Actividades y términos en la ejecución del Contrato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4488B17" w14:textId="77777777" w:rsidR="00826240" w:rsidRPr="00826240" w:rsidRDefault="00826240" w:rsidP="008262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Compromiso (%)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E0C9E16" w14:textId="77777777" w:rsidR="00826240" w:rsidRPr="00826240" w:rsidRDefault="00826240" w:rsidP="008262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>Nombre del integrante a cargo de la actividad</w:t>
            </w:r>
          </w:p>
        </w:tc>
      </w:tr>
      <w:tr w:rsidR="00826240" w:rsidRPr="00826240" w14:paraId="75C1CA5E" w14:textId="77777777" w:rsidTr="00826240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729CFEF3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EDA997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el porcentaje de cada actividad que se compromete a ejecutar]</w:t>
            </w:r>
          </w:p>
          <w:p w14:paraId="378FBC54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</w:p>
          <w:p w14:paraId="2038BE61" w14:textId="77777777" w:rsidR="00826240" w:rsidRPr="00826240" w:rsidRDefault="00826240" w:rsidP="0082624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[En el evento que la actividad sea realizada por dos (2) o más integrantes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EC5D3D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826240" w:rsidRPr="00826240" w14:paraId="33250B32" w14:textId="77777777" w:rsidTr="00826240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67D76DB" w14:textId="77777777" w:rsidR="00826240" w:rsidRPr="00826240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456908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DB1799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826240" w:rsidRPr="00826240" w14:paraId="6F3A107A" w14:textId="77777777" w:rsidTr="00826240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F2B4300" w14:textId="77777777" w:rsidR="00826240" w:rsidRPr="00826240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B61591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6628DA" w14:textId="77777777" w:rsidR="00826240" w:rsidRPr="00826240" w:rsidDel="009549D4" w:rsidRDefault="00826240" w:rsidP="0082624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21971DFF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D6674E9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1E9FEE1B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787E4504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1F2AA809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427D253B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60A189B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C5ED9C8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DD5C7F1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1717ED40" w14:textId="287EBA7A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BF560E2" w14:textId="77777777" w:rsidR="00826240" w:rsidRPr="00826240" w:rsidRDefault="00826240" w:rsidP="00826240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F926D28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  <w:t>(1)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La extensión de la participación se indicará en función de las actividades a ejecutar en el proyecto.</w:t>
      </w:r>
    </w:p>
    <w:p w14:paraId="0F727412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  <w:t>(2)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El total de la columna, es decir la suma de los porcentajes de compromiso de los integrantes, debe ser igual al 100%.</w:t>
      </w:r>
    </w:p>
    <w:p w14:paraId="34DB9687" w14:textId="77777777" w:rsidR="00826240" w:rsidRPr="00826240" w:rsidRDefault="00826240" w:rsidP="00826240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72A9787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La Unión Temporal se denomina Unión Temporal ________________.</w:t>
      </w:r>
    </w:p>
    <w:p w14:paraId="6803F1C1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objeto de la Unión Temporal es ________________.</w:t>
      </w:r>
    </w:p>
    <w:p w14:paraId="7A5E5F89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La duración de la Unión Temporal es de _____________.</w:t>
      </w:r>
    </w:p>
    <w:p w14:paraId="11841697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representante de la Unión Temporal es 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1363503C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este numeral en caso de nombrar representante suplente]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El representante suplente de la Unión Temporal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nombre],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09DC2C" w14:textId="77777777" w:rsidR="00826240" w:rsidRPr="00826240" w:rsidRDefault="00826240" w:rsidP="00826240">
      <w:pPr>
        <w:widowControl w:val="0"/>
        <w:spacing w:before="120" w:after="120" w:line="240" w:lineRule="auto"/>
        <w:ind w:left="790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[Definir los eventos en los cuales puede intervenir el representante suplente de la Unión Temporal.]</w:t>
      </w:r>
    </w:p>
    <w:p w14:paraId="69505DAC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señor [a] _________________</w:t>
      </w:r>
      <w:proofErr w:type="gram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_[</w:t>
      </w:r>
      <w:proofErr w:type="gramEnd"/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indicar el nombre del representante legal de la 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acepta su nombramiento como representante legal de la Unión Temporal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4B267995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[La entidad y los Proponentes podrán incluir cláusulas adicionales que no contradigan lo dispuesto en los Documentos Tipo para regular la relación negocial entre los integrantes.]</w:t>
      </w:r>
    </w:p>
    <w:p w14:paraId="1E132AC3" w14:textId="77777777" w:rsidR="00826240" w:rsidRPr="00826240" w:rsidRDefault="00826240" w:rsidP="0082624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domicilio de la Unión Temporal es:</w:t>
      </w:r>
    </w:p>
    <w:p w14:paraId="605C4850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de correo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4F4F1E39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electrónica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29473F89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Teléfono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2D5D218B" w14:textId="77777777" w:rsidR="00826240" w:rsidRPr="00826240" w:rsidRDefault="00826240" w:rsidP="00826240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Telefax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68DCA2DE" w14:textId="77777777" w:rsidR="00826240" w:rsidRPr="00826240" w:rsidRDefault="00826240" w:rsidP="00826240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Ciudad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73610286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BAAD3C0" w14:textId="77777777" w:rsidR="00826240" w:rsidRPr="00826240" w:rsidRDefault="00826240" w:rsidP="00826240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En constancia, se firma en _______________, a los ____ días del mes de _____ </w:t>
      </w:r>
      <w:proofErr w:type="spell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de</w:t>
      </w:r>
      <w:proofErr w:type="spellEnd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20__.</w:t>
      </w:r>
    </w:p>
    <w:p w14:paraId="138A5D5F" w14:textId="77777777" w:rsidR="00826240" w:rsidRPr="00826240" w:rsidRDefault="00826240" w:rsidP="00826240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3E2CB94A" w14:textId="77777777" w:rsidR="00826240" w:rsidRPr="00826240" w:rsidRDefault="00826240" w:rsidP="00826240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54CD1310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_________________________________                   ___________________________________</w:t>
      </w:r>
    </w:p>
    <w:p w14:paraId="5A613C14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</w:t>
      </w:r>
      <w:proofErr w:type="gram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</w:t>
      </w:r>
      <w:proofErr w:type="gramEnd"/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del Proponente o representante legal</w:t>
      </w:r>
    </w:p>
    <w:p w14:paraId="5F4AC15A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</w:p>
    <w:p w14:paraId="51E87DB9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</w:p>
    <w:p w14:paraId="5F2C0EDA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3842A992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707020D9" w14:textId="77777777" w:rsidR="00826240" w:rsidRPr="00826240" w:rsidRDefault="00826240" w:rsidP="0082624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  <w:t xml:space="preserve">        ___________________________________</w:t>
      </w:r>
    </w:p>
    <w:p w14:paraId="18A92ABB" w14:textId="360B00E5" w:rsidR="00826240" w:rsidRPr="00826240" w:rsidRDefault="00826240" w:rsidP="00826240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[Nombre y firma del representante de la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      </w:t>
      </w:r>
      <w:proofErr w:type="gramStart"/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</w:t>
      </w:r>
      <w:proofErr w:type="gramEnd"/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Nombre y firma del representante   </w:t>
      </w:r>
    </w:p>
    <w:p w14:paraId="2CD91230" w14:textId="2858886B" w:rsidR="00826240" w:rsidRPr="00826240" w:rsidRDefault="00826240" w:rsidP="00826240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                                  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               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suplente de la Unión Temporal] </w:t>
      </w:r>
    </w:p>
    <w:p w14:paraId="1EAB2969" w14:textId="3C980B7B" w:rsidR="00555D7C" w:rsidRPr="00826240" w:rsidRDefault="00555D7C" w:rsidP="00826240">
      <w:pPr>
        <w:ind w:right="-454"/>
        <w:rPr>
          <w:rFonts w:ascii="Century Gothic" w:hAnsi="Century Gothic"/>
          <w:noProof/>
        </w:rPr>
      </w:pPr>
    </w:p>
    <w:sectPr w:rsidR="00555D7C" w:rsidRPr="00826240" w:rsidSect="00826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701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A81B7" w14:textId="77777777" w:rsidR="001E5B11" w:rsidRDefault="001E5B11" w:rsidP="005A6E66">
      <w:pPr>
        <w:spacing w:after="0" w:line="240" w:lineRule="auto"/>
      </w:pPr>
      <w:r>
        <w:separator/>
      </w:r>
    </w:p>
  </w:endnote>
  <w:endnote w:type="continuationSeparator" w:id="0">
    <w:p w14:paraId="41EC223D" w14:textId="77777777" w:rsidR="001E5B11" w:rsidRDefault="001E5B11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3E01" w14:textId="77777777" w:rsidR="002A2966" w:rsidRDefault="002A2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8F486" w14:textId="77777777" w:rsidR="002A2966" w:rsidRDefault="002A2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3AE0" w14:textId="77777777" w:rsidR="002A2966" w:rsidRDefault="002A2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8D555" w14:textId="77777777" w:rsidR="001E5B11" w:rsidRDefault="001E5B11" w:rsidP="005A6E66">
      <w:pPr>
        <w:spacing w:after="0" w:line="240" w:lineRule="auto"/>
      </w:pPr>
      <w:r>
        <w:separator/>
      </w:r>
    </w:p>
  </w:footnote>
  <w:footnote w:type="continuationSeparator" w:id="0">
    <w:p w14:paraId="3D9229DD" w14:textId="77777777" w:rsidR="001E5B11" w:rsidRDefault="001E5B11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4A15" w14:textId="551AB431" w:rsidR="00EB1DB9" w:rsidRDefault="001E5B11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2077" type="#_x0000_t75" style="position:absolute;margin-left:0;margin-top:0;width:659.5pt;height:797.75pt;z-index:-251657216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4310" w14:textId="1C1C09E1" w:rsidR="0016016C" w:rsidRDefault="001E5B11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lang w:eastAsia="es-CO"/>
      </w:rPr>
      <w:pict w14:anchorId="4631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78" type="#_x0000_t75" style="position:absolute;left:0;text-align:left;margin-left:-108.8pt;margin-top:-78.55pt;width:659.5pt;height:797.75pt;z-index:-251656192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C10027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8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74CDB627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</w:t>
    </w:r>
    <w:r w:rsidR="00C10027" w:rsidRPr="00C10027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LA MUJER, GÉNERO Y DIVERSIDAD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5D6A4" w14:textId="4B20B193" w:rsidR="00EB1DB9" w:rsidRDefault="001E5B11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2076" type="#_x0000_t75" style="position:absolute;margin-left:0;margin-top:0;width:659.5pt;height:797.75pt;z-index:-251658240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F642CC"/>
    <w:multiLevelType w:val="hybridMultilevel"/>
    <w:tmpl w:val="7BB8A02E"/>
    <w:lvl w:ilvl="0" w:tplc="F8A2EED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D4580"/>
    <w:rsid w:val="000D7208"/>
    <w:rsid w:val="000E60F5"/>
    <w:rsid w:val="001277BE"/>
    <w:rsid w:val="001337E2"/>
    <w:rsid w:val="0016016C"/>
    <w:rsid w:val="001D3B38"/>
    <w:rsid w:val="001E4B76"/>
    <w:rsid w:val="001E5B11"/>
    <w:rsid w:val="001E5B44"/>
    <w:rsid w:val="00230374"/>
    <w:rsid w:val="00252935"/>
    <w:rsid w:val="002845AA"/>
    <w:rsid w:val="002A0DC0"/>
    <w:rsid w:val="002A2966"/>
    <w:rsid w:val="00347707"/>
    <w:rsid w:val="00414E3D"/>
    <w:rsid w:val="00421B5B"/>
    <w:rsid w:val="004D02F2"/>
    <w:rsid w:val="004F7293"/>
    <w:rsid w:val="00555D7C"/>
    <w:rsid w:val="00565637"/>
    <w:rsid w:val="005A6E66"/>
    <w:rsid w:val="005B0B2A"/>
    <w:rsid w:val="005B2828"/>
    <w:rsid w:val="00655579"/>
    <w:rsid w:val="00690888"/>
    <w:rsid w:val="006F0AFB"/>
    <w:rsid w:val="00703B12"/>
    <w:rsid w:val="0071707C"/>
    <w:rsid w:val="00743A99"/>
    <w:rsid w:val="007615D6"/>
    <w:rsid w:val="00782250"/>
    <w:rsid w:val="007D020D"/>
    <w:rsid w:val="00826240"/>
    <w:rsid w:val="008C1791"/>
    <w:rsid w:val="008F36BE"/>
    <w:rsid w:val="00920983"/>
    <w:rsid w:val="0093577D"/>
    <w:rsid w:val="00936DD0"/>
    <w:rsid w:val="009B761B"/>
    <w:rsid w:val="00A0384E"/>
    <w:rsid w:val="00A935EA"/>
    <w:rsid w:val="00A97EE3"/>
    <w:rsid w:val="00AA1322"/>
    <w:rsid w:val="00AC14FC"/>
    <w:rsid w:val="00AE1630"/>
    <w:rsid w:val="00B46B39"/>
    <w:rsid w:val="00B5224A"/>
    <w:rsid w:val="00B61CD6"/>
    <w:rsid w:val="00BC1616"/>
    <w:rsid w:val="00C042AD"/>
    <w:rsid w:val="00C10027"/>
    <w:rsid w:val="00C274DC"/>
    <w:rsid w:val="00C55EE1"/>
    <w:rsid w:val="00C61BE4"/>
    <w:rsid w:val="00C76DD6"/>
    <w:rsid w:val="00C81787"/>
    <w:rsid w:val="00CB48AF"/>
    <w:rsid w:val="00CC225A"/>
    <w:rsid w:val="00D921D8"/>
    <w:rsid w:val="00DE43D9"/>
    <w:rsid w:val="00DF27C2"/>
    <w:rsid w:val="00E500C5"/>
    <w:rsid w:val="00EB1DB9"/>
    <w:rsid w:val="00EE1421"/>
    <w:rsid w:val="00E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EF0B-BC4B-4CBF-861E-4593E663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1328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Carolina Cañon Rodriguez</cp:lastModifiedBy>
  <cp:revision>4</cp:revision>
  <dcterms:created xsi:type="dcterms:W3CDTF">2025-05-21T01:24:00Z</dcterms:created>
  <dcterms:modified xsi:type="dcterms:W3CDTF">2025-05-28T15:08:00Z</dcterms:modified>
</cp:coreProperties>
</file>