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A6126" w14:textId="77777777" w:rsidR="000824AF" w:rsidRDefault="00000000">
      <w:pPr>
        <w:jc w:val="center"/>
      </w:pPr>
      <w:r>
        <w:rPr>
          <w:b/>
        </w:rPr>
        <w:t>ANEXO 2. PROPUESTA ECONÓMICA</w:t>
      </w:r>
    </w:p>
    <w:p w14:paraId="1BADB098" w14:textId="77777777" w:rsidR="000824AF" w:rsidRDefault="000824AF"/>
    <w:p w14:paraId="715C7D20" w14:textId="77777777" w:rsidR="000824AF" w:rsidRDefault="00000000">
      <w:r>
        <w:rPr>
          <w:b/>
        </w:rPr>
        <w:t>OBJETO: ------------------------------------------------------------------------------</w:t>
      </w:r>
    </w:p>
    <w:p w14:paraId="04392087" w14:textId="77777777" w:rsidR="000824AF" w:rsidRDefault="000824AF"/>
    <w:p w14:paraId="1EA17DBD" w14:textId="77777777" w:rsidR="000824AF" w:rsidRDefault="00000000">
      <w:pPr>
        <w:ind w:hanging="141"/>
      </w:pPr>
      <w:r>
        <w:t>El contrato será ejecutado de acuerdo con las Especificaciones técnicas indicadas por la entidad en la invitación y acorde a las siguientes condiciones:</w:t>
      </w:r>
    </w:p>
    <w:p w14:paraId="346172F5" w14:textId="77777777" w:rsidR="000824AF" w:rsidRDefault="000824AF">
      <w:pPr>
        <w:widowControl w:val="0"/>
        <w:spacing w:after="0" w:line="240" w:lineRule="auto"/>
        <w:ind w:left="239" w:right="362"/>
        <w:rPr>
          <w:rFonts w:ascii="Arial Narrow" w:eastAsia="Arial Narrow" w:hAnsi="Arial Narrow" w:cs="Arial Narrow"/>
          <w:sz w:val="20"/>
          <w:szCs w:val="20"/>
        </w:rPr>
      </w:pPr>
    </w:p>
    <w:p w14:paraId="1983FCCB" w14:textId="77777777" w:rsidR="000824AF" w:rsidRDefault="000824AF">
      <w:pPr>
        <w:widowControl w:val="0"/>
        <w:spacing w:after="0" w:line="240" w:lineRule="auto"/>
        <w:ind w:left="239" w:right="362"/>
        <w:rPr>
          <w:rFonts w:ascii="Arial Narrow" w:eastAsia="Arial Narrow" w:hAnsi="Arial Narrow" w:cs="Arial Narrow"/>
          <w:sz w:val="20"/>
          <w:szCs w:val="20"/>
        </w:rPr>
      </w:pPr>
    </w:p>
    <w:p w14:paraId="699172E3" w14:textId="77777777" w:rsidR="00F31A1A" w:rsidRPr="00F31A1A" w:rsidRDefault="00F31A1A" w:rsidP="00F31A1A">
      <w:pPr>
        <w:spacing w:after="0" w:line="240" w:lineRule="auto"/>
        <w:ind w:left="-2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1A1A">
        <w:rPr>
          <w:rFonts w:ascii="Arial" w:eastAsia="Times New Roman" w:hAnsi="Arial" w:cs="Arial"/>
          <w:b/>
          <w:bCs/>
          <w:color w:val="000000"/>
          <w:sz w:val="24"/>
          <w:szCs w:val="24"/>
        </w:rPr>
        <w:t>REPUESTOS</w:t>
      </w:r>
    </w:p>
    <w:p w14:paraId="0BF165E7" w14:textId="77777777" w:rsidR="00F31A1A" w:rsidRPr="00F31A1A" w:rsidRDefault="00F31A1A" w:rsidP="00F31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2562"/>
        <w:gridCol w:w="3566"/>
        <w:gridCol w:w="586"/>
        <w:gridCol w:w="1174"/>
        <w:gridCol w:w="904"/>
      </w:tblGrid>
      <w:tr w:rsidR="00F31A1A" w:rsidRPr="00F31A1A" w14:paraId="43874EA2" w14:textId="77777777" w:rsidTr="00F31A1A">
        <w:trPr>
          <w:trHeight w:val="550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46DF16E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F4AED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EǪUIPO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6A5537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ELEMENTO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40735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54921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VALOR UNITARIO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F35EC3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VALOR TOTAL</w:t>
            </w:r>
          </w:p>
        </w:tc>
      </w:tr>
      <w:tr w:rsidR="00F31A1A" w:rsidRPr="00F31A1A" w14:paraId="14FFA683" w14:textId="77777777" w:rsidTr="00F31A1A">
        <w:trPr>
          <w:trHeight w:val="182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38E076F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1B575" w14:textId="77777777" w:rsidR="00F31A1A" w:rsidRPr="00F31A1A" w:rsidRDefault="00F31A1A" w:rsidP="00F31A1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71DB126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MOTONIVELADORA CAT 120 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E15D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CUCHILLAS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9C9A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ADE9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9500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63B1916A" w14:textId="77777777" w:rsidTr="00F31A1A">
        <w:trPr>
          <w:trHeight w:val="186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2EA3A92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C6A5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9A35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TORNILLOS CUCHILLAS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D135B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C6B7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3932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30955800" w14:textId="77777777" w:rsidTr="00F31A1A">
        <w:trPr>
          <w:trHeight w:val="181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2E24839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85FB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DBE7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BAǪUELAS (AJUSTE CIRCULO)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1794F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7928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C51A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B4F7495" w14:textId="77777777" w:rsidTr="00F31A1A">
        <w:trPr>
          <w:trHeight w:val="182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6C5DB3C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C761A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9A3D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GUIAS TORNAMESA (AJUSTES)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0EA7EC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CF38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2695D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CCBC1E5" w14:textId="77777777" w:rsidTr="00F31A1A">
        <w:trPr>
          <w:trHeight w:val="181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12384E4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208F1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EBBF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BRONCES DESLIZADORES DE LA CUCHILLA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D3B82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0C91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F292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6969ACD4" w14:textId="77777777" w:rsidTr="00F31A1A">
        <w:trPr>
          <w:trHeight w:val="332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0FDA558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F954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F777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EMPAǪUETADURAS GATOS ALZA DE CUHILLA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74841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BC3A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D8F9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7AE86AF0" w14:textId="77777777" w:rsidTr="00F31A1A">
        <w:trPr>
          <w:trHeight w:val="186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1618243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2651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C062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EMPAǪUETADURAS GATOS RIPER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5033A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9819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E510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62BEFA48" w14:textId="77777777" w:rsidTr="00F31A1A">
        <w:trPr>
          <w:trHeight w:val="550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415B65C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BA4F5" w14:textId="77777777" w:rsidR="00F31A1A" w:rsidRPr="00F31A1A" w:rsidRDefault="00F31A1A" w:rsidP="00F31A1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58D430E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VOLǪUETA INTERNATIONAL OCH 207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650F5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REPARACIONES PREVENTIVAS Y</w:t>
            </w:r>
          </w:p>
          <w:p w14:paraId="43098ADD" w14:textId="77777777" w:rsidR="00F31A1A" w:rsidRPr="00F31A1A" w:rsidRDefault="00F31A1A" w:rsidP="00F31A1A">
            <w:pPr>
              <w:spacing w:after="0" w:line="240" w:lineRule="auto"/>
              <w:ind w:righ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CORRECTIVAS SISTEMA ELECTRICO 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12476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0BD7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0C4E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4432062A" w14:textId="77777777" w:rsidTr="00F31A1A">
        <w:trPr>
          <w:trHeight w:val="182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53947B9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571F9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47AE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REPARACIÓN GENERAL COMPRESOR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B40CB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16C8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E885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4AEFAF4A" w14:textId="77777777" w:rsidTr="00F31A1A">
        <w:trPr>
          <w:trHeight w:val="181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4E2363E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B9AC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DE80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CORREAS DE MOTOR Y VENTILADOR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A9083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6A7C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ECA3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1343A0B" w14:textId="77777777" w:rsidTr="00F31A1A">
        <w:trPr>
          <w:trHeight w:val="366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68247C8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CA2E4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ED8A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MANGUERA DE AIRE (DEL COMPRESOR AL</w:t>
            </w:r>
          </w:p>
          <w:p w14:paraId="66A942BF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TANǪUE)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28450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AAC4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F267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72594C1" w14:textId="77777777" w:rsidTr="00F31A1A">
        <w:trPr>
          <w:trHeight w:val="366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4BA3670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B53A4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88E7C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MANTENIMIENTO PREVENTIVO Y</w:t>
            </w:r>
          </w:p>
          <w:p w14:paraId="7C312D36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CORRECTIVO AL AIRE ACONDICIONADO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061FD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BDF2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DD15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BB6374B" w14:textId="77777777" w:rsidTr="00F31A1A">
        <w:trPr>
          <w:trHeight w:val="186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57C8A44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5219E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9311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RIN TRTASERO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9C8489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5656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0980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318E394" w14:textId="77777777" w:rsidTr="00F31A1A">
        <w:trPr>
          <w:trHeight w:val="365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6873E26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279E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BEBA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MANTENIMIENTO PREVENTIVO Y</w:t>
            </w:r>
          </w:p>
          <w:p w14:paraId="4D1D8512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CORRECTIVO A DIFERENCIAL TRASERA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6DDFB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EA2E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B4A2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9D5F70E" w14:textId="77777777" w:rsidTr="00F31A1A">
        <w:trPr>
          <w:trHeight w:val="182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7CDF990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FF845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4670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PATINES TENSORES DE CORREA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24414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AA6B8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EC506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F7597FC" w14:textId="77777777" w:rsidTr="00F31A1A">
        <w:trPr>
          <w:trHeight w:val="366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0073BA4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999999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hideMark/>
          </w:tcPr>
          <w:p w14:paraId="72BE796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VIBROCOMPACTAD ORA CAT CS44B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554E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SERVICIO ELECTRICO PREVENTIVO Y</w:t>
            </w:r>
          </w:p>
          <w:p w14:paraId="4ED78639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52428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8D82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8AD1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101BE899" w14:textId="77777777" w:rsidTr="00F31A1A">
        <w:trPr>
          <w:trHeight w:val="181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3D547AB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vAlign w:val="center"/>
            <w:hideMark/>
          </w:tcPr>
          <w:p w14:paraId="6CF45BA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BFC3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EMPAǪUETADURA ORBITROL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7A3D2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14810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A716A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72E40E03" w14:textId="77777777" w:rsidTr="00F31A1A">
        <w:trPr>
          <w:trHeight w:val="182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19B6F25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999999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vAlign w:val="center"/>
            <w:hideMark/>
          </w:tcPr>
          <w:p w14:paraId="1A7C261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DE71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GUAYA DEL ACELERADOR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75A0A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5EEB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3244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208B8EA9" w14:textId="77777777" w:rsidTr="00F31A1A">
        <w:trPr>
          <w:trHeight w:val="550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31FA6ED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B21B8" w14:textId="77777777" w:rsidR="00F31A1A" w:rsidRPr="00F31A1A" w:rsidRDefault="00F31A1A" w:rsidP="00F31A1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61C97419" w14:textId="77777777" w:rsidR="00F31A1A" w:rsidRPr="00F31A1A" w:rsidRDefault="00F31A1A" w:rsidP="00F31A1A">
            <w:pPr>
              <w:spacing w:after="0" w:line="240" w:lineRule="auto"/>
              <w:ind w:left="107" w:right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RETROCARGADOR CAT 420 F2</w:t>
            </w:r>
          </w:p>
          <w:p w14:paraId="0877BE6C" w14:textId="77777777" w:rsidR="00F31A1A" w:rsidRPr="00F31A1A" w:rsidRDefault="00F31A1A" w:rsidP="00F31A1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74D0F8D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MANTENIMIENTO PREVENTIVO Y</w:t>
            </w:r>
          </w:p>
          <w:p w14:paraId="0FE663F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CORRECTIVO AL SISTEMA ELECTRICO Y ELECTRONICO Y SISTEMA EN 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14969058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C329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ECF8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23430709" w14:textId="77777777" w:rsidTr="00F31A1A">
        <w:trPr>
          <w:trHeight w:val="186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24ECBA7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BA559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0F72BDC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MANGUERA DE 2" ADMISION AIRE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3FE7440C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A688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82F7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0D8F24D" w14:textId="77777777" w:rsidTr="00F31A1A">
        <w:trPr>
          <w:trHeight w:val="366"/>
        </w:trPr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000000"/>
            </w:tcBorders>
            <w:hideMark/>
          </w:tcPr>
          <w:p w14:paraId="5D71AD5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326C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12C4D55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BOMBA DE COMBUSTIBLE COMPLETA CON</w:t>
            </w:r>
          </w:p>
          <w:p w14:paraId="2439A4CE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 BASE Y FILTROS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527434C6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963C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5869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26F25714" w14:textId="77777777" w:rsidTr="00F31A1A">
        <w:trPr>
          <w:trHeight w:val="530"/>
        </w:trPr>
        <w:tc>
          <w:tcPr>
            <w:tcW w:w="0" w:type="auto"/>
            <w:gridSpan w:val="2"/>
            <w:vMerge w:val="restart"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hideMark/>
          </w:tcPr>
          <w:p w14:paraId="1DD4243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6E7E9E0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REPARACION GENERAL EN ESTRUCTURA E</w:t>
            </w:r>
          </w:p>
          <w:p w14:paraId="0A80AF60" w14:textId="77777777" w:rsidR="00F31A1A" w:rsidRPr="00F31A1A" w:rsidRDefault="00F31A1A" w:rsidP="00F31A1A">
            <w:pPr>
              <w:spacing w:after="0" w:line="240" w:lineRule="auto"/>
              <w:ind w:righ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INSTALACION DE CUCHILLAS Y DIENTES, EǪUIPO TRASERO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05D49C51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D89D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EFD9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407B7AE6" w14:textId="77777777" w:rsidTr="00F31A1A">
        <w:trPr>
          <w:trHeight w:val="181"/>
        </w:trPr>
        <w:tc>
          <w:tcPr>
            <w:tcW w:w="0" w:type="auto"/>
            <w:gridSpan w:val="2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3A0364F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2F455B9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EMPAǪUETADURA GATOS ESTABILIZADORA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12D8172A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D4F2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3053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2248422B" w14:textId="77777777" w:rsidTr="00F31A1A">
        <w:trPr>
          <w:trHeight w:val="182"/>
        </w:trPr>
        <w:tc>
          <w:tcPr>
            <w:tcW w:w="0" w:type="auto"/>
            <w:gridSpan w:val="2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5C26AFA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532E962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JUEGO DE CUCHILLAS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3D433E3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7B5D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74FA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1D25B7FC" w14:textId="77777777" w:rsidTr="00F31A1A">
        <w:trPr>
          <w:trHeight w:val="185"/>
        </w:trPr>
        <w:tc>
          <w:tcPr>
            <w:tcW w:w="0" w:type="auto"/>
            <w:gridSpan w:val="2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491F267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4B12871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TORNILLOS CUCHILLAS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20D4F5CA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612F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2334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108B3E0F" w14:textId="77777777" w:rsidTr="00F31A1A">
        <w:trPr>
          <w:trHeight w:val="181"/>
        </w:trPr>
        <w:tc>
          <w:tcPr>
            <w:tcW w:w="0" w:type="auto"/>
            <w:gridSpan w:val="2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4B0FF0D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3D96A3E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JUEGO DE DIENTES COMPLETOS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571B6355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EA27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BD9B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66F78AE2" w14:textId="77777777" w:rsidTr="00F31A1A">
        <w:trPr>
          <w:trHeight w:val="182"/>
        </w:trPr>
        <w:tc>
          <w:tcPr>
            <w:tcW w:w="0" w:type="auto"/>
            <w:gridSpan w:val="2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48D8885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999999"/>
              <w:right w:val="single" w:sz="4" w:space="0" w:color="999999"/>
            </w:tcBorders>
            <w:hideMark/>
          </w:tcPr>
          <w:p w14:paraId="35F4132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MUELLE COMPLETO DELANTERO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6F8EAD6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hideMark/>
          </w:tcPr>
          <w:p w14:paraId="4FA04A0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hideMark/>
          </w:tcPr>
          <w:p w14:paraId="5343B15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795EF338" w14:textId="77777777" w:rsidTr="00F31A1A">
        <w:trPr>
          <w:trHeight w:val="550"/>
        </w:trPr>
        <w:tc>
          <w:tcPr>
            <w:tcW w:w="0" w:type="auto"/>
            <w:gridSpan w:val="2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4197DAF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9026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SUMINISTRO DE REPUESTOS PARA LA REPARACION PREVENTIVA Y CORRECTIVA</w:t>
            </w:r>
          </w:p>
          <w:p w14:paraId="499E629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 LA DIFERENCIAL TRASERA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82838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6BDA7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9C7B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6C6C2362" w14:textId="77777777" w:rsidTr="00F31A1A">
        <w:trPr>
          <w:trHeight w:val="365"/>
        </w:trPr>
        <w:tc>
          <w:tcPr>
            <w:tcW w:w="0" w:type="auto"/>
            <w:gridSpan w:val="2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4AA5995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86AF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REPARACIONES Y PINTURA VOLCO E</w:t>
            </w:r>
          </w:p>
          <w:p w14:paraId="4E2C165D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INSYALACIONES CINTAS REFLECTIVAS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2D411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6E415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CD135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4F560563" w14:textId="77777777" w:rsidTr="00F31A1A">
        <w:trPr>
          <w:trHeight w:val="370"/>
        </w:trPr>
        <w:tc>
          <w:tcPr>
            <w:tcW w:w="0" w:type="auto"/>
            <w:gridSpan w:val="2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0B964F9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hideMark/>
          </w:tcPr>
          <w:p w14:paraId="2077A6A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TERMINALES DE DIRECCION (BARRA Y</w:t>
            </w:r>
          </w:p>
          <w:p w14:paraId="29420062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BRAZO)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hideMark/>
          </w:tcPr>
          <w:p w14:paraId="641578A8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C2A2B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hideMark/>
          </w:tcPr>
          <w:p w14:paraId="13E83C1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8E703E6" w14:textId="77777777" w:rsidTr="00F31A1A">
        <w:trPr>
          <w:trHeight w:val="370"/>
        </w:trPr>
        <w:tc>
          <w:tcPr>
            <w:tcW w:w="0" w:type="auto"/>
            <w:gridSpan w:val="4"/>
            <w:tcBorders>
              <w:top w:val="single" w:sz="12" w:space="0" w:color="666666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hideMark/>
          </w:tcPr>
          <w:p w14:paraId="3219884C" w14:textId="77777777" w:rsidR="00F31A1A" w:rsidRPr="00F31A1A" w:rsidRDefault="00F31A1A" w:rsidP="00F31A1A">
            <w:pPr>
              <w:spacing w:after="0" w:line="240" w:lineRule="auto"/>
              <w:ind w:firstLine="4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VALOR TOTAL IMPUESTOS INCLUIDOS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EA39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666666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hideMark/>
          </w:tcPr>
          <w:p w14:paraId="332621AF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shd w:val="clear" w:color="auto" w:fill="FFFFFF"/>
              </w:rPr>
              <w:t>$</w:t>
            </w:r>
          </w:p>
        </w:tc>
      </w:tr>
    </w:tbl>
    <w:p w14:paraId="318D79C7" w14:textId="77777777" w:rsidR="00F31A1A" w:rsidRPr="00F31A1A" w:rsidRDefault="00F31A1A" w:rsidP="00F31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859E5D" w14:textId="77777777" w:rsidR="00F31A1A" w:rsidRPr="00F31A1A" w:rsidRDefault="00F31A1A" w:rsidP="00F31A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1A1A">
        <w:rPr>
          <w:rFonts w:ascii="Arial" w:eastAsia="Times New Roman" w:hAnsi="Arial" w:cs="Arial"/>
          <w:b/>
          <w:bCs/>
          <w:color w:val="000000"/>
          <w:sz w:val="24"/>
          <w:szCs w:val="24"/>
        </w:rPr>
        <w:t>MANO DE OBRA:</w:t>
      </w:r>
    </w:p>
    <w:p w14:paraId="70190BCE" w14:textId="77777777" w:rsidR="00F31A1A" w:rsidRPr="00F31A1A" w:rsidRDefault="00F31A1A" w:rsidP="00F31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  <w:gridCol w:w="3590"/>
        <w:gridCol w:w="586"/>
        <w:gridCol w:w="1177"/>
        <w:gridCol w:w="907"/>
      </w:tblGrid>
      <w:tr w:rsidR="00F31A1A" w:rsidRPr="00F31A1A" w14:paraId="1A6E945D" w14:textId="77777777" w:rsidTr="00F31A1A">
        <w:trPr>
          <w:trHeight w:val="5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E6DC9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EǪUIPO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AA59C3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ELEMENTO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4268C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BB6DF2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759ED9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VALOR UNITARIO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5BE50B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VALOR TOTAL</w:t>
            </w:r>
          </w:p>
        </w:tc>
      </w:tr>
      <w:tr w:rsidR="00F31A1A" w:rsidRPr="00F31A1A" w14:paraId="45F44675" w14:textId="77777777" w:rsidTr="00F31A1A">
        <w:trPr>
          <w:trHeight w:val="182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E8490" w14:textId="77777777" w:rsidR="00F31A1A" w:rsidRPr="00F31A1A" w:rsidRDefault="00F31A1A" w:rsidP="00F31A1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3C704B7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MOTONIVELADORA CAT 120 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B4B0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CUCHILLAS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4A13A0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FB0E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9338B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6BBE7901" w14:textId="77777777" w:rsidTr="00F31A1A">
        <w:trPr>
          <w:trHeight w:val="18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3FDF4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6497E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TORNILLOS CUCHILLAS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246A36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B65A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838F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2BFC1D41" w14:textId="77777777" w:rsidTr="00F31A1A">
        <w:trPr>
          <w:trHeight w:val="18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4FF5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3AC4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BAǪUELAS (AJUSTE CIRCULO)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640DAF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DC4C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229D5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1AD93025" w14:textId="77777777" w:rsidTr="00F31A1A">
        <w:trPr>
          <w:trHeight w:val="18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B14F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1079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GUIAS TORNAMESA (AJUSTES)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6D62A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FA5D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A3A3D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39CB9A95" w14:textId="77777777" w:rsidTr="00F31A1A">
        <w:trPr>
          <w:trHeight w:val="18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18CA3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18FF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BRONCES DESLIZADORES DE LA CUCHILLA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CF297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347F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DE3D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CB55C7A" w14:textId="77777777" w:rsidTr="00F31A1A">
        <w:trPr>
          <w:trHeight w:val="3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6254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1559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EMPAǪUETADURAS GATOS ALZA DE</w:t>
            </w:r>
          </w:p>
          <w:p w14:paraId="763D1CD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CUHILLA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7D9D8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BCEB7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11BD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EC58ECC" w14:textId="77777777" w:rsidTr="00F31A1A">
        <w:trPr>
          <w:trHeight w:val="18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95A3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7863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EMPAǪUETADURAS GATOS RIPER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3C9D6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C2EDE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CDA7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708132EE" w14:textId="77777777" w:rsidTr="00F31A1A">
        <w:trPr>
          <w:trHeight w:val="55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040F36" w14:textId="77777777" w:rsidR="00F31A1A" w:rsidRPr="00F31A1A" w:rsidRDefault="00F31A1A" w:rsidP="00F31A1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</w:p>
          <w:p w14:paraId="22C8621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VOLǪUETA INTERNATIONAL OCH 207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6B25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REPARACIONES PREVENTIVAS Y</w:t>
            </w:r>
          </w:p>
          <w:p w14:paraId="0AD3913D" w14:textId="77777777" w:rsidR="00F31A1A" w:rsidRPr="00F31A1A" w:rsidRDefault="00F31A1A" w:rsidP="00F31A1A">
            <w:pPr>
              <w:spacing w:after="0" w:line="240" w:lineRule="auto"/>
              <w:ind w:righ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CORRECTIVAS SISTEMA ELECTRICO 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779378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61594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AEE3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471CDDEA" w14:textId="77777777" w:rsidTr="00F31A1A">
        <w:trPr>
          <w:trHeight w:val="18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BBFD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B337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REPARACIÓN GENERAL COMPRESOR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1EA9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2847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FC31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25B2CAE2" w14:textId="77777777" w:rsidTr="00F31A1A">
        <w:trPr>
          <w:trHeight w:val="3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A448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4E0A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MANTENIMIENTO PREVENTIVO Y</w:t>
            </w:r>
          </w:p>
          <w:p w14:paraId="2A4BB4DF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CORRECTIVO AL AIRE ACONDICIONADO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6A40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08D2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3990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0A219BB" w14:textId="77777777" w:rsidTr="00F31A1A">
        <w:trPr>
          <w:trHeight w:val="36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E070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1A4D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MANTENIMIENTO PREVENTIVO Y</w:t>
            </w:r>
          </w:p>
          <w:p w14:paraId="781C9BA5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CORRECTIVO A DIFERENCIAL TRASERA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C1235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3727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B18C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7D30536" w14:textId="77777777" w:rsidTr="00F31A1A">
        <w:trPr>
          <w:trHeight w:val="18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1DE7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F882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PATINES TENSORES DE CORREA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6B262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6234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363A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82BC452" w14:textId="77777777" w:rsidTr="00F31A1A">
        <w:trPr>
          <w:trHeight w:val="366"/>
        </w:trPr>
        <w:tc>
          <w:tcPr>
            <w:tcW w:w="0" w:type="auto"/>
            <w:vMerge w:val="restart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BD91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VIBROCOMPACTAD ORA CAT CS44B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3ED1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SERVICIO ELECTRICO PREVENTIVO Y</w:t>
            </w:r>
          </w:p>
          <w:p w14:paraId="47EC86B8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F90D1F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934A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E5D51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4FF891F2" w14:textId="77777777" w:rsidTr="00F31A1A">
        <w:trPr>
          <w:trHeight w:val="181"/>
        </w:trPr>
        <w:tc>
          <w:tcPr>
            <w:tcW w:w="0" w:type="auto"/>
            <w:vMerge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173AC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6DEF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EMPAǪUETADURA ORBITROL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3F760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61BA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0BB2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18AB8266" w14:textId="77777777" w:rsidTr="00F31A1A">
        <w:trPr>
          <w:trHeight w:val="182"/>
        </w:trPr>
        <w:tc>
          <w:tcPr>
            <w:tcW w:w="0" w:type="auto"/>
            <w:vMerge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3D56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E4D6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GUAYA DEL ACELERADOR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CF7E2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E762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7F3A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7B68BC6" w14:textId="77777777" w:rsidTr="00F31A1A">
        <w:trPr>
          <w:trHeight w:val="55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63B08" w14:textId="77777777" w:rsidR="00F31A1A" w:rsidRPr="00F31A1A" w:rsidRDefault="00F31A1A" w:rsidP="00F31A1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18034952" w14:textId="77777777" w:rsidR="00F31A1A" w:rsidRPr="00F31A1A" w:rsidRDefault="00F31A1A" w:rsidP="00F31A1A">
            <w:pPr>
              <w:spacing w:after="0" w:line="240" w:lineRule="auto"/>
              <w:ind w:left="107" w:right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RETROCARGADOR CAT 420 F2</w:t>
            </w:r>
          </w:p>
          <w:p w14:paraId="51209718" w14:textId="77777777" w:rsidR="00F31A1A" w:rsidRPr="00F31A1A" w:rsidRDefault="00F31A1A" w:rsidP="00F31A1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6A51586C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MANTENIMIENTO PREVENTIVO Y</w:t>
            </w:r>
          </w:p>
          <w:p w14:paraId="4DBA05D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CORRECTIVO AL SISTEMA ELECTRICO Y ELECTRONICO Y SISTEMA EN 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747FFF4B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71E4C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3260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1758271" w14:textId="77777777" w:rsidTr="00F31A1A">
        <w:trPr>
          <w:trHeight w:val="36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1CEB5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4D7E571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AJUSTES Y CORRECCION ESTRUCTURALES</w:t>
            </w:r>
          </w:p>
          <w:p w14:paraId="02DF839F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 TORNAMEZA EǪUIPO TRACERO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53C9122C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B10A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AD26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DDE40C9" w14:textId="77777777" w:rsidTr="00F31A1A">
        <w:trPr>
          <w:trHeight w:val="3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A138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176BE82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BOMBA DE COMBUSTIBLE COMPLETA CON</w:t>
            </w:r>
          </w:p>
          <w:p w14:paraId="21B6E0CA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 BASE Y FILTROS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7FDA6212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151A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79E3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4A57A7B4" w14:textId="77777777" w:rsidTr="00F31A1A">
        <w:trPr>
          <w:trHeight w:val="530"/>
        </w:trPr>
        <w:tc>
          <w:tcPr>
            <w:tcW w:w="0" w:type="auto"/>
            <w:vMerge w:val="restart"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hideMark/>
          </w:tcPr>
          <w:p w14:paraId="2268228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1001882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REPARACION GENERAL EN ESTRUCTURA E</w:t>
            </w:r>
          </w:p>
          <w:p w14:paraId="25D05A31" w14:textId="77777777" w:rsidR="00F31A1A" w:rsidRPr="00F31A1A" w:rsidRDefault="00F31A1A" w:rsidP="00F31A1A">
            <w:pPr>
              <w:spacing w:after="0" w:line="240" w:lineRule="auto"/>
              <w:ind w:righ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INSTALACION DE CUCHILLAS Y DIENTES, EǪUIPO TRASERO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4520DB79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08A5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8468E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01330ED8" w14:textId="77777777" w:rsidTr="00F31A1A">
        <w:trPr>
          <w:trHeight w:val="181"/>
        </w:trPr>
        <w:tc>
          <w:tcPr>
            <w:tcW w:w="0" w:type="auto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1FC9707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0DEB86E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EMPAǪUETADURA GATOS ESTABILIZADORA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1FA31C51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2257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34DF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6D455C4F" w14:textId="77777777" w:rsidTr="00F31A1A">
        <w:trPr>
          <w:trHeight w:val="182"/>
        </w:trPr>
        <w:tc>
          <w:tcPr>
            <w:tcW w:w="0" w:type="auto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1ECD2F9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9999"/>
            </w:tcBorders>
            <w:hideMark/>
          </w:tcPr>
          <w:p w14:paraId="40A7736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JUEGO DE CUCHILLAS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  <w:hideMark/>
          </w:tcPr>
          <w:p w14:paraId="7302D03A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B443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4073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765F14C6" w14:textId="77777777" w:rsidTr="00F31A1A">
        <w:trPr>
          <w:trHeight w:val="182"/>
        </w:trPr>
        <w:tc>
          <w:tcPr>
            <w:tcW w:w="0" w:type="auto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18F33DA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999999"/>
              <w:right w:val="single" w:sz="4" w:space="0" w:color="999999"/>
            </w:tcBorders>
            <w:hideMark/>
          </w:tcPr>
          <w:p w14:paraId="469132B8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MUELLE COMPLETO DELANTERO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000000"/>
            </w:tcBorders>
            <w:hideMark/>
          </w:tcPr>
          <w:p w14:paraId="4B538AC5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hideMark/>
          </w:tcPr>
          <w:p w14:paraId="5EFF7DCF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hideMark/>
          </w:tcPr>
          <w:p w14:paraId="0A8A4AA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1F7EDA3" w14:textId="77777777" w:rsidTr="00F31A1A">
        <w:trPr>
          <w:trHeight w:val="550"/>
        </w:trPr>
        <w:tc>
          <w:tcPr>
            <w:tcW w:w="0" w:type="auto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38ACF8E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56AE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SUMINISTRO DE REPUESTOS PARA LA REPARACION PREVENTIVA Y CORRECTIVA</w:t>
            </w:r>
          </w:p>
          <w:p w14:paraId="3C7296C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 LA DIFERENCIAL TRASERA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F23F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476A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7D08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56975647" w14:textId="77777777" w:rsidTr="00F31A1A">
        <w:trPr>
          <w:trHeight w:val="365"/>
        </w:trPr>
        <w:tc>
          <w:tcPr>
            <w:tcW w:w="0" w:type="auto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2F64663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1802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REPARACIONES Y PINTURA VOLCO E</w:t>
            </w:r>
          </w:p>
          <w:p w14:paraId="698E38E6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INSTALACIONES CINTAS REFLECTIVAS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9BC81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1586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8984A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1F77F321" w14:textId="77777777" w:rsidTr="00F31A1A">
        <w:trPr>
          <w:trHeight w:val="181"/>
        </w:trPr>
        <w:tc>
          <w:tcPr>
            <w:tcW w:w="0" w:type="auto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06D5C45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97885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REPARACION SITEMA DE EMBRAGUE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17463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ACD49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242C3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105E66B0" w14:textId="77777777" w:rsidTr="00F31A1A">
        <w:trPr>
          <w:trHeight w:val="370"/>
        </w:trPr>
        <w:tc>
          <w:tcPr>
            <w:tcW w:w="0" w:type="auto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57B70CF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9EAC7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TERMINALES DE DIRECCION (BARRA Y</w:t>
            </w:r>
          </w:p>
          <w:p w14:paraId="743095DA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BRAZO)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1C9E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C5B26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17050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29C47C50" w14:textId="77777777" w:rsidTr="00F31A1A">
        <w:trPr>
          <w:trHeight w:val="366"/>
        </w:trPr>
        <w:tc>
          <w:tcPr>
            <w:tcW w:w="0" w:type="auto"/>
            <w:vMerge/>
            <w:tcBorders>
              <w:top w:val="single" w:sz="12" w:space="0" w:color="666666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vAlign w:val="center"/>
            <w:hideMark/>
          </w:tcPr>
          <w:p w14:paraId="10961534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hideMark/>
          </w:tcPr>
          <w:p w14:paraId="68B82642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ARREGLO ESTRUCTURAL Y REFUERZOS DE</w:t>
            </w:r>
          </w:p>
          <w:p w14:paraId="7BA09EEB" w14:textId="77777777" w:rsidR="00F31A1A" w:rsidRPr="00F31A1A" w:rsidRDefault="00F31A1A" w:rsidP="00F31A1A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HAUSEN A LOS DOS LADOS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hideMark/>
          </w:tcPr>
          <w:p w14:paraId="5BFDA19E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hideMark/>
          </w:tcPr>
          <w:p w14:paraId="2C2E1B2B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50241" w14:textId="77777777" w:rsidR="00F31A1A" w:rsidRPr="00F31A1A" w:rsidRDefault="00F31A1A" w:rsidP="00F31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1A1A" w:rsidRPr="00F31A1A" w14:paraId="660B10E3" w14:textId="77777777" w:rsidTr="00F31A1A">
        <w:trPr>
          <w:trHeight w:val="366"/>
        </w:trPr>
        <w:tc>
          <w:tcPr>
            <w:tcW w:w="0" w:type="auto"/>
            <w:gridSpan w:val="4"/>
            <w:tcBorders>
              <w:top w:val="single" w:sz="12" w:space="0" w:color="666666"/>
              <w:left w:val="single" w:sz="4" w:space="0" w:color="000000"/>
              <w:bottom w:val="single" w:sz="4" w:space="0" w:color="999999"/>
              <w:right w:val="single" w:sz="4" w:space="0" w:color="000000"/>
            </w:tcBorders>
            <w:hideMark/>
          </w:tcPr>
          <w:p w14:paraId="71E1D6E9" w14:textId="77777777" w:rsidR="00F31A1A" w:rsidRPr="00F31A1A" w:rsidRDefault="00F31A1A" w:rsidP="00F31A1A">
            <w:pPr>
              <w:spacing w:after="0" w:line="240" w:lineRule="auto"/>
              <w:ind w:firstLine="4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VALOR TOTAL IMPUESTOS INCLUIDOS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FE9E47" w14:textId="77777777" w:rsidR="00F31A1A" w:rsidRPr="00F31A1A" w:rsidRDefault="00F31A1A" w:rsidP="00F31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A1A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shd w:val="clear" w:color="auto" w:fill="FFFFFF"/>
              </w:rPr>
              <w:t>$</w:t>
            </w:r>
          </w:p>
        </w:tc>
      </w:tr>
    </w:tbl>
    <w:p w14:paraId="673A009A" w14:textId="77777777" w:rsidR="000824AF" w:rsidRDefault="000824AF">
      <w:pPr>
        <w:widowControl w:val="0"/>
        <w:spacing w:before="5" w:after="0" w:line="240" w:lineRule="auto"/>
      </w:pPr>
    </w:p>
    <w:p w14:paraId="3735FDAC" w14:textId="77777777" w:rsidR="000824AF" w:rsidRDefault="00000000">
      <w:r>
        <w:rPr>
          <w:b/>
          <w:u w:val="single"/>
        </w:rPr>
        <w:t>EL VALOR DE LA OFERTA ECONÓMICA</w:t>
      </w:r>
    </w:p>
    <w:p w14:paraId="2D516E47" w14:textId="77777777" w:rsidR="000824AF" w:rsidRDefault="000824AF"/>
    <w:p w14:paraId="28005583" w14:textId="77777777" w:rsidR="000824AF" w:rsidRDefault="00000000">
      <w:r>
        <w:lastRenderedPageBreak/>
        <w:t>El valor ofertado es ---------------------------------------------</w:t>
      </w:r>
    </w:p>
    <w:p w14:paraId="2FDD5384" w14:textId="77777777" w:rsidR="000824AF" w:rsidRDefault="00000000">
      <w:r>
        <w:t>Valor de la propuesta en pesos colombianos---------------------------------------------</w:t>
      </w:r>
    </w:p>
    <w:p w14:paraId="58D9A905" w14:textId="77777777" w:rsidR="000824AF" w:rsidRDefault="00000000">
      <w:r>
        <w:t>Con la firma de esta propuesta me comprometo a dar complimiento a lo establecido en el estudio Previo que hace parte integral del presente proceso de selección.</w:t>
      </w:r>
    </w:p>
    <w:p w14:paraId="31361C41" w14:textId="77777777" w:rsidR="000824AF" w:rsidRDefault="00000000">
      <w:r>
        <w:rPr>
          <w:b/>
        </w:rPr>
        <w:t>PLAZO:</w:t>
      </w:r>
    </w:p>
    <w:p w14:paraId="03E6B1A0" w14:textId="77777777" w:rsidR="000824AF" w:rsidRDefault="00000000">
      <w:r>
        <w:t>--------------------------------- contados a partir de la comunicación de aceptación de la propuesta previa suscripción del acta de inicio.</w:t>
      </w:r>
    </w:p>
    <w:p w14:paraId="4438E998" w14:textId="77777777" w:rsidR="000824AF" w:rsidRDefault="00000000">
      <w:r>
        <w:rPr>
          <w:b/>
        </w:rPr>
        <w:t>Declaro que conozco los estudios previos y que los considero parte integrante del contrato, al igual que los pliegos de condiciones.</w:t>
      </w:r>
    </w:p>
    <w:p w14:paraId="566634F9" w14:textId="77777777" w:rsidR="000824AF" w:rsidRDefault="00000000">
      <w:pPr>
        <w:spacing w:after="0"/>
      </w:pPr>
      <w:r>
        <w:t xml:space="preserve">Nombre o razón social del </w:t>
      </w:r>
      <w:proofErr w:type="gramStart"/>
      <w:r>
        <w:t>Proponente:…</w:t>
      </w:r>
      <w:proofErr w:type="gramEnd"/>
      <w:r>
        <w:t>…………………………….</w:t>
      </w:r>
    </w:p>
    <w:p w14:paraId="2A0B1C9C" w14:textId="77777777" w:rsidR="000824AF" w:rsidRDefault="00000000">
      <w:pPr>
        <w:spacing w:after="0"/>
      </w:pPr>
      <w:r>
        <w:t>Dirección……………………………………………</w:t>
      </w:r>
    </w:p>
    <w:p w14:paraId="07555295" w14:textId="77777777" w:rsidR="000824AF" w:rsidRDefault="00000000">
      <w:pPr>
        <w:spacing w:after="0"/>
      </w:pPr>
      <w:r>
        <w:t>Teléfono………………………………………</w:t>
      </w:r>
      <w:proofErr w:type="gramStart"/>
      <w:r>
        <w:t>…….</w:t>
      </w:r>
      <w:proofErr w:type="gramEnd"/>
      <w:r>
        <w:t>.</w:t>
      </w:r>
    </w:p>
    <w:p w14:paraId="6F4DE3A9" w14:textId="77777777" w:rsidR="000824AF" w:rsidRDefault="00000000">
      <w:pPr>
        <w:spacing w:after="0"/>
      </w:pPr>
      <w:r>
        <w:t>Nombre del representante legal………………</w:t>
      </w:r>
    </w:p>
    <w:p w14:paraId="1A23B9D1" w14:textId="77777777" w:rsidR="000824AF" w:rsidRDefault="00000000">
      <w:pPr>
        <w:spacing w:after="0"/>
      </w:pPr>
      <w:r>
        <w:t>Firma del Representante Legal…………………</w:t>
      </w:r>
    </w:p>
    <w:p w14:paraId="679C3E4C" w14:textId="77777777" w:rsidR="000824AF" w:rsidRDefault="00000000">
      <w:pPr>
        <w:spacing w:after="0"/>
      </w:pPr>
      <w:r>
        <w:t>Cedula de ciudadanía………………………</w:t>
      </w:r>
    </w:p>
    <w:sectPr w:rsidR="000824AF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4AF"/>
    <w:rsid w:val="000824AF"/>
    <w:rsid w:val="00F3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2F510"/>
  <w15:docId w15:val="{758B726C-243C-402F-8E8D-09F0DB520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2D7"/>
  </w:style>
  <w:style w:type="paragraph" w:styleId="Ttulo1">
    <w:name w:val="heading 1"/>
    <w:basedOn w:val="Normal"/>
    <w:next w:val="Normal"/>
    <w:link w:val="Ttulo1Car"/>
    <w:uiPriority w:val="9"/>
    <w:qFormat/>
    <w:rsid w:val="00353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3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32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3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32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32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32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32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32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3532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532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32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32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32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32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32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32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32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32D7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353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3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32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32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532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32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32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32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32D7"/>
    <w:rPr>
      <w:b/>
      <w:bCs/>
      <w:smallCaps/>
      <w:color w:val="2F5496" w:themeColor="accent1" w:themeShade="BF"/>
      <w:spacing w:val="5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4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58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sCeYGF/+Bao5gqTPbi5f29KHfg==">CgMxLjA4AHIhMUJQSkVLUm1RUmpSMFkydUtGemxKQjZMM2NibFRod1pV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655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AUXJURIDICA</cp:lastModifiedBy>
  <cp:revision>2</cp:revision>
  <dcterms:created xsi:type="dcterms:W3CDTF">2025-03-17T15:23:00Z</dcterms:created>
  <dcterms:modified xsi:type="dcterms:W3CDTF">2025-05-31T13:44:00Z</dcterms:modified>
</cp:coreProperties>
</file>