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B555" w14:textId="77777777" w:rsidR="007E077E" w:rsidRDefault="007E077E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427FB84" w14:textId="5EF54165" w:rsidR="007B4238" w:rsidRPr="004A17E5" w:rsidRDefault="007B4238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t>Generalidades:</w:t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</w:p>
    <w:p w14:paraId="6B1482BD" w14:textId="77777777" w:rsidR="00A44D40" w:rsidRDefault="00A815C3" w:rsidP="002D3FC8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o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bjetivo del formato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es para que el supervisor de acuerdo con el manual de supervisión de la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Entidad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emita un informe de ejecución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y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evaluación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del contrato de prestación de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servicios.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E96E47A" w14:textId="0305C5F7" w:rsidR="007B4238" w:rsidRPr="00F229F1" w:rsidRDefault="00F229F1" w:rsidP="00F229F1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El formato se encuentra relacionado con el </w:t>
      </w:r>
      <w:r w:rsidRPr="00960111">
        <w:rPr>
          <w:rFonts w:asciiTheme="majorHAnsi" w:hAnsiTheme="majorHAnsi" w:cstheme="majorHAnsi"/>
          <w:spacing w:val="2"/>
          <w:sz w:val="24"/>
          <w:szCs w:val="24"/>
        </w:rPr>
        <w:t>GTH-P-013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Procedimiento Contratación de servicios personales diferentes a instructor.</w:t>
      </w:r>
      <w:r w:rsidR="007B4238" w:rsidRPr="00F229F1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DC7F3E9" w14:textId="62CAE2CB" w:rsidR="007B4238" w:rsidRPr="004A17E5" w:rsidRDefault="002D3FC8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Este formato lo debe diligenciar </w:t>
      </w:r>
      <w:r w:rsidR="003A3BE0">
        <w:rPr>
          <w:rFonts w:asciiTheme="majorHAnsi" w:hAnsiTheme="majorHAnsi" w:cstheme="majorHAnsi"/>
          <w:spacing w:val="2"/>
          <w:sz w:val="24"/>
          <w:szCs w:val="24"/>
        </w:rPr>
        <w:t xml:space="preserve">el supervisor que sea designado por el ordenador del gasto durante la ejecución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de los contratos de prestación de servicios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AE51872" w14:textId="6D0BA5C4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debe ser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 diligencia</w:t>
      </w:r>
      <w:r>
        <w:rPr>
          <w:rFonts w:asciiTheme="majorHAnsi" w:hAnsiTheme="majorHAnsi" w:cstheme="majorHAnsi"/>
          <w:spacing w:val="2"/>
          <w:sz w:val="24"/>
          <w:szCs w:val="24"/>
        </w:rPr>
        <w:t>do cada vez que finalice un contrato de prestación de servicios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21E7AF59" w14:textId="2B010386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 El </w:t>
      </w:r>
      <w:r w:rsidR="001D3E6A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trámite 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que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surte el formato una vez diligenciado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 xml:space="preserve"> deberá ser firmado por el supervisor con el fin de ser publicado en la plataforma SECOP II</w:t>
      </w:r>
    </w:p>
    <w:p w14:paraId="503EAC51" w14:textId="629629D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no requiere impresión debe ser firmado digitalmente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0F65881B" w14:textId="45CC9DB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formato debe ser cargado en la Plataforma SECOP II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41CAD9DD" w14:textId="77777777" w:rsidR="007B4238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26F0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85D091C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C761743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3009335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F49F6FA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DE5AE2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DAE3E2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5AEA905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4B41932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21356ED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A82680D" w14:textId="7F30737A" w:rsidR="005A2518" w:rsidRPr="005A2518" w:rsidRDefault="005A2518" w:rsidP="005A2518">
      <w:pPr>
        <w:jc w:val="both"/>
        <w:rPr>
          <w:rFonts w:cstheme="minorHAnsi"/>
          <w:b/>
          <w:bCs/>
        </w:rPr>
      </w:pPr>
      <w:proofErr w:type="gramStart"/>
      <w:r w:rsidRPr="005A2518">
        <w:rPr>
          <w:rFonts w:cstheme="minorHAnsi"/>
          <w:b/>
          <w:bCs/>
        </w:rPr>
        <w:t>CONTRATO  No</w:t>
      </w:r>
      <w:proofErr w:type="gramEnd"/>
      <w:r w:rsidRPr="005A2518">
        <w:rPr>
          <w:rFonts w:cstheme="minorHAnsi"/>
          <w:b/>
          <w:bCs/>
        </w:rPr>
        <w:t xml:space="preserve">. </w:t>
      </w:r>
      <w:bookmarkStart w:id="0" w:name="_Hlk153114732"/>
      <w:r w:rsidR="0062394D" w:rsidRPr="0062394D">
        <w:rPr>
          <w:rFonts w:cstheme="minorHAnsi"/>
          <w:b/>
          <w:bCs/>
        </w:rPr>
        <w:t>CO1.PCCNTR.5869817</w:t>
      </w:r>
      <w:r w:rsidR="0062394D">
        <w:rPr>
          <w:rFonts w:cstheme="minorHAnsi"/>
          <w:b/>
          <w:bCs/>
        </w:rPr>
        <w:t xml:space="preserve"> </w:t>
      </w:r>
      <w:r w:rsidR="00122B37">
        <w:rPr>
          <w:rFonts w:cstheme="minorHAnsi"/>
          <w:b/>
          <w:bCs/>
        </w:rPr>
        <w:t>DE 202</w:t>
      </w:r>
      <w:bookmarkEnd w:id="0"/>
      <w:r w:rsidR="0062394D">
        <w:rPr>
          <w:rFonts w:cstheme="minorHAnsi"/>
          <w:b/>
          <w:bCs/>
        </w:rPr>
        <w:t>4</w:t>
      </w:r>
    </w:p>
    <w:p w14:paraId="07DE965D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NOMBRE DEL CONTRATISTA: CLARA ELENA SALGADO RIAÑO</w:t>
      </w:r>
    </w:p>
    <w:p w14:paraId="554F6F50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IDENTIFICACION DEL CONTRATISTA: CC 41933735</w:t>
      </w:r>
    </w:p>
    <w:p w14:paraId="636E2747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OBJETO DEL CONTRATO: Prestar temporalmente los servicios profesionales, como instructor, por período fijo, para ejecutar acciones de formación profesional, presenciales o virtuales, apoyar el desarrollo de las actividades de formación, en el </w:t>
      </w:r>
      <w:proofErr w:type="gramStart"/>
      <w:r w:rsidRPr="005A2518">
        <w:rPr>
          <w:rFonts w:cstheme="minorHAnsi"/>
          <w:b/>
          <w:bCs/>
        </w:rPr>
        <w:t>área  de</w:t>
      </w:r>
      <w:proofErr w:type="gramEnd"/>
      <w:r w:rsidRPr="005A2518">
        <w:rPr>
          <w:rFonts w:cstheme="minorHAnsi"/>
          <w:b/>
          <w:bCs/>
        </w:rPr>
        <w:t xml:space="preserve"> gestión empresarial (virtual).  </w:t>
      </w:r>
    </w:p>
    <w:p w14:paraId="13E5C495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OBLIGACIONES DEL CONTRATISTA: </w:t>
      </w:r>
    </w:p>
    <w:p w14:paraId="70B35048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19.</w:t>
      </w:r>
      <w:r w:rsidRPr="005A2518">
        <w:rPr>
          <w:rFonts w:cstheme="minorHAnsi"/>
          <w:b/>
          <w:bCs/>
        </w:rPr>
        <w:tab/>
        <w:t xml:space="preserve">Participar en la planeación de los procesos formativos de acuerdo con los lineamientos institucionales, para el área temática del objeto contractual. </w:t>
      </w:r>
    </w:p>
    <w:p w14:paraId="2A1BD74A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20.</w:t>
      </w:r>
      <w:r w:rsidRPr="005A2518">
        <w:rPr>
          <w:rFonts w:cstheme="minorHAnsi"/>
          <w:b/>
          <w:bCs/>
        </w:rPr>
        <w:tab/>
        <w:t xml:space="preserve">Participar, cuando el centro de formación lo requiera, en jornadas de diseño y desarrollo curricular de programas de Formación Profesional Integral en modalidad virtual y a distancia, conforme a las necesidades nacionales y a los lineamientos institucionales requeridos. </w:t>
      </w:r>
    </w:p>
    <w:p w14:paraId="091EF28D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21.</w:t>
      </w:r>
      <w:r w:rsidRPr="005A2518">
        <w:rPr>
          <w:rFonts w:cstheme="minorHAnsi"/>
          <w:b/>
          <w:bCs/>
        </w:rPr>
        <w:tab/>
        <w:t xml:space="preserve">Participar, cuando el centro de formación lo requiera, en proyectos de investigación técnica y/o pedagógica para fortalecer el proceso de formación en modalidad virtual y a distancia. </w:t>
      </w:r>
    </w:p>
    <w:p w14:paraId="034BB556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22.</w:t>
      </w:r>
      <w:r w:rsidRPr="005A2518">
        <w:rPr>
          <w:rFonts w:cstheme="minorHAnsi"/>
          <w:b/>
          <w:bCs/>
        </w:rPr>
        <w:tab/>
        <w:t xml:space="preserve">Entregar la Planilla Formato de Asistencia debidamente diligenciada y firmada por el aprendiz, como soporte del procedimiento de Ingreso de aprendices al programa de formación complementaria virtual. </w:t>
      </w:r>
    </w:p>
    <w:p w14:paraId="0A785ADE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23.</w:t>
      </w:r>
      <w:r w:rsidRPr="005A2518">
        <w:rPr>
          <w:rFonts w:cstheme="minorHAnsi"/>
          <w:b/>
          <w:bCs/>
        </w:rPr>
        <w:tab/>
        <w:t xml:space="preserve"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</w:t>
      </w:r>
      <w:proofErr w:type="gramStart"/>
      <w:r w:rsidRPr="005A2518">
        <w:rPr>
          <w:rFonts w:cstheme="minorHAnsi"/>
          <w:b/>
          <w:bCs/>
        </w:rPr>
        <w:t>de acuerdo a</w:t>
      </w:r>
      <w:proofErr w:type="gramEnd"/>
      <w:r w:rsidRPr="005A2518">
        <w:rPr>
          <w:rFonts w:cstheme="minorHAnsi"/>
          <w:b/>
          <w:bCs/>
        </w:rPr>
        <w:t xml:space="preserve"> los lineamientos pedagógicos y metodológicos de la entidad. </w:t>
      </w:r>
    </w:p>
    <w:p w14:paraId="4642BA16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24.</w:t>
      </w:r>
      <w:r w:rsidRPr="005A2518">
        <w:rPr>
          <w:rFonts w:cstheme="minorHAnsi"/>
          <w:b/>
          <w:bCs/>
        </w:rPr>
        <w:tab/>
        <w:t xml:space="preserve">Dentro del proceso de mejora continua de la formación virtual y a distancia, acatar recomendaciones que se identifiquen en fichas donde se evidencien aspectos por mejorar, de acuerdo con la Guía de Orientaciones AVAvs04 y las relacionadas con la formación titulada virtual. </w:t>
      </w:r>
    </w:p>
    <w:p w14:paraId="08E9BABF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25.</w:t>
      </w:r>
      <w:r w:rsidRPr="005A2518">
        <w:rPr>
          <w:rFonts w:cstheme="minorHAnsi"/>
          <w:b/>
          <w:bCs/>
        </w:rPr>
        <w:tab/>
        <w:t xml:space="preserve"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 </w:t>
      </w:r>
    </w:p>
    <w:p w14:paraId="09ADF700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26.</w:t>
      </w:r>
      <w:r w:rsidRPr="005A2518">
        <w:rPr>
          <w:rFonts w:cstheme="minorHAnsi"/>
          <w:b/>
          <w:bCs/>
        </w:rPr>
        <w:tab/>
        <w:t xml:space="preserve">Registrar, verificar y hacer seguimiento oportuno en el sistema de información que a entidad defina para la Gestión de la Formación Profesional Integral en modalidad virtual y a distancia, mediante las siguientes actividades: a) Verificar que la totalidad de los aprendices </w:t>
      </w:r>
      <w:r w:rsidRPr="005A2518">
        <w:rPr>
          <w:rFonts w:cstheme="minorHAnsi"/>
          <w:b/>
          <w:bCs/>
        </w:rPr>
        <w:lastRenderedPageBreak/>
        <w:t xml:space="preserve">seleccionados estén asociados a una ruta de aprendizaje y su estado sea matriculado. b) Registrar juicios evaluativos, realizar reconocimiento de aprendizajes previos, para los aprendices nuevos, reintegrados o trasladados. c). Comunicar al Coordinador Académico oportunamente anomalías, inconsistencias, novedades de aprendices y hallazgos en el registro de la información. </w:t>
      </w:r>
    </w:p>
    <w:p w14:paraId="71E964A8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27.</w:t>
      </w:r>
      <w:r w:rsidRPr="005A2518">
        <w:rPr>
          <w:rFonts w:cstheme="minorHAnsi"/>
          <w:b/>
          <w:bCs/>
        </w:rPr>
        <w:tab/>
        <w:t xml:space="preserve">Aplicar y hacer cumplir el reglamento del aprendiz, así como el manual de convivencia del Centro de Formación. </w:t>
      </w:r>
    </w:p>
    <w:p w14:paraId="21C780F0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28.</w:t>
      </w:r>
      <w:r w:rsidRPr="005A2518">
        <w:rPr>
          <w:rFonts w:cstheme="minorHAnsi"/>
          <w:b/>
          <w:bCs/>
        </w:rPr>
        <w:tab/>
        <w:t xml:space="preserve">Apoyar, cuando el centro de formación lo requiera, procesos de registro calificado para los programas en nivel tecnólogo del área temática objeto del presente contrato.  </w:t>
      </w:r>
    </w:p>
    <w:p w14:paraId="7DAA2D0F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29.</w:t>
      </w:r>
      <w:r w:rsidRPr="005A2518">
        <w:rPr>
          <w:rFonts w:cstheme="minorHAnsi"/>
          <w:b/>
          <w:bCs/>
        </w:rPr>
        <w:tab/>
        <w:t xml:space="preserve">Realizar seguimiento a los aprendices que ingresan a la etapa productiva en modalidad virtual y a distancia, según la asignación y requerimientos del centro de formación. </w:t>
      </w:r>
    </w:p>
    <w:p w14:paraId="048F894C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30.</w:t>
      </w:r>
      <w:r w:rsidRPr="005A2518">
        <w:rPr>
          <w:rFonts w:cstheme="minorHAnsi"/>
          <w:b/>
          <w:bCs/>
        </w:rPr>
        <w:tab/>
        <w:t xml:space="preserve">Apoyar y acompañar, cuando el centro de formación lo requiera, los procesos de autoevaluación de programas de formación virtual y a distancia en el Centro de Formación. </w:t>
      </w:r>
    </w:p>
    <w:p w14:paraId="1192CB0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31.</w:t>
      </w:r>
      <w:r w:rsidRPr="005A2518">
        <w:rPr>
          <w:rFonts w:cstheme="minorHAnsi"/>
          <w:b/>
          <w:bCs/>
        </w:rPr>
        <w:tab/>
        <w:t xml:space="preserve">Realizar, cuando sea requerido por la entidad, el apoyo a la supervisión de los contratos que celebre el SENA, de conformidad con la Ley 1474 de 2011, por razones de experticia técnica e idoneidad. </w:t>
      </w:r>
    </w:p>
    <w:p w14:paraId="4782A726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32.</w:t>
      </w:r>
      <w:r w:rsidRPr="005A2518">
        <w:rPr>
          <w:rFonts w:cstheme="minorHAnsi"/>
          <w:b/>
          <w:bCs/>
        </w:rPr>
        <w:tab/>
        <w:t xml:space="preserve"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 </w:t>
      </w:r>
    </w:p>
    <w:p w14:paraId="7A534913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682749CC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LUGAR DE EJECUCIÓN: CENTRO SUR DEL DEPARTAMENTO DE CALDAS </w:t>
      </w:r>
    </w:p>
    <w:p w14:paraId="46470687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2DD246B4" w14:textId="7151B39D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PLAZO DE EJECUCIÓN:       </w:t>
      </w:r>
      <w:r w:rsidR="00B41704">
        <w:rPr>
          <w:rFonts w:cstheme="minorHAnsi"/>
          <w:b/>
          <w:bCs/>
        </w:rPr>
        <w:t xml:space="preserve">DIEZ </w:t>
      </w:r>
      <w:r w:rsidRPr="005A2518">
        <w:rPr>
          <w:rFonts w:cstheme="minorHAnsi"/>
          <w:b/>
          <w:bCs/>
        </w:rPr>
        <w:t>(</w:t>
      </w:r>
      <w:r w:rsidR="00B41704">
        <w:rPr>
          <w:rFonts w:cstheme="minorHAnsi"/>
          <w:b/>
          <w:bCs/>
        </w:rPr>
        <w:t>10)</w:t>
      </w:r>
      <w:r w:rsidRPr="005A2518">
        <w:rPr>
          <w:rFonts w:cstheme="minorHAnsi"/>
          <w:b/>
          <w:bCs/>
        </w:rPr>
        <w:t xml:space="preserve"> MESES </w:t>
      </w:r>
      <w:r w:rsidR="00B41704">
        <w:rPr>
          <w:rFonts w:cstheme="minorHAnsi"/>
          <w:b/>
          <w:bCs/>
        </w:rPr>
        <w:t>OCHO</w:t>
      </w:r>
      <w:r w:rsidRPr="005A2518">
        <w:rPr>
          <w:rFonts w:cstheme="minorHAnsi"/>
          <w:b/>
          <w:bCs/>
        </w:rPr>
        <w:t xml:space="preserve"> (</w:t>
      </w:r>
      <w:r w:rsidR="00B41704">
        <w:rPr>
          <w:rFonts w:cstheme="minorHAnsi"/>
          <w:b/>
          <w:bCs/>
        </w:rPr>
        <w:t>8</w:t>
      </w:r>
      <w:r w:rsidRPr="005A2518">
        <w:rPr>
          <w:rFonts w:cstheme="minorHAnsi"/>
          <w:b/>
          <w:bCs/>
        </w:rPr>
        <w:t>) DÍAS</w:t>
      </w:r>
    </w:p>
    <w:p w14:paraId="76EF432D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53F102BE" w14:textId="11C9C381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FECHA DE INICIACIÓN CONTRATO:                         </w:t>
      </w:r>
      <w:r w:rsidR="00B41704">
        <w:rPr>
          <w:rFonts w:cstheme="minorHAnsi"/>
          <w:b/>
          <w:bCs/>
        </w:rPr>
        <w:t>5</w:t>
      </w:r>
      <w:r w:rsidRPr="005A2518">
        <w:rPr>
          <w:rFonts w:cstheme="minorHAnsi"/>
          <w:b/>
          <w:bCs/>
        </w:rPr>
        <w:t xml:space="preserve"> de </w:t>
      </w:r>
      <w:r w:rsidR="00B41704">
        <w:rPr>
          <w:rFonts w:cstheme="minorHAnsi"/>
          <w:b/>
          <w:bCs/>
        </w:rPr>
        <w:t>febrero</w:t>
      </w:r>
      <w:r w:rsidRPr="005A2518">
        <w:rPr>
          <w:rFonts w:cstheme="minorHAnsi"/>
          <w:b/>
          <w:bCs/>
        </w:rPr>
        <w:t xml:space="preserve"> de 202</w:t>
      </w:r>
      <w:r w:rsidR="00B41704">
        <w:rPr>
          <w:rFonts w:cstheme="minorHAnsi"/>
          <w:b/>
          <w:bCs/>
        </w:rPr>
        <w:t>4</w:t>
      </w:r>
    </w:p>
    <w:p w14:paraId="6003145B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7130BF06" w14:textId="70354F8F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FECHA DE TERMINACIÓN DEL CONTRATO:            1</w:t>
      </w:r>
      <w:r w:rsidR="00B41704">
        <w:rPr>
          <w:rFonts w:cstheme="minorHAnsi"/>
          <w:b/>
          <w:bCs/>
        </w:rPr>
        <w:t>3</w:t>
      </w:r>
      <w:r w:rsidRPr="005A2518">
        <w:rPr>
          <w:rFonts w:cstheme="minorHAnsi"/>
          <w:b/>
          <w:bCs/>
        </w:rPr>
        <w:t xml:space="preserve"> de </w:t>
      </w:r>
      <w:r w:rsidR="00C6566A">
        <w:rPr>
          <w:rFonts w:cstheme="minorHAnsi"/>
          <w:b/>
          <w:bCs/>
        </w:rPr>
        <w:t>diciemb</w:t>
      </w:r>
      <w:r w:rsidRPr="005A2518">
        <w:rPr>
          <w:rFonts w:cstheme="minorHAnsi"/>
          <w:b/>
          <w:bCs/>
        </w:rPr>
        <w:t>re de 202</w:t>
      </w:r>
      <w:r w:rsidR="00B41704">
        <w:rPr>
          <w:rFonts w:cstheme="minorHAnsi"/>
          <w:b/>
          <w:bCs/>
        </w:rPr>
        <w:t>4</w:t>
      </w:r>
    </w:p>
    <w:p w14:paraId="761D2C75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583F7844" w14:textId="790B276E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VIGENCIA DEL CONTRATO: </w:t>
      </w:r>
      <w:r w:rsidR="00C6566A">
        <w:rPr>
          <w:rFonts w:cstheme="minorHAnsi"/>
          <w:b/>
          <w:bCs/>
        </w:rPr>
        <w:t>DICIEMBRE</w:t>
      </w:r>
      <w:r w:rsidRPr="005A2518">
        <w:rPr>
          <w:rFonts w:cstheme="minorHAnsi"/>
          <w:b/>
          <w:bCs/>
        </w:rPr>
        <w:t xml:space="preserve"> DE 202</w:t>
      </w:r>
      <w:r w:rsidR="00B41704">
        <w:rPr>
          <w:rFonts w:cstheme="minorHAnsi"/>
          <w:b/>
          <w:bCs/>
        </w:rPr>
        <w:t>4</w:t>
      </w:r>
    </w:p>
    <w:p w14:paraId="15F5BAF9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2C87DDC9" w14:textId="54334839" w:rsidR="004060AC" w:rsidRDefault="005A2518" w:rsidP="00504C8B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lastRenderedPageBreak/>
        <w:t xml:space="preserve">VALOR DEL CONTRATO: </w:t>
      </w:r>
      <w:bookmarkStart w:id="1" w:name="_Hlk184564963"/>
      <w:r w:rsidR="00504C8B" w:rsidRPr="00504C8B">
        <w:rPr>
          <w:rFonts w:cstheme="minorHAnsi"/>
          <w:b/>
          <w:bCs/>
        </w:rPr>
        <w:t>CUARENTA Y CINCO MILLONES NOVECIENTOS NOVENTA Y CINCO MIL CIENTO</w:t>
      </w:r>
      <w:r w:rsidR="00504C8B">
        <w:rPr>
          <w:rFonts w:cstheme="minorHAnsi"/>
          <w:b/>
          <w:bCs/>
        </w:rPr>
        <w:t xml:space="preserve"> </w:t>
      </w:r>
      <w:r w:rsidR="00504C8B" w:rsidRPr="00504C8B">
        <w:rPr>
          <w:rFonts w:cstheme="minorHAnsi"/>
          <w:b/>
          <w:bCs/>
        </w:rPr>
        <w:t>CATORCE PESOS M/CTE</w:t>
      </w:r>
      <w:r w:rsidR="004060AC" w:rsidRPr="004060AC">
        <w:rPr>
          <w:rFonts w:cstheme="minorHAnsi"/>
          <w:b/>
          <w:bCs/>
        </w:rPr>
        <w:t xml:space="preserve">. </w:t>
      </w:r>
      <w:bookmarkStart w:id="2" w:name="_Hlk153114582"/>
      <w:r w:rsidR="00504C8B" w:rsidRPr="00504C8B">
        <w:rPr>
          <w:rFonts w:cstheme="minorHAnsi"/>
          <w:b/>
          <w:bCs/>
        </w:rPr>
        <w:t>($</w:t>
      </w:r>
      <w:bookmarkStart w:id="3" w:name="_Hlk184564981"/>
      <w:r w:rsidR="00504C8B" w:rsidRPr="00504C8B">
        <w:rPr>
          <w:rFonts w:cstheme="minorHAnsi"/>
          <w:b/>
          <w:bCs/>
        </w:rPr>
        <w:t>45.995.114</w:t>
      </w:r>
      <w:r w:rsidR="004060AC" w:rsidRPr="004060AC">
        <w:rPr>
          <w:rFonts w:cstheme="minorHAnsi"/>
          <w:b/>
          <w:bCs/>
        </w:rPr>
        <w:t>,00</w:t>
      </w:r>
      <w:bookmarkEnd w:id="2"/>
      <w:bookmarkEnd w:id="3"/>
      <w:r w:rsidR="004060AC" w:rsidRPr="004060AC">
        <w:rPr>
          <w:rFonts w:cstheme="minorHAnsi"/>
          <w:b/>
          <w:bCs/>
        </w:rPr>
        <w:t>)</w:t>
      </w:r>
      <w:bookmarkEnd w:id="1"/>
    </w:p>
    <w:p w14:paraId="53786B2C" w14:textId="77777777" w:rsidR="00504C8B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VALOR INICIAL: </w:t>
      </w:r>
      <w:r w:rsidR="00504C8B" w:rsidRPr="00504C8B">
        <w:rPr>
          <w:rFonts w:cstheme="minorHAnsi"/>
          <w:b/>
          <w:bCs/>
        </w:rPr>
        <w:t>CUARENTA Y CINCO MILLONES NOVECIENTOS NOVENTA Y CINCO MIL CIENTO CATORCE PESOS M/CTE. ($45.995.114,00)</w:t>
      </w:r>
    </w:p>
    <w:p w14:paraId="71F63178" w14:textId="71DD57A6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SUPERVISOR: Cristian Camilo Cardona Zuluaga</w:t>
      </w:r>
    </w:p>
    <w:p w14:paraId="0CD4B73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IDENTIFICACION DEL SUPERVISOR: CC 75106008                                                                           </w:t>
      </w:r>
    </w:p>
    <w:p w14:paraId="57848A2C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BALANCE FINANCIERO:</w:t>
      </w:r>
    </w:p>
    <w:p w14:paraId="686CF981" w14:textId="1595D229" w:rsidR="004060AC" w:rsidRDefault="005A2518" w:rsidP="005A2518">
      <w:pPr>
        <w:jc w:val="both"/>
        <w:rPr>
          <w:rFonts w:cstheme="minorHAnsi"/>
          <w:b/>
          <w:bCs/>
        </w:rPr>
      </w:pPr>
      <w:proofErr w:type="gramStart"/>
      <w:r w:rsidRPr="005A2518">
        <w:rPr>
          <w:rFonts w:cstheme="minorHAnsi"/>
          <w:b/>
          <w:bCs/>
        </w:rPr>
        <w:t>Valor  total</w:t>
      </w:r>
      <w:proofErr w:type="gramEnd"/>
      <w:r w:rsidRPr="005A2518">
        <w:rPr>
          <w:rFonts w:cstheme="minorHAnsi"/>
          <w:b/>
          <w:bCs/>
        </w:rPr>
        <w:t xml:space="preserve"> del contrato </w:t>
      </w:r>
      <w:r w:rsidRPr="005A2518">
        <w:rPr>
          <w:rFonts w:cstheme="minorHAnsi"/>
          <w:b/>
          <w:bCs/>
        </w:rPr>
        <w:tab/>
        <w:t>$</w:t>
      </w:r>
      <w:r w:rsidR="00504C8B" w:rsidRPr="00504C8B">
        <w:rPr>
          <w:rFonts w:cstheme="minorHAnsi"/>
          <w:b/>
          <w:bCs/>
        </w:rPr>
        <w:t>45.995.114,00</w:t>
      </w:r>
    </w:p>
    <w:p w14:paraId="5C4AE7EF" w14:textId="32E7D1C0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Valor Ejecutado</w:t>
      </w:r>
      <w:r w:rsidR="00676D41">
        <w:rPr>
          <w:rFonts w:cstheme="minorHAnsi"/>
          <w:b/>
          <w:bCs/>
        </w:rPr>
        <w:tab/>
      </w:r>
      <w:r w:rsidRPr="005A2518">
        <w:rPr>
          <w:rFonts w:cstheme="minorHAnsi"/>
          <w:b/>
          <w:bCs/>
        </w:rPr>
        <w:tab/>
        <w:t>$</w:t>
      </w:r>
      <w:r w:rsidR="00504C8B" w:rsidRPr="00504C8B">
        <w:rPr>
          <w:rFonts w:cstheme="minorHAnsi"/>
          <w:b/>
          <w:bCs/>
        </w:rPr>
        <w:t>45.995.114,00</w:t>
      </w:r>
    </w:p>
    <w:p w14:paraId="40B09D88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Saldo de pendiente de cancelar al contratista</w:t>
      </w:r>
      <w:r w:rsidRPr="005A2518">
        <w:rPr>
          <w:rFonts w:cstheme="minorHAnsi"/>
          <w:b/>
          <w:bCs/>
        </w:rPr>
        <w:tab/>
        <w:t>$0,00</w:t>
      </w:r>
    </w:p>
    <w:p w14:paraId="52983EDA" w14:textId="4B06E0E8" w:rsidR="005A2518" w:rsidRPr="005A2518" w:rsidRDefault="005A2518" w:rsidP="005A2518">
      <w:pPr>
        <w:jc w:val="both"/>
        <w:rPr>
          <w:rFonts w:cstheme="minorHAnsi"/>
          <w:b/>
          <w:bCs/>
        </w:rPr>
      </w:pPr>
      <w:proofErr w:type="gramStart"/>
      <w:r w:rsidRPr="005A2518">
        <w:rPr>
          <w:rFonts w:cstheme="minorHAnsi"/>
          <w:b/>
          <w:bCs/>
        </w:rPr>
        <w:t>Saldo a liberar</w:t>
      </w:r>
      <w:proofErr w:type="gramEnd"/>
      <w:r w:rsidR="00822FBB">
        <w:rPr>
          <w:rFonts w:cstheme="minorHAnsi"/>
          <w:b/>
          <w:bCs/>
        </w:rPr>
        <w:tab/>
      </w:r>
      <w:r w:rsidR="00822FBB">
        <w:rPr>
          <w:rFonts w:cstheme="minorHAnsi"/>
          <w:b/>
          <w:bCs/>
        </w:rPr>
        <w:tab/>
      </w:r>
      <w:r w:rsidRPr="005A2518">
        <w:rPr>
          <w:rFonts w:cstheme="minorHAnsi"/>
          <w:b/>
          <w:bCs/>
        </w:rPr>
        <w:tab/>
        <w:t>$ 0,00</w:t>
      </w:r>
    </w:p>
    <w:p w14:paraId="35AFFFDF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3BF7DD36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SUSPENSIONES Y AMPLIACIONES DE SUSPENSIÓN: SI______ NO__X___</w:t>
      </w:r>
    </w:p>
    <w:p w14:paraId="2EEE3A3C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     ACTAS No.</w:t>
      </w:r>
      <w:r w:rsidRPr="005A2518">
        <w:rPr>
          <w:rFonts w:cstheme="minorHAnsi"/>
          <w:b/>
          <w:bCs/>
        </w:rPr>
        <w:tab/>
        <w:t xml:space="preserve">TIEMPO </w:t>
      </w:r>
      <w:r w:rsidRPr="005A2518">
        <w:rPr>
          <w:rFonts w:cstheme="minorHAnsi"/>
          <w:b/>
          <w:bCs/>
        </w:rPr>
        <w:tab/>
        <w:t>CAUSALES</w:t>
      </w:r>
    </w:p>
    <w:p w14:paraId="043CCC9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2B80961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PRODUCTOS O ACTIVIDADES EJECUTADAS </w:t>
      </w:r>
    </w:p>
    <w:p w14:paraId="7F09D746" w14:textId="456A9856" w:rsid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Orientó formación profesional integral </w:t>
      </w:r>
      <w:r w:rsidR="00B37FB3">
        <w:rPr>
          <w:rFonts w:cstheme="minorHAnsi"/>
          <w:b/>
          <w:bCs/>
        </w:rPr>
        <w:t xml:space="preserve">en </w:t>
      </w:r>
      <w:r w:rsidRPr="005A2518">
        <w:rPr>
          <w:rFonts w:cstheme="minorHAnsi"/>
          <w:b/>
          <w:bCs/>
        </w:rPr>
        <w:t xml:space="preserve">las fichas de cursos:  </w:t>
      </w:r>
    </w:p>
    <w:p w14:paraId="6BE50547" w14:textId="02A7D3A1" w:rsidR="00371A89" w:rsidRDefault="002E7E6B" w:rsidP="005A2518">
      <w:pPr>
        <w:jc w:val="both"/>
        <w:rPr>
          <w:rFonts w:cstheme="minorHAnsi"/>
          <w:b/>
          <w:bCs/>
        </w:rPr>
      </w:pPr>
      <w:r w:rsidRPr="002E7E6B">
        <w:rPr>
          <w:rFonts w:cstheme="minorHAnsi"/>
          <w:b/>
          <w:bCs/>
        </w:rPr>
        <w:t>2911159 - ADMINISTRACION DE RECURSOS HUMANOS</w:t>
      </w:r>
      <w:r>
        <w:rPr>
          <w:rFonts w:cstheme="minorHAnsi"/>
          <w:b/>
          <w:bCs/>
        </w:rPr>
        <w:t xml:space="preserve">, </w:t>
      </w:r>
      <w:r w:rsidRPr="002E7E6B">
        <w:rPr>
          <w:rFonts w:cstheme="minorHAnsi"/>
          <w:b/>
          <w:bCs/>
        </w:rPr>
        <w:t>2773164 - INSTALACION DE SISTEMAS ELECTRICOS</w:t>
      </w:r>
      <w:r>
        <w:rPr>
          <w:rFonts w:cstheme="minorHAnsi"/>
          <w:b/>
          <w:bCs/>
        </w:rPr>
        <w:t xml:space="preserve"> </w:t>
      </w:r>
      <w:r w:rsidRPr="002E7E6B">
        <w:rPr>
          <w:rFonts w:cstheme="minorHAnsi"/>
          <w:b/>
          <w:bCs/>
        </w:rPr>
        <w:t>RESIDENCIALES Y COMERCIALES</w:t>
      </w:r>
      <w:r>
        <w:rPr>
          <w:rFonts w:cstheme="minorHAnsi"/>
          <w:b/>
          <w:bCs/>
        </w:rPr>
        <w:t xml:space="preserve">, </w:t>
      </w:r>
      <w:r w:rsidRPr="002E7E6B">
        <w:rPr>
          <w:rFonts w:cstheme="minorHAnsi"/>
          <w:b/>
          <w:bCs/>
        </w:rPr>
        <w:t xml:space="preserve">2710104 </w:t>
      </w:r>
      <w:r>
        <w:rPr>
          <w:rFonts w:cstheme="minorHAnsi"/>
          <w:b/>
          <w:bCs/>
        </w:rPr>
        <w:t>–</w:t>
      </w:r>
      <w:r w:rsidRPr="002E7E6B">
        <w:rPr>
          <w:rFonts w:cstheme="minorHAnsi"/>
          <w:b/>
          <w:bCs/>
        </w:rPr>
        <w:t xml:space="preserve"> EBANISTERIA</w:t>
      </w:r>
      <w:r>
        <w:rPr>
          <w:rFonts w:cstheme="minorHAnsi"/>
          <w:b/>
          <w:bCs/>
        </w:rPr>
        <w:t xml:space="preserve">, </w:t>
      </w:r>
      <w:r w:rsidRPr="002E7E6B">
        <w:rPr>
          <w:rFonts w:cstheme="minorHAnsi"/>
          <w:b/>
          <w:bCs/>
        </w:rPr>
        <w:t>2911160 - ADMINISTRACION DE RECURSOS HUMANOS</w:t>
      </w:r>
      <w:r>
        <w:rPr>
          <w:rFonts w:cstheme="minorHAnsi"/>
          <w:b/>
          <w:bCs/>
        </w:rPr>
        <w:t xml:space="preserve">, </w:t>
      </w:r>
      <w:r w:rsidRPr="002E7E6B">
        <w:rPr>
          <w:rFonts w:cstheme="minorHAnsi"/>
          <w:b/>
          <w:bCs/>
        </w:rPr>
        <w:t>2911158 - ADMINISTRACION DE RECURSOS HUMANOS</w:t>
      </w:r>
      <w:r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2935699 - ANALISIS FINANCIERO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2935737 - ANALISIS FINANCIERO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2935736 - ANALISIS FINANCIERO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2968165 - ADMINISTRACION DE RECURSOS HUMANOS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2968148 - ADMINISTRACION DE RECURSOS HUMANOS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2968167 - ADMINISTRACION DE RECURSOS HUMANOS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2968164 - ADMINISTRACION DE RECURSOS HUMANOS</w:t>
      </w:r>
      <w:r w:rsidR="00BC0086">
        <w:rPr>
          <w:rFonts w:cstheme="minorHAnsi"/>
          <w:b/>
          <w:bCs/>
        </w:rPr>
        <w:t xml:space="preserve">, </w:t>
      </w:r>
      <w:r w:rsidR="00BC0086" w:rsidRPr="00BC0086">
        <w:rPr>
          <w:rFonts w:cstheme="minorHAnsi"/>
          <w:b/>
          <w:bCs/>
        </w:rPr>
        <w:t>2971623 - COMPORTAMIENTO EMPRENDEDOR</w:t>
      </w:r>
      <w:r w:rsidR="00BC0086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2988272 - SERVICIO AL CLIENTE: UN RETO PERSONAL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2988271 - SERVICIO AL CLIENTE: UN RETO PERSONAL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2988270 - SERVICIO AL CLIENTE: UN RETO PERSONAL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2988268 - SERVICIO AL CLIENTE: UN RETO PERSONAL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2971623 - COMPORTAMIENTO EMPRENDEDOR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3013679 - ADMINISTRACION DE RECURSOS HUMANOS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3013678 - ADMINISTRACION DE RECURSOS HUMANOS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3013680 - ADMINISTRACION DE RECURSOS HUMANOS</w:t>
      </w:r>
      <w:r w:rsidR="00A21664">
        <w:rPr>
          <w:rFonts w:cstheme="minorHAnsi"/>
          <w:b/>
          <w:bCs/>
        </w:rPr>
        <w:t xml:space="preserve">, </w:t>
      </w:r>
      <w:r w:rsidR="00A21664" w:rsidRPr="00A21664">
        <w:rPr>
          <w:rFonts w:cstheme="minorHAnsi"/>
          <w:b/>
          <w:bCs/>
        </w:rPr>
        <w:t>3013677 - ADMINISTRACION DE RECURSOS HUMANOS</w:t>
      </w:r>
      <w:r w:rsidR="00A21664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3040517 -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3052504 -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3052500 -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3089593 -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lastRenderedPageBreak/>
        <w:t>3089596 -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3092078 -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3089591 - SERVICIO AL CLIENTE: UN RETO PERSONAL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3092079 -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3089603 -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3107951 -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3107953 -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3089593 -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3089596 -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3092078 -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3107954 -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3089591 - SERVICIO AL CLIENTE: UN RETO PERSONAL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3092079 - COMPORTAMIENTO EMPRENDEDOR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3089603 -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AE083B" w:rsidRPr="00AE083B">
        <w:rPr>
          <w:rFonts w:cstheme="minorHAnsi"/>
          <w:b/>
          <w:bCs/>
        </w:rPr>
        <w:t>3107952 - ADMINISTRACION DE RECURSOS HUMANOS</w:t>
      </w:r>
      <w:r w:rsidR="00AE083B">
        <w:rPr>
          <w:rFonts w:cstheme="minorHAnsi"/>
          <w:b/>
          <w:bCs/>
        </w:rPr>
        <w:t xml:space="preserve">, </w:t>
      </w:r>
      <w:r w:rsidR="009B2736" w:rsidRPr="009B2736">
        <w:rPr>
          <w:rFonts w:cstheme="minorHAnsi"/>
          <w:b/>
          <w:bCs/>
        </w:rPr>
        <w:t>3137630 - SERVICIO AL CLIENTE</w:t>
      </w:r>
      <w:r w:rsidR="009B2736">
        <w:rPr>
          <w:rFonts w:cstheme="minorHAnsi"/>
          <w:b/>
          <w:bCs/>
        </w:rPr>
        <w:t xml:space="preserve">, </w:t>
      </w:r>
      <w:r w:rsidR="009B2736" w:rsidRPr="009B2736">
        <w:rPr>
          <w:rFonts w:cstheme="minorHAnsi"/>
          <w:b/>
          <w:bCs/>
        </w:rPr>
        <w:t>3107954 - ADMINISTRACION DE RECURSOS HUMANOS</w:t>
      </w:r>
      <w:r w:rsidR="009B2736">
        <w:rPr>
          <w:rFonts w:cstheme="minorHAnsi"/>
          <w:b/>
          <w:bCs/>
        </w:rPr>
        <w:t xml:space="preserve">, </w:t>
      </w:r>
      <w:r w:rsidR="009B2736" w:rsidRPr="009B2736">
        <w:rPr>
          <w:rFonts w:cstheme="minorHAnsi"/>
          <w:b/>
          <w:bCs/>
        </w:rPr>
        <w:t>3107951 - ADMINISTRACION DE RECURSOS HUMANOS</w:t>
      </w:r>
      <w:r w:rsidR="009B2736">
        <w:rPr>
          <w:rFonts w:cstheme="minorHAnsi"/>
          <w:b/>
          <w:bCs/>
        </w:rPr>
        <w:t xml:space="preserve">, </w:t>
      </w:r>
      <w:r w:rsidR="00DC47A6" w:rsidRPr="00DC47A6">
        <w:rPr>
          <w:rFonts w:cstheme="minorHAnsi"/>
          <w:b/>
          <w:bCs/>
        </w:rPr>
        <w:t>3107953 - ADMINISTRACION DE RECURSOS HUMANOS</w:t>
      </w:r>
      <w:r w:rsidR="00DC47A6">
        <w:rPr>
          <w:rFonts w:cstheme="minorHAnsi"/>
          <w:b/>
          <w:bCs/>
        </w:rPr>
        <w:t>.</w:t>
      </w:r>
    </w:p>
    <w:p w14:paraId="27C68EB1" w14:textId="52BC2878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De cada una de estas fichas a lo largo del proceso, se pudo evidenciar el diligenciamiento de: </w:t>
      </w:r>
      <w:r w:rsidR="00371A89">
        <w:rPr>
          <w:rFonts w:cstheme="minorHAnsi"/>
          <w:b/>
          <w:bCs/>
        </w:rPr>
        <w:t xml:space="preserve">Registro de </w:t>
      </w:r>
      <w:r w:rsidRPr="005A2518">
        <w:rPr>
          <w:rFonts w:cstheme="minorHAnsi"/>
          <w:b/>
          <w:bCs/>
        </w:rPr>
        <w:t xml:space="preserve">Manejo de plataforma </w:t>
      </w:r>
      <w:proofErr w:type="spellStart"/>
      <w:r w:rsidR="00371A89">
        <w:rPr>
          <w:rFonts w:cstheme="minorHAnsi"/>
          <w:b/>
          <w:bCs/>
        </w:rPr>
        <w:t>Zajuna</w:t>
      </w:r>
      <w:proofErr w:type="spellEnd"/>
      <w:r w:rsidRPr="005A2518">
        <w:rPr>
          <w:rFonts w:cstheme="minorHAnsi"/>
          <w:b/>
          <w:bCs/>
        </w:rPr>
        <w:t xml:space="preserve"> en cada una de las fichas de complementaria virtual, alistamiento en la plataforma, ejecución de los cursos de complementaria virtual, realización semanal de sesiones en línea y cierre de la formación.</w:t>
      </w:r>
      <w:r w:rsidR="00371A89">
        <w:rPr>
          <w:rFonts w:cstheme="minorHAnsi"/>
          <w:b/>
          <w:bCs/>
        </w:rPr>
        <w:t xml:space="preserve"> </w:t>
      </w:r>
      <w:r w:rsidR="00083C83">
        <w:rPr>
          <w:rFonts w:cstheme="minorHAnsi"/>
          <w:b/>
          <w:bCs/>
        </w:rPr>
        <w:t xml:space="preserve">Se mantuvo </w:t>
      </w:r>
      <w:r w:rsidR="00371A89" w:rsidRPr="00371A89">
        <w:rPr>
          <w:rFonts w:cstheme="minorHAnsi"/>
          <w:b/>
          <w:bCs/>
        </w:rPr>
        <w:t>actualizado el sistema Sofia Plus</w:t>
      </w:r>
      <w:r w:rsidR="00371A89">
        <w:rPr>
          <w:rFonts w:cstheme="minorHAnsi"/>
          <w:b/>
          <w:bCs/>
        </w:rPr>
        <w:t>.</w:t>
      </w:r>
    </w:p>
    <w:p w14:paraId="075CD24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0EFAB2B3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OBSERVACIONES DE LA SUPERVISIÓN SOBRE LOS PRODUCTOS O ACTIVIDADES EJECUTADAS</w:t>
      </w:r>
    </w:p>
    <w:p w14:paraId="42A64183" w14:textId="76DE707F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Que Cristian Camilo Cardona Zuluaga, supervisor del contrato, con la suscripción del informe final de ejecución, certifica el cumplimiento contractual hasta el 1</w:t>
      </w:r>
      <w:r w:rsidR="001C228D">
        <w:rPr>
          <w:rFonts w:cstheme="minorHAnsi"/>
          <w:b/>
          <w:bCs/>
        </w:rPr>
        <w:t>6</w:t>
      </w:r>
      <w:r w:rsidRPr="005A2518">
        <w:rPr>
          <w:rFonts w:cstheme="minorHAnsi"/>
          <w:b/>
          <w:bCs/>
        </w:rPr>
        <w:t xml:space="preserve"> de </w:t>
      </w:r>
      <w:r w:rsidR="001C228D">
        <w:rPr>
          <w:rFonts w:cstheme="minorHAnsi"/>
          <w:b/>
          <w:bCs/>
        </w:rPr>
        <w:t>dici</w:t>
      </w:r>
      <w:r w:rsidRPr="005A2518">
        <w:rPr>
          <w:rFonts w:cstheme="minorHAnsi"/>
          <w:b/>
          <w:bCs/>
        </w:rPr>
        <w:t xml:space="preserve">embre de 2023, el cual cuenta con el visto bueno del </w:t>
      </w:r>
      <w:proofErr w:type="gramStart"/>
      <w:r w:rsidRPr="005A2518">
        <w:rPr>
          <w:rFonts w:cstheme="minorHAnsi"/>
          <w:b/>
          <w:bCs/>
        </w:rPr>
        <w:t>Subdirector</w:t>
      </w:r>
      <w:proofErr w:type="gramEnd"/>
      <w:r w:rsidRPr="005A2518">
        <w:rPr>
          <w:rFonts w:cstheme="minorHAnsi"/>
          <w:b/>
          <w:bCs/>
        </w:rPr>
        <w:t xml:space="preserve"> de Centro.</w:t>
      </w:r>
    </w:p>
    <w:p w14:paraId="7F2C192D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59CEC457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SANCIONES:       SI___    NO_X_</w:t>
      </w:r>
    </w:p>
    <w:p w14:paraId="6C4F1425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CUMPLIMIENTO FRENTE A LA OBLIGACIÓN A LA SEGURIDAD SOCIAL:   SI_X_   NO__</w:t>
      </w:r>
    </w:p>
    <w:p w14:paraId="30C4C7C7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GRADO DE SATISFACCIÓN:   EXCELENTE_X_    BUENO__   REGULAR__   INSUFICIENTE__</w:t>
      </w:r>
    </w:p>
    <w:p w14:paraId="0830EC59" w14:textId="6FC8950E" w:rsid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Atentamente,</w:t>
      </w:r>
      <w:r w:rsidR="00990261">
        <w:rPr>
          <w:rFonts w:cstheme="minorHAnsi"/>
          <w:b/>
          <w:bCs/>
        </w:rPr>
        <w:t>}</w:t>
      </w:r>
    </w:p>
    <w:p w14:paraId="32B6D256" w14:textId="6CD00D35" w:rsidR="00990261" w:rsidRPr="005A2518" w:rsidRDefault="003144AA" w:rsidP="005A2518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0497A66A" wp14:editId="3EB66078">
            <wp:extent cx="1200150" cy="968121"/>
            <wp:effectExtent l="0" t="0" r="0" b="3810"/>
            <wp:docPr id="185156179" name="Imagen 1" descr="Dibujo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56179" name="Imagen 1" descr="Dibujo en blanco y negr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7952" cy="97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7B7A5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FIRMA SUPERVISOR DEL CONTRATO</w:t>
      </w:r>
    </w:p>
    <w:p w14:paraId="6F7D2050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</w:p>
    <w:p w14:paraId="2E4D8211" w14:textId="77777777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lastRenderedPageBreak/>
        <w:t>Cristian Camilo Cardona Zuluaga</w:t>
      </w:r>
    </w:p>
    <w:p w14:paraId="6E839A51" w14:textId="38E1DAF3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 xml:space="preserve">SUPERVISOR(A) CONTRATO No. </w:t>
      </w:r>
      <w:r w:rsidR="00371A89" w:rsidRPr="00371A89">
        <w:rPr>
          <w:rFonts w:cstheme="minorHAnsi"/>
          <w:b/>
          <w:bCs/>
        </w:rPr>
        <w:t>CO1.PCCNTR.5869817</w:t>
      </w:r>
      <w:r w:rsidR="00371A89">
        <w:rPr>
          <w:rFonts w:cstheme="minorHAnsi"/>
          <w:b/>
          <w:bCs/>
        </w:rPr>
        <w:t xml:space="preserve"> </w:t>
      </w:r>
      <w:r w:rsidR="001C228D" w:rsidRPr="001C228D">
        <w:rPr>
          <w:rFonts w:cstheme="minorHAnsi"/>
          <w:b/>
          <w:bCs/>
        </w:rPr>
        <w:t>DE 202</w:t>
      </w:r>
      <w:r w:rsidR="00371A89">
        <w:rPr>
          <w:rFonts w:cstheme="minorHAnsi"/>
          <w:b/>
          <w:bCs/>
        </w:rPr>
        <w:t>4</w:t>
      </w:r>
    </w:p>
    <w:p w14:paraId="49C414F4" w14:textId="3FC164E9" w:rsidR="005A2518" w:rsidRPr="005A2518" w:rsidRDefault="005A2518" w:rsidP="005A2518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Cargo del supervisor COORDINADOR AC</w:t>
      </w:r>
      <w:r w:rsidR="00371A89">
        <w:rPr>
          <w:rFonts w:cstheme="minorHAnsi"/>
          <w:b/>
          <w:bCs/>
        </w:rPr>
        <w:t>Á</w:t>
      </w:r>
      <w:r w:rsidRPr="005A2518">
        <w:rPr>
          <w:rFonts w:cstheme="minorHAnsi"/>
          <w:b/>
          <w:bCs/>
        </w:rPr>
        <w:t>DEMICO</w:t>
      </w:r>
    </w:p>
    <w:p w14:paraId="2CC01339" w14:textId="25AEE33B" w:rsidR="00C961B4" w:rsidRDefault="005A2518" w:rsidP="009F4403">
      <w:pPr>
        <w:jc w:val="both"/>
        <w:rPr>
          <w:rFonts w:cstheme="minorHAnsi"/>
          <w:b/>
          <w:bCs/>
        </w:rPr>
      </w:pPr>
      <w:r w:rsidRPr="005A2518">
        <w:rPr>
          <w:rFonts w:cstheme="minorHAnsi"/>
          <w:b/>
          <w:bCs/>
        </w:rPr>
        <w:t>Centro de Procesos Industriales y Construcción</w:t>
      </w:r>
    </w:p>
    <w:p w14:paraId="415003EF" w14:textId="7652C29F" w:rsidR="005A2518" w:rsidRDefault="005A2518" w:rsidP="009F4403">
      <w:pPr>
        <w:jc w:val="both"/>
        <w:rPr>
          <w:rFonts w:cstheme="minorHAnsi"/>
          <w:b/>
          <w:bCs/>
        </w:rPr>
      </w:pPr>
    </w:p>
    <w:p w14:paraId="600153E2" w14:textId="77777777" w:rsidR="005A2518" w:rsidRPr="005A2518" w:rsidRDefault="005A2518" w:rsidP="009F4403">
      <w:pPr>
        <w:jc w:val="both"/>
        <w:rPr>
          <w:rFonts w:cstheme="minorHAnsi"/>
          <w:b/>
          <w:bCs/>
        </w:rPr>
      </w:pPr>
    </w:p>
    <w:p w14:paraId="6FB2714A" w14:textId="54F7C829" w:rsidR="008E764E" w:rsidRPr="007E077E" w:rsidRDefault="008E764E" w:rsidP="001E082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id="4" w:name="_Toc130460921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4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8E764E" w:rsidRPr="00C61188" w14:paraId="7E1863BB" w14:textId="77777777" w:rsidTr="00BD4AD5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960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DEF922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</w:t>
            </w:r>
            <w:r>
              <w:rPr>
                <w:rFonts w:cs="Calibri"/>
                <w:b/>
                <w:bCs/>
                <w:sz w:val="24"/>
                <w:szCs w:val="24"/>
                <w:lang w:val="es-ES"/>
              </w:rPr>
              <w:t>ENTE</w:t>
            </w:r>
          </w:p>
        </w:tc>
        <w:tc>
          <w:tcPr>
            <w:tcW w:w="5812" w:type="dxa"/>
          </w:tcPr>
          <w:p w14:paraId="0A085E5A" w14:textId="77777777" w:rsidR="008E764E" w:rsidRPr="00C61188" w:rsidRDefault="008E764E" w:rsidP="009B698A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8E764E" w:rsidRPr="00C61188" w14:paraId="765D0C72" w14:textId="77777777" w:rsidTr="00BD4AD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040" w14:textId="1848D828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D2B8FB4" w14:textId="658E8B6E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14:paraId="3B34DF08" w14:textId="7390F797" w:rsidR="008E764E" w:rsidRPr="00C61188" w:rsidRDefault="00C961B4" w:rsidP="009B698A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14:paraId="40C6BCEA" w14:textId="77777777" w:rsidR="008E764E" w:rsidRPr="008E764E" w:rsidRDefault="008E764E" w:rsidP="008E764E"/>
    <w:p w14:paraId="3C9BF2D7" w14:textId="6C6C6C02" w:rsidR="009F4403" w:rsidRDefault="009F4403" w:rsidP="007B4238">
      <w:pPr>
        <w:pStyle w:val="Textoindependiente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sectPr w:rsidR="009F4403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3436F" w14:textId="77777777" w:rsidR="00DA6263" w:rsidRDefault="00DA6263" w:rsidP="001A74F0">
      <w:pPr>
        <w:spacing w:after="0" w:line="240" w:lineRule="auto"/>
      </w:pPr>
      <w:r>
        <w:separator/>
      </w:r>
    </w:p>
  </w:endnote>
  <w:endnote w:type="continuationSeparator" w:id="0">
    <w:p w14:paraId="7EED1C2B" w14:textId="77777777" w:rsidR="00DA6263" w:rsidRDefault="00DA626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3144AA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98401" w14:textId="77777777" w:rsidR="00DA6263" w:rsidRDefault="00DA6263" w:rsidP="001A74F0">
      <w:pPr>
        <w:spacing w:after="0" w:line="240" w:lineRule="auto"/>
      </w:pPr>
      <w:r>
        <w:separator/>
      </w:r>
    </w:p>
  </w:footnote>
  <w:footnote w:type="continuationSeparator" w:id="0">
    <w:p w14:paraId="61CF68F8" w14:textId="77777777" w:rsidR="00DA6263" w:rsidRDefault="00DA626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2"/>
  </w:num>
  <w:num w:numId="2" w16cid:durableId="444468661">
    <w:abstractNumId w:val="8"/>
  </w:num>
  <w:num w:numId="3" w16cid:durableId="1304503311">
    <w:abstractNumId w:val="7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9"/>
  </w:num>
  <w:num w:numId="7" w16cid:durableId="1072003671">
    <w:abstractNumId w:val="0"/>
  </w:num>
  <w:num w:numId="8" w16cid:durableId="1429811171">
    <w:abstractNumId w:val="10"/>
  </w:num>
  <w:num w:numId="9" w16cid:durableId="372776685">
    <w:abstractNumId w:val="11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6777350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83C83"/>
    <w:rsid w:val="000A0598"/>
    <w:rsid w:val="000D1F35"/>
    <w:rsid w:val="00115817"/>
    <w:rsid w:val="00122B37"/>
    <w:rsid w:val="0013769C"/>
    <w:rsid w:val="00144FA5"/>
    <w:rsid w:val="00190C8E"/>
    <w:rsid w:val="001A51F4"/>
    <w:rsid w:val="001A74F0"/>
    <w:rsid w:val="001C228D"/>
    <w:rsid w:val="001D133B"/>
    <w:rsid w:val="001D3E6A"/>
    <w:rsid w:val="001E0820"/>
    <w:rsid w:val="002064B0"/>
    <w:rsid w:val="00230F78"/>
    <w:rsid w:val="002478CF"/>
    <w:rsid w:val="0026399D"/>
    <w:rsid w:val="002D3FC8"/>
    <w:rsid w:val="002E7E6B"/>
    <w:rsid w:val="002F31C0"/>
    <w:rsid w:val="003003EC"/>
    <w:rsid w:val="003144AA"/>
    <w:rsid w:val="00371A89"/>
    <w:rsid w:val="003A1E3B"/>
    <w:rsid w:val="003A3BE0"/>
    <w:rsid w:val="003F3C43"/>
    <w:rsid w:val="004060AC"/>
    <w:rsid w:val="00504C8B"/>
    <w:rsid w:val="00537FE7"/>
    <w:rsid w:val="00583DA2"/>
    <w:rsid w:val="0058429B"/>
    <w:rsid w:val="005A2518"/>
    <w:rsid w:val="00611F7A"/>
    <w:rsid w:val="006143B5"/>
    <w:rsid w:val="0061449E"/>
    <w:rsid w:val="006146D5"/>
    <w:rsid w:val="00617EDF"/>
    <w:rsid w:val="0062394D"/>
    <w:rsid w:val="00624BC7"/>
    <w:rsid w:val="00654BC2"/>
    <w:rsid w:val="00676D41"/>
    <w:rsid w:val="00694639"/>
    <w:rsid w:val="006B3E42"/>
    <w:rsid w:val="007B4238"/>
    <w:rsid w:val="007D1DD4"/>
    <w:rsid w:val="007D3DE8"/>
    <w:rsid w:val="007E077E"/>
    <w:rsid w:val="007E1D66"/>
    <w:rsid w:val="00822FBB"/>
    <w:rsid w:val="00860FAD"/>
    <w:rsid w:val="008B48EB"/>
    <w:rsid w:val="008E764E"/>
    <w:rsid w:val="00943873"/>
    <w:rsid w:val="00951AAA"/>
    <w:rsid w:val="009645E2"/>
    <w:rsid w:val="0098040E"/>
    <w:rsid w:val="00990261"/>
    <w:rsid w:val="009B0A7C"/>
    <w:rsid w:val="009B2736"/>
    <w:rsid w:val="009F4403"/>
    <w:rsid w:val="00A0112A"/>
    <w:rsid w:val="00A21664"/>
    <w:rsid w:val="00A44D40"/>
    <w:rsid w:val="00A76F2E"/>
    <w:rsid w:val="00A815C3"/>
    <w:rsid w:val="00AA24BB"/>
    <w:rsid w:val="00AE083B"/>
    <w:rsid w:val="00B153A2"/>
    <w:rsid w:val="00B17AF3"/>
    <w:rsid w:val="00B22AAE"/>
    <w:rsid w:val="00B24541"/>
    <w:rsid w:val="00B37FB3"/>
    <w:rsid w:val="00B41704"/>
    <w:rsid w:val="00B55C4D"/>
    <w:rsid w:val="00B75A43"/>
    <w:rsid w:val="00B972FA"/>
    <w:rsid w:val="00BC0086"/>
    <w:rsid w:val="00BD4AD5"/>
    <w:rsid w:val="00BF64A1"/>
    <w:rsid w:val="00C6566A"/>
    <w:rsid w:val="00C869B1"/>
    <w:rsid w:val="00C961B4"/>
    <w:rsid w:val="00CA1058"/>
    <w:rsid w:val="00D03806"/>
    <w:rsid w:val="00D53A48"/>
    <w:rsid w:val="00DA6263"/>
    <w:rsid w:val="00DC47A6"/>
    <w:rsid w:val="00DE5E5F"/>
    <w:rsid w:val="00E42970"/>
    <w:rsid w:val="00E710CB"/>
    <w:rsid w:val="00EB4A0F"/>
    <w:rsid w:val="00F033D2"/>
    <w:rsid w:val="00F04B7A"/>
    <w:rsid w:val="00F170BC"/>
    <w:rsid w:val="00F229F1"/>
    <w:rsid w:val="00F40BF6"/>
    <w:rsid w:val="00F811F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1418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Cristian Camilo Cardona Zuluaga</cp:lastModifiedBy>
  <cp:revision>39</cp:revision>
  <dcterms:created xsi:type="dcterms:W3CDTF">2023-10-22T02:51:00Z</dcterms:created>
  <dcterms:modified xsi:type="dcterms:W3CDTF">2025-06-03T22:56:00Z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2025-06-03T22:54:55Z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66496ab6-2b23-424e-a1a0-f9c9657671d7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