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50428" w14:textId="77777777" w:rsidR="00201FC1" w:rsidRDefault="00201FC1" w:rsidP="00EC30DA">
      <w:pPr>
        <w:spacing w:after="0" w:line="240" w:lineRule="auto"/>
      </w:pPr>
      <w:r>
        <w:separator/>
      </w:r>
    </w:p>
  </w:endnote>
  <w:endnote w:type="continuationSeparator" w:id="0">
    <w:p w14:paraId="29862665" w14:textId="77777777" w:rsidR="00201FC1" w:rsidRDefault="00201FC1"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054AA" w14:textId="77777777" w:rsidR="00201FC1" w:rsidRDefault="00201FC1" w:rsidP="00EC30DA">
      <w:pPr>
        <w:spacing w:after="0" w:line="240" w:lineRule="auto"/>
      </w:pPr>
      <w:r>
        <w:separator/>
      </w:r>
    </w:p>
  </w:footnote>
  <w:footnote w:type="continuationSeparator" w:id="0">
    <w:p w14:paraId="09D06951" w14:textId="77777777" w:rsidR="00201FC1" w:rsidRDefault="00201FC1"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01FC1"/>
    <w:rsid w:val="00242B7D"/>
    <w:rsid w:val="002867D6"/>
    <w:rsid w:val="003B3739"/>
    <w:rsid w:val="00440605"/>
    <w:rsid w:val="0047357A"/>
    <w:rsid w:val="00583AE8"/>
    <w:rsid w:val="005934FB"/>
    <w:rsid w:val="005E6878"/>
    <w:rsid w:val="0068540B"/>
    <w:rsid w:val="00862F10"/>
    <w:rsid w:val="008A4831"/>
    <w:rsid w:val="008D62C7"/>
    <w:rsid w:val="008E0BB5"/>
    <w:rsid w:val="00921956"/>
    <w:rsid w:val="00974AC8"/>
    <w:rsid w:val="009E1A9B"/>
    <w:rsid w:val="00A17713"/>
    <w:rsid w:val="00A76A0A"/>
    <w:rsid w:val="00AD46BF"/>
    <w:rsid w:val="00B1141A"/>
    <w:rsid w:val="00CE23D6"/>
    <w:rsid w:val="00D72554"/>
    <w:rsid w:val="00DA4845"/>
    <w:rsid w:val="00EC153F"/>
    <w:rsid w:val="00EC30DA"/>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Admin</cp:lastModifiedBy>
  <cp:revision>2</cp:revision>
  <cp:lastPrinted>2021-10-06T14:45:00Z</cp:lastPrinted>
  <dcterms:created xsi:type="dcterms:W3CDTF">2025-05-01T01:08:00Z</dcterms:created>
  <dcterms:modified xsi:type="dcterms:W3CDTF">2025-05-01T01:08:00Z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