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188FFFF" w:rsidR="00D11C80" w:rsidRPr="00C36D6F" w:rsidRDefault="0087161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CD-DP-3213-2025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A07444E" w:rsidR="00D11C80" w:rsidRPr="00C36D6F" w:rsidRDefault="0087161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8DFE43A" w:rsidR="00D11C80" w:rsidRPr="00C36D6F" w:rsidRDefault="0087161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9A75CD0" w:rsidR="00D11C80" w:rsidRPr="00C36D6F" w:rsidRDefault="0087161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C561521" w:rsidR="00D11C80" w:rsidRPr="00C36D6F" w:rsidRDefault="0087161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5561BF" w:rsidR="00D11C80" w:rsidRPr="00C36D6F" w:rsidRDefault="0087161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47064D" w:rsidR="00D11C80" w:rsidRPr="00C36D6F" w:rsidRDefault="0087161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2D03B9" w:rsidR="00D11C80" w:rsidRPr="00C36D6F" w:rsidRDefault="0087161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FEB4D9" w:rsidR="00D11C80" w:rsidRPr="00C36D6F" w:rsidRDefault="0087161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FUENTES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LUIS ALFONSO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5F7D9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871611">
              <w:rPr>
                <w:rFonts w:ascii="Trebuchet MS" w:hAnsi="Trebuchet MS" w:cs="Arial"/>
                <w:sz w:val="22"/>
                <w:szCs w:val="22"/>
              </w:rPr>
              <w:t>80093102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0EEB31"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871611">
              <w:rPr>
                <w:rFonts w:ascii="Trebuchet MS" w:hAnsi="Trebuchet MS" w:cs="Arial"/>
                <w:noProof/>
                <w:sz w:val="22"/>
                <w:szCs w:val="22"/>
              </w:rPr>
              <w:t>216786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733A09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871611">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95FF74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871611">
        <w:rPr>
          <w:rFonts w:ascii="Trebuchet MS" w:hAnsi="Trebuchet MS"/>
          <w:b/>
          <w:szCs w:val="22"/>
        </w:rPr>
        <w:t>LOPEZ FUENTES</w:t>
      </w:r>
      <w:r w:rsidRPr="00C36D6F">
        <w:rPr>
          <w:rFonts w:ascii="Trebuchet MS" w:hAnsi="Trebuchet MS"/>
          <w:b/>
          <w:szCs w:val="22"/>
        </w:rPr>
        <w:t xml:space="preserve"> </w:t>
      </w:r>
      <w:r w:rsidR="00871611">
        <w:rPr>
          <w:rFonts w:ascii="Trebuchet MS" w:hAnsi="Trebuchet MS"/>
          <w:b/>
          <w:szCs w:val="22"/>
        </w:rPr>
        <w:t>LUIS ALFONSO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871611">
        <w:rPr>
          <w:rFonts w:ascii="Trebuchet MS" w:hAnsi="Trebuchet MS"/>
          <w:noProof/>
          <w:szCs w:val="22"/>
        </w:rPr>
        <w:t>80093102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1116E21"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871611">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871611">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871611">
        <w:rPr>
          <w:rFonts w:ascii="Trebuchet MS" w:hAnsi="Trebuchet MS" w:cs="Arial"/>
          <w:b/>
          <w:bCs/>
          <w:sz w:val="22"/>
          <w:szCs w:val="22"/>
        </w:rPr>
        <w:t>CIRCUITO NEIVA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871611">
        <w:rPr>
          <w:rFonts w:ascii="Trebuchet MS" w:hAnsi="Trebuchet MS" w:cs="Arial"/>
          <w:noProof/>
          <w:sz w:val="22"/>
          <w:szCs w:val="22"/>
        </w:rPr>
        <w:t>HUILA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871611">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871611">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871611">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871611">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871611">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C249B24"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871611">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C0A74" w14:textId="77777777" w:rsidR="00871611" w:rsidRDefault="0087161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5975B" w14:textId="77777777" w:rsidR="00871611" w:rsidRDefault="0087161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DA1E7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71611">
      <w:rPr>
        <w:rFonts w:ascii="Trebuchet MS" w:hAnsi="Trebuchet MS" w:cs="Arial"/>
        <w:b/>
        <w:spacing w:val="-3"/>
        <w:sz w:val="22"/>
        <w:szCs w:val="22"/>
      </w:rPr>
      <w:t>CD-DP-3213-2025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71611">
      <w:rPr>
        <w:rFonts w:ascii="Trebuchet MS" w:hAnsi="Trebuchet MS" w:cs="Arial"/>
        <w:b/>
        <w:noProof/>
        <w:spacing w:val="-3"/>
        <w:sz w:val="22"/>
        <w:szCs w:val="22"/>
      </w:rPr>
      <w:t>LOPEZ FUENTES</w:t>
    </w:r>
    <w:r w:rsidR="00D62E15">
      <w:rPr>
        <w:rFonts w:ascii="Trebuchet MS" w:hAnsi="Trebuchet MS" w:cs="Arial"/>
        <w:b/>
        <w:noProof/>
        <w:spacing w:val="-3"/>
        <w:sz w:val="22"/>
        <w:szCs w:val="22"/>
      </w:rPr>
      <w:t xml:space="preserve"> </w:t>
    </w:r>
    <w:r w:rsidR="00871611">
      <w:rPr>
        <w:rFonts w:ascii="Trebuchet MS" w:hAnsi="Trebuchet MS" w:cs="Arial"/>
        <w:b/>
        <w:noProof/>
        <w:spacing w:val="-3"/>
        <w:sz w:val="22"/>
        <w:szCs w:val="22"/>
      </w:rPr>
      <w:t>LUIS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611"/>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5CA1D-2491-43D7-8623-A28D40F6F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5955</Words>
  <Characters>33947</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2025-05-27T18:01:00Z</dcterms:modified>
</cp:coreProperties>
</file>