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A05B7" w14:textId="77777777" w:rsidR="002F0E05" w:rsidRPr="00616773" w:rsidRDefault="002F0E05" w:rsidP="002F0E05">
      <w:pPr>
        <w:jc w:val="center"/>
        <w:rPr>
          <w:rFonts w:ascii="Arial" w:hAnsi="Arial" w:cs="Arial"/>
          <w:b/>
          <w:bCs/>
        </w:rPr>
      </w:pPr>
      <w:r w:rsidRPr="00616773">
        <w:rPr>
          <w:rFonts w:ascii="Arial" w:hAnsi="Arial" w:cs="Arial"/>
          <w:b/>
          <w:bCs/>
        </w:rPr>
        <w:t>FORMATO</w:t>
      </w:r>
    </w:p>
    <w:p w14:paraId="16BA2D34" w14:textId="77777777" w:rsidR="002F0E05" w:rsidRPr="00616773" w:rsidRDefault="002F0E05" w:rsidP="002F0E05">
      <w:pPr>
        <w:jc w:val="center"/>
        <w:rPr>
          <w:rFonts w:ascii="Arial" w:hAnsi="Arial" w:cs="Arial"/>
          <w:b/>
          <w:bCs/>
        </w:rPr>
      </w:pPr>
      <w:r w:rsidRPr="00616773">
        <w:rPr>
          <w:rFonts w:ascii="Arial" w:hAnsi="Arial" w:cs="Arial"/>
          <w:b/>
          <w:bCs/>
        </w:rPr>
        <w:t>CARTA DE PRESENTACION DE LA PROPUESTA</w:t>
      </w:r>
    </w:p>
    <w:p w14:paraId="7F64D0B2" w14:textId="77777777" w:rsidR="002F0E05" w:rsidRPr="00616773" w:rsidRDefault="002F0E05" w:rsidP="002F0E05">
      <w:pPr>
        <w:jc w:val="both"/>
        <w:rPr>
          <w:rFonts w:ascii="Arial" w:hAnsi="Arial" w:cs="Arial"/>
        </w:rPr>
      </w:pPr>
    </w:p>
    <w:p w14:paraId="59A72E54" w14:textId="77777777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Ciudad y fecha</w:t>
      </w:r>
    </w:p>
    <w:p w14:paraId="7BF6C8E2" w14:textId="77777777" w:rsidR="00562C63" w:rsidRPr="00616773" w:rsidRDefault="00562C63" w:rsidP="002F0E05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05BDE42" w14:textId="29BE134A" w:rsidR="002F0E05" w:rsidRPr="00616773" w:rsidRDefault="002F0E05" w:rsidP="002F0E0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Señores</w:t>
      </w:r>
    </w:p>
    <w:p w14:paraId="3F6A7E7E" w14:textId="77777777" w:rsidR="002F0E05" w:rsidRPr="00616773" w:rsidRDefault="002F0E05" w:rsidP="002F0E0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LOTERIA DE BOGOTÁ</w:t>
      </w:r>
    </w:p>
    <w:p w14:paraId="73836C8E" w14:textId="77777777" w:rsidR="002F0E05" w:rsidRPr="00616773" w:rsidRDefault="002F0E05" w:rsidP="002F0E0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Carrera 32 A No. 26-14 Piso 4 Bogotá D.C.</w:t>
      </w:r>
    </w:p>
    <w:p w14:paraId="13E87A0D" w14:textId="77777777" w:rsidR="002F0E05" w:rsidRPr="00616773" w:rsidRDefault="002F0E05" w:rsidP="002F0E05">
      <w:pPr>
        <w:jc w:val="both"/>
        <w:rPr>
          <w:rFonts w:ascii="Arial" w:hAnsi="Arial" w:cs="Arial"/>
        </w:rPr>
      </w:pPr>
    </w:p>
    <w:p w14:paraId="589EFEF1" w14:textId="77777777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  <w:b/>
          <w:bCs/>
        </w:rPr>
        <w:t>Asunto:</w:t>
      </w:r>
      <w:r w:rsidRPr="00616773">
        <w:rPr>
          <w:rFonts w:ascii="Arial" w:hAnsi="Arial" w:cs="Arial"/>
        </w:rPr>
        <w:t xml:space="preserve"> Invitación privada núm. XX de 2025.</w:t>
      </w:r>
    </w:p>
    <w:p w14:paraId="66A7428F" w14:textId="307C9BAE" w:rsidR="002F0E05" w:rsidRPr="00616773" w:rsidRDefault="00003C60" w:rsidP="002F0E05">
      <w:pPr>
        <w:jc w:val="both"/>
        <w:rPr>
          <w:rFonts w:ascii="Arial" w:hAnsi="Arial" w:cs="Arial"/>
          <w:b/>
          <w:bCs/>
        </w:rPr>
      </w:pPr>
      <w:r w:rsidRPr="00616773">
        <w:rPr>
          <w:rFonts w:ascii="Arial" w:hAnsi="Arial" w:cs="Arial"/>
          <w:b/>
          <w:bCs/>
        </w:rPr>
        <w:t>Objeto del proceso:</w:t>
      </w:r>
      <w:bookmarkStart w:id="0" w:name="_Hlk191566208"/>
      <w:bookmarkStart w:id="1" w:name="_Hlk191683410"/>
      <w:r w:rsidR="00A066BE">
        <w:rPr>
          <w:rFonts w:ascii="Arial" w:hAnsi="Arial" w:cs="Arial"/>
          <w:bCs/>
        </w:rPr>
        <w:t xml:space="preserve">   </w:t>
      </w:r>
      <w:bookmarkEnd w:id="0"/>
      <w:bookmarkEnd w:id="1"/>
      <w:r w:rsidR="00A066BE">
        <w:rPr>
          <w:rFonts w:ascii="Arial" w:hAnsi="Arial" w:cs="Arial"/>
          <w:bCs/>
        </w:rPr>
        <w:t>xxxxxxxxxxxxxxxxxxxxxxxxxxxxxxxxxxxxxxxxxxxxxxxxxxxxxxxxx</w:t>
      </w:r>
    </w:p>
    <w:p w14:paraId="733C5751" w14:textId="77777777" w:rsidR="00616773" w:rsidRDefault="00616773" w:rsidP="002F0E05">
      <w:pPr>
        <w:jc w:val="both"/>
        <w:rPr>
          <w:rFonts w:ascii="Arial" w:hAnsi="Arial" w:cs="Arial"/>
        </w:rPr>
      </w:pPr>
    </w:p>
    <w:p w14:paraId="39B14E14" w14:textId="3C145637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En mi condición de representante legal de</w:t>
      </w:r>
      <w:r w:rsidR="00616773">
        <w:rPr>
          <w:rFonts w:ascii="Arial" w:hAnsi="Arial" w:cs="Arial"/>
        </w:rPr>
        <w:t xml:space="preserve"> ______________________________</w:t>
      </w:r>
      <w:r w:rsidRPr="00616773">
        <w:rPr>
          <w:rFonts w:ascii="Arial" w:hAnsi="Arial" w:cs="Arial"/>
        </w:rPr>
        <w:t xml:space="preserve">, con la presente comunicación presento propuesta para el proceso de invitación privada núm. </w:t>
      </w:r>
      <w:r w:rsidR="00F37B85" w:rsidRPr="00616773">
        <w:rPr>
          <w:rFonts w:ascii="Arial" w:hAnsi="Arial" w:cs="Arial"/>
        </w:rPr>
        <w:t xml:space="preserve">XX </w:t>
      </w:r>
      <w:r w:rsidRPr="00616773">
        <w:rPr>
          <w:rFonts w:ascii="Arial" w:hAnsi="Arial" w:cs="Arial"/>
        </w:rPr>
        <w:t>de 2025, para lo cual, en cumplimiento de lo exigido por la Lotería de Bogotá en los pliegos de condiciones elaborados para la invitación, manifiesto lo siguiente:</w:t>
      </w:r>
    </w:p>
    <w:p w14:paraId="6336BFB2" w14:textId="77777777" w:rsidR="002F0E05" w:rsidRPr="00616773" w:rsidRDefault="002F0E05" w:rsidP="00E46F5A">
      <w:pPr>
        <w:spacing w:after="0"/>
        <w:jc w:val="both"/>
        <w:rPr>
          <w:rFonts w:ascii="Arial" w:hAnsi="Arial" w:cs="Arial"/>
        </w:rPr>
      </w:pPr>
    </w:p>
    <w:p w14:paraId="620D1ED8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hemos examinado el documento de pliego de condiciones incluyendo todas y cada una de sus secciones y documentos complementarios, que estamos de acuerdo y en consecuencia cumplimos y aceptamos todas y cada una de las disposiciones en él contenidas para la invitación del asunto.</w:t>
      </w:r>
    </w:p>
    <w:p w14:paraId="2C652C8C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nos comprometemos a adelantar el objeto de esta invitación de conformidad con los pliegos de condiciones y documentos complementarios y con nuestra propuesta.</w:t>
      </w:r>
    </w:p>
    <w:p w14:paraId="406AB5CD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nos comprometemos, independientemente de la forma de contratación, a ejecutar el contrato adjudicado cumpliendo las condiciones estipuladas en el presente documento en cuanto a calidad, cobertura a nivel nacional, tiempos y demás condiciones propias de la prestación del servicio.</w:t>
      </w:r>
    </w:p>
    <w:p w14:paraId="559511AB" w14:textId="4F89C1DC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aceptamos sin ningún cuestionamiento la forma de pago establecida por LOTERIA DE BOGOTA</w:t>
      </w:r>
      <w:r w:rsidR="00F37B85" w:rsidRPr="00616773">
        <w:t xml:space="preserve"> </w:t>
      </w:r>
      <w:r w:rsidRPr="00616773">
        <w:t>en los pliegos de condiciones para la contratación.</w:t>
      </w:r>
    </w:p>
    <w:p w14:paraId="52D3AE4D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esta propuesta es de carácter obligatorio para nosotros.</w:t>
      </w:r>
    </w:p>
    <w:p w14:paraId="1DD2B05E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somos conscientes y así lo aceptamos, que la LOTERIA DE BOGOTA no está obligada a aceptar ninguna de las propuestas que reciba, y que un posible contrato podría resultar únicamente después de finalizados los procesos de evaluación y las demás negociaciones basadas en los componentes técnicos, financieros, jurídicos y demás que se determinen en la Invitación del asunto.</w:t>
      </w:r>
    </w:p>
    <w:p w14:paraId="36C4CB4F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 xml:space="preserve">Que dejamos constancia que no nos encontramos incursos en causal alguna de inhabilidad o incompatibilidad según lo establecido en los artículos 127 de la Constitución Política y 8 de la Ley 80 de 1993, artículos 1º, 2º, 3º y 4º de la Ley 1474 de 2011 y demás normas constitucionales y legales que las modifiquen o complementen, y en caso de presentarse durante la ejecución del contrato me obligo a informarlo de forma inmediata a la Lotería e Bogotá. Así como tampoco encontrarnos incursos en causal de disolución o liquidación, en concordato, en quiebra, en cesación de pagos o </w:t>
      </w:r>
      <w:r w:rsidRPr="00616773">
        <w:lastRenderedPageBreak/>
        <w:t>en concurso de acreedores o embargo.</w:t>
      </w:r>
    </w:p>
    <w:p w14:paraId="5A9F09B2" w14:textId="77777777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declaramos conocer todo lo concerniente a la naturaleza del contrato de los servicios y productos que estamos ofertando, así como los sitios en los cuales se deba ejecutar, las condiciones generales y locales; las relacionadas con el transporte, el acceso, el clima, la disposición de bienes, vías de comunicación, la situación de orden público, y en general, todos los demás aspectos sobre los cuales obtuvimos información y que en alguna forma afecten el servicio que se prestará o su costo, por lo cual renunciamos expresamente a cualquier reclamación futura por falta de información o información parcial en este aspecto.</w:t>
      </w:r>
    </w:p>
    <w:p w14:paraId="2243CB95" w14:textId="1F2CEDC4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 xml:space="preserve">Que declaramos que toda la información presentada en nuestra propuesta concuerda con la realidad y que asumimos plena responsabilidad por la veracidad de </w:t>
      </w:r>
      <w:r w:rsidR="00562C63" w:rsidRPr="00616773">
        <w:t>esta</w:t>
      </w:r>
      <w:r w:rsidRPr="00616773">
        <w:t>.</w:t>
      </w:r>
    </w:p>
    <w:p w14:paraId="2194E718" w14:textId="77777777" w:rsidR="00562C63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Manifestamos que nuestra oferta tendrá vigencia por un periodo de 60 días calendario, contados a partir de la fecha límite de presentación de las propuestas. La propuesta nos obliga y podrá ser aceptada en cualquier momento antes de la expiración del periodo indicado.</w:t>
      </w:r>
    </w:p>
    <w:p w14:paraId="26511F0E" w14:textId="42A72721" w:rsidR="00562C63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con la presentación de nuestra propuesta nos obligamos a cumplir con el compromiso de integridad y anticorrupción, por lo tanto se obliga a prestar apoyo a la acción del Estado Colombiano, para fortalecer la transparencia y la responsabilidad de rendir cuentas, sin perjuicio de la obligación de cumplir con la Ley Colombiana, especialmente la Ley 1474 de 2011 y en este contexto asumimos explícitamente entre otros, los siguientes compromisos: 1. No ofrecer ni dar dádivas o sobornos y ninguna otra forma de halago, retribución o prebenda o dádiva a ningún funcionario público, contratista y demás personal vinculado con la Lotería de Bogotá en relación al presente proceso de contratación. 2. Declarar que sus directivos, empleados y en general sus funcionarios tienen prohibido entregar cualquier tipo de regalo, gratificaciones, invitaciones, favores personales o similares, que puedan incidir para obtener beneficios personales a su favor en el presente proceso de contratación, celebración y ejecución del contrato.</w:t>
      </w:r>
    </w:p>
    <w:p w14:paraId="3AA65A56" w14:textId="7BBD401A" w:rsidR="002F0E05" w:rsidRPr="00616773" w:rsidRDefault="002F0E05" w:rsidP="00562C63">
      <w:pPr>
        <w:pStyle w:val="Prrafodelista"/>
        <w:ind w:left="360" w:right="0" w:firstLine="0"/>
      </w:pPr>
      <w:r w:rsidRPr="00616773">
        <w:t>3.Garantizar, bajo la gravedad del juramento, que ninguna persona a su servicio ha recibido ni recibirá beneficio directo o indirecto resultante del presente proceso de selección, celebración o ejecución del contrato. 5.Se obliga a no entregar, ofrecer, prometer o autorizar la entrega de algo de valor (sumas de dinero, cualquier objeto de valor pecuniario u otro beneficio o utilidad) a un funcionario de gobierno nacional o extranjero, partido político o funcionario de éste, o a un candidato a un puesto político, o cualquier otra persona, a cambio de que cualquiera de ellos realice, omita, o retarde, cualquier acto relacionado con el ejercicio de sus funciones y en relación con un negocio o transacción nacional o internacional. 6. Se obliga a cumplir con todas las normas que le apliquen en materia de Administración del Riesgo de Lavado de Activos y la Financiación del Terrorismo, las Políticas Anticorrupción y el Sistema de Gestión Antisoborno (SGAS).</w:t>
      </w:r>
    </w:p>
    <w:p w14:paraId="1AE47800" w14:textId="0DBD44EC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en caso de que de nuestra propuesta fuese seleccionada, nos comprometemos a suscribir el contrato correspondiente, dentro del término establecido en el pliego de condiciones.</w:t>
      </w:r>
    </w:p>
    <w:p w14:paraId="25987E5A" w14:textId="4CE83ACC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esta oferta, una vez aceptada y seleccionada, nos obliga a su cumplimiento hasta la ejecución del contrato.</w:t>
      </w:r>
    </w:p>
    <w:p w14:paraId="6475A2E4" w14:textId="2F78C1C8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autorizamos a la Lotería de Bogotá o a quien esta designe, para consultar, verificar, analizar, recolectar, actualizar, rectificar o reportar la información suministrada ante las diferentes bases de datos</w:t>
      </w:r>
      <w:r w:rsidR="00562C63" w:rsidRPr="00616773">
        <w:t xml:space="preserve"> </w:t>
      </w:r>
      <w:r w:rsidRPr="00616773">
        <w:t xml:space="preserve">y/o centrales de información y riesgo, listas establecidas para el control de Lavado de Activos y Financiación del Terrorismo, así como en general las </w:t>
      </w:r>
      <w:r w:rsidRPr="00616773">
        <w:lastRenderedPageBreak/>
        <w:t>centrales de información y/o bases de datos públicas, correspondiente a la persona jurídica</w:t>
      </w:r>
      <w:r w:rsidR="00562C63" w:rsidRPr="00616773">
        <w:t xml:space="preserve"> </w:t>
      </w:r>
      <w:r w:rsidRPr="00616773">
        <w:t>que represento, a sus representantes legales, revisores fiscales, miembros de Junta Directiva y Socios, así como para el almacenamiento y uso de nuestros datos.</w:t>
      </w:r>
    </w:p>
    <w:p w14:paraId="0F304A82" w14:textId="364A9FE0" w:rsidR="002F0E05" w:rsidRPr="00616773" w:rsidRDefault="002F0E05" w:rsidP="00562C63">
      <w:pPr>
        <w:pStyle w:val="Prrafodelista"/>
        <w:numPr>
          <w:ilvl w:val="0"/>
          <w:numId w:val="3"/>
        </w:numPr>
        <w:ind w:left="360" w:right="0"/>
      </w:pPr>
      <w:r w:rsidRPr="00616773">
        <w:t>Que autorizamos a la Lotería de Bogotá o a quien esta designe, para consultar y verificar en las páginas Web de la Contraloría General de la República, la Procuraduría General de la Nación y la Policía Nacional, los antecedentes fiscales, disciplinarios, certificado de antecedentes judiciales y de medidas correctivas de la empresa a la que represento a través del NIT y de mi persona a través de la cedula de ciudadanía.</w:t>
      </w:r>
    </w:p>
    <w:p w14:paraId="4AA70BE8" w14:textId="7EA8DC51" w:rsidR="002F0E05" w:rsidRPr="00616773" w:rsidRDefault="002F0E05" w:rsidP="00A3525B">
      <w:pPr>
        <w:pStyle w:val="Prrafodelista"/>
        <w:numPr>
          <w:ilvl w:val="0"/>
          <w:numId w:val="3"/>
        </w:numPr>
        <w:ind w:left="360" w:right="0"/>
      </w:pPr>
      <w:r w:rsidRPr="00616773">
        <w:t>Que, de conformidad con lo dispuesto en la normat</w:t>
      </w:r>
      <w:r w:rsidR="00A3525B">
        <w:t>iva</w:t>
      </w:r>
      <w:r w:rsidRPr="00616773">
        <w:t xml:space="preserve"> vigente sobre protección de datos personales, en especial la Ley 1581 de 2012, autorizo libre, expresa e inequívocamente a la Lotería de Bogotá, para que realice la recolección y tratamiento de mis datos personales que suministro de manera veraz y completa, los cuales serán utilizados para los diferentes aspectos relacionados con </w:t>
      </w:r>
      <w:r w:rsidR="001735E0">
        <w:t xml:space="preserve">el presente proceso de contratación, la </w:t>
      </w:r>
      <w:r w:rsidRPr="00616773">
        <w:t>elaboración, suscripción y seguimiento del contrato.</w:t>
      </w:r>
    </w:p>
    <w:p w14:paraId="00C4E3D2" w14:textId="77777777" w:rsidR="00562C63" w:rsidRPr="00A3525B" w:rsidRDefault="00562C63" w:rsidP="002F0E05">
      <w:pPr>
        <w:jc w:val="both"/>
        <w:rPr>
          <w:rFonts w:ascii="Arial" w:hAnsi="Arial" w:cs="Arial"/>
          <w:lang w:val="es-ES"/>
        </w:rPr>
      </w:pPr>
    </w:p>
    <w:p w14:paraId="0580A358" w14:textId="2F739917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Así mismo, declaro que conozco que la recolección y tratamiento de mis datos se realizará de conformidad con la Política de Tratamiento de Datos Personales (Ley 1581 de 2012), manifestando que he sido informado(a) de forma clara y suficiente de los fines de su tratamiento.1</w:t>
      </w:r>
    </w:p>
    <w:p w14:paraId="33071533" w14:textId="77777777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 xml:space="preserve">Manifiesto que, como titular de la información, fui informado de los derechos con que cuento como titular de la información, especialmente a conocer, actualizar y rectificar mi información personal y de la empresa a la que represento, revocar la autorización y solicitar la supresión del dato, las cuales podré ejercer a través de los canales presenciales o través del correo electrónico </w:t>
      </w:r>
      <w:hyperlink r:id="rId10">
        <w:r w:rsidRPr="00616773">
          <w:rPr>
            <w:rStyle w:val="Hipervnculo"/>
            <w:rFonts w:ascii="Arial" w:hAnsi="Arial" w:cs="Arial"/>
          </w:rPr>
          <w:t>siga@loteriadebogota.com</w:t>
        </w:r>
      </w:hyperlink>
    </w:p>
    <w:p w14:paraId="72BB8608" w14:textId="77777777" w:rsidR="002F0E05" w:rsidRPr="00616773" w:rsidRDefault="002F0E05" w:rsidP="002F0E05">
      <w:pPr>
        <w:jc w:val="both"/>
        <w:rPr>
          <w:rFonts w:ascii="Arial" w:hAnsi="Arial" w:cs="Arial"/>
          <w:b/>
          <w:bCs/>
        </w:rPr>
      </w:pPr>
      <w:r w:rsidRPr="00616773">
        <w:rPr>
          <w:rFonts w:ascii="Arial" w:hAnsi="Arial" w:cs="Arial"/>
          <w:b/>
          <w:bCs/>
        </w:rPr>
        <w:t>Datos del proponente:</w:t>
      </w:r>
    </w:p>
    <w:p w14:paraId="5C99C14E" w14:textId="44D1040F" w:rsidR="00562C63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Dirección</w:t>
      </w:r>
      <w:r w:rsidR="00562C63" w:rsidRPr="00616773">
        <w:rPr>
          <w:rFonts w:ascii="Arial" w:hAnsi="Arial" w:cs="Arial"/>
        </w:rPr>
        <w:t>:</w:t>
      </w:r>
    </w:p>
    <w:p w14:paraId="2EC8762D" w14:textId="77777777" w:rsidR="00562C63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Teléfono</w:t>
      </w:r>
      <w:r w:rsidR="00562C63" w:rsidRPr="00616773">
        <w:rPr>
          <w:rFonts w:ascii="Arial" w:hAnsi="Arial" w:cs="Arial"/>
        </w:rPr>
        <w:t>:</w:t>
      </w:r>
    </w:p>
    <w:p w14:paraId="709A4A84" w14:textId="524E526B" w:rsidR="00562C63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Correo electrónico</w:t>
      </w:r>
      <w:r w:rsidR="00562C63" w:rsidRPr="00616773">
        <w:rPr>
          <w:rFonts w:ascii="Arial" w:hAnsi="Arial" w:cs="Arial"/>
        </w:rPr>
        <w:t>:</w:t>
      </w:r>
    </w:p>
    <w:p w14:paraId="0C09E017" w14:textId="6A29A5BB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Ciudad</w:t>
      </w:r>
      <w:r w:rsidR="00562C63" w:rsidRPr="00616773">
        <w:rPr>
          <w:rFonts w:ascii="Arial" w:hAnsi="Arial" w:cs="Arial"/>
        </w:rPr>
        <w:t>:</w:t>
      </w:r>
    </w:p>
    <w:p w14:paraId="381C6311" w14:textId="77777777" w:rsidR="00562C63" w:rsidRPr="00616773" w:rsidRDefault="00562C63" w:rsidP="002F0E05">
      <w:pPr>
        <w:jc w:val="both"/>
        <w:rPr>
          <w:rFonts w:ascii="Arial" w:hAnsi="Arial" w:cs="Arial"/>
        </w:rPr>
      </w:pPr>
    </w:p>
    <w:p w14:paraId="5E82708E" w14:textId="6830EDB7" w:rsidR="00562C63" w:rsidRPr="00616773" w:rsidRDefault="002F0E05" w:rsidP="002F0E05">
      <w:pPr>
        <w:jc w:val="both"/>
        <w:rPr>
          <w:rFonts w:ascii="Arial" w:hAnsi="Arial" w:cs="Arial"/>
          <w:b/>
          <w:bCs/>
        </w:rPr>
      </w:pPr>
      <w:r w:rsidRPr="00616773">
        <w:rPr>
          <w:rFonts w:ascii="Arial" w:hAnsi="Arial" w:cs="Arial"/>
          <w:b/>
          <w:bCs/>
        </w:rPr>
        <w:t xml:space="preserve">Atentamente, </w:t>
      </w:r>
    </w:p>
    <w:p w14:paraId="18699CCB" w14:textId="77777777" w:rsidR="00562C63" w:rsidRPr="00616773" w:rsidRDefault="00562C63" w:rsidP="002F0E05">
      <w:pPr>
        <w:jc w:val="both"/>
        <w:rPr>
          <w:rFonts w:ascii="Arial" w:hAnsi="Arial" w:cs="Arial"/>
        </w:rPr>
      </w:pPr>
    </w:p>
    <w:p w14:paraId="68822F17" w14:textId="77777777" w:rsidR="00562C63" w:rsidRPr="00616773" w:rsidRDefault="00562C63" w:rsidP="002F0E05">
      <w:pPr>
        <w:jc w:val="both"/>
        <w:rPr>
          <w:rFonts w:ascii="Arial" w:hAnsi="Arial" w:cs="Arial"/>
        </w:rPr>
      </w:pPr>
    </w:p>
    <w:p w14:paraId="71E69CD5" w14:textId="26B0D258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Firma:</w:t>
      </w:r>
    </w:p>
    <w:p w14:paraId="371B8659" w14:textId="77777777" w:rsidR="002F0E05" w:rsidRPr="00616773" w:rsidRDefault="002F0E05" w:rsidP="002F0E05">
      <w:pPr>
        <w:jc w:val="both"/>
        <w:rPr>
          <w:rFonts w:ascii="Arial" w:hAnsi="Arial" w:cs="Arial"/>
        </w:rPr>
      </w:pPr>
      <w:r w:rsidRPr="00616773">
        <w:rPr>
          <w:rFonts w:ascii="Arial" w:hAnsi="Arial" w:cs="Arial"/>
        </w:rPr>
        <w:t>Nombre:</w:t>
      </w:r>
    </w:p>
    <w:p w14:paraId="0417680E" w14:textId="6C05E546" w:rsidR="00974B1F" w:rsidRPr="00616773" w:rsidRDefault="002F0E05" w:rsidP="002F0E05">
      <w:pPr>
        <w:jc w:val="both"/>
        <w:rPr>
          <w:rFonts w:ascii="Arial" w:hAnsi="Arial" w:cs="Arial"/>
          <w:lang w:val="es-ES"/>
        </w:rPr>
      </w:pPr>
      <w:r w:rsidRPr="00616773">
        <w:rPr>
          <w:rFonts w:ascii="Arial" w:hAnsi="Arial" w:cs="Arial"/>
        </w:rPr>
        <w:t>Documento de Identificación: NIT.</w:t>
      </w:r>
    </w:p>
    <w:sectPr w:rsidR="00974B1F" w:rsidRPr="00616773" w:rsidSect="002F0E05">
      <w:headerReference w:type="default" r:id="rId11"/>
      <w:footerReference w:type="default" r:id="rId12"/>
      <w:pgSz w:w="12240" w:h="15840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EF7D6" w14:textId="77777777" w:rsidR="00B567D1" w:rsidRDefault="00B567D1" w:rsidP="00117FD2">
      <w:pPr>
        <w:spacing w:after="0" w:line="240" w:lineRule="auto"/>
      </w:pPr>
      <w:r>
        <w:separator/>
      </w:r>
    </w:p>
  </w:endnote>
  <w:endnote w:type="continuationSeparator" w:id="0">
    <w:p w14:paraId="32577A02" w14:textId="77777777" w:rsidR="00B567D1" w:rsidRDefault="00B567D1" w:rsidP="0011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2BD32" w14:textId="48689348" w:rsidR="000A2C1B" w:rsidRDefault="002A7982" w:rsidP="002A7982">
    <w:pPr>
      <w:pStyle w:val="Piedepgina"/>
      <w:tabs>
        <w:tab w:val="clear" w:pos="4419"/>
        <w:tab w:val="clear" w:pos="8838"/>
        <w:tab w:val="left" w:pos="70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BD29C" w14:textId="77777777" w:rsidR="00B567D1" w:rsidRDefault="00B567D1" w:rsidP="00117FD2">
      <w:pPr>
        <w:spacing w:after="0" w:line="240" w:lineRule="auto"/>
      </w:pPr>
      <w:r>
        <w:separator/>
      </w:r>
    </w:p>
  </w:footnote>
  <w:footnote w:type="continuationSeparator" w:id="0">
    <w:p w14:paraId="59785BC4" w14:textId="77777777" w:rsidR="00B567D1" w:rsidRDefault="00B567D1" w:rsidP="0011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4AF4" w14:textId="3213597F" w:rsidR="00117FD2" w:rsidRDefault="002A7982" w:rsidP="000A2C1B">
    <w:pPr>
      <w:pStyle w:val="Encabezado"/>
      <w:tabs>
        <w:tab w:val="clear" w:pos="4419"/>
      </w:tabs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33152" behindDoc="0" locked="0" layoutInCell="1" allowOverlap="1" wp14:anchorId="2B5D37E0" wp14:editId="31738884">
              <wp:simplePos x="0" y="0"/>
              <wp:positionH relativeFrom="column">
                <wp:posOffset>-1080135</wp:posOffset>
              </wp:positionH>
              <wp:positionV relativeFrom="paragraph">
                <wp:posOffset>-512642</wp:posOffset>
              </wp:positionV>
              <wp:extent cx="9601200" cy="10401957"/>
              <wp:effectExtent l="0" t="0" r="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01200" cy="10401957"/>
                        <a:chOff x="0" y="0"/>
                        <a:chExt cx="9601200" cy="10401957"/>
                      </a:xfrm>
                    </wpg:grpSpPr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82152"/>
                        <a:stretch/>
                      </pic:blipFill>
                      <pic:spPr bwMode="auto">
                        <a:xfrm>
                          <a:off x="1781503" y="0"/>
                          <a:ext cx="5990590" cy="1383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2" name="Rectángulo 2"/>
                      <wps:cNvSpPr/>
                      <wps:spPr>
                        <a:xfrm flipH="1">
                          <a:off x="0" y="9506607"/>
                          <a:ext cx="9601200" cy="895350"/>
                        </a:xfrm>
                        <a:prstGeom prst="rect">
                          <a:avLst/>
                        </a:prstGeom>
                        <a:solidFill>
                          <a:srgbClr val="E91F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20818760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1524"/>
                        <a:stretch/>
                      </pic:blipFill>
                      <pic:spPr bwMode="auto">
                        <a:xfrm>
                          <a:off x="851338" y="9506607"/>
                          <a:ext cx="6067425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3AE3561" id="Grupo 4" o:spid="_x0000_s1026" style="position:absolute;margin-left:-85.05pt;margin-top:-40.35pt;width:756pt;height:819.05pt;z-index:251633152" coordsize="96012,1040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17815;width:59905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">
                <v:imagedata r:id="rId2" o:title="" cropbottom="53839f"/>
              </v:shape>
              <v:rect id="Rectángulo 2" o:spid="_x0000_s1028" style="position:absolute;top:95066;width:96012;height:89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" fillcolor="#e91f1f" stroked="f" strokeweight="1pt"/>
              <v:shape id="Imagen 1" o:spid="_x0000_s1029" type="#_x0000_t75" style="position:absolute;left:8513;top:95066;width:60674;height:6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">
                <v:imagedata r:id="rId2" o:title="" croptop="59981f"/>
              </v:shape>
            </v:group>
          </w:pict>
        </mc:Fallback>
      </mc:AlternateContent>
    </w:r>
    <w:r w:rsidR="000A2C1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46A39"/>
    <w:multiLevelType w:val="hybridMultilevel"/>
    <w:tmpl w:val="D752155C"/>
    <w:lvl w:ilvl="0" w:tplc="EDB6027A">
      <w:start w:val="1"/>
      <w:numFmt w:val="decimal"/>
      <w:lvlText w:val="%1."/>
      <w:lvlJc w:val="left"/>
      <w:pPr>
        <w:ind w:left="821" w:hanging="360"/>
        <w:jc w:val="left"/>
      </w:pPr>
      <w:rPr>
        <w:rFonts w:hint="default"/>
        <w:spacing w:val="0"/>
        <w:w w:val="80"/>
        <w:lang w:val="es-ES" w:eastAsia="en-US" w:bidi="ar-SA"/>
      </w:rPr>
    </w:lvl>
    <w:lvl w:ilvl="1" w:tplc="3DE4C8DA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FC6AF360">
      <w:numFmt w:val="bullet"/>
      <w:lvlText w:val="•"/>
      <w:lvlJc w:val="left"/>
      <w:pPr>
        <w:ind w:left="2816" w:hanging="360"/>
      </w:pPr>
      <w:rPr>
        <w:rFonts w:hint="default"/>
        <w:lang w:val="es-ES" w:eastAsia="en-US" w:bidi="ar-SA"/>
      </w:rPr>
    </w:lvl>
    <w:lvl w:ilvl="3" w:tplc="6EDC86E4">
      <w:numFmt w:val="bullet"/>
      <w:lvlText w:val="•"/>
      <w:lvlJc w:val="left"/>
      <w:pPr>
        <w:ind w:left="3814" w:hanging="360"/>
      </w:pPr>
      <w:rPr>
        <w:rFonts w:hint="default"/>
        <w:lang w:val="es-ES" w:eastAsia="en-US" w:bidi="ar-SA"/>
      </w:rPr>
    </w:lvl>
    <w:lvl w:ilvl="4" w:tplc="67F82294">
      <w:numFmt w:val="bullet"/>
      <w:lvlText w:val="•"/>
      <w:lvlJc w:val="left"/>
      <w:pPr>
        <w:ind w:left="4812" w:hanging="360"/>
      </w:pPr>
      <w:rPr>
        <w:rFonts w:hint="default"/>
        <w:lang w:val="es-ES" w:eastAsia="en-US" w:bidi="ar-SA"/>
      </w:rPr>
    </w:lvl>
    <w:lvl w:ilvl="5" w:tplc="1286E42E">
      <w:numFmt w:val="bullet"/>
      <w:lvlText w:val="•"/>
      <w:lvlJc w:val="left"/>
      <w:pPr>
        <w:ind w:left="5810" w:hanging="360"/>
      </w:pPr>
      <w:rPr>
        <w:rFonts w:hint="default"/>
        <w:lang w:val="es-ES" w:eastAsia="en-US" w:bidi="ar-SA"/>
      </w:rPr>
    </w:lvl>
    <w:lvl w:ilvl="6" w:tplc="75887062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  <w:lvl w:ilvl="7" w:tplc="CB46DEE0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  <w:lvl w:ilvl="8" w:tplc="EC1A43D0">
      <w:numFmt w:val="bullet"/>
      <w:lvlText w:val="•"/>
      <w:lvlJc w:val="left"/>
      <w:pPr>
        <w:ind w:left="880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AD45974"/>
    <w:multiLevelType w:val="hybridMultilevel"/>
    <w:tmpl w:val="FAEE1C9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1057F"/>
    <w:multiLevelType w:val="hybridMultilevel"/>
    <w:tmpl w:val="1D4E7C4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5727">
    <w:abstractNumId w:val="0"/>
  </w:num>
  <w:num w:numId="2" w16cid:durableId="1688555556">
    <w:abstractNumId w:val="2"/>
  </w:num>
  <w:num w:numId="3" w16cid:durableId="246354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FD2"/>
    <w:rsid w:val="00003C60"/>
    <w:rsid w:val="00007A4A"/>
    <w:rsid w:val="00035717"/>
    <w:rsid w:val="00051AF8"/>
    <w:rsid w:val="000A2C1B"/>
    <w:rsid w:val="00117FD2"/>
    <w:rsid w:val="001735E0"/>
    <w:rsid w:val="002A5F38"/>
    <w:rsid w:val="002A7982"/>
    <w:rsid w:val="002F0E05"/>
    <w:rsid w:val="003D2E99"/>
    <w:rsid w:val="00554D6B"/>
    <w:rsid w:val="00562C63"/>
    <w:rsid w:val="00616773"/>
    <w:rsid w:val="006420EE"/>
    <w:rsid w:val="006639CD"/>
    <w:rsid w:val="006C0FD8"/>
    <w:rsid w:val="00974B1F"/>
    <w:rsid w:val="009D681D"/>
    <w:rsid w:val="00A066BE"/>
    <w:rsid w:val="00A3525B"/>
    <w:rsid w:val="00B567D1"/>
    <w:rsid w:val="00C92C4D"/>
    <w:rsid w:val="00CB7B29"/>
    <w:rsid w:val="00CE132E"/>
    <w:rsid w:val="00CF32EC"/>
    <w:rsid w:val="00E46F5A"/>
    <w:rsid w:val="00EC46A3"/>
    <w:rsid w:val="00F37B85"/>
    <w:rsid w:val="00F4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4F6DA"/>
  <w15:chartTrackingRefBased/>
  <w15:docId w15:val="{61D6A963-2996-449A-AF99-FD475798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F0E05"/>
    <w:pPr>
      <w:widowControl w:val="0"/>
      <w:autoSpaceDE w:val="0"/>
      <w:autoSpaceDN w:val="0"/>
      <w:spacing w:after="0" w:line="240" w:lineRule="auto"/>
      <w:ind w:left="264"/>
      <w:jc w:val="center"/>
      <w:outlineLvl w:val="0"/>
    </w:pPr>
    <w:rPr>
      <w:rFonts w:ascii="Arial" w:eastAsia="Arial" w:hAnsi="Arial" w:cs="Arial"/>
      <w:b/>
      <w:bCs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1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7FD2"/>
  </w:style>
  <w:style w:type="paragraph" w:styleId="Piedepgina">
    <w:name w:val="footer"/>
    <w:basedOn w:val="Normal"/>
    <w:link w:val="PiedepginaCar"/>
    <w:uiPriority w:val="99"/>
    <w:unhideWhenUsed/>
    <w:rsid w:val="0011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7FD2"/>
  </w:style>
  <w:style w:type="character" w:customStyle="1" w:styleId="Ttulo1Car">
    <w:name w:val="Título 1 Car"/>
    <w:basedOn w:val="Fuentedeprrafopredeter"/>
    <w:link w:val="Ttulo1"/>
    <w:uiPriority w:val="9"/>
    <w:rsid w:val="002F0E05"/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2F0E0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F0E05"/>
    <w:rPr>
      <w:rFonts w:ascii="Arial" w:eastAsia="Arial" w:hAnsi="Arial" w:cs="Arial"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2F0E05"/>
    <w:pPr>
      <w:widowControl w:val="0"/>
      <w:autoSpaceDE w:val="0"/>
      <w:autoSpaceDN w:val="0"/>
      <w:spacing w:after="0" w:line="240" w:lineRule="auto"/>
      <w:ind w:left="821" w:right="1685" w:hanging="360"/>
      <w:jc w:val="both"/>
    </w:pPr>
    <w:rPr>
      <w:rFonts w:ascii="Arial" w:eastAsia="Arial" w:hAnsi="Arial" w:cs="Arial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F0E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siga@loteriadebogota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780be2b-6375-4da0-8bd3-6c0999e03136" xsi:nil="true"/>
    <lcf76f155ced4ddcb4097134ff3c332f xmlns="a780be2b-6375-4da0-8bd3-6c0999e03136">
      <Terms xmlns="http://schemas.microsoft.com/office/infopath/2007/PartnerControls"/>
    </lcf76f155ced4ddcb4097134ff3c332f>
    <TaxCatchAll xmlns="c5eb0837-43fa-42d8-ba51-8566dd7f21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0491EDB9F8444F966EAFB25D5DB240" ma:contentTypeVersion="16" ma:contentTypeDescription="Crear nuevo documento." ma:contentTypeScope="" ma:versionID="cdeadcf93d8621262749e41359ba7763">
  <xsd:schema xmlns:xsd="http://www.w3.org/2001/XMLSchema" xmlns:xs="http://www.w3.org/2001/XMLSchema" xmlns:p="http://schemas.microsoft.com/office/2006/metadata/properties" xmlns:ns2="c5eb0837-43fa-42d8-ba51-8566dd7f21c7" xmlns:ns3="a780be2b-6375-4da0-8bd3-6c0999e03136" targetNamespace="http://schemas.microsoft.com/office/2006/metadata/properties" ma:root="true" ma:fieldsID="c1bb9c344b90dce0649600106e860c36" ns2:_="" ns3:_="">
    <xsd:import namespace="c5eb0837-43fa-42d8-ba51-8566dd7f21c7"/>
    <xsd:import namespace="a780be2b-6375-4da0-8bd3-6c0999e031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_Flow_SignoffStatu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b0837-43fa-42d8-ba51-8566dd7f21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8ccb625-fba7-4a09-978a-d3d36e2fbb39}" ma:internalName="TaxCatchAll" ma:showField="CatchAllData" ma:web="c5eb0837-43fa-42d8-ba51-8566dd7f21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80be2b-6375-4da0-8bd3-6c0999e031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aa5c3e5-fae2-43c7-bc24-547b6314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8434B7-CC9D-4F45-B6EC-EDE311064C14}">
  <ds:schemaRefs>
    <ds:schemaRef ds:uri="http://schemas.microsoft.com/office/2006/metadata/properties"/>
    <ds:schemaRef ds:uri="http://schemas.microsoft.com/office/infopath/2007/PartnerControls"/>
    <ds:schemaRef ds:uri="a780be2b-6375-4da0-8bd3-6c0999e03136"/>
    <ds:schemaRef ds:uri="c5eb0837-43fa-42d8-ba51-8566dd7f21c7"/>
  </ds:schemaRefs>
</ds:datastoreItem>
</file>

<file path=customXml/itemProps2.xml><?xml version="1.0" encoding="utf-8"?>
<ds:datastoreItem xmlns:ds="http://schemas.openxmlformats.org/officeDocument/2006/customXml" ds:itemID="{A8A70B4C-5516-4E47-85D6-B209F86252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B2515-5761-46A6-AF3C-D899A475F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b0837-43fa-42d8-ba51-8566dd7f21c7"/>
    <ds:schemaRef ds:uri="a780be2b-6375-4da0-8bd3-6c0999e031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1269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Pedreros</dc:creator>
  <cp:keywords/>
  <dc:description/>
  <cp:lastModifiedBy>Alcaldia21</cp:lastModifiedBy>
  <cp:revision>9</cp:revision>
  <dcterms:created xsi:type="dcterms:W3CDTF">2025-03-07T19:35:00Z</dcterms:created>
  <dcterms:modified xsi:type="dcterms:W3CDTF">2025-05-22T21:15:00Z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0x010100C10491EDB9F8444F966EAFB25D5DB240</vt:lpwstr>
  </property>
  <property fmtid="{D5CDD505-2E9C-101B-9397-08002B2CF9AE}" pid="3" name="MediaServiceImageTags">
    <vt:lpwstr/>
  </property>
</Properties>
</file>