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34FE2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943C0">
        <w:rPr>
          <w:rFonts w:ascii="Trebuchet MS" w:eastAsia="MS Mincho" w:hAnsi="Trebuchet MS" w:cs="Arial"/>
          <w:sz w:val="22"/>
          <w:szCs w:val="22"/>
          <w:lang w:val="es-ES"/>
        </w:rPr>
        <w:t>HERNANDEZ NIÑO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943C0">
        <w:rPr>
          <w:rFonts w:ascii="Trebuchet MS" w:eastAsia="MS Mincho" w:hAnsi="Trebuchet MS" w:cs="Arial"/>
          <w:sz w:val="22"/>
          <w:szCs w:val="22"/>
          <w:lang w:val="es-ES"/>
        </w:rPr>
        <w:t xml:space="preserve">JAIME HILDEBRANDO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943C0">
        <w:rPr>
          <w:rFonts w:ascii="Trebuchet MS" w:eastAsia="MS Mincho" w:hAnsi="Trebuchet MS" w:cs="Arial"/>
          <w:sz w:val="22"/>
          <w:szCs w:val="22"/>
          <w:lang w:val="es-ES"/>
        </w:rPr>
        <w:t>7171097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C97F5F" w:rsidR="00065F9C" w:rsidRPr="00DD7AEB" w:rsidRDefault="002278A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0280C65" wp14:editId="4616B0B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0154D" w14:textId="77777777" w:rsidR="007943C0" w:rsidRDefault="007943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82FF1" w14:textId="77777777" w:rsidR="007943C0" w:rsidRDefault="007943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CDC6A2" w14:textId="77777777" w:rsidR="007943C0" w:rsidRDefault="007943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424BA" w14:textId="77777777" w:rsidR="007943C0" w:rsidRDefault="007943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0F5B0" w14:textId="77777777" w:rsidR="007943C0" w:rsidRDefault="007943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78A2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943C0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4C719F4-1D73-4141-AF0A-B4CBC4CF3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2025-06-04T20:56:00Z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