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3FD0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>ANEXO 1 - FORMATO DE PRESENTACIÓN DE LAS OFERTAS</w:t>
      </w:r>
    </w:p>
    <w:p w14:paraId="56CFBE11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7ABB7228" w14:textId="37E69A10" w:rsidR="00743B4E" w:rsidRPr="00792CB3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Bogotá D.C., </w:t>
      </w:r>
      <w:r w:rsidR="00335303"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4175C86" w14:textId="3F11DDDF" w:rsidR="00743B4E" w:rsidRPr="00792CB3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F453B0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caps/>
          <w:sz w:val="22"/>
          <w:szCs w:val="22"/>
          <w:lang w:eastAsia="es-CO"/>
        </w:rPr>
      </w:pPr>
      <w:r w:rsidRPr="00792CB3">
        <w:rPr>
          <w:rFonts w:ascii="Arial Narrow" w:hAnsi="Arial Narrow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>Ciudad</w:t>
      </w:r>
    </w:p>
    <w:p w14:paraId="3FAB531C" w14:textId="7B0EDE7C" w:rsidR="00743B4E" w:rsidRPr="00792CB3" w:rsidRDefault="00743B4E" w:rsidP="00743B4E">
      <w:pPr>
        <w:autoSpaceDE w:val="0"/>
        <w:autoSpaceDN w:val="0"/>
        <w:adjustRightInd w:val="0"/>
        <w:ind w:right="-801"/>
        <w:rPr>
          <w:rFonts w:ascii="Arial Narrow" w:hAnsi="Arial Narrow" w:cs="Arial"/>
          <w:b/>
          <w:bCs/>
          <w:sz w:val="22"/>
          <w:szCs w:val="22"/>
        </w:rPr>
      </w:pPr>
      <w:r w:rsidRPr="00792CB3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ASUNTO: </w:t>
      </w:r>
      <w:r w:rsidRPr="00792CB3">
        <w:rPr>
          <w:rFonts w:ascii="Arial Narrow" w:hAnsi="Arial Narrow" w:cs="Arial"/>
          <w:b/>
          <w:bCs/>
          <w:sz w:val="22"/>
          <w:szCs w:val="22"/>
        </w:rPr>
        <w:t xml:space="preserve">SELECCIÓN ABREVIADA </w:t>
      </w:r>
      <w:r w:rsidR="00537EA9" w:rsidRPr="00792CB3">
        <w:rPr>
          <w:rFonts w:ascii="Arial Narrow" w:hAnsi="Arial Narrow" w:cs="Arial"/>
          <w:b/>
          <w:bCs/>
          <w:sz w:val="22"/>
          <w:szCs w:val="22"/>
        </w:rPr>
        <w:t xml:space="preserve">POR SUBASTA INVERSA No. </w:t>
      </w:r>
      <w:r w:rsidR="00792CB3">
        <w:rPr>
          <w:rFonts w:ascii="Arial Narrow" w:hAnsi="Arial Narrow" w:cs="Arial"/>
          <w:b/>
          <w:bCs/>
          <w:sz w:val="22"/>
          <w:szCs w:val="22"/>
        </w:rPr>
        <w:t>SI-URT-</w:t>
      </w:r>
      <w:r w:rsidR="00765D30">
        <w:rPr>
          <w:rFonts w:ascii="Arial Narrow" w:hAnsi="Arial Narrow" w:cs="Arial"/>
          <w:b/>
          <w:bCs/>
          <w:sz w:val="22"/>
          <w:szCs w:val="22"/>
        </w:rPr>
        <w:t>6</w:t>
      </w:r>
      <w:r w:rsidR="00FF235C" w:rsidRPr="00792CB3">
        <w:rPr>
          <w:rFonts w:ascii="Arial Narrow" w:hAnsi="Arial Narrow" w:cs="Arial"/>
          <w:b/>
          <w:bCs/>
          <w:sz w:val="22"/>
          <w:szCs w:val="22"/>
        </w:rPr>
        <w:t>-202</w:t>
      </w:r>
      <w:r w:rsidR="00765D30">
        <w:rPr>
          <w:rFonts w:ascii="Arial Narrow" w:hAnsi="Arial Narrow" w:cs="Arial"/>
          <w:b/>
          <w:bCs/>
          <w:sz w:val="22"/>
          <w:szCs w:val="22"/>
        </w:rPr>
        <w:t>5</w:t>
      </w:r>
    </w:p>
    <w:p w14:paraId="2AA0412D" w14:textId="77777777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</w:pPr>
    </w:p>
    <w:p w14:paraId="1B7EFE91" w14:textId="25F594EE" w:rsidR="00537EA9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b/>
          <w:sz w:val="22"/>
          <w:szCs w:val="22"/>
          <w:lang w:eastAsia="pt-BR"/>
        </w:rPr>
      </w:pPr>
      <w:r w:rsidRPr="00792CB3"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  <w:t>OBJETO</w:t>
      </w:r>
      <w:r w:rsidR="003474C1" w:rsidRPr="00792CB3"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  <w:t xml:space="preserve">: </w:t>
      </w:r>
      <w:r w:rsidR="00CF7A4B" w:rsidRPr="00CF7A4B">
        <w:rPr>
          <w:rFonts w:ascii="Arial Narrow" w:hAnsi="Arial Narrow" w:cs="Arial"/>
          <w:bCs/>
          <w:color w:val="auto"/>
          <w:sz w:val="22"/>
          <w:szCs w:val="22"/>
          <w:lang w:val="es-CO" w:eastAsia="es-CO"/>
        </w:rPr>
        <w:t>Contratar los servicios de mantenimiento locativo, preventivo y correctivo para los bienes inmuebles, bienes muebles, equipos y enseres, de las oficinas a nivel nacional de la Unidad Administrativa Especial de Gestión de Restitución de Tierras Despojadas.</w:t>
      </w:r>
      <w:r w:rsidR="00CF7A4B">
        <w:rPr>
          <w:rFonts w:ascii="Arial Narrow" w:hAnsi="Arial Narrow" w:cs="Arial"/>
          <w:bCs/>
          <w:color w:val="auto"/>
          <w:sz w:val="22"/>
          <w:szCs w:val="22"/>
          <w:lang w:val="es-CO" w:eastAsia="es-CO"/>
        </w:rPr>
        <w:t xml:space="preserve"> </w:t>
      </w:r>
    </w:p>
    <w:p w14:paraId="765B74CD" w14:textId="77777777" w:rsidR="00D80806" w:rsidRPr="00792CB3" w:rsidRDefault="00D80806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highlight w:val="yellow"/>
          <w:lang w:eastAsia="pt-BR"/>
        </w:rPr>
      </w:pPr>
    </w:p>
    <w:p w14:paraId="71F8C8FB" w14:textId="77777777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lang w:val="es-CO"/>
        </w:rPr>
      </w:pP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</w:t>
      </w:r>
      <w:proofErr w:type="gramStart"/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>en caso que</w:t>
      </w:r>
      <w:proofErr w:type="gramEnd"/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 </w:t>
      </w:r>
      <w:r w:rsidRPr="00792CB3">
        <w:rPr>
          <w:rFonts w:ascii="Arial Narrow" w:hAnsi="Arial Narrow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5BAAC819" w14:textId="6325198F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792CB3" w:rsidRDefault="002E2D56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41CB50CE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792CB3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792CB3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  <w:rPr>
          <w:rFonts w:ascii="Arial Narrow" w:hAnsi="Arial Narrow" w:cs="Arial"/>
        </w:rPr>
      </w:pPr>
      <w:r w:rsidRPr="00792CB3">
        <w:rPr>
          <w:rFonts w:ascii="Arial Narrow" w:hAnsi="Arial Narrow" w:cs="Arial"/>
        </w:rPr>
        <w:t>Que hemos recibido las informaciones sobre preguntas y respuestas (si las hubo) y aceptamos su contenido</w:t>
      </w:r>
      <w:r w:rsidR="0063648E" w:rsidRPr="00792CB3">
        <w:rPr>
          <w:rFonts w:ascii="Arial Narrow" w:hAnsi="Arial Narrow" w:cs="Arial"/>
        </w:rPr>
        <w:t xml:space="preserve">. </w:t>
      </w:r>
    </w:p>
    <w:p w14:paraId="67AAF213" w14:textId="393BF38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792CB3">
        <w:rPr>
          <w:rFonts w:ascii="Arial Narrow" w:hAnsi="Arial Narrow" w:cs="Arial"/>
          <w:lang w:eastAsia="es-CO"/>
        </w:rPr>
        <w:t xml:space="preserve"> </w:t>
      </w:r>
    </w:p>
    <w:p w14:paraId="2415A5A9" w14:textId="57D0B24F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conocemos, aceptamos y nos comprometemos a cumplir con todos los Requisitos Técnicos Mínimos establecidos en el </w:t>
      </w:r>
      <w:r w:rsidR="00D50D28" w:rsidRPr="00792CB3">
        <w:rPr>
          <w:rFonts w:ascii="Arial Narrow" w:hAnsi="Arial Narrow" w:cs="Arial"/>
          <w:lang w:eastAsia="es-CO"/>
        </w:rPr>
        <w:t>estudio previo, pliego de condiciones y anexos, l</w:t>
      </w:r>
      <w:r w:rsidRPr="00792CB3">
        <w:rPr>
          <w:rFonts w:ascii="Arial Narrow" w:hAnsi="Arial Narrow" w:cs="Arial"/>
          <w:lang w:eastAsia="es-CO"/>
        </w:rPr>
        <w:t xml:space="preserve">a cual se entenderá como PROPUESTA Técnica Mínima. </w:t>
      </w:r>
    </w:p>
    <w:p w14:paraId="6D81074E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proofErr w:type="gramStart"/>
      <w:r w:rsidRPr="00792CB3">
        <w:rPr>
          <w:rFonts w:ascii="Arial Narrow" w:hAnsi="Arial Narrow" w:cs="Arial"/>
          <w:lang w:eastAsia="es-CO"/>
        </w:rPr>
        <w:t>Que</w:t>
      </w:r>
      <w:proofErr w:type="gramEnd"/>
      <w:r w:rsidRPr="00792CB3">
        <w:rPr>
          <w:rFonts w:ascii="Arial Narrow" w:hAnsi="Arial Narrow" w:cs="Arial"/>
          <w:lang w:eastAsia="es-CO"/>
        </w:rPr>
        <w:t xml:space="preserve">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proofErr w:type="gramStart"/>
      <w:r w:rsidRPr="00792CB3">
        <w:rPr>
          <w:rFonts w:ascii="Arial Narrow" w:hAnsi="Arial Narrow" w:cs="Arial"/>
          <w:lang w:eastAsia="es-CO"/>
        </w:rPr>
        <w:t>Que</w:t>
      </w:r>
      <w:proofErr w:type="gramEnd"/>
      <w:r w:rsidRPr="00792CB3">
        <w:rPr>
          <w:rFonts w:ascii="Arial Narrow" w:hAnsi="Arial Narrow" w:cs="Arial"/>
          <w:lang w:eastAsia="es-CO"/>
        </w:rPr>
        <w:t xml:space="preserve"> en todas las actuaciones derivadas de</w:t>
      </w:r>
      <w:r w:rsidR="00EE6EA3" w:rsidRPr="00792CB3">
        <w:rPr>
          <w:rFonts w:ascii="Arial Narrow" w:hAnsi="Arial Narrow" w:cs="Arial"/>
          <w:lang w:eastAsia="es-CO"/>
        </w:rPr>
        <w:t xml:space="preserve"> las estipulaciones del estudio previo,</w:t>
      </w:r>
      <w:r w:rsidRPr="00792CB3">
        <w:rPr>
          <w:rFonts w:ascii="Arial Narrow" w:hAnsi="Arial Narrow" w:cs="Arial"/>
          <w:lang w:eastAsia="es-CO"/>
        </w:rPr>
        <w:t xml:space="preserve"> pliego de condiciones</w:t>
      </w:r>
      <w:r w:rsidR="00EE6EA3" w:rsidRPr="00792CB3">
        <w:rPr>
          <w:rFonts w:ascii="Arial Narrow" w:hAnsi="Arial Narrow" w:cs="Arial"/>
          <w:lang w:eastAsia="es-CO"/>
        </w:rPr>
        <w:t>, anexos</w:t>
      </w:r>
      <w:r w:rsidRPr="00792CB3">
        <w:rPr>
          <w:rFonts w:ascii="Arial Narrow" w:hAnsi="Arial Narrow" w:cs="Arial"/>
          <w:lang w:eastAsia="es-CO"/>
        </w:rPr>
        <w:t xml:space="preserve"> y el contrato que forma parte </w:t>
      </w:r>
      <w:proofErr w:type="gramStart"/>
      <w:r w:rsidRPr="00792CB3">
        <w:rPr>
          <w:rFonts w:ascii="Arial Narrow" w:hAnsi="Arial Narrow" w:cs="Arial"/>
          <w:lang w:eastAsia="es-CO"/>
        </w:rPr>
        <w:t>del mismo</w:t>
      </w:r>
      <w:proofErr w:type="gramEnd"/>
      <w:r w:rsidRPr="00792CB3">
        <w:rPr>
          <w:rFonts w:ascii="Arial Narrow" w:hAnsi="Arial Narrow" w:cs="Arial"/>
          <w:lang w:eastAsia="es-CO"/>
        </w:rPr>
        <w:t xml:space="preserve">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manifiesto bajo la gravedad de juramento, el cual se entiende prestado con la firma del presente documento, </w:t>
      </w:r>
      <w:proofErr w:type="gramStart"/>
      <w:r w:rsidRPr="00792CB3">
        <w:rPr>
          <w:rFonts w:ascii="Arial Narrow" w:hAnsi="Arial Narrow" w:cs="Arial"/>
          <w:lang w:eastAsia="es-CO"/>
        </w:rPr>
        <w:t>que</w:t>
      </w:r>
      <w:proofErr w:type="gramEnd"/>
      <w:r w:rsidRPr="00792CB3">
        <w:rPr>
          <w:rFonts w:ascii="Arial Narrow" w:hAnsi="Arial Narrow" w:cs="Arial"/>
          <w:lang w:eastAsia="es-CO"/>
        </w:rPr>
        <w:t xml:space="preserve">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lastRenderedPageBreak/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Pr="00792CB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792CB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>Que de conformidad con el Artículo 3 de la Ley 1150 de 2007, ace</w:t>
      </w:r>
      <w:r w:rsidR="00EE6EA3" w:rsidRPr="00792CB3">
        <w:rPr>
          <w:rFonts w:ascii="Arial Narrow" w:hAnsi="Arial Narrow" w:cs="Arial"/>
          <w:lang w:eastAsia="es-CO"/>
        </w:rPr>
        <w:t>pto y autorizo a ser notificado p</w:t>
      </w:r>
      <w:r w:rsidRPr="00792CB3">
        <w:rPr>
          <w:rFonts w:ascii="Arial Narrow" w:hAnsi="Arial Narrow" w:cs="Arial"/>
          <w:lang w:eastAsia="es-CO"/>
        </w:rPr>
        <w:t xml:space="preserve">or medio del el Sistema Electrónico para la Contratación Pública – </w:t>
      </w:r>
      <w:proofErr w:type="spellStart"/>
      <w:r w:rsidRPr="00792CB3">
        <w:rPr>
          <w:rFonts w:ascii="Arial Narrow" w:hAnsi="Arial Narrow" w:cs="Arial"/>
          <w:lang w:eastAsia="es-CO"/>
        </w:rPr>
        <w:t>Secop</w:t>
      </w:r>
      <w:proofErr w:type="spellEnd"/>
      <w:r w:rsidRPr="00792CB3">
        <w:rPr>
          <w:rFonts w:ascii="Arial Narrow" w:hAnsi="Arial Narrow" w:cs="Arial"/>
          <w:lang w:eastAsia="es-CO"/>
        </w:rPr>
        <w:t xml:space="preserve"> II.</w:t>
      </w:r>
    </w:p>
    <w:p w14:paraId="186FFCDF" w14:textId="77777777" w:rsidR="00AB3CE1" w:rsidRPr="00792CB3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ascii="Arial Narrow" w:hAnsi="Arial Narrow" w:cs="Arial"/>
          <w:lang w:eastAsia="es-CO"/>
        </w:rPr>
      </w:pPr>
    </w:p>
    <w:p w14:paraId="2F1F79DC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6592BA05" w14:textId="1E4C9B5F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Atentamente, </w:t>
      </w:r>
    </w:p>
    <w:p w14:paraId="7BF15A7C" w14:textId="77777777" w:rsidR="00EE6EA3" w:rsidRPr="00792CB3" w:rsidRDefault="00EE6EA3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48F74E7F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Nombre del Proponente: </w:t>
      </w:r>
    </w:p>
    <w:p w14:paraId="528B4191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Dirección: </w:t>
      </w:r>
    </w:p>
    <w:p w14:paraId="435F32F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Ciudad: </w:t>
      </w:r>
    </w:p>
    <w:p w14:paraId="3632042B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Teléfono: </w:t>
      </w:r>
    </w:p>
    <w:p w14:paraId="37D6BD7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NIT: </w:t>
      </w:r>
    </w:p>
    <w:p w14:paraId="3028B36E" w14:textId="77777777" w:rsidR="00743B4E" w:rsidRPr="00792CB3" w:rsidRDefault="00743B4E" w:rsidP="00743B4E">
      <w:pPr>
        <w:ind w:right="-801"/>
        <w:rPr>
          <w:rFonts w:ascii="Arial Narrow" w:hAnsi="Arial Narrow" w:cs="Arial"/>
          <w:sz w:val="22"/>
          <w:szCs w:val="22"/>
        </w:rPr>
      </w:pPr>
    </w:p>
    <w:p w14:paraId="24786113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>Firma del representante legal y cédula de ciudadanía</w:t>
      </w:r>
    </w:p>
    <w:p w14:paraId="3930CEC6" w14:textId="4E29A474" w:rsidR="003F10B9" w:rsidRPr="00792CB3" w:rsidRDefault="003F10B9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2E96E842" w14:textId="6E58F7F4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662D2C85" w14:textId="6E11E545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3F958B0B" w14:textId="6703EBF3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1C7FCA02" w14:textId="5CECDDFF" w:rsidR="00BB2902" w:rsidRPr="00792CB3" w:rsidRDefault="00BB2902" w:rsidP="00BB2902">
      <w:pPr>
        <w:jc w:val="both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 xml:space="preserve">Nota: </w:t>
      </w:r>
      <w:r w:rsidRPr="00792CB3">
        <w:rPr>
          <w:rFonts w:ascii="Arial Narrow" w:eastAsiaTheme="minorHAnsi" w:hAnsi="Arial Narrow" w:cs="Arial"/>
          <w:sz w:val="22"/>
          <w:szCs w:val="22"/>
          <w:lang w:val="es-CO" w:eastAsia="es-CO"/>
        </w:rPr>
        <w:t>Cuando la oferta sea presentada por un consorcio o unión temporal, el compromiso debe estar suscrita por el representante legal designado por el Consorcio o la Unión Temporal.</w:t>
      </w:r>
    </w:p>
    <w:sectPr w:rsidR="00BB2902" w:rsidRPr="00792CB3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1BA5B" w14:textId="77777777" w:rsidR="003D52B0" w:rsidRDefault="003D52B0" w:rsidP="0015056D">
      <w:r>
        <w:separator/>
      </w:r>
    </w:p>
  </w:endnote>
  <w:endnote w:type="continuationSeparator" w:id="0">
    <w:p w14:paraId="53AFB66F" w14:textId="77777777" w:rsidR="003D52B0" w:rsidRDefault="003D52B0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EF93B" w14:textId="16446BD7" w:rsidR="00AB1344" w:rsidRDefault="00AB1344" w:rsidP="00AB1344">
    <w:pPr>
      <w:pStyle w:val="Piedepgina"/>
      <w:tabs>
        <w:tab w:val="left" w:pos="345"/>
      </w:tabs>
      <w:rPr>
        <w:rFonts w:ascii="Futura Std Light" w:hAnsi="Futura Std Light" w:cs="Arial"/>
        <w:b/>
        <w:color w:val="336600"/>
        <w:sz w:val="16"/>
        <w:szCs w:val="16"/>
      </w:rPr>
    </w:pPr>
  </w:p>
  <w:p w14:paraId="36EC0275" w14:textId="77777777" w:rsidR="00AB1344" w:rsidRDefault="00AB1344" w:rsidP="00AB1344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17271AEC" w14:textId="77777777" w:rsidR="00AB1344" w:rsidRDefault="00AB1344" w:rsidP="00AB1344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2409019" w14:textId="77777777" w:rsidR="00AB1344" w:rsidRDefault="00AB1344" w:rsidP="00AB1344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03BAD317" wp14:editId="3140C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0" b="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AB81D" id="Conector recto 15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11E4EA0C" w14:textId="77777777" w:rsidR="00AB1344" w:rsidRDefault="00AB1344" w:rsidP="00AB1344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Carrera 13 A </w:t>
    </w:r>
    <w:proofErr w:type="spellStart"/>
    <w:r>
      <w:rPr>
        <w:rFonts w:ascii="Futura Std Light" w:hAnsi="Futura Std Light" w:cs="Calibri"/>
        <w:bCs/>
        <w:color w:val="336600"/>
        <w:sz w:val="14"/>
        <w:szCs w:val="14"/>
      </w:rPr>
      <w:t>N°</w:t>
    </w:r>
    <w:proofErr w:type="spellEnd"/>
    <w:r>
      <w:rPr>
        <w:rFonts w:ascii="Futura Std Light" w:hAnsi="Futura Std Light" w:cs="Calibri"/>
        <w:bCs/>
        <w:color w:val="336600"/>
        <w:sz w:val="14"/>
        <w:szCs w:val="14"/>
      </w:rPr>
      <w:t xml:space="preserve"> 29-24 Pisos 8 al 13 - Teléfonos (57 1) 3770300 – 3770305 - </w:t>
    </w:r>
    <w:proofErr w:type="gramStart"/>
    <w:r>
      <w:rPr>
        <w:rFonts w:ascii="Futura Std Light" w:hAnsi="Futura Std Light" w:cs="Calibri"/>
        <w:bCs/>
        <w:color w:val="336600"/>
        <w:sz w:val="14"/>
        <w:szCs w:val="14"/>
      </w:rPr>
      <w:t>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Bogotá</w:t>
    </w:r>
    <w:proofErr w:type="gramEnd"/>
    <w:r>
      <w:rPr>
        <w:rFonts w:ascii="Futura Std Light" w:hAnsi="Futura Std Light" w:cs="Calibri"/>
        <w:bCs/>
        <w:color w:val="336600"/>
        <w:sz w:val="14"/>
        <w:szCs w:val="14"/>
      </w:rPr>
      <w:t>, D.C., - Colombia</w:t>
    </w:r>
  </w:p>
  <w:p w14:paraId="15F39578" w14:textId="77777777" w:rsidR="00AB1344" w:rsidRDefault="00AB1344" w:rsidP="00AB1344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1" w:history="1">
      <w:r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CB9DE88" w14:textId="5084E855" w:rsidR="00AB1344" w:rsidRDefault="00AB1344" w:rsidP="00AB1344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3D52B0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3D52B0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  <w:p w14:paraId="29013270" w14:textId="38FDC6DF" w:rsidR="003B244D" w:rsidRPr="00AA6E9F" w:rsidRDefault="003B244D" w:rsidP="00AB1344">
    <w:pPr>
      <w:pStyle w:val="Piedepgina"/>
      <w:rPr>
        <w:rFonts w:ascii="Futura Std Light" w:hAnsi="Futura Std Light"/>
        <w:color w:val="336600"/>
        <w:sz w:val="14"/>
        <w:szCs w:val="14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</w:t>
    </w:r>
  </w:p>
  <w:p w14:paraId="2DF8C6FC" w14:textId="77777777" w:rsidR="0015056D" w:rsidRDefault="0015056D">
    <w:pPr>
      <w:pStyle w:val="Piedepgina"/>
    </w:pPr>
  </w:p>
  <w:p w14:paraId="3BF67249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ABEAC" w14:textId="77777777" w:rsidR="003D52B0" w:rsidRDefault="003D52B0" w:rsidP="0015056D">
      <w:r>
        <w:separator/>
      </w:r>
    </w:p>
  </w:footnote>
  <w:footnote w:type="continuationSeparator" w:id="0">
    <w:p w14:paraId="7D77B857" w14:textId="77777777" w:rsidR="003D52B0" w:rsidRDefault="003D52B0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49218" w14:textId="77777777" w:rsidR="004B1F1F" w:rsidRDefault="004B1F1F">
    <w:pPr>
      <w:pStyle w:val="Encabezado"/>
    </w:pPr>
  </w:p>
  <w:p w14:paraId="604B9D85" w14:textId="25F870D9" w:rsidR="003B244D" w:rsidRPr="00CF7A4B" w:rsidRDefault="00CF7A4B" w:rsidP="00CF7A4B">
    <w:pPr>
      <w:pStyle w:val="Encabezado"/>
    </w:pPr>
    <w:r>
      <w:rPr>
        <w:noProof/>
      </w:rPr>
      <w:drawing>
        <wp:inline distT="0" distB="0" distL="0" distR="0" wp14:anchorId="64C2A578" wp14:editId="0C01AD78">
          <wp:extent cx="1609725" cy="926465"/>
          <wp:effectExtent l="0" t="0" r="9525" b="6985"/>
          <wp:docPr id="12375763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B244D"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041568">
    <w:abstractNumId w:val="4"/>
  </w:num>
  <w:num w:numId="2" w16cid:durableId="1416634652">
    <w:abstractNumId w:val="3"/>
  </w:num>
  <w:num w:numId="3" w16cid:durableId="1816727124">
    <w:abstractNumId w:val="2"/>
  </w:num>
  <w:num w:numId="4" w16cid:durableId="1594703062">
    <w:abstractNumId w:val="0"/>
  </w:num>
  <w:num w:numId="5" w16cid:durableId="2078819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5D48"/>
    <w:rsid w:val="00171BAD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C2585"/>
    <w:rsid w:val="001D4373"/>
    <w:rsid w:val="001D712D"/>
    <w:rsid w:val="001F417E"/>
    <w:rsid w:val="001F5D82"/>
    <w:rsid w:val="0020330E"/>
    <w:rsid w:val="00206BED"/>
    <w:rsid w:val="00227092"/>
    <w:rsid w:val="00240275"/>
    <w:rsid w:val="002453D0"/>
    <w:rsid w:val="002653EA"/>
    <w:rsid w:val="002701CB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E2D56"/>
    <w:rsid w:val="002E327F"/>
    <w:rsid w:val="002E3EEA"/>
    <w:rsid w:val="002F1AC9"/>
    <w:rsid w:val="003016E6"/>
    <w:rsid w:val="003116CD"/>
    <w:rsid w:val="003130A7"/>
    <w:rsid w:val="00320961"/>
    <w:rsid w:val="003214D0"/>
    <w:rsid w:val="00335303"/>
    <w:rsid w:val="003365E2"/>
    <w:rsid w:val="003376A4"/>
    <w:rsid w:val="00342926"/>
    <w:rsid w:val="003474C1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D52B0"/>
    <w:rsid w:val="003F10B9"/>
    <w:rsid w:val="003F4515"/>
    <w:rsid w:val="003F5441"/>
    <w:rsid w:val="003F6031"/>
    <w:rsid w:val="003F6B01"/>
    <w:rsid w:val="00400572"/>
    <w:rsid w:val="0041100A"/>
    <w:rsid w:val="00421F03"/>
    <w:rsid w:val="00424B82"/>
    <w:rsid w:val="00432412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E05"/>
    <w:rsid w:val="005A3DB0"/>
    <w:rsid w:val="005D59C3"/>
    <w:rsid w:val="005D5F0E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B661B"/>
    <w:rsid w:val="006C1180"/>
    <w:rsid w:val="006C4FF6"/>
    <w:rsid w:val="006D3907"/>
    <w:rsid w:val="007036E9"/>
    <w:rsid w:val="00703E2C"/>
    <w:rsid w:val="00704ADD"/>
    <w:rsid w:val="00710AA1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65D30"/>
    <w:rsid w:val="00770B12"/>
    <w:rsid w:val="00775ED3"/>
    <w:rsid w:val="0078655F"/>
    <w:rsid w:val="00792CB3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800396"/>
    <w:rsid w:val="00803AA9"/>
    <w:rsid w:val="00805A8D"/>
    <w:rsid w:val="00823AC0"/>
    <w:rsid w:val="00833292"/>
    <w:rsid w:val="008332C9"/>
    <w:rsid w:val="00836D92"/>
    <w:rsid w:val="00846D71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4129"/>
    <w:rsid w:val="00930ABC"/>
    <w:rsid w:val="009467DF"/>
    <w:rsid w:val="00971351"/>
    <w:rsid w:val="00974D3C"/>
    <w:rsid w:val="009809FE"/>
    <w:rsid w:val="0098291C"/>
    <w:rsid w:val="0098551E"/>
    <w:rsid w:val="009A2A16"/>
    <w:rsid w:val="009A2E31"/>
    <w:rsid w:val="009B0429"/>
    <w:rsid w:val="009B4CE0"/>
    <w:rsid w:val="009B700E"/>
    <w:rsid w:val="009B7FF5"/>
    <w:rsid w:val="009C4EE3"/>
    <w:rsid w:val="009C587D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95AD6"/>
    <w:rsid w:val="00AA4CBC"/>
    <w:rsid w:val="00AB1344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B2902"/>
    <w:rsid w:val="00BC06CE"/>
    <w:rsid w:val="00BD12B1"/>
    <w:rsid w:val="00BE69C6"/>
    <w:rsid w:val="00BF08DB"/>
    <w:rsid w:val="00BF70B3"/>
    <w:rsid w:val="00C05E5E"/>
    <w:rsid w:val="00C25C8F"/>
    <w:rsid w:val="00C32F76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CF7A4B"/>
    <w:rsid w:val="00D06426"/>
    <w:rsid w:val="00D12B97"/>
    <w:rsid w:val="00D14171"/>
    <w:rsid w:val="00D313A2"/>
    <w:rsid w:val="00D34300"/>
    <w:rsid w:val="00D3729A"/>
    <w:rsid w:val="00D50D28"/>
    <w:rsid w:val="00D5656A"/>
    <w:rsid w:val="00D6367E"/>
    <w:rsid w:val="00D76670"/>
    <w:rsid w:val="00D80769"/>
    <w:rsid w:val="00D80806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4857"/>
    <w:rsid w:val="00E03DDB"/>
    <w:rsid w:val="00E058E8"/>
    <w:rsid w:val="00E062E3"/>
    <w:rsid w:val="00E113D3"/>
    <w:rsid w:val="00E158AE"/>
    <w:rsid w:val="00E15FEE"/>
    <w:rsid w:val="00E21B15"/>
    <w:rsid w:val="00E224A6"/>
    <w:rsid w:val="00E24363"/>
    <w:rsid w:val="00E31677"/>
    <w:rsid w:val="00E415A2"/>
    <w:rsid w:val="00E4171B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F00394"/>
    <w:rsid w:val="00F02B90"/>
    <w:rsid w:val="00F1391D"/>
    <w:rsid w:val="00F21786"/>
    <w:rsid w:val="00F25E81"/>
    <w:rsid w:val="00F375E7"/>
    <w:rsid w:val="00F446CB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C3024"/>
    <w:rsid w:val="00FC616E"/>
    <w:rsid w:val="00FD08E1"/>
    <w:rsid w:val="00FD5078"/>
    <w:rsid w:val="00FF23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stituciondetierr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D36CA-6E63-4BA1-B989-B4D09FEE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Luis Alberto Negrette Negrette</cp:lastModifiedBy>
  <cp:revision>4</cp:revision>
  <cp:lastPrinted>2018-11-20T14:36:00Z</cp:lastPrinted>
  <dcterms:created xsi:type="dcterms:W3CDTF">2024-01-22T02:31:00Z</dcterms:created>
  <dcterms:modified xsi:type="dcterms:W3CDTF">2025-05-28T17:00:00Z</dcterms:modified>
</cp:coreProperties>
</file>