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5628E" w14:textId="299D3561" w:rsidR="007F01F3" w:rsidRPr="002E0A55" w:rsidRDefault="007F01F3" w:rsidP="007F01F3">
      <w:pPr>
        <w:spacing w:before="24" w:after="24" w:line="224" w:lineRule="atLeast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Montería</w:t>
      </w:r>
      <w:r w:rsidR="00406C4B"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995A5C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29</w:t>
      </w:r>
      <w:r w:rsidR="00406C4B"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4518E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</w:t>
      </w:r>
      <w:proofErr w:type="gramStart"/>
      <w:r w:rsidR="00A4518E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Junio</w:t>
      </w:r>
      <w:proofErr w:type="gramEnd"/>
      <w:r w:rsidR="000E3B0C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2025</w:t>
      </w:r>
    </w:p>
    <w:p w14:paraId="0D529092" w14:textId="77777777" w:rsidR="008C7F64" w:rsidRPr="002E0A55" w:rsidRDefault="008C7F64" w:rsidP="007F01F3">
      <w:pPr>
        <w:spacing w:before="24" w:after="24" w:line="224" w:lineRule="atLeast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80E03F" w14:textId="26F4E044" w:rsidR="00031023" w:rsidRPr="002E0A55" w:rsidRDefault="00190E23" w:rsidP="007F01F3">
      <w:pPr>
        <w:spacing w:before="24" w:after="24" w:line="224" w:lineRule="atLeast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Ingeniera </w:t>
      </w:r>
      <w:proofErr w:type="spellStart"/>
      <w: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Ginna</w:t>
      </w:r>
      <w:proofErr w:type="spellEnd"/>
      <w: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Sanchez</w:t>
      </w:r>
      <w:proofErr w:type="spellEnd"/>
      <w: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Puche</w:t>
      </w:r>
    </w:p>
    <w:p w14:paraId="722794FE" w14:textId="344C06DF" w:rsidR="00690D4A" w:rsidRPr="002E0A55" w:rsidRDefault="000E3B0C" w:rsidP="007F01F3">
      <w:pPr>
        <w:spacing w:before="24" w:after="24" w:line="224" w:lineRule="atLeast"/>
        <w:jc w:val="both"/>
        <w:rPr>
          <w:rFonts w:ascii="Segoe UI" w:hAnsi="Segoe UI" w:cs="Segoe UI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Supervisora – Contrato COM005 de 2025</w:t>
      </w:r>
    </w:p>
    <w:p w14:paraId="738BD8BE" w14:textId="77777777" w:rsidR="007F01F3" w:rsidRPr="002E0A55" w:rsidRDefault="00690D4A" w:rsidP="007F01F3">
      <w:pPr>
        <w:spacing w:before="24" w:after="24" w:line="224" w:lineRule="atLeast"/>
        <w:jc w:val="both"/>
        <w:rPr>
          <w:rFonts w:ascii="Segoe UI" w:hAnsi="Segoe UI" w:cs="Segoe UI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Dirección Seccional de Administración Judicial</w:t>
      </w:r>
    </w:p>
    <w:p w14:paraId="5706F69F" w14:textId="77777777" w:rsidR="007F01F3" w:rsidRPr="002E0A55" w:rsidRDefault="00690D4A" w:rsidP="007F01F3">
      <w:pPr>
        <w:spacing w:before="24" w:after="24" w:line="224" w:lineRule="atLeast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Sede Principal </w:t>
      </w:r>
      <w:r w:rsidR="007921F5"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 Montería</w:t>
      </w:r>
    </w:p>
    <w:p w14:paraId="41300682" w14:textId="77777777" w:rsidR="007F01F3" w:rsidRPr="002E0A55" w:rsidRDefault="007F01F3" w:rsidP="007F01F3">
      <w:pPr>
        <w:spacing w:before="24" w:after="24" w:line="224" w:lineRule="atLeast"/>
        <w:jc w:val="both"/>
        <w:rPr>
          <w:rFonts w:ascii="Segoe UI" w:hAnsi="Segoe UI" w:cs="Segoe UI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503A39" w14:textId="3218F097" w:rsidR="007F01F3" w:rsidRPr="002E0A55" w:rsidRDefault="007F01F3" w:rsidP="002E0A55">
      <w:pPr>
        <w:pStyle w:val="Default"/>
        <w:jc w:val="both"/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:b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Asunto: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0E23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Registro Fotográfico</w:t>
      </w:r>
      <w:r w:rsidR="002C7CE4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 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Ac</w:t>
      </w:r>
      <w:r w:rsidR="00A4518E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ta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Ejecución</w:t>
      </w:r>
      <w:r w:rsidR="00995A5C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Adicional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Contrato </w:t>
      </w:r>
      <w:r w:rsidR="008C73CF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COM005</w:t>
      </w:r>
      <w:r w:rsidR="003F3EE4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202</w:t>
      </w:r>
      <w:r w:rsidR="008C73CF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CD677D3" w14:textId="77777777" w:rsidR="007F01F3" w:rsidRPr="002E0A55" w:rsidRDefault="007F01F3" w:rsidP="000D6643">
      <w:pPr>
        <w:spacing w:before="24" w:after="24" w:line="224" w:lineRule="atLeast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130CF7" w14:textId="7D8E0903" w:rsidR="00A01E3F" w:rsidRPr="002E0A55" w:rsidRDefault="007F01F3" w:rsidP="00A01E3F">
      <w:pPr>
        <w:pStyle w:val="Default"/>
        <w:jc w:val="both"/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acuerdo al contrato No. </w:t>
      </w:r>
      <w:r w:rsidR="008C73CF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COM005</w:t>
      </w:r>
      <w:r w:rsidR="008C73CF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202</w:t>
      </w:r>
      <w:r w:rsidR="008C73CF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suscrito entre la Empresa LISIN Empresarial SAS </w:t>
      </w:r>
      <w:r w:rsidR="00031023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y la DESAJ – Córdoba, relaciono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95A5C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usted </w:t>
      </w: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como super</w:t>
      </w:r>
      <w:r w:rsidR="00995A5C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visora del contrato en mención, el detalle de los alcances de la obra adicional para la solución final del proyecto en el </w:t>
      </w:r>
      <w:r w:rsidR="008C73CF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Edificio La Cordobesa</w:t>
      </w:r>
      <w:r w:rsidR="00C01777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44AC56B7" w14:textId="77777777" w:rsidR="00A01E3F" w:rsidRPr="002E0A55" w:rsidRDefault="00A01E3F" w:rsidP="00A01E3F">
      <w:pPr>
        <w:pStyle w:val="Default"/>
        <w:jc w:val="both"/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703FC9" w14:textId="507E775B" w:rsidR="00F901AF" w:rsidRPr="002E0A55" w:rsidRDefault="00196804" w:rsidP="000D6643">
      <w:pPr>
        <w:pStyle w:val="Default"/>
        <w:jc w:val="both"/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031023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 adjunta</w:t>
      </w:r>
      <w:r w:rsidR="00A01E3F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registro fotográfico</w:t>
      </w:r>
      <w:r w:rsidR="00031023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01E3F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 </w:t>
      </w:r>
      <w:r w:rsidR="00031023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los siguientes documentos por parte del contratista para el pago </w:t>
      </w:r>
      <w:r w:rsidR="00A01E3F"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del monto ejecutado hasta la fecha. </w:t>
      </w:r>
    </w:p>
    <w:p w14:paraId="0D4BB845" w14:textId="77777777" w:rsidR="007F01F3" w:rsidRPr="002E0A55" w:rsidRDefault="007F01F3" w:rsidP="00FE778D">
      <w:pPr>
        <w:pStyle w:val="Default"/>
        <w:rPr>
          <w:rFonts w:ascii="Segoe UI" w:hAnsi="Segoe UI" w:cs="Segoe UI"/>
          <w:sz w:val="22"/>
          <w:szCs w:val="22"/>
        </w:rPr>
      </w:pPr>
      <w:r w:rsidRPr="002E0A55">
        <w:rPr>
          <w:rFonts w:ascii="Segoe UI" w:hAnsi="Segoe UI" w:cs="Segoe UI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CE8F606" w14:textId="77777777" w:rsidR="00031023" w:rsidRPr="002E0A55" w:rsidRDefault="00031023" w:rsidP="00031023">
      <w:pPr>
        <w:pStyle w:val="Prrafodelista"/>
        <w:numPr>
          <w:ilvl w:val="0"/>
          <w:numId w:val="1"/>
        </w:numPr>
        <w:spacing w:before="24" w:after="24" w:line="360" w:lineRule="auto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Copia del contrato o Carta de Aceptación de la Oferta</w:t>
      </w:r>
    </w:p>
    <w:p w14:paraId="00331E8C" w14:textId="77777777" w:rsidR="00031023" w:rsidRPr="002E0A55" w:rsidRDefault="00031023" w:rsidP="00031023">
      <w:pPr>
        <w:pStyle w:val="Prrafodelista"/>
        <w:numPr>
          <w:ilvl w:val="0"/>
          <w:numId w:val="1"/>
        </w:numPr>
        <w:spacing w:before="24" w:after="24" w:line="360" w:lineRule="auto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RUT</w:t>
      </w:r>
      <w:r w:rsidR="009F55DE"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Empresa Contratista</w:t>
      </w:r>
    </w:p>
    <w:p w14:paraId="44279695" w14:textId="77777777" w:rsidR="00031023" w:rsidRPr="002E0A55" w:rsidRDefault="00031023" w:rsidP="00031023">
      <w:pPr>
        <w:pStyle w:val="Prrafodelista"/>
        <w:numPr>
          <w:ilvl w:val="0"/>
          <w:numId w:val="1"/>
        </w:numPr>
        <w:spacing w:before="24" w:after="24" w:line="360" w:lineRule="auto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Copia de la Cédula </w:t>
      </w:r>
      <w:r w:rsidR="009F55DE"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del </w:t>
      </w:r>
      <w:proofErr w:type="spellStart"/>
      <w:r w:rsidR="009F55DE"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Rep</w:t>
      </w:r>
      <w:proofErr w:type="spellEnd"/>
      <w:r w:rsidR="009F55DE"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Legal</w:t>
      </w:r>
    </w:p>
    <w:p w14:paraId="3DC8B509" w14:textId="77777777" w:rsidR="00031023" w:rsidRPr="002E0A55" w:rsidRDefault="00031023" w:rsidP="00031023">
      <w:pPr>
        <w:pStyle w:val="Prrafodelista"/>
        <w:numPr>
          <w:ilvl w:val="0"/>
          <w:numId w:val="1"/>
        </w:numPr>
        <w:spacing w:before="24" w:after="24" w:line="360" w:lineRule="auto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Cuenta de Cobro o Factura</w:t>
      </w:r>
    </w:p>
    <w:p w14:paraId="57D5F981" w14:textId="77777777" w:rsidR="00031023" w:rsidRPr="002E0A55" w:rsidRDefault="00031023" w:rsidP="00031023">
      <w:pPr>
        <w:pStyle w:val="Prrafodelista"/>
        <w:numPr>
          <w:ilvl w:val="0"/>
          <w:numId w:val="1"/>
        </w:numPr>
        <w:spacing w:before="24" w:after="24" w:line="360" w:lineRule="auto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Entrada de almacén</w:t>
      </w:r>
    </w:p>
    <w:p w14:paraId="46D19E88" w14:textId="600034BD" w:rsidR="00031023" w:rsidRDefault="006E6437" w:rsidP="00031023">
      <w:pPr>
        <w:pStyle w:val="Prrafodelista"/>
        <w:numPr>
          <w:ilvl w:val="0"/>
          <w:numId w:val="1"/>
        </w:numPr>
        <w:spacing w:before="24" w:after="24" w:line="360" w:lineRule="auto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Seguridad social o certificado del contador de parafiscales al día.</w:t>
      </w:r>
    </w:p>
    <w:p w14:paraId="02F42C27" w14:textId="45A9E2DC" w:rsidR="00190E23" w:rsidRPr="002E0A55" w:rsidRDefault="00190E23" w:rsidP="00031023">
      <w:pPr>
        <w:pStyle w:val="Prrafodelista"/>
        <w:numPr>
          <w:ilvl w:val="0"/>
          <w:numId w:val="1"/>
        </w:numPr>
        <w:spacing w:before="24" w:after="24" w:line="360" w:lineRule="auto"/>
        <w:jc w:val="both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Ingreso – Almacén </w:t>
      </w:r>
    </w:p>
    <w:p w14:paraId="249B6EC0" w14:textId="3EC4EB0D" w:rsidR="00031023" w:rsidRDefault="00031023" w:rsidP="00031023">
      <w:pP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0A55"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Atentamente, </w:t>
      </w:r>
    </w:p>
    <w:p w14:paraId="237A2558" w14:textId="7A5BC80F" w:rsidR="0021065C" w:rsidRDefault="00227D31" w:rsidP="00227D31">
      <w:pPr>
        <w:spacing w:line="240" w:lineRule="auto"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:b/>
          <w:noProof/>
          <w:lang w:val="en-US"/>
        </w:rPr>
        <w:drawing>
          <wp:inline distT="0" distB="0" distL="0" distR="0" wp14:anchorId="2E16E81B" wp14:editId="3FD30E2E">
            <wp:extent cx="924054" cy="885949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FIRMA JUAN OBREG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054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4701F" w14:textId="1ED3C14C" w:rsidR="0066605A" w:rsidRPr="002E0A55" w:rsidRDefault="00A01E3F" w:rsidP="00227D31">
      <w:pPr>
        <w:spacing w:after="0" w:line="240" w:lineRule="auto"/>
        <w:rPr>
          <w:rFonts w:ascii="Segoe UI" w:hAnsi="Segoe UI" w:cs="Segoe UI"/>
          <w:b/>
        </w:rPr>
      </w:pPr>
      <w:r w:rsidRPr="002E0A55">
        <w:rPr>
          <w:rFonts w:ascii="Segoe UI" w:hAnsi="Segoe UI" w:cs="Segoe UI"/>
          <w:b/>
        </w:rPr>
        <w:t>__________________________</w:t>
      </w:r>
      <w:r w:rsidR="00227D31">
        <w:rPr>
          <w:rFonts w:ascii="Segoe UI" w:hAnsi="Segoe UI" w:cs="Segoe UI"/>
          <w:b/>
        </w:rPr>
        <w:t>______________</w:t>
      </w:r>
    </w:p>
    <w:p w14:paraId="317E5431" w14:textId="22A316FA" w:rsidR="00031023" w:rsidRPr="002E0A55" w:rsidRDefault="00227D31" w:rsidP="00A01E3F">
      <w:pPr>
        <w:spacing w:after="0" w:line="240" w:lineRule="auto"/>
        <w:contextualSpacing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JUAN DE DIOS OBREGÓN</w:t>
      </w:r>
    </w:p>
    <w:p w14:paraId="5E8F5047" w14:textId="6565B75A" w:rsidR="00183891" w:rsidRDefault="00227D31" w:rsidP="00183891">
      <w:pPr>
        <w:spacing w:after="0" w:line="240" w:lineRule="auto"/>
        <w:contextualSpacing/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REP. LEGAL LISIN EMPRESARIAL SAS</w:t>
      </w:r>
    </w:p>
    <w:p w14:paraId="545A7DE7" w14:textId="77777777" w:rsidR="00227D31" w:rsidRDefault="00227D31" w:rsidP="00183891">
      <w:pPr>
        <w:spacing w:after="0" w:line="240" w:lineRule="auto"/>
        <w:contextualSpacing/>
        <w:jc w:val="center"/>
        <w:rPr>
          <w:rFonts w:ascii="Segoe UI" w:hAnsi="Segoe UI" w:cs="Segoe UI"/>
          <w:b/>
          <w:shd w:val="clear" w:color="auto" w:fill="FFFFFF"/>
        </w:rPr>
      </w:pPr>
    </w:p>
    <w:p w14:paraId="56F1D715" w14:textId="412C1CD2" w:rsidR="00A01E3F" w:rsidRPr="002E0A55" w:rsidRDefault="00A01E3F" w:rsidP="00183891">
      <w:pPr>
        <w:spacing w:after="0" w:line="240" w:lineRule="auto"/>
        <w:contextualSpacing/>
        <w:jc w:val="center"/>
        <w:rPr>
          <w:rFonts w:ascii="Segoe UI" w:hAnsi="Segoe UI" w:cs="Segoe UI"/>
          <w:b/>
          <w:shd w:val="clear" w:color="auto" w:fill="FFFFFF"/>
        </w:rPr>
      </w:pPr>
      <w:r w:rsidRPr="002E0A55">
        <w:rPr>
          <w:rFonts w:ascii="Segoe UI" w:hAnsi="Segoe UI" w:cs="Segoe UI"/>
          <w:b/>
          <w:shd w:val="clear" w:color="auto" w:fill="FFFFFF"/>
        </w:rPr>
        <w:lastRenderedPageBreak/>
        <w:t>REGISTRO FOTOGRÁFICO</w:t>
      </w:r>
    </w:p>
    <w:p w14:paraId="3B4039E8" w14:textId="52D20015" w:rsidR="00784A66" w:rsidRPr="002E0A55" w:rsidRDefault="00A13E7B" w:rsidP="00784A66">
      <w:pPr>
        <w:spacing w:before="24" w:after="24"/>
        <w:contextualSpacing/>
        <w:jc w:val="center"/>
        <w:rPr>
          <w:rFonts w:ascii="Segoe UI" w:hAnsi="Segoe UI" w:cs="Segoe UI"/>
          <w:b/>
          <w:shd w:val="clear" w:color="auto" w:fill="FFFFFF"/>
        </w:rPr>
      </w:pPr>
      <w:r>
        <w:rPr>
          <w:rFonts w:ascii="Segoe UI" w:hAnsi="Segoe UI" w:cs="Segoe UI"/>
          <w:b/>
          <w:shd w:val="clear" w:color="auto" w:fill="FFFFFF"/>
        </w:rPr>
        <w:t>Edificio La Cordobesa</w:t>
      </w:r>
    </w:p>
    <w:p w14:paraId="29FA5F43" w14:textId="77777777" w:rsidR="00374BA9" w:rsidRPr="002E0A55" w:rsidRDefault="00374BA9" w:rsidP="00374BA9">
      <w:pPr>
        <w:spacing w:before="24" w:after="24"/>
        <w:contextualSpacing/>
        <w:jc w:val="center"/>
        <w:rPr>
          <w:rFonts w:ascii="Segoe UI" w:hAnsi="Segoe UI" w:cs="Segoe UI"/>
          <w:b/>
          <w:shd w:val="clear" w:color="auto" w:fill="FFFFFF"/>
        </w:rPr>
      </w:pPr>
      <w:r w:rsidRPr="002E0A55">
        <w:rPr>
          <w:rFonts w:ascii="Segoe UI" w:hAnsi="Segoe UI" w:cs="Segoe UI"/>
          <w:b/>
          <w:shd w:val="clear" w:color="auto" w:fill="FFFFFF"/>
        </w:rPr>
        <w:t>Registro Fotográfico</w:t>
      </w:r>
    </w:p>
    <w:p w14:paraId="052548FD" w14:textId="77777777" w:rsidR="00374BA9" w:rsidRPr="002E0A55" w:rsidRDefault="00374BA9" w:rsidP="00374BA9">
      <w:pPr>
        <w:spacing w:before="24" w:after="24"/>
        <w:contextualSpacing/>
        <w:jc w:val="center"/>
        <w:rPr>
          <w:rFonts w:ascii="Segoe UI" w:hAnsi="Segoe UI" w:cs="Segoe UI"/>
          <w:noProof/>
          <w:color w:val="1155CC"/>
          <w:shd w:val="clear" w:color="auto" w:fill="FFFFFF"/>
          <w:lang w:eastAsia="es-CO"/>
        </w:rPr>
      </w:pPr>
      <w:r w:rsidRPr="002E0A55">
        <w:rPr>
          <w:rFonts w:ascii="Segoe UI" w:hAnsi="Segoe UI" w:cs="Segoe UI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A90CE3E" wp14:editId="7044E5D4">
                <wp:simplePos x="0" y="0"/>
                <wp:positionH relativeFrom="column">
                  <wp:posOffset>2616377</wp:posOffset>
                </wp:positionH>
                <wp:positionV relativeFrom="paragraph">
                  <wp:posOffset>58434</wp:posOffset>
                </wp:positionV>
                <wp:extent cx="496110" cy="476655"/>
                <wp:effectExtent l="19050" t="0" r="18415" b="38100"/>
                <wp:wrapNone/>
                <wp:docPr id="3" name="Flecha abaj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110" cy="47665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F4FA6D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 abajo 3" o:spid="_x0000_s1026" type="#_x0000_t67" style="position:absolute;margin-left:206pt;margin-top:4.6pt;width:39.05pt;height:37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" adj="10800" fillcolor="#5b9bd5 [3204]" strokecolor="#1f4d78 [1604]" strokeweight="1pt"/>
            </w:pict>
          </mc:Fallback>
        </mc:AlternateContent>
      </w:r>
    </w:p>
    <w:p w14:paraId="026DB581" w14:textId="16520EC5" w:rsidR="00374BA9" w:rsidRDefault="00374BA9" w:rsidP="00374BA9">
      <w:pPr>
        <w:spacing w:before="24" w:after="24"/>
        <w:contextualSpacing/>
        <w:rPr>
          <w:rFonts w:ascii="Segoe UI" w:hAnsi="Segoe UI" w:cs="Segoe UI"/>
          <w:noProof/>
          <w:color w:val="1155CC"/>
          <w:shd w:val="clear" w:color="auto" w:fill="FFFFFF"/>
          <w:lang w:eastAsia="es-CO"/>
        </w:rPr>
      </w:pPr>
    </w:p>
    <w:p w14:paraId="650D490C" w14:textId="77777777" w:rsidR="000063AC" w:rsidRPr="002E0A55" w:rsidRDefault="000063AC" w:rsidP="00374BA9">
      <w:pPr>
        <w:spacing w:before="24" w:after="24"/>
        <w:contextualSpacing/>
        <w:rPr>
          <w:rFonts w:ascii="Segoe UI" w:hAnsi="Segoe UI" w:cs="Segoe UI"/>
          <w:noProof/>
          <w:color w:val="1155CC"/>
          <w:shd w:val="clear" w:color="auto" w:fill="FFFFFF"/>
          <w:lang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37"/>
        <w:gridCol w:w="3037"/>
        <w:gridCol w:w="3037"/>
      </w:tblGrid>
      <w:tr w:rsidR="000F7517" w:rsidRPr="002E0A55" w14:paraId="4FFBF9ED" w14:textId="77777777" w:rsidTr="00183891">
        <w:trPr>
          <w:trHeight w:hRule="exact" w:val="3005"/>
          <w:tblHeader/>
        </w:trPr>
        <w:tc>
          <w:tcPr>
            <w:tcW w:w="3037" w:type="dxa"/>
          </w:tcPr>
          <w:p w14:paraId="0B0EF217" w14:textId="77777777" w:rsidR="003966F3" w:rsidRDefault="003966F3" w:rsidP="003966F3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576A1334" wp14:editId="6D7644A1">
                  <wp:extent cx="1329338" cy="1879556"/>
                  <wp:effectExtent l="0" t="0" r="4445" b="6985"/>
                  <wp:docPr id="2" name="Imagen 2" descr="D:\2025\RAMA JUDICIAL 2025\TORNIQUETES 2025\FASE 2 - ADICIONAL\ADICIONAL\REGISTRO FOTOGRÁFICO\WhatsApp Image 2025-05-29 at 10.43.03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2025\RAMA JUDICIAL 2025\TORNIQUETES 2025\FASE 2 - ADICIONAL\ADICIONAL\REGISTRO FOTOGRÁFICO\WhatsApp Image 2025-05-29 at 10.43.03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02" cy="1913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3D0B6F" w14:textId="4CFCBC56" w:rsidR="008C73CF" w:rsidRDefault="008C73CF" w:rsidP="008C73CF">
            <w:pPr>
              <w:pStyle w:val="NormalWeb"/>
              <w:jc w:val="center"/>
            </w:pPr>
          </w:p>
          <w:p w14:paraId="2A4BEDCA" w14:textId="2170EA7D" w:rsidR="00FE5333" w:rsidRPr="002E0A55" w:rsidRDefault="00FE5333" w:rsidP="00FE5333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</w:p>
        </w:tc>
        <w:tc>
          <w:tcPr>
            <w:tcW w:w="3037" w:type="dxa"/>
          </w:tcPr>
          <w:p w14:paraId="6525E9E8" w14:textId="76DB8276" w:rsidR="008C73CF" w:rsidRDefault="003966F3" w:rsidP="008C73CF">
            <w:pPr>
              <w:pStyle w:val="NormalWeb"/>
              <w:jc w:val="center"/>
            </w:pPr>
            <w:r w:rsidRPr="003966F3">
              <w:rPr>
                <w:noProof/>
                <w:lang w:val="en-US" w:eastAsia="en-US"/>
              </w:rPr>
              <w:drawing>
                <wp:inline distT="0" distB="0" distL="0" distR="0" wp14:anchorId="394D285E" wp14:editId="6F66BC99">
                  <wp:extent cx="1340806" cy="1877445"/>
                  <wp:effectExtent l="0" t="0" r="0" b="8890"/>
                  <wp:docPr id="4" name="Imagen 4" descr="D:\2025\RAMA JUDICIAL 2025\TORNIQUETES 2025\FASE 2 - ADICIONAL\ADICIONAL\REGISTRO FOTOGRÁFICO\WhatsApp Image 2025-05-29 at 10.43.02 A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:\2025\RAMA JUDICIAL 2025\TORNIQUETES 2025\FASE 2 - ADICIONAL\ADICIONAL\REGISTRO FOTOGRÁFICO\WhatsApp Image 2025-05-29 at 10.43.02 AM (5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514" cy="1916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C48DD5" w14:textId="77777777" w:rsidR="008C73CF" w:rsidRDefault="008C73CF" w:rsidP="008C73CF">
            <w:pPr>
              <w:pStyle w:val="NormalWeb"/>
              <w:jc w:val="center"/>
            </w:pPr>
          </w:p>
          <w:p w14:paraId="3DEE1A8D" w14:textId="03E08BB7" w:rsidR="00FE5333" w:rsidRPr="002E0A55" w:rsidRDefault="00FE5333" w:rsidP="00FE5333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</w:p>
        </w:tc>
        <w:tc>
          <w:tcPr>
            <w:tcW w:w="3037" w:type="dxa"/>
          </w:tcPr>
          <w:p w14:paraId="57A6C032" w14:textId="1B88A930" w:rsidR="008C73CF" w:rsidRDefault="003966F3" w:rsidP="003966F3">
            <w:pPr>
              <w:pStyle w:val="NormalWeb"/>
              <w:jc w:val="center"/>
            </w:pPr>
            <w:r w:rsidRPr="003966F3">
              <w:rPr>
                <w:noProof/>
                <w:lang w:val="en-US" w:eastAsia="en-US"/>
              </w:rPr>
              <w:drawing>
                <wp:inline distT="0" distB="0" distL="0" distR="0" wp14:anchorId="65E22E4F" wp14:editId="79ABF82B">
                  <wp:extent cx="1336440" cy="1883106"/>
                  <wp:effectExtent l="0" t="0" r="0" b="3175"/>
                  <wp:docPr id="9" name="Imagen 9" descr="D:\2025\RAMA JUDICIAL 2025\TORNIQUETES 2025\FASE 2 - ADICIONAL\ADICIONAL\REGISTRO FOTOGRÁFICO\WhatsApp Image 2025-05-29 at 10.43.02 A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D:\2025\RAMA JUDICIAL 2025\TORNIQUETES 2025\FASE 2 - ADICIONAL\ADICIONAL\REGISTRO FOTOGRÁFICO\WhatsApp Image 2025-05-29 at 10.43.02 AM (4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060" cy="1947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7D6797" w14:textId="585C97D6" w:rsidR="00FE5333" w:rsidRPr="002E0A55" w:rsidRDefault="00FE5333" w:rsidP="009F3942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</w:p>
        </w:tc>
      </w:tr>
      <w:tr w:rsidR="000F7517" w:rsidRPr="002E0A55" w14:paraId="0694E8DB" w14:textId="77777777" w:rsidTr="00183891">
        <w:trPr>
          <w:trHeight w:hRule="exact" w:val="3005"/>
          <w:tblHeader/>
        </w:trPr>
        <w:tc>
          <w:tcPr>
            <w:tcW w:w="3037" w:type="dxa"/>
          </w:tcPr>
          <w:p w14:paraId="10AFCC7F" w14:textId="0ED708D0" w:rsidR="00FE5333" w:rsidRPr="002E0A55" w:rsidRDefault="000F7517" w:rsidP="007F60D8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6039C286" wp14:editId="4BCCEAA7">
                  <wp:extent cx="1338346" cy="1886491"/>
                  <wp:effectExtent l="0" t="0" r="0" b="0"/>
                  <wp:docPr id="10" name="Imagen 10" descr="D:\2025\RAMA JUDICIAL 2025\TORNIQUETES 2025\FASE 2 - ADICIONAL\ADICIONAL\REGISTRO FOTOGRÁFICO\WhatsApp Image 2025-05-29 at 10.43.02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D:\2025\RAMA JUDICIAL 2025\TORNIQUETES 2025\FASE 2 - ADICIONAL\ADICIONAL\REGISTRO FOTOGRÁFICO\WhatsApp Image 2025-05-29 at 10.43.02 A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794" cy="1922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4344DDFB" w14:textId="607573DA" w:rsidR="00FE5333" w:rsidRPr="002E0A55" w:rsidRDefault="000F7517" w:rsidP="007F60D8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660DC2E3" wp14:editId="53925311">
                  <wp:extent cx="1365271" cy="1879722"/>
                  <wp:effectExtent l="0" t="0" r="6350" b="6350"/>
                  <wp:docPr id="11" name="Imagen 11" descr="D:\2025\RAMA JUDICIAL 2025\TORNIQUETES 2025\FASE 2 - ADICIONAL\ADICIONAL\REGISTRO FOTOGRÁFICO\WhatsApp Image 2025-05-29 at 10.43.02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D:\2025\RAMA JUDICIAL 2025\TORNIQUETES 2025\FASE 2 - ADICIONAL\ADICIONAL\REGISTRO FOTOGRÁFICO\WhatsApp Image 2025-05-29 at 10.43.02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853" cy="1910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4404C8B7" w14:textId="31481CA4" w:rsidR="00FE5333" w:rsidRPr="002E0A55" w:rsidRDefault="000F7517" w:rsidP="007F60D8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  <w:bookmarkStart w:id="0" w:name="_GoBack"/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7490D8B2" wp14:editId="66F3ABF2">
                  <wp:extent cx="1314658" cy="1885361"/>
                  <wp:effectExtent l="0" t="0" r="0" b="635"/>
                  <wp:docPr id="12" name="Imagen 12" descr="D:\2025\RAMA JUDICIAL 2025\TORNIQUETES 2025\FASE 2 - ADICIONAL\ADICIONAL\REGISTRO FOTOGRÁFICO\WhatsApp Image 2025-05-29 at 10.43.01 A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D:\2025\RAMA JUDICIAL 2025\TORNIQUETES 2025\FASE 2 - ADICIONAL\ADICIONAL\REGISTRO FOTOGRÁFICO\WhatsApp Image 2025-05-29 at 10.43.01 AM (5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04" cy="1920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0F7517" w:rsidRPr="002E0A55" w14:paraId="3C92C803" w14:textId="77777777" w:rsidTr="00183891">
        <w:trPr>
          <w:trHeight w:hRule="exact" w:val="3005"/>
          <w:tblHeader/>
        </w:trPr>
        <w:tc>
          <w:tcPr>
            <w:tcW w:w="3037" w:type="dxa"/>
          </w:tcPr>
          <w:p w14:paraId="312360EC" w14:textId="1D693FC3" w:rsidR="00F04421" w:rsidRPr="00227D31" w:rsidRDefault="000F7517" w:rsidP="007F60D8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184D971D" wp14:editId="1FD4D057">
                  <wp:extent cx="1321654" cy="1886796"/>
                  <wp:effectExtent l="0" t="0" r="0" b="0"/>
                  <wp:docPr id="13" name="Imagen 13" descr="D:\2025\RAMA JUDICIAL 2025\TORNIQUETES 2025\FASE 2 - ADICIONAL\ADICIONAL\REGISTRO FOTOGRÁFICO\WhatsApp Image 2025-05-29 at 10.43.01 A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D:\2025\RAMA JUDICIAL 2025\TORNIQUETES 2025\FASE 2 - ADICIONAL\ADICIONAL\REGISTRO FOTOGRÁFICO\WhatsApp Image 2025-05-29 at 10.43.01 AM (4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55542" cy="1935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354A0A2A" w14:textId="6ED0CFAA" w:rsidR="00F04421" w:rsidRPr="00227D31" w:rsidRDefault="000F7517" w:rsidP="007F60D8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3E4C6924" wp14:editId="64FEEFDE">
                  <wp:extent cx="1351808" cy="1883104"/>
                  <wp:effectExtent l="0" t="0" r="1270" b="3175"/>
                  <wp:docPr id="14" name="Imagen 14" descr="D:\2025\RAMA JUDICIAL 2025\TORNIQUETES 2025\FASE 2 - ADICIONAL\ADICIONAL\REGISTRO FOTOGRÁFICO\WhatsApp Image 2025-05-29 at 10.43.01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D:\2025\RAMA JUDICIAL 2025\TORNIQUETES 2025\FASE 2 - ADICIONAL\ADICIONAL\REGISTRO FOTOGRÁFICO\WhatsApp Image 2025-05-29 at 10.43.01 A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142" cy="1921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7474B6B9" w14:textId="0DC3846E" w:rsidR="00F04421" w:rsidRPr="00227D31" w:rsidRDefault="000F7517" w:rsidP="007F60D8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0D828612" wp14:editId="0B45FBBC">
                  <wp:extent cx="1305704" cy="1883104"/>
                  <wp:effectExtent l="0" t="0" r="8890" b="3175"/>
                  <wp:docPr id="15" name="Imagen 15" descr="D:\2025\RAMA JUDICIAL 2025\TORNIQUETES 2025\FASE 2 - ADICIONAL\ADICIONAL\REGISTRO FOTOGRÁFICO\WhatsApp Image 2025-05-29 at 10.43.01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D:\2025\RAMA JUDICIAL 2025\TORNIQUETES 2025\FASE 2 - ADICIONAL\ADICIONAL\REGISTRO FOTOGRÁFICO\WhatsApp Image 2025-05-29 at 10.43.01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494" cy="1946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07356D" w14:textId="77777777" w:rsidR="00374BA9" w:rsidRPr="002E0A55" w:rsidRDefault="00374BA9" w:rsidP="00374BA9">
      <w:pPr>
        <w:spacing w:before="24" w:after="24"/>
        <w:contextualSpacing/>
        <w:rPr>
          <w:rFonts w:ascii="Segoe UI" w:hAnsi="Segoe UI" w:cs="Segoe UI"/>
          <w:noProof/>
          <w:color w:val="1155CC"/>
          <w:shd w:val="clear" w:color="auto" w:fill="FFFFFF"/>
          <w:lang w:eastAsia="es-CO"/>
        </w:rPr>
      </w:pPr>
    </w:p>
    <w:p w14:paraId="46423A88" w14:textId="77777777" w:rsidR="002E0A55" w:rsidRDefault="002E0A55" w:rsidP="00E315D0">
      <w:pPr>
        <w:spacing w:before="24" w:after="24"/>
        <w:contextualSpacing/>
        <w:jc w:val="center"/>
        <w:rPr>
          <w:rFonts w:ascii="Segoe UI" w:hAnsi="Segoe UI" w:cs="Segoe UI"/>
          <w:b/>
          <w:shd w:val="clear" w:color="auto" w:fill="FFFFFF"/>
        </w:rPr>
      </w:pPr>
    </w:p>
    <w:p w14:paraId="6318886D" w14:textId="77777777" w:rsidR="00F32524" w:rsidRPr="002E0A55" w:rsidRDefault="00F32524" w:rsidP="00374BA9">
      <w:pPr>
        <w:spacing w:before="24" w:after="24"/>
        <w:contextualSpacing/>
        <w:rPr>
          <w:rFonts w:ascii="Segoe UI" w:hAnsi="Segoe UI" w:cs="Segoe UI"/>
          <w:noProof/>
          <w:color w:val="1155CC"/>
          <w:shd w:val="clear" w:color="auto" w:fill="FFFFFF"/>
          <w:lang w:eastAsia="es-CO"/>
        </w:rPr>
      </w:pPr>
    </w:p>
    <w:p w14:paraId="3F369D82" w14:textId="77777777" w:rsidR="00F32524" w:rsidRPr="002E0A55" w:rsidRDefault="00F32524" w:rsidP="00374BA9">
      <w:pPr>
        <w:spacing w:before="24" w:after="24"/>
        <w:contextualSpacing/>
        <w:rPr>
          <w:rFonts w:ascii="Segoe UI" w:hAnsi="Segoe UI" w:cs="Segoe UI"/>
          <w:noProof/>
          <w:color w:val="1155CC"/>
          <w:shd w:val="clear" w:color="auto" w:fill="FFFFFF"/>
          <w:lang w:eastAsia="es-CO"/>
        </w:rPr>
      </w:pPr>
    </w:p>
    <w:p w14:paraId="51D4D786" w14:textId="77777777" w:rsidR="003643F7" w:rsidRDefault="003643F7" w:rsidP="007F01F3">
      <w:pPr>
        <w:rPr>
          <w:rFonts w:ascii="Segoe UI" w:hAnsi="Segoe UI" w:cs="Segoe UI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37"/>
        <w:gridCol w:w="3037"/>
        <w:gridCol w:w="3037"/>
      </w:tblGrid>
      <w:tr w:rsidR="00597458" w:rsidRPr="002E0A55" w14:paraId="6E180835" w14:textId="77777777" w:rsidTr="002E7F06">
        <w:trPr>
          <w:trHeight w:hRule="exact" w:val="3005"/>
          <w:tblHeader/>
        </w:trPr>
        <w:tc>
          <w:tcPr>
            <w:tcW w:w="3037" w:type="dxa"/>
          </w:tcPr>
          <w:p w14:paraId="5C5467B6" w14:textId="23741C88" w:rsidR="00F04421" w:rsidRPr="002E0A55" w:rsidRDefault="000F7517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lastRenderedPageBreak/>
              <w:drawing>
                <wp:inline distT="0" distB="0" distL="0" distR="0" wp14:anchorId="01079924" wp14:editId="107C7A79">
                  <wp:extent cx="1342134" cy="1889760"/>
                  <wp:effectExtent l="0" t="0" r="0" b="0"/>
                  <wp:docPr id="16" name="Imagen 16" descr="D:\2025\RAMA JUDICIAL 2025\TORNIQUETES 2025\FASE 2 - ADICIONAL\ADICIONAL\REGISTRO FOTOGRÁFICO\WhatsApp Image 2025-05-29 at 10.43.01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D:\2025\RAMA JUDICIAL 2025\TORNIQUETES 2025\FASE 2 - ADICIONAL\ADICIONAL\REGISTRO FOTOGRÁFICO\WhatsApp Image 2025-05-29 at 10.43.01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091" cy="1937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2D1B9333" w14:textId="21490FDB" w:rsidR="00F04421" w:rsidRPr="002E0A55" w:rsidRDefault="000F7517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0CFA5398" wp14:editId="0FC9D1DF">
                  <wp:extent cx="1232039" cy="1888745"/>
                  <wp:effectExtent l="0" t="0" r="6350" b="0"/>
                  <wp:docPr id="17" name="Imagen 17" descr="D:\2025\RAMA JUDICIAL 2025\TORNIQUETES 2025\FASE 2 - ADICIONAL\ADICIONAL\REGISTRO FOTOGRÁFICO\WhatsApp Image 2025-05-29 at 10.43.00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D:\2025\RAMA JUDICIAL 2025\TORNIQUETES 2025\FASE 2 - ADICIONAL\ADICIONAL\REGISTRO FOTOGRÁFICO\WhatsApp Image 2025-05-29 at 10.43.00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857" cy="1917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15EADC74" w14:textId="4ADCB377" w:rsidR="00F04421" w:rsidRPr="002E0A55" w:rsidRDefault="000F7517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eastAsia="es-CO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28640655" wp14:editId="2888B44B">
                  <wp:extent cx="1292941" cy="1874078"/>
                  <wp:effectExtent l="0" t="0" r="2540" b="0"/>
                  <wp:docPr id="18" name="Imagen 18" descr="D:\2025\RAMA JUDICIAL 2025\TORNIQUETES 2025\FASE 2 - ADICIONAL\ADICIONAL\REGISTRO FOTOGRÁFICO\WhatsApp Image 2025-05-29 at 10.43.00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D:\2025\RAMA JUDICIAL 2025\TORNIQUETES 2025\FASE 2 - ADICIONAL\ADICIONAL\REGISTRO FOTOGRÁFICO\WhatsApp Image 2025-05-29 at 10.43.00 A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022" cy="1901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7458" w:rsidRPr="002E0A55" w14:paraId="3AD77B5C" w14:textId="77777777" w:rsidTr="002E7F06">
        <w:trPr>
          <w:trHeight w:hRule="exact" w:val="3005"/>
          <w:tblHeader/>
        </w:trPr>
        <w:tc>
          <w:tcPr>
            <w:tcW w:w="3037" w:type="dxa"/>
          </w:tcPr>
          <w:p w14:paraId="6BEA9031" w14:textId="646305ED" w:rsidR="000A1AF6" w:rsidRPr="00227D31" w:rsidRDefault="000F7517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066FDE5A" wp14:editId="28B33CE2">
                  <wp:extent cx="1372990" cy="1890272"/>
                  <wp:effectExtent l="0" t="0" r="0" b="0"/>
                  <wp:docPr id="20" name="Imagen 20" descr="D:\2025\RAMA JUDICIAL 2025\TORNIQUETES 2025\FASE 2 - ADICIONAL\ADICIONAL\REGISTRO FOTOGRÁFICO\WhatsApp Image 2025-05-29 at 10.43.00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:\2025\RAMA JUDICIAL 2025\TORNIQUETES 2025\FASE 2 - ADICIONAL\ADICIONAL\REGISTRO FOTOGRÁFICO\WhatsApp Image 2025-05-29 at 10.43.00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121" cy="1967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20AA8949" w14:textId="1A764389" w:rsidR="000A1AF6" w:rsidRPr="00227D31" w:rsidRDefault="00597458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597458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03DEA234" wp14:editId="64014E41">
                  <wp:extent cx="1226921" cy="1870663"/>
                  <wp:effectExtent l="0" t="0" r="0" b="0"/>
                  <wp:docPr id="26" name="Imagen 26" descr="D:\2025\RAMA JUDICIAL 2025\TORNIQUETES 2025\FASE 2 - ADICIONAL\ADICIONAL\REGISTRO FOTOGRÁFICO\WhatsApp Image 2025-05-30 at 6.00.35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D:\2025\RAMA JUDICIAL 2025\TORNIQUETES 2025\FASE 2 - ADICIONAL\ADICIONAL\REGISTRO FOTOGRÁFICO\WhatsApp Image 2025-05-30 at 6.00.35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802" cy="1913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49617522" w14:textId="0F23AC98" w:rsidR="000A1AF6" w:rsidRPr="00227D31" w:rsidRDefault="000F7517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55A53882" wp14:editId="0158AF49">
                  <wp:extent cx="1293511" cy="1888746"/>
                  <wp:effectExtent l="0" t="0" r="1905" b="0"/>
                  <wp:docPr id="22" name="Imagen 22" descr="D:\2025\RAMA JUDICIAL 2025\TORNIQUETES 2025\FASE 2 - ADICIONAL\ADICIONAL\REGISTRO FOTOGRÁFICO\WhatsApp Image 2025-05-29 at 10.42.59 A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D:\2025\RAMA JUDICIAL 2025\TORNIQUETES 2025\FASE 2 - ADICIONAL\ADICIONAL\REGISTRO FOTOGRÁFICO\WhatsApp Image 2025-05-29 at 10.42.59 AM (4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175" cy="1943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7458" w:rsidRPr="002E0A55" w14:paraId="463C5CB6" w14:textId="77777777" w:rsidTr="002E7F06">
        <w:trPr>
          <w:trHeight w:hRule="exact" w:val="3005"/>
          <w:tblHeader/>
        </w:trPr>
        <w:tc>
          <w:tcPr>
            <w:tcW w:w="3037" w:type="dxa"/>
          </w:tcPr>
          <w:p w14:paraId="4D7C5096" w14:textId="004E798A" w:rsidR="005702C1" w:rsidRPr="00227D31" w:rsidRDefault="00F576DF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F576DF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6BE75C6B" wp14:editId="1749BE50">
                  <wp:extent cx="1352390" cy="1889125"/>
                  <wp:effectExtent l="0" t="0" r="635" b="0"/>
                  <wp:docPr id="23" name="Imagen 23" descr="D:\2025\RAMA JUDICIAL 2025\TORNIQUETES 2025\FASE 2 - ADICIONAL\ADICIONAL\REGISTRO FOTOGRÁFICO\WhatsApp Image 2025-05-29 at 10.42.59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D:\2025\RAMA JUDICIAL 2025\TORNIQUETES 2025\FASE 2 - ADICIONAL\ADICIONAL\REGISTRO FOTOGRÁFICO\WhatsApp Image 2025-05-29 at 10.42.59 AM (3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27"/>
                          <a:stretch/>
                        </pic:blipFill>
                        <pic:spPr bwMode="auto">
                          <a:xfrm>
                            <a:off x="0" y="0"/>
                            <a:ext cx="1385105" cy="193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352C71F8" w14:textId="78D5F7B5" w:rsidR="00C8318B" w:rsidRPr="00227D31" w:rsidRDefault="00F576DF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F576DF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36A9F205" wp14:editId="304F6954">
                  <wp:extent cx="1221761" cy="1897380"/>
                  <wp:effectExtent l="0" t="0" r="0" b="7620"/>
                  <wp:docPr id="24" name="Imagen 24" descr="D:\2025\RAMA JUDICIAL 2025\TORNIQUETES 2025\FASE 2 - ADICIONAL\ADICIONAL\REGISTRO FOTOGRÁFICO\WhatsApp Image 2025-05-29 at 10.42.59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:\2025\RAMA JUDICIAL 2025\TORNIQUETES 2025\FASE 2 - ADICIONAL\ADICIONAL\REGISTRO FOTOGRÁFICO\WhatsApp Image 2025-05-29 at 10.42.59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673" cy="1926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051D0B04" w14:textId="76DD1BDE" w:rsidR="005702C1" w:rsidRPr="00227D31" w:rsidRDefault="00597458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s-MX"/>
              </w:rPr>
            </w:pPr>
            <w:r w:rsidRPr="000F7517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1B831640" wp14:editId="0EF95FCF">
                  <wp:extent cx="1230246" cy="1885716"/>
                  <wp:effectExtent l="0" t="0" r="8255" b="635"/>
                  <wp:docPr id="21" name="Imagen 21" descr="D:\2025\RAMA JUDICIAL 2025\TORNIQUETES 2025\FASE 2 - ADICIONAL\ADICIONAL\REGISTRO FOTOGRÁFICO\WhatsApp Image 2025-05-29 at 10.43.00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D:\2025\RAMA JUDICIAL 2025\TORNIQUETES 2025\FASE 2 - ADICIONAL\ADICIONAL\REGISTRO FOTOGRÁFICO\WhatsApp Image 2025-05-29 at 10.43.00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073" cy="1920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7458" w:rsidRPr="002E0A55" w14:paraId="033093DE" w14:textId="77777777" w:rsidTr="002E7F06">
        <w:trPr>
          <w:trHeight w:hRule="exact" w:val="3005"/>
          <w:tblHeader/>
        </w:trPr>
        <w:tc>
          <w:tcPr>
            <w:tcW w:w="3037" w:type="dxa"/>
          </w:tcPr>
          <w:p w14:paraId="43D4EF2F" w14:textId="1459A0C7" w:rsidR="00DB2AE9" w:rsidRPr="006F2A1A" w:rsidRDefault="00597458" w:rsidP="0077677E">
            <w:pPr>
              <w:spacing w:before="24" w:after="24"/>
              <w:contextualSpacing/>
              <w:jc w:val="center"/>
              <w:rPr>
                <w:rFonts w:ascii="Segoe UI" w:hAnsi="Segoe UI" w:cs="Segoe UI"/>
                <w:b/>
                <w:noProof/>
                <w:color w:val="FF0000"/>
                <w:shd w:val="clear" w:color="auto" w:fill="FFFFFF"/>
                <w:lang w:val="es-MX"/>
              </w:rPr>
            </w:pPr>
            <w:r w:rsidRPr="00F576DF"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  <w:drawing>
                <wp:inline distT="0" distB="0" distL="0" distR="0" wp14:anchorId="4D79C011" wp14:editId="52CA3AD8">
                  <wp:extent cx="1290918" cy="1924518"/>
                  <wp:effectExtent l="0" t="0" r="5080" b="0"/>
                  <wp:docPr id="25" name="Imagen 25" descr="D:\2025\RAMA JUDICIAL 2025\TORNIQUETES 2025\FASE 2 - ADICIONAL\ADICIONAL\REGISTRO FOTOGRÁFICO\WhatsApp Image 2025-05-29 at 10.42.59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D:\2025\RAMA JUDICIAL 2025\TORNIQUETES 2025\FASE 2 - ADICIONAL\ADICIONAL\REGISTRO FOTOGRÁFICO\WhatsApp Image 2025-05-29 at 10.42.59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912" cy="1954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7" w:type="dxa"/>
          </w:tcPr>
          <w:p w14:paraId="5AE8B4FD" w14:textId="5DB73458" w:rsidR="00DB2AE9" w:rsidRPr="006F2A1A" w:rsidRDefault="00DB2AE9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b/>
                <w:noProof/>
                <w:color w:val="1155CC"/>
                <w:shd w:val="clear" w:color="auto" w:fill="FFFFFF"/>
                <w:lang w:val="en-US"/>
              </w:rPr>
            </w:pPr>
          </w:p>
        </w:tc>
        <w:tc>
          <w:tcPr>
            <w:tcW w:w="3037" w:type="dxa"/>
          </w:tcPr>
          <w:p w14:paraId="2C7442BA" w14:textId="78A7899F" w:rsidR="00DB2AE9" w:rsidRDefault="00DB2AE9" w:rsidP="002E7F06">
            <w:pPr>
              <w:spacing w:before="24" w:after="24"/>
              <w:contextualSpacing/>
              <w:jc w:val="center"/>
              <w:rPr>
                <w:rFonts w:ascii="Segoe UI" w:hAnsi="Segoe UI" w:cs="Segoe UI"/>
                <w:noProof/>
                <w:color w:val="1155CC"/>
                <w:shd w:val="clear" w:color="auto" w:fill="FFFFFF"/>
                <w:lang w:val="en-US"/>
              </w:rPr>
            </w:pPr>
          </w:p>
        </w:tc>
      </w:tr>
    </w:tbl>
    <w:p w14:paraId="28877F5B" w14:textId="77777777" w:rsidR="003643F7" w:rsidRDefault="003643F7" w:rsidP="007F01F3">
      <w:pPr>
        <w:rPr>
          <w:rFonts w:ascii="Segoe UI" w:hAnsi="Segoe UI" w:cs="Segoe UI"/>
          <w:b/>
        </w:rPr>
      </w:pPr>
    </w:p>
    <w:p w14:paraId="7F5A6FF5" w14:textId="530651C5" w:rsidR="00DE5AFA" w:rsidRDefault="005702C1" w:rsidP="006A75BB">
      <w:pPr>
        <w:jc w:val="both"/>
        <w:rPr>
          <w:rFonts w:ascii="Segoe UI" w:hAnsi="Segoe UI" w:cs="Segoe UI"/>
        </w:rPr>
      </w:pPr>
      <w:r w:rsidRPr="00DE5AFA">
        <w:rPr>
          <w:rFonts w:ascii="Segoe UI" w:hAnsi="Segoe UI" w:cs="Segoe UI"/>
        </w:rPr>
        <w:lastRenderedPageBreak/>
        <w:t>Del registro fotográfico anterior, se detallan</w:t>
      </w:r>
      <w:r w:rsidR="00A13E7B">
        <w:rPr>
          <w:rFonts w:ascii="Segoe UI" w:hAnsi="Segoe UI" w:cs="Segoe UI"/>
        </w:rPr>
        <w:t xml:space="preserve"> las obras civiles realizadas, </w:t>
      </w:r>
      <w:r w:rsidRPr="00DE5AFA">
        <w:rPr>
          <w:rFonts w:ascii="Segoe UI" w:hAnsi="Segoe UI" w:cs="Segoe UI"/>
        </w:rPr>
        <w:t>los puntos de Datos</w:t>
      </w:r>
      <w:r w:rsidR="0035341E">
        <w:rPr>
          <w:rFonts w:ascii="Segoe UI" w:hAnsi="Segoe UI" w:cs="Segoe UI"/>
        </w:rPr>
        <w:t xml:space="preserve">, eléctricos regulados, </w:t>
      </w:r>
      <w:proofErr w:type="spellStart"/>
      <w:r w:rsidRPr="00DE5AFA">
        <w:rPr>
          <w:rFonts w:ascii="Segoe UI" w:hAnsi="Segoe UI" w:cs="Segoe UI"/>
        </w:rPr>
        <w:t>patch</w:t>
      </w:r>
      <w:proofErr w:type="spellEnd"/>
      <w:r w:rsidRPr="00DE5AFA">
        <w:rPr>
          <w:rFonts w:ascii="Segoe UI" w:hAnsi="Segoe UI" w:cs="Segoe UI"/>
        </w:rPr>
        <w:t xml:space="preserve"> </w:t>
      </w:r>
      <w:proofErr w:type="spellStart"/>
      <w:r w:rsidRPr="00DE5AFA">
        <w:rPr>
          <w:rFonts w:ascii="Segoe UI" w:hAnsi="Segoe UI" w:cs="Segoe UI"/>
        </w:rPr>
        <w:t>cords</w:t>
      </w:r>
      <w:proofErr w:type="spellEnd"/>
      <w:r w:rsidRPr="00DE5AFA">
        <w:rPr>
          <w:rFonts w:ascii="Segoe UI" w:hAnsi="Segoe UI" w:cs="Segoe UI"/>
        </w:rPr>
        <w:t xml:space="preserve"> </w:t>
      </w:r>
      <w:r w:rsidR="0035341E">
        <w:rPr>
          <w:rFonts w:ascii="Segoe UI" w:hAnsi="Segoe UI" w:cs="Segoe UI"/>
        </w:rPr>
        <w:t xml:space="preserve">y cableado estructurado </w:t>
      </w:r>
      <w:r w:rsidRPr="00DE5AFA">
        <w:rPr>
          <w:rFonts w:ascii="Segoe UI" w:hAnsi="Segoe UI" w:cs="Segoe UI"/>
        </w:rPr>
        <w:t xml:space="preserve">para conectividad. También se detallan los demás elementos y los sistemas de control de acceso </w:t>
      </w:r>
      <w:r w:rsidR="00A13E7B">
        <w:rPr>
          <w:rFonts w:ascii="Segoe UI" w:hAnsi="Segoe UI" w:cs="Segoe UI"/>
        </w:rPr>
        <w:t xml:space="preserve">como torniquetes y los </w:t>
      </w:r>
      <w:proofErr w:type="spellStart"/>
      <w:r w:rsidR="00A13E7B">
        <w:rPr>
          <w:rFonts w:ascii="Segoe UI" w:hAnsi="Segoe UI" w:cs="Segoe UI"/>
        </w:rPr>
        <w:t>speed</w:t>
      </w:r>
      <w:proofErr w:type="spellEnd"/>
      <w:r w:rsidR="00A13E7B">
        <w:rPr>
          <w:rFonts w:ascii="Segoe UI" w:hAnsi="Segoe UI" w:cs="Segoe UI"/>
        </w:rPr>
        <w:t xml:space="preserve"> </w:t>
      </w:r>
      <w:proofErr w:type="spellStart"/>
      <w:r w:rsidR="00A13E7B">
        <w:rPr>
          <w:rFonts w:ascii="Segoe UI" w:hAnsi="Segoe UI" w:cs="Segoe UI"/>
        </w:rPr>
        <w:t>face</w:t>
      </w:r>
      <w:proofErr w:type="spellEnd"/>
      <w:r w:rsidRPr="00DE5AFA">
        <w:rPr>
          <w:rFonts w:ascii="Segoe UI" w:hAnsi="Segoe UI" w:cs="Segoe UI"/>
        </w:rPr>
        <w:t xml:space="preserve">. </w:t>
      </w:r>
    </w:p>
    <w:p w14:paraId="105715AD" w14:textId="5D695D10" w:rsidR="0035341E" w:rsidRDefault="0035341E" w:rsidP="007F01F3">
      <w:pPr>
        <w:rPr>
          <w:rFonts w:ascii="Segoe UI" w:hAnsi="Segoe UI" w:cs="Segoe UI"/>
        </w:rPr>
      </w:pPr>
      <w:r>
        <w:rPr>
          <w:rFonts w:ascii="Segoe UI" w:hAnsi="Segoe UI" w:cs="Segoe UI"/>
        </w:rPr>
        <w:t>Con esta implementación, se deja cubierta la entrada y salida de los funcionarios que ingresan al edificio desde el parqueadero y la salida de los mismos cuando bajan del edificio.</w:t>
      </w:r>
    </w:p>
    <w:p w14:paraId="2E3A515B" w14:textId="1D6E46EE" w:rsidR="0035341E" w:rsidRDefault="0035341E" w:rsidP="007F01F3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 detalla también un sistema de seguridad electrónica (CCTV), con un grabador, Disco Duro Interno y 8 cámaras que permite cubrir las entradas y salidas del edificio, incluidos los perímetros de todo el edificio vigilando la calle 30 hacia la cara 2da, la </w:t>
      </w:r>
      <w:proofErr w:type="spellStart"/>
      <w:r>
        <w:rPr>
          <w:rFonts w:ascii="Segoe UI" w:hAnsi="Segoe UI" w:cs="Segoe UI"/>
        </w:rPr>
        <w:t>cra</w:t>
      </w:r>
      <w:proofErr w:type="spellEnd"/>
      <w:r>
        <w:rPr>
          <w:rFonts w:ascii="Segoe UI" w:hAnsi="Segoe UI" w:cs="Segoe UI"/>
        </w:rPr>
        <w:t xml:space="preserve"> 3ra mirando hacia la calle 31 y también mirando hacia la calle 30, la entrada principal y el parqueadero en sus dos zonas </w:t>
      </w:r>
      <w:r w:rsidR="003A1054">
        <w:rPr>
          <w:rFonts w:ascii="Segoe UI" w:hAnsi="Segoe UI" w:cs="Segoe UI"/>
        </w:rPr>
        <w:t xml:space="preserve">de estacionamiento para motos y carros. </w:t>
      </w:r>
    </w:p>
    <w:p w14:paraId="2AA3D11C" w14:textId="7A1A2196" w:rsidR="003A1054" w:rsidRDefault="003A1054" w:rsidP="007F01F3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Finalmente se configura la plataforma ZKBIO CV Security y se da inducción a personal de seguridad para operar el sistema. </w:t>
      </w:r>
    </w:p>
    <w:p w14:paraId="10D686B6" w14:textId="67E0B264" w:rsidR="00262585" w:rsidRDefault="003A1054" w:rsidP="007F01F3">
      <w:pPr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Se relaciona a continuación, el</w:t>
      </w:r>
      <w:r w:rsidR="00262585">
        <w:rPr>
          <w:rFonts w:ascii="Segoe UI" w:hAnsi="Segoe UI" w:cs="Segoe UI"/>
          <w:b/>
        </w:rPr>
        <w:t xml:space="preserve"> valor del acta.</w:t>
      </w:r>
    </w:p>
    <w:p w14:paraId="548B64B7" w14:textId="58C36FE9" w:rsidR="00A072A8" w:rsidRPr="00262585" w:rsidRDefault="00A072A8" w:rsidP="00262585">
      <w:pPr>
        <w:rPr>
          <w:rFonts w:ascii="Segoe UI" w:hAnsi="Segoe UI" w:cs="Segoe UI"/>
        </w:rPr>
      </w:pPr>
      <w:r w:rsidRPr="002E0A55">
        <w:rPr>
          <w:rFonts w:ascii="Segoe UI" w:hAnsi="Segoe UI" w:cs="Segoe UI"/>
          <w:b/>
        </w:rPr>
        <w:t>Valor contratado hasta la fecha</w:t>
      </w:r>
      <w:r w:rsidR="00262585">
        <w:rPr>
          <w:rFonts w:ascii="Segoe UI" w:hAnsi="Segoe UI" w:cs="Segoe UI"/>
          <w:b/>
        </w:rPr>
        <w:t xml:space="preserve">: </w:t>
      </w:r>
      <w:r w:rsidR="007A51CA">
        <w:rPr>
          <w:rFonts w:ascii="Segoe UI" w:hAnsi="Segoe UI" w:cs="Segoe UI"/>
          <w:b/>
        </w:rPr>
        <w:t>($62.542.</w:t>
      </w:r>
      <w:proofErr w:type="gramStart"/>
      <w:r w:rsidR="007A51CA">
        <w:rPr>
          <w:rFonts w:ascii="Segoe UI" w:hAnsi="Segoe UI" w:cs="Segoe UI"/>
          <w:b/>
        </w:rPr>
        <w:t>83</w:t>
      </w:r>
      <w:r w:rsidR="006A75BB" w:rsidRPr="00227D31">
        <w:rPr>
          <w:rFonts w:ascii="Segoe UI" w:hAnsi="Segoe UI" w:cs="Segoe UI"/>
          <w:b/>
        </w:rPr>
        <w:t>0,oo</w:t>
      </w:r>
      <w:proofErr w:type="gramEnd"/>
      <w:r w:rsidR="006A75BB" w:rsidRPr="00227D31">
        <w:rPr>
          <w:rFonts w:ascii="Segoe UI" w:hAnsi="Segoe UI" w:cs="Segoe UI"/>
          <w:b/>
        </w:rPr>
        <w:t>)</w:t>
      </w:r>
      <w:r w:rsidR="00262585" w:rsidRPr="00262585">
        <w:rPr>
          <w:rFonts w:ascii="Segoe UI" w:hAnsi="Segoe UI" w:cs="Segoe UI"/>
          <w:b/>
        </w:rPr>
        <w:t xml:space="preserve">, </w:t>
      </w:r>
      <w:r w:rsidR="00262585" w:rsidRPr="00262585">
        <w:rPr>
          <w:rFonts w:ascii="Segoe UI" w:hAnsi="Segoe UI" w:cs="Segoe UI"/>
        </w:rPr>
        <w:t>incluido impuestos.</w:t>
      </w:r>
    </w:p>
    <w:p w14:paraId="2DD629F0" w14:textId="4FBF6777" w:rsidR="006A75BB" w:rsidRDefault="009A3D36" w:rsidP="007F01F3">
      <w:pPr>
        <w:rPr>
          <w:b/>
          <w:bCs/>
          <w:i/>
          <w:iCs/>
        </w:rPr>
      </w:pPr>
      <w:r w:rsidRPr="002E0A55">
        <w:rPr>
          <w:rFonts w:ascii="Segoe UI" w:hAnsi="Segoe UI" w:cs="Segoe UI"/>
          <w:b/>
        </w:rPr>
        <w:t>Son</w:t>
      </w:r>
      <w:r w:rsidR="00262585">
        <w:rPr>
          <w:rFonts w:ascii="Segoe UI" w:hAnsi="Segoe UI" w:cs="Segoe UI"/>
          <w:b/>
        </w:rPr>
        <w:t>:</w:t>
      </w:r>
      <w:r w:rsidR="00262585" w:rsidRPr="00262585">
        <w:rPr>
          <w:rFonts w:ascii="Segoe UI" w:hAnsi="Segoe UI" w:cs="Segoe UI"/>
          <w:b/>
        </w:rPr>
        <w:t xml:space="preserve"> </w:t>
      </w:r>
      <w:r w:rsidR="00777230">
        <w:rPr>
          <w:b/>
          <w:bCs/>
        </w:rPr>
        <w:t>SESENTA Y DOS</w:t>
      </w:r>
      <w:r w:rsidR="006A75BB">
        <w:rPr>
          <w:b/>
          <w:bCs/>
        </w:rPr>
        <w:t xml:space="preserve"> MILLONES </w:t>
      </w:r>
      <w:r w:rsidR="00777230">
        <w:rPr>
          <w:b/>
          <w:bCs/>
        </w:rPr>
        <w:t>QUINI</w:t>
      </w:r>
      <w:r w:rsidR="006A75BB">
        <w:rPr>
          <w:b/>
          <w:bCs/>
        </w:rPr>
        <w:t xml:space="preserve">ENTOS </w:t>
      </w:r>
      <w:r w:rsidR="00777230">
        <w:rPr>
          <w:b/>
          <w:bCs/>
        </w:rPr>
        <w:t>CUARE</w:t>
      </w:r>
      <w:r w:rsidR="006A75BB">
        <w:rPr>
          <w:b/>
          <w:bCs/>
        </w:rPr>
        <w:t xml:space="preserve">NTA Y </w:t>
      </w:r>
      <w:r w:rsidR="00777230">
        <w:rPr>
          <w:b/>
          <w:bCs/>
        </w:rPr>
        <w:t xml:space="preserve">DOS </w:t>
      </w:r>
      <w:r w:rsidR="003A1054">
        <w:rPr>
          <w:b/>
          <w:bCs/>
        </w:rPr>
        <w:t>MIL</w:t>
      </w:r>
      <w:r w:rsidR="00777230">
        <w:rPr>
          <w:b/>
          <w:bCs/>
        </w:rPr>
        <w:t xml:space="preserve"> OCHOCIENTOS TREINTA</w:t>
      </w:r>
      <w:r w:rsidR="006A75BB">
        <w:rPr>
          <w:b/>
          <w:bCs/>
        </w:rPr>
        <w:t xml:space="preserve"> PESOS MCTE.</w:t>
      </w:r>
    </w:p>
    <w:p w14:paraId="6A1009AA" w14:textId="77777777" w:rsidR="006A75BB" w:rsidRDefault="006A75BB" w:rsidP="007F01F3">
      <w:pPr>
        <w:rPr>
          <w:b/>
          <w:bCs/>
          <w:i/>
          <w:iCs/>
        </w:rPr>
      </w:pPr>
    </w:p>
    <w:p w14:paraId="53D48DD2" w14:textId="0C13AE3D" w:rsidR="007F01F3" w:rsidRPr="002E0A55" w:rsidRDefault="007F01F3" w:rsidP="007F01F3">
      <w:pPr>
        <w:rPr>
          <w:rFonts w:ascii="Segoe UI" w:hAnsi="Segoe UI" w:cs="Segoe UI"/>
          <w:b/>
        </w:rPr>
      </w:pPr>
      <w:r w:rsidRPr="002E0A55">
        <w:rPr>
          <w:rFonts w:ascii="Segoe UI" w:hAnsi="Segoe UI" w:cs="Segoe UI"/>
          <w:b/>
        </w:rPr>
        <w:t xml:space="preserve">Atentamente, </w:t>
      </w:r>
    </w:p>
    <w:p w14:paraId="2E323E0A" w14:textId="174ED368" w:rsidR="0066605A" w:rsidRPr="002E0A55" w:rsidRDefault="00262585" w:rsidP="007F01F3">
      <w:pPr>
        <w:contextualSpacing/>
        <w:rPr>
          <w:rFonts w:ascii="Segoe UI" w:hAnsi="Segoe UI" w:cs="Segoe UI"/>
          <w:b/>
        </w:rPr>
      </w:pPr>
      <w:r w:rsidRPr="006A75BB">
        <w:rPr>
          <w:rFonts w:ascii="Segoe UI" w:hAnsi="Segoe UI" w:cs="Segoe UI"/>
          <w:b/>
          <w:noProof/>
          <w:lang w:val="es-MX"/>
        </w:rPr>
        <w:t xml:space="preserve">           </w:t>
      </w:r>
      <w:r>
        <w:rPr>
          <w:rFonts w:ascii="Segoe UI" w:hAnsi="Segoe UI" w:cs="Segoe UI"/>
          <w:b/>
          <w:noProof/>
          <w:lang w:val="en-US"/>
        </w:rPr>
        <w:drawing>
          <wp:inline distT="0" distB="0" distL="0" distR="0" wp14:anchorId="285010B8" wp14:editId="27F6AC43">
            <wp:extent cx="924054" cy="885949"/>
            <wp:effectExtent l="0" t="0" r="9525" b="952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FIRMA JUAN OBREG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054" cy="88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2CB77" w14:textId="1E49D955" w:rsidR="007F01F3" w:rsidRPr="002E0A55" w:rsidRDefault="00262585" w:rsidP="007F01F3">
      <w:pPr>
        <w:spacing w:line="240" w:lineRule="auto"/>
        <w:contextualSpacing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JUAN DE DIOS OBREGÓN</w:t>
      </w:r>
    </w:p>
    <w:p w14:paraId="2CC4878C" w14:textId="4610ECCF" w:rsidR="00973A10" w:rsidRDefault="00262585" w:rsidP="00FA2B72">
      <w:pPr>
        <w:spacing w:line="240" w:lineRule="auto"/>
        <w:contextualSpacing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REP LEGAL – LISIN EMPRESARIAL SAS</w:t>
      </w:r>
    </w:p>
    <w:p w14:paraId="1259AB9A" w14:textId="5476AA1A" w:rsidR="00262585" w:rsidRDefault="00262585" w:rsidP="00FA2B72">
      <w:pPr>
        <w:spacing w:line="240" w:lineRule="auto"/>
        <w:contextualSpacing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3217405892</w:t>
      </w:r>
    </w:p>
    <w:p w14:paraId="01E1FC32" w14:textId="77777777" w:rsidR="00262585" w:rsidRPr="002E0A55" w:rsidRDefault="00262585" w:rsidP="00FA2B72">
      <w:pPr>
        <w:spacing w:line="240" w:lineRule="auto"/>
        <w:contextualSpacing/>
        <w:rPr>
          <w:rFonts w:ascii="Segoe UI" w:hAnsi="Segoe UI" w:cs="Segoe UI"/>
          <w:b/>
        </w:rPr>
      </w:pPr>
    </w:p>
    <w:sectPr w:rsidR="00262585" w:rsidRPr="002E0A55" w:rsidSect="00183891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2240" w:h="15840"/>
      <w:pgMar w:top="1701" w:right="1418" w:bottom="1418" w:left="1701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74748" w14:textId="77777777" w:rsidR="00AE0B4C" w:rsidRDefault="00AE0B4C" w:rsidP="007F01F3">
      <w:pPr>
        <w:spacing w:after="0" w:line="240" w:lineRule="auto"/>
      </w:pPr>
      <w:r>
        <w:separator/>
      </w:r>
    </w:p>
  </w:endnote>
  <w:endnote w:type="continuationSeparator" w:id="0">
    <w:p w14:paraId="643E3D88" w14:textId="77777777" w:rsidR="00AE0B4C" w:rsidRDefault="00AE0B4C" w:rsidP="007F0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21 BT">
    <w:altName w:val="Lucida Sans Unicode"/>
    <w:charset w:val="00"/>
    <w:family w:val="swiss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043C4" w14:textId="77777777" w:rsidR="001E7C96" w:rsidRDefault="001E7C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B60D2" w14:textId="77777777" w:rsidR="00973A10" w:rsidRPr="007F01F3" w:rsidRDefault="00973A10" w:rsidP="007F01F3">
    <w:pPr>
      <w:pStyle w:val="Piedepgina"/>
      <w:rPr>
        <w:rStyle w:val="Hipervnculo"/>
        <w:color w:val="auto"/>
        <w:u w:val="none"/>
      </w:rPr>
    </w:pPr>
  </w:p>
  <w:p w14:paraId="27EE5173" w14:textId="77777777" w:rsidR="00973A10" w:rsidRDefault="00973A10" w:rsidP="00973A10">
    <w:pPr>
      <w:pStyle w:val="Piedepgina"/>
      <w:jc w:val="center"/>
      <w:rPr>
        <w:rFonts w:ascii="Humanst521 BT" w:hAnsi="Humanst521 BT"/>
      </w:rPr>
    </w:pPr>
  </w:p>
  <w:p w14:paraId="7CB777AC" w14:textId="77777777" w:rsidR="00973A10" w:rsidRDefault="00973A10" w:rsidP="00973A10">
    <w:pPr>
      <w:pStyle w:val="Piedepgina"/>
      <w:jc w:val="center"/>
      <w:rPr>
        <w:rFonts w:ascii="Humanst521 BT" w:hAnsi="Humanst521 BT"/>
      </w:rPr>
    </w:pPr>
  </w:p>
  <w:p w14:paraId="25770BF4" w14:textId="77777777" w:rsidR="00973A10" w:rsidRDefault="00973A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DECA5" w14:textId="77777777" w:rsidR="001E7C96" w:rsidRDefault="001E7C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DE400" w14:textId="77777777" w:rsidR="00AE0B4C" w:rsidRDefault="00AE0B4C" w:rsidP="007F01F3">
      <w:pPr>
        <w:spacing w:after="0" w:line="240" w:lineRule="auto"/>
      </w:pPr>
      <w:r>
        <w:separator/>
      </w:r>
    </w:p>
  </w:footnote>
  <w:footnote w:type="continuationSeparator" w:id="0">
    <w:p w14:paraId="270DF284" w14:textId="77777777" w:rsidR="00AE0B4C" w:rsidRDefault="00AE0B4C" w:rsidP="007F0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970F8" w14:textId="77777777" w:rsidR="001E7C96" w:rsidRDefault="001E7C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05ABD" w14:textId="6DDC4104" w:rsidR="00973A10" w:rsidRPr="001E7C96" w:rsidRDefault="00973A10" w:rsidP="001E7C9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205ED" w14:textId="77777777" w:rsidR="001E7C96" w:rsidRDefault="001E7C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6B74"/>
    <w:multiLevelType w:val="hybridMultilevel"/>
    <w:tmpl w:val="D846AA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7503C"/>
    <w:multiLevelType w:val="hybridMultilevel"/>
    <w:tmpl w:val="D846A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1F3"/>
    <w:rsid w:val="000063AC"/>
    <w:rsid w:val="000131E5"/>
    <w:rsid w:val="00031023"/>
    <w:rsid w:val="000357C3"/>
    <w:rsid w:val="00043174"/>
    <w:rsid w:val="00055EF3"/>
    <w:rsid w:val="00065708"/>
    <w:rsid w:val="00075196"/>
    <w:rsid w:val="000905D3"/>
    <w:rsid w:val="000A1AF6"/>
    <w:rsid w:val="000B489E"/>
    <w:rsid w:val="000C08D1"/>
    <w:rsid w:val="000C1B3C"/>
    <w:rsid w:val="000D6643"/>
    <w:rsid w:val="000E187A"/>
    <w:rsid w:val="000E3B0C"/>
    <w:rsid w:val="000F4882"/>
    <w:rsid w:val="000F48D5"/>
    <w:rsid w:val="000F7517"/>
    <w:rsid w:val="00101070"/>
    <w:rsid w:val="0010579F"/>
    <w:rsid w:val="001077CD"/>
    <w:rsid w:val="00111CD5"/>
    <w:rsid w:val="001128CF"/>
    <w:rsid w:val="001142AD"/>
    <w:rsid w:val="001349FB"/>
    <w:rsid w:val="00154128"/>
    <w:rsid w:val="00155BA3"/>
    <w:rsid w:val="001656E2"/>
    <w:rsid w:val="00183891"/>
    <w:rsid w:val="00186EBF"/>
    <w:rsid w:val="00190E23"/>
    <w:rsid w:val="00196804"/>
    <w:rsid w:val="001B13FF"/>
    <w:rsid w:val="001B1671"/>
    <w:rsid w:val="001C52E6"/>
    <w:rsid w:val="001E1657"/>
    <w:rsid w:val="001E7C96"/>
    <w:rsid w:val="001F265D"/>
    <w:rsid w:val="00203B08"/>
    <w:rsid w:val="0020496F"/>
    <w:rsid w:val="0021065C"/>
    <w:rsid w:val="00221213"/>
    <w:rsid w:val="00223881"/>
    <w:rsid w:val="0022701E"/>
    <w:rsid w:val="00227D31"/>
    <w:rsid w:val="002343EC"/>
    <w:rsid w:val="00241189"/>
    <w:rsid w:val="0024128A"/>
    <w:rsid w:val="00262139"/>
    <w:rsid w:val="00262585"/>
    <w:rsid w:val="00273A83"/>
    <w:rsid w:val="002807F0"/>
    <w:rsid w:val="00281E22"/>
    <w:rsid w:val="002951E0"/>
    <w:rsid w:val="002972D6"/>
    <w:rsid w:val="002A7351"/>
    <w:rsid w:val="002C00B6"/>
    <w:rsid w:val="002C7CE4"/>
    <w:rsid w:val="002D2D29"/>
    <w:rsid w:val="002D734A"/>
    <w:rsid w:val="002E0A55"/>
    <w:rsid w:val="002E69BA"/>
    <w:rsid w:val="002F0A54"/>
    <w:rsid w:val="002F6A53"/>
    <w:rsid w:val="003050BC"/>
    <w:rsid w:val="003055A1"/>
    <w:rsid w:val="003125AC"/>
    <w:rsid w:val="00312E38"/>
    <w:rsid w:val="00316861"/>
    <w:rsid w:val="00326C8E"/>
    <w:rsid w:val="00335F4F"/>
    <w:rsid w:val="003377D4"/>
    <w:rsid w:val="0035341E"/>
    <w:rsid w:val="003618E8"/>
    <w:rsid w:val="003643F7"/>
    <w:rsid w:val="00374BA9"/>
    <w:rsid w:val="00381AA6"/>
    <w:rsid w:val="003966F3"/>
    <w:rsid w:val="003A1054"/>
    <w:rsid w:val="003A1A1B"/>
    <w:rsid w:val="003B1A5E"/>
    <w:rsid w:val="003B7EC2"/>
    <w:rsid w:val="003C1B30"/>
    <w:rsid w:val="003D6971"/>
    <w:rsid w:val="003F3EE4"/>
    <w:rsid w:val="003F6650"/>
    <w:rsid w:val="00406C4B"/>
    <w:rsid w:val="00417A24"/>
    <w:rsid w:val="0042008C"/>
    <w:rsid w:val="00422BD9"/>
    <w:rsid w:val="00432CC1"/>
    <w:rsid w:val="00433A60"/>
    <w:rsid w:val="00437D55"/>
    <w:rsid w:val="00446DFE"/>
    <w:rsid w:val="00450DCB"/>
    <w:rsid w:val="00466B59"/>
    <w:rsid w:val="00475C1F"/>
    <w:rsid w:val="00477F79"/>
    <w:rsid w:val="004914E3"/>
    <w:rsid w:val="00494780"/>
    <w:rsid w:val="004B0E8E"/>
    <w:rsid w:val="004B149D"/>
    <w:rsid w:val="004B1CBD"/>
    <w:rsid w:val="004B4711"/>
    <w:rsid w:val="004D0010"/>
    <w:rsid w:val="004E63BD"/>
    <w:rsid w:val="004F57C2"/>
    <w:rsid w:val="004F6B5F"/>
    <w:rsid w:val="004F7297"/>
    <w:rsid w:val="00502C5F"/>
    <w:rsid w:val="005209D5"/>
    <w:rsid w:val="005217C3"/>
    <w:rsid w:val="0052469B"/>
    <w:rsid w:val="00525E57"/>
    <w:rsid w:val="00531A30"/>
    <w:rsid w:val="00532867"/>
    <w:rsid w:val="00536775"/>
    <w:rsid w:val="00542122"/>
    <w:rsid w:val="00551462"/>
    <w:rsid w:val="00560DF6"/>
    <w:rsid w:val="005702C1"/>
    <w:rsid w:val="00572683"/>
    <w:rsid w:val="00572E75"/>
    <w:rsid w:val="0057328F"/>
    <w:rsid w:val="005758CD"/>
    <w:rsid w:val="00580D34"/>
    <w:rsid w:val="00592E84"/>
    <w:rsid w:val="00597458"/>
    <w:rsid w:val="005A1A31"/>
    <w:rsid w:val="005A7C18"/>
    <w:rsid w:val="005B0E48"/>
    <w:rsid w:val="005B22CC"/>
    <w:rsid w:val="005D0B96"/>
    <w:rsid w:val="005D1B20"/>
    <w:rsid w:val="005E3958"/>
    <w:rsid w:val="005F0114"/>
    <w:rsid w:val="005F2CBC"/>
    <w:rsid w:val="005F30B8"/>
    <w:rsid w:val="005F34C2"/>
    <w:rsid w:val="00621171"/>
    <w:rsid w:val="00640339"/>
    <w:rsid w:val="00640398"/>
    <w:rsid w:val="00650E36"/>
    <w:rsid w:val="00653EAF"/>
    <w:rsid w:val="00657050"/>
    <w:rsid w:val="0066288F"/>
    <w:rsid w:val="00664191"/>
    <w:rsid w:val="00664EBD"/>
    <w:rsid w:val="0066605A"/>
    <w:rsid w:val="0067644C"/>
    <w:rsid w:val="006818FC"/>
    <w:rsid w:val="006819B1"/>
    <w:rsid w:val="00684861"/>
    <w:rsid w:val="00690D4A"/>
    <w:rsid w:val="006A74AC"/>
    <w:rsid w:val="006A75BB"/>
    <w:rsid w:val="006B3C92"/>
    <w:rsid w:val="006D02DE"/>
    <w:rsid w:val="006E17C0"/>
    <w:rsid w:val="006E6437"/>
    <w:rsid w:val="006E665B"/>
    <w:rsid w:val="006F26EC"/>
    <w:rsid w:val="006F2A1A"/>
    <w:rsid w:val="007042B6"/>
    <w:rsid w:val="007256CD"/>
    <w:rsid w:val="00731B14"/>
    <w:rsid w:val="00732E49"/>
    <w:rsid w:val="0073401B"/>
    <w:rsid w:val="00744DAB"/>
    <w:rsid w:val="00753ABC"/>
    <w:rsid w:val="007567D9"/>
    <w:rsid w:val="00772402"/>
    <w:rsid w:val="0077677E"/>
    <w:rsid w:val="00777230"/>
    <w:rsid w:val="00780C2A"/>
    <w:rsid w:val="00784A66"/>
    <w:rsid w:val="00790DA2"/>
    <w:rsid w:val="007921F5"/>
    <w:rsid w:val="007938ED"/>
    <w:rsid w:val="00797A26"/>
    <w:rsid w:val="007A445B"/>
    <w:rsid w:val="007A51CA"/>
    <w:rsid w:val="007A7D58"/>
    <w:rsid w:val="007C0096"/>
    <w:rsid w:val="007C2EA3"/>
    <w:rsid w:val="007C645A"/>
    <w:rsid w:val="007D411B"/>
    <w:rsid w:val="007D6A8E"/>
    <w:rsid w:val="007E5E42"/>
    <w:rsid w:val="007E7057"/>
    <w:rsid w:val="007F01F3"/>
    <w:rsid w:val="007F278E"/>
    <w:rsid w:val="007F60D8"/>
    <w:rsid w:val="0080236C"/>
    <w:rsid w:val="00815686"/>
    <w:rsid w:val="00817C19"/>
    <w:rsid w:val="00822105"/>
    <w:rsid w:val="00834049"/>
    <w:rsid w:val="00841B4E"/>
    <w:rsid w:val="00847304"/>
    <w:rsid w:val="008501E8"/>
    <w:rsid w:val="008620D3"/>
    <w:rsid w:val="008621C8"/>
    <w:rsid w:val="00864D17"/>
    <w:rsid w:val="00870356"/>
    <w:rsid w:val="00872643"/>
    <w:rsid w:val="008C18AE"/>
    <w:rsid w:val="008C498C"/>
    <w:rsid w:val="008C5880"/>
    <w:rsid w:val="008C73CF"/>
    <w:rsid w:val="008C7F64"/>
    <w:rsid w:val="008D1D1B"/>
    <w:rsid w:val="008D1FFC"/>
    <w:rsid w:val="008E6479"/>
    <w:rsid w:val="008F2109"/>
    <w:rsid w:val="008F23E2"/>
    <w:rsid w:val="00901DCA"/>
    <w:rsid w:val="009142B4"/>
    <w:rsid w:val="0092148C"/>
    <w:rsid w:val="00926A29"/>
    <w:rsid w:val="009273B8"/>
    <w:rsid w:val="00935CDA"/>
    <w:rsid w:val="0096596E"/>
    <w:rsid w:val="00973A10"/>
    <w:rsid w:val="00995A5C"/>
    <w:rsid w:val="00996168"/>
    <w:rsid w:val="009A19FB"/>
    <w:rsid w:val="009A3D36"/>
    <w:rsid w:val="009C7143"/>
    <w:rsid w:val="009E10D0"/>
    <w:rsid w:val="009E1121"/>
    <w:rsid w:val="009E1C80"/>
    <w:rsid w:val="009E37BB"/>
    <w:rsid w:val="009E4882"/>
    <w:rsid w:val="009F3942"/>
    <w:rsid w:val="009F55DE"/>
    <w:rsid w:val="00A012F0"/>
    <w:rsid w:val="00A017D0"/>
    <w:rsid w:val="00A01E3F"/>
    <w:rsid w:val="00A035DF"/>
    <w:rsid w:val="00A03D61"/>
    <w:rsid w:val="00A072A8"/>
    <w:rsid w:val="00A118C0"/>
    <w:rsid w:val="00A13E7B"/>
    <w:rsid w:val="00A37E5E"/>
    <w:rsid w:val="00A4518E"/>
    <w:rsid w:val="00A60175"/>
    <w:rsid w:val="00A70F5F"/>
    <w:rsid w:val="00A746B0"/>
    <w:rsid w:val="00A81F53"/>
    <w:rsid w:val="00A919F1"/>
    <w:rsid w:val="00A935FB"/>
    <w:rsid w:val="00A9532F"/>
    <w:rsid w:val="00AB344E"/>
    <w:rsid w:val="00AE0B4C"/>
    <w:rsid w:val="00AE5491"/>
    <w:rsid w:val="00AF0DEF"/>
    <w:rsid w:val="00B07AC0"/>
    <w:rsid w:val="00B11255"/>
    <w:rsid w:val="00B36B51"/>
    <w:rsid w:val="00B43D93"/>
    <w:rsid w:val="00B55564"/>
    <w:rsid w:val="00B762DE"/>
    <w:rsid w:val="00B76CB2"/>
    <w:rsid w:val="00B935B7"/>
    <w:rsid w:val="00B97C86"/>
    <w:rsid w:val="00BA2671"/>
    <w:rsid w:val="00BD4BFC"/>
    <w:rsid w:val="00C01777"/>
    <w:rsid w:val="00C226A9"/>
    <w:rsid w:val="00C411D7"/>
    <w:rsid w:val="00C52D02"/>
    <w:rsid w:val="00C53F1B"/>
    <w:rsid w:val="00C812D3"/>
    <w:rsid w:val="00C8318B"/>
    <w:rsid w:val="00C83DF5"/>
    <w:rsid w:val="00C96BD5"/>
    <w:rsid w:val="00CA2145"/>
    <w:rsid w:val="00CA6BF0"/>
    <w:rsid w:val="00CB4492"/>
    <w:rsid w:val="00CB5373"/>
    <w:rsid w:val="00CB559E"/>
    <w:rsid w:val="00CC4DB5"/>
    <w:rsid w:val="00CD2D41"/>
    <w:rsid w:val="00CD4D18"/>
    <w:rsid w:val="00CD6940"/>
    <w:rsid w:val="00CE3C3B"/>
    <w:rsid w:val="00CE7A8C"/>
    <w:rsid w:val="00CF3299"/>
    <w:rsid w:val="00D0635E"/>
    <w:rsid w:val="00D23D8D"/>
    <w:rsid w:val="00D3522F"/>
    <w:rsid w:val="00D422A0"/>
    <w:rsid w:val="00D920CE"/>
    <w:rsid w:val="00DA33AB"/>
    <w:rsid w:val="00DB2AE9"/>
    <w:rsid w:val="00DD0064"/>
    <w:rsid w:val="00DE5AFA"/>
    <w:rsid w:val="00E02771"/>
    <w:rsid w:val="00E02945"/>
    <w:rsid w:val="00E105BF"/>
    <w:rsid w:val="00E315D0"/>
    <w:rsid w:val="00E46205"/>
    <w:rsid w:val="00E54B81"/>
    <w:rsid w:val="00E55D86"/>
    <w:rsid w:val="00E62F53"/>
    <w:rsid w:val="00E66770"/>
    <w:rsid w:val="00E70224"/>
    <w:rsid w:val="00E74415"/>
    <w:rsid w:val="00E8251B"/>
    <w:rsid w:val="00E92FF5"/>
    <w:rsid w:val="00E934DF"/>
    <w:rsid w:val="00EA0F38"/>
    <w:rsid w:val="00EA1DFD"/>
    <w:rsid w:val="00EA42F7"/>
    <w:rsid w:val="00EA5CB3"/>
    <w:rsid w:val="00EA5D2F"/>
    <w:rsid w:val="00EB4226"/>
    <w:rsid w:val="00EB7590"/>
    <w:rsid w:val="00EC2907"/>
    <w:rsid w:val="00ED170D"/>
    <w:rsid w:val="00EE13B2"/>
    <w:rsid w:val="00F013B3"/>
    <w:rsid w:val="00F022F1"/>
    <w:rsid w:val="00F04421"/>
    <w:rsid w:val="00F26670"/>
    <w:rsid w:val="00F27925"/>
    <w:rsid w:val="00F32524"/>
    <w:rsid w:val="00F330AE"/>
    <w:rsid w:val="00F544C2"/>
    <w:rsid w:val="00F576DF"/>
    <w:rsid w:val="00F74A47"/>
    <w:rsid w:val="00F8296C"/>
    <w:rsid w:val="00F901AF"/>
    <w:rsid w:val="00F93D9E"/>
    <w:rsid w:val="00FA2777"/>
    <w:rsid w:val="00FA2B72"/>
    <w:rsid w:val="00FC136F"/>
    <w:rsid w:val="00FC2C93"/>
    <w:rsid w:val="00FC6737"/>
    <w:rsid w:val="00FD36DB"/>
    <w:rsid w:val="00FD7AA7"/>
    <w:rsid w:val="00FE5333"/>
    <w:rsid w:val="00FE5B7F"/>
    <w:rsid w:val="00FE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DC0F0"/>
  <w15:chartTrackingRefBased/>
  <w15:docId w15:val="{7B629D2B-AB4D-4028-ADFA-88E2C8C47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1F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0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1F3"/>
  </w:style>
  <w:style w:type="paragraph" w:styleId="Piedepgina">
    <w:name w:val="footer"/>
    <w:basedOn w:val="Normal"/>
    <w:link w:val="PiedepginaCar"/>
    <w:uiPriority w:val="99"/>
    <w:unhideWhenUsed/>
    <w:rsid w:val="007F0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1F3"/>
  </w:style>
  <w:style w:type="character" w:styleId="Hipervnculo">
    <w:name w:val="Hyperlink"/>
    <w:basedOn w:val="Fuentedeprrafopredeter"/>
    <w:uiPriority w:val="99"/>
    <w:unhideWhenUsed/>
    <w:rsid w:val="007F01F3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7F0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3102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C1B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1B3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68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0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6C784-7FA3-4EAB-8C16-A5DF13527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4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LENOVO</cp:lastModifiedBy>
  <cp:revision>15</cp:revision>
  <cp:lastPrinted>2019-12-05T04:01:00Z</cp:lastPrinted>
  <dcterms:created xsi:type="dcterms:W3CDTF">2025-04-21T23:50:00Z</dcterms:created>
  <dcterms:modified xsi:type="dcterms:W3CDTF">2025-05-30T11:28:00Z</dcterms:modified>
</cp:coreProperties>
</file>