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A800E" w14:textId="77777777" w:rsidR="00F55C88" w:rsidRPr="00A25901" w:rsidRDefault="00F55C88" w:rsidP="00F55C88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2F8F4632" w14:textId="44B93649" w:rsidR="00F55C88" w:rsidRPr="00BC6E40" w:rsidRDefault="00F55C88" w:rsidP="00F55C88">
      <w:pPr>
        <w:spacing w:after="0" w:line="240" w:lineRule="auto"/>
        <w:ind w:left="567" w:right="75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12 –</w:t>
      </w:r>
      <w:r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REQUERIMIENTO DE EQUIPO (PERSONAL)</w:t>
      </w:r>
    </w:p>
    <w:p w14:paraId="2684ACFB" w14:textId="77777777" w:rsidR="00F55C88" w:rsidRDefault="00F55C88" w:rsidP="00F55C88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AECD13B" w14:textId="106469B6" w:rsidR="00F55C88" w:rsidRPr="00DE5514" w:rsidRDefault="00F55C88" w:rsidP="00F55C88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>El siguiente Formato deberá ser diligenciado</w:t>
      </w:r>
      <w:r>
        <w:rPr>
          <w:rFonts w:ascii="Arial" w:hAnsi="Arial" w:cs="Arial"/>
          <w:sz w:val="20"/>
          <w:szCs w:val="20"/>
          <w:highlight w:val="lightGray"/>
        </w:rPr>
        <w:t xml:space="preserve"> por los Proponentes en el Proceso de Contratación, manifestando el conocimiento y cumplimiento de las condiciones de formación académica y experiencia del personal requerido para el futuro Contrato</w:t>
      </w:r>
      <w:r w:rsidRPr="004F021A">
        <w:rPr>
          <w:rFonts w:ascii="Arial" w:hAnsi="Arial" w:cs="Arial"/>
          <w:sz w:val="20"/>
          <w:szCs w:val="20"/>
          <w:highlight w:val="lightGray"/>
        </w:rPr>
        <w:t>.</w:t>
      </w:r>
      <w:r w:rsidRPr="009B5493">
        <w:rPr>
          <w:rFonts w:ascii="Arial" w:hAnsi="Arial" w:cs="Arial"/>
          <w:sz w:val="20"/>
          <w:szCs w:val="20"/>
          <w:highlight w:val="lightGray"/>
        </w:rPr>
        <w:t>]</w:t>
      </w:r>
    </w:p>
    <w:p w14:paraId="7A23992D" w14:textId="77777777" w:rsidR="00F55C88" w:rsidRPr="00DE5514" w:rsidRDefault="00F55C88" w:rsidP="00F55C88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42B83DE5" w14:textId="77777777" w:rsidR="00F55C88" w:rsidRPr="00DE5514" w:rsidRDefault="00F55C88" w:rsidP="00F55C88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</w:p>
    <w:p w14:paraId="312B5F6C" w14:textId="77777777" w:rsidR="00F55C88" w:rsidRPr="00DE5514" w:rsidRDefault="00F55C88" w:rsidP="00F55C88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67F874EB" w14:textId="77777777" w:rsidR="00F55C88" w:rsidRPr="00DE5514" w:rsidRDefault="00F55C88" w:rsidP="00F55C88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41AA4E89" w14:textId="77777777" w:rsidR="00F55C88" w:rsidRPr="00DE5514" w:rsidRDefault="00F55C88" w:rsidP="00F55C88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3D93BE94" w14:textId="77777777" w:rsidR="00F55C88" w:rsidRPr="00DE5514" w:rsidRDefault="00F55C88" w:rsidP="00F55C88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8030150" w14:textId="77777777" w:rsidR="00F55C88" w:rsidRDefault="00F55C88" w:rsidP="00F55C88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Pr="004443AD">
        <w:rPr>
          <w:rFonts w:ascii="Arial" w:hAnsi="Arial" w:cs="Arial"/>
          <w:sz w:val="20"/>
          <w:szCs w:val="20"/>
          <w:highlight w:val="lightGray"/>
        </w:rPr>
        <w:t>[</w:t>
      </w:r>
      <w:r w:rsidRPr="00953A20">
        <w:rPr>
          <w:rFonts w:ascii="Arial" w:hAnsi="Arial" w:cs="Arial"/>
          <w:sz w:val="20"/>
          <w:szCs w:val="20"/>
          <w:highlight w:val="lightGray"/>
        </w:rPr>
        <w:t>In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cluir número del </w:t>
      </w:r>
      <w:r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</w:p>
    <w:p w14:paraId="56565A30" w14:textId="77777777" w:rsidR="00F55C88" w:rsidRPr="00DE5514" w:rsidRDefault="00F55C88" w:rsidP="00F55C88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9CED481" w14:textId="77777777" w:rsidR="00F55C88" w:rsidRPr="00DE5514" w:rsidRDefault="00F55C88" w:rsidP="00F55C88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0F21CEBB" w14:textId="773820C3" w:rsidR="00F55C88" w:rsidRDefault="00F55C88" w:rsidP="00F55C88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F4DDB24" w14:textId="28DCC920" w:rsidR="00F55C88" w:rsidRDefault="00F55C88" w:rsidP="00F55C88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1C8A52" w14:textId="77777777" w:rsidR="00F55C88" w:rsidRPr="00DE5514" w:rsidRDefault="00F55C88" w:rsidP="00F55C88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F0484D9" w14:textId="77777777" w:rsidR="00F55C88" w:rsidRPr="00DE5514" w:rsidRDefault="00F55C88" w:rsidP="00F55C88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B69330E" w14:textId="77777777" w:rsidR="00F55C88" w:rsidRPr="00DE5514" w:rsidRDefault="00F55C88" w:rsidP="00F55C88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DD858BB" w14:textId="655FE14C" w:rsidR="00F55C88" w:rsidRDefault="00F55C88" w:rsidP="00F55C88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>
        <w:rPr>
          <w:rFonts w:ascii="Arial" w:hAnsi="Arial" w:cs="Arial"/>
          <w:sz w:val="20"/>
          <w:szCs w:val="20"/>
          <w:highlight w:val="lightGray"/>
        </w:rPr>
        <w:t xml:space="preserve"> del 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actuando en calidad de representante legal de </w:t>
      </w:r>
      <w:r w:rsidRPr="009B5493">
        <w:rPr>
          <w:rFonts w:ascii="Arial" w:hAnsi="Arial" w:cs="Arial"/>
          <w:sz w:val="20"/>
          <w:szCs w:val="20"/>
          <w:highlight w:val="lightGray"/>
        </w:rPr>
        <w:t>[</w:t>
      </w:r>
      <w:r w:rsidRPr="004F021A">
        <w:rPr>
          <w:rFonts w:ascii="Arial" w:hAnsi="Arial" w:cs="Arial"/>
          <w:sz w:val="20"/>
          <w:szCs w:val="20"/>
          <w:highlight w:val="lightGray"/>
        </w:rPr>
        <w:t>N</w:t>
      </w:r>
      <w:r w:rsidRPr="00C35BEF">
        <w:rPr>
          <w:rFonts w:ascii="Arial" w:hAnsi="Arial" w:cs="Arial"/>
          <w:sz w:val="20"/>
          <w:szCs w:val="20"/>
          <w:highlight w:val="lightGray"/>
        </w:rPr>
        <w:t>ombre del Proponente]</w:t>
      </w:r>
      <w:r>
        <w:rPr>
          <w:rFonts w:ascii="Arial" w:hAnsi="Arial" w:cs="Arial"/>
          <w:sz w:val="20"/>
          <w:szCs w:val="20"/>
        </w:rPr>
        <w:t xml:space="preserve"> o </w:t>
      </w:r>
      <w:r w:rsidRPr="009B5493">
        <w:rPr>
          <w:rFonts w:ascii="Arial" w:hAnsi="Arial" w:cs="Arial"/>
          <w:sz w:val="20"/>
          <w:szCs w:val="20"/>
          <w:highlight w:val="lightGray"/>
        </w:rPr>
        <w:t>[</w:t>
      </w:r>
      <w:r w:rsidRPr="0043440F">
        <w:rPr>
          <w:rFonts w:ascii="Arial" w:hAnsi="Arial" w:cs="Arial"/>
          <w:sz w:val="20"/>
          <w:szCs w:val="20"/>
          <w:highlight w:val="lightGray"/>
        </w:rPr>
        <w:t>N</w:t>
      </w:r>
      <w:r w:rsidRPr="00C35BEF">
        <w:rPr>
          <w:rFonts w:ascii="Arial" w:hAnsi="Arial" w:cs="Arial"/>
          <w:sz w:val="20"/>
          <w:szCs w:val="20"/>
          <w:highlight w:val="lightGray"/>
        </w:rPr>
        <w:t>ombre del Proponente – persona natural</w:t>
      </w:r>
      <w:r w:rsidRPr="009B5493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”, de acuerdo con el Pliego de Condiciones y el </w:t>
      </w:r>
      <w:r>
        <w:rPr>
          <w:rFonts w:ascii="Arial" w:hAnsi="Arial" w:cs="Arial"/>
          <w:sz w:val="20"/>
          <w:szCs w:val="20"/>
        </w:rPr>
        <w:t xml:space="preserve">PLIEGO DE CONDICIONES del proceso de </w:t>
      </w:r>
      <w:r>
        <w:rPr>
          <w:rFonts w:ascii="Arial" w:hAnsi="Arial" w:cs="Arial"/>
          <w:sz w:val="20"/>
          <w:szCs w:val="20"/>
        </w:rPr>
        <w:t xml:space="preserve">referencia, manifiesto que: </w:t>
      </w:r>
    </w:p>
    <w:p w14:paraId="4FD0E40F" w14:textId="77777777" w:rsidR="00F55C88" w:rsidRDefault="00F55C88" w:rsidP="00F55C88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BCA0365" w14:textId="775B2C20" w:rsidR="00F55C88" w:rsidRDefault="00F55C88" w:rsidP="00F55C8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del personal integrante del </w:t>
      </w:r>
      <w:r w:rsidR="00181CC4">
        <w:rPr>
          <w:rFonts w:ascii="Arial" w:hAnsi="Arial" w:cs="Arial"/>
          <w:sz w:val="20"/>
          <w:szCs w:val="20"/>
        </w:rPr>
        <w:t xml:space="preserve">requerimiento de equipo </w:t>
      </w:r>
      <w:r>
        <w:rPr>
          <w:rFonts w:ascii="Arial" w:hAnsi="Arial" w:cs="Arial"/>
          <w:sz w:val="20"/>
          <w:szCs w:val="20"/>
        </w:rPr>
        <w:t>en su totalidad</w:t>
      </w:r>
      <w:r w:rsidR="00181CC4">
        <w:rPr>
          <w:rFonts w:ascii="Arial" w:hAnsi="Arial" w:cs="Arial"/>
          <w:sz w:val="20"/>
          <w:szCs w:val="20"/>
        </w:rPr>
        <w:t>, el cual esta det</w:t>
      </w:r>
      <w:r>
        <w:rPr>
          <w:rFonts w:ascii="Arial" w:hAnsi="Arial" w:cs="Arial"/>
          <w:sz w:val="20"/>
          <w:szCs w:val="20"/>
        </w:rPr>
        <w:t xml:space="preserve">allado en </w:t>
      </w:r>
      <w:r w:rsidR="00181CC4">
        <w:rPr>
          <w:rFonts w:ascii="Arial" w:hAnsi="Arial" w:cs="Arial"/>
          <w:sz w:val="20"/>
          <w:szCs w:val="20"/>
        </w:rPr>
        <w:t>el numeral 3.3.6. del pliego de condiciones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2FF0FB68" w14:textId="77777777" w:rsidR="00F55C88" w:rsidRDefault="00F55C88" w:rsidP="00F55C88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AE983B8" w14:textId="7CDE83D0" w:rsidR="00F55C88" w:rsidRPr="00C35BEF" w:rsidRDefault="00F55C88" w:rsidP="00F55C8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 resultar adjudicatarios del Proceso de Contratación contamos y pondremos a disposición de la Entidad para verificación los documentos de</w:t>
      </w:r>
      <w:r w:rsidR="00181CC4">
        <w:rPr>
          <w:rFonts w:ascii="Arial" w:hAnsi="Arial" w:cs="Arial"/>
          <w:sz w:val="20"/>
          <w:szCs w:val="20"/>
        </w:rPr>
        <w:t xml:space="preserve">l personal requerido </w:t>
      </w:r>
      <w:r>
        <w:rPr>
          <w:rFonts w:ascii="Arial" w:hAnsi="Arial" w:cs="Arial"/>
          <w:sz w:val="20"/>
          <w:szCs w:val="20"/>
        </w:rPr>
        <w:t>para cada uno de los perfiles exigidos, en las condiciones señaladas en el Pliego de Condiciones.</w:t>
      </w:r>
    </w:p>
    <w:p w14:paraId="7B6F19DC" w14:textId="77777777" w:rsidR="00F55C88" w:rsidRDefault="00F55C88" w:rsidP="00F55C88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03FFBF7" w14:textId="77777777" w:rsidR="00F55C88" w:rsidRDefault="00F55C88" w:rsidP="00F55C88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Cordialmente, </w:t>
      </w:r>
    </w:p>
    <w:p w14:paraId="61B21410" w14:textId="77777777" w:rsidR="00F55C88" w:rsidRDefault="00F55C88" w:rsidP="00F55C88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7B881DB" w14:textId="77777777" w:rsidR="00F55C88" w:rsidRPr="002D0111" w:rsidRDefault="00F55C88" w:rsidP="00F55C88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Nombre del P</w:t>
      </w:r>
      <w:r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4C5A7271" w14:textId="77777777" w:rsidR="00F55C88" w:rsidRPr="002D0111" w:rsidRDefault="00F55C88" w:rsidP="00F55C88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44E5489E" w14:textId="77777777" w:rsidR="00F55C88" w:rsidRPr="002D0111" w:rsidRDefault="00F55C88" w:rsidP="00F55C88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>
        <w:rPr>
          <w:sz w:val="20"/>
          <w:szCs w:val="20"/>
        </w:rPr>
        <w:t>edula de Ciudadanía</w:t>
      </w:r>
      <w:r w:rsidRPr="002D0111">
        <w:rPr>
          <w:sz w:val="20"/>
          <w:szCs w:val="20"/>
        </w:rPr>
        <w:tab/>
        <w:t>_____________________ de _______________</w:t>
      </w:r>
    </w:p>
    <w:p w14:paraId="2B1FC0FF" w14:textId="77777777" w:rsidR="00F55C88" w:rsidRPr="002D0111" w:rsidRDefault="00F55C88" w:rsidP="00F55C88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7C3BCA2E" w14:textId="77777777" w:rsidR="00F55C88" w:rsidRPr="002D0111" w:rsidRDefault="00F55C88" w:rsidP="00F55C88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1CC834DC" w14:textId="77777777" w:rsidR="00F55C88" w:rsidRPr="002D0111" w:rsidRDefault="00F55C88" w:rsidP="00F55C88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47A08FFF" w14:textId="77777777" w:rsidR="00F55C88" w:rsidRDefault="00F55C88" w:rsidP="00F55C88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75C10CB0" w14:textId="77777777" w:rsidR="00F55C88" w:rsidRPr="002D0111" w:rsidRDefault="00F55C88" w:rsidP="00F55C88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0A10C117" w14:textId="77777777" w:rsidR="00F55C88" w:rsidRPr="007620E6" w:rsidRDefault="00F55C88" w:rsidP="00F55C88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Proponente o de su representante </w:t>
      </w:r>
      <w:r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p w14:paraId="3FF24171" w14:textId="77777777" w:rsidR="00061A6A" w:rsidRDefault="00061A6A"/>
    <w:sectPr w:rsidR="00061A6A" w:rsidSect="004443AD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2C89D" w14:textId="77777777" w:rsidR="00CC2D6A" w:rsidRDefault="00CC2D6A" w:rsidP="00F55C88">
      <w:pPr>
        <w:spacing w:after="0" w:line="240" w:lineRule="auto"/>
      </w:pPr>
      <w:r>
        <w:separator/>
      </w:r>
    </w:p>
  </w:endnote>
  <w:endnote w:type="continuationSeparator" w:id="0">
    <w:p w14:paraId="43B53FDB" w14:textId="77777777" w:rsidR="00CC2D6A" w:rsidRDefault="00CC2D6A" w:rsidP="00F55C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7B00B" w14:textId="77777777" w:rsidR="006650F8" w:rsidRDefault="00CC2D6A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06552" w14:textId="77777777" w:rsidR="00CC2D6A" w:rsidRDefault="00CC2D6A" w:rsidP="00F55C88">
      <w:pPr>
        <w:spacing w:after="0" w:line="240" w:lineRule="auto"/>
      </w:pPr>
      <w:r>
        <w:separator/>
      </w:r>
    </w:p>
  </w:footnote>
  <w:footnote w:type="continuationSeparator" w:id="0">
    <w:p w14:paraId="62052C42" w14:textId="77777777" w:rsidR="00CC2D6A" w:rsidRDefault="00CC2D6A" w:rsidP="00F55C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94166" w14:textId="77777777" w:rsidR="00F722EF" w:rsidRPr="009626B8" w:rsidRDefault="00CC2D6A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C88"/>
    <w:rsid w:val="000319C5"/>
    <w:rsid w:val="00061A6A"/>
    <w:rsid w:val="00181CC4"/>
    <w:rsid w:val="0071246E"/>
    <w:rsid w:val="00CC2D6A"/>
    <w:rsid w:val="00F55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83754"/>
  <w15:chartTrackingRefBased/>
  <w15:docId w15:val="{14DBED50-8C03-433E-B5C2-D7C096586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5C88"/>
    <w:pPr>
      <w:spacing w:after="200" w:line="276" w:lineRule="auto"/>
    </w:pPr>
    <w:rPr>
      <w:rFonts w:ascii="Calibri" w:eastAsia="Times New Roman" w:hAnsi="Calibri" w:cs="Times New Roman"/>
      <w:kern w:val="0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55C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55C88"/>
    <w:rPr>
      <w:rFonts w:ascii="Calibri" w:eastAsia="Times New Roman" w:hAnsi="Calibri" w:cs="Times New Roman"/>
      <w:kern w:val="0"/>
      <w:lang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55C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55C88"/>
    <w:rPr>
      <w:rFonts w:ascii="Calibri" w:eastAsia="Times New Roman" w:hAnsi="Calibri" w:cs="Times New Roman"/>
      <w:kern w:val="0"/>
      <w:lang w:eastAsia="es-CO"/>
      <w14:ligatures w14:val="none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55C88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F55C88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F55C88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55C88"/>
    <w:rPr>
      <w:rFonts w:ascii="Arial" w:eastAsia="Times New Roman" w:hAnsi="Arial" w:cs="Arial"/>
      <w:kern w:val="0"/>
      <w:szCs w:val="24"/>
      <w:lang w:eastAsia="es-ES"/>
      <w14:ligatures w14:val="none"/>
    </w:rPr>
  </w:style>
  <w:style w:type="table" w:styleId="Tablaconcuadrculaclara">
    <w:name w:val="Grid Table Light"/>
    <w:basedOn w:val="Tablanormal"/>
    <w:uiPriority w:val="40"/>
    <w:rsid w:val="00F55C8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264</Words>
  <Characters>1456</Characters>
  <Application>Microsoft Office Word</Application>
  <DocSecurity>0</DocSecurity>
  <Lines>12</Lines>
  <Paragraphs>3</Paragraphs>
  <ScaleCrop>false</ScaleCrop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Paola</dc:creator>
  <cp:keywords/>
  <dc:description/>
  <cp:lastModifiedBy>Sandra Paola</cp:lastModifiedBy>
  <cp:revision>4</cp:revision>
  <dcterms:created xsi:type="dcterms:W3CDTF">2025-06-10T21:59:00Z</dcterms:created>
  <dcterms:modified xsi:type="dcterms:W3CDTF">2025-06-10T22:04:00Z</dcterms:modified>
</cp:coreProperties>
</file>