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1551E" w14:textId="6FFDE134" w:rsidR="00920F1B" w:rsidRPr="00AD7342" w:rsidRDefault="00920F1B" w:rsidP="00920F1B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  <w:r w:rsidRPr="00AD7342">
        <w:rPr>
          <w:rFonts w:ascii="Arial Narrow" w:hAnsi="Arial Narrow"/>
          <w:b/>
          <w:color w:val="000000" w:themeColor="text1"/>
        </w:rPr>
        <w:t>FORMATO</w:t>
      </w:r>
      <w:r>
        <w:rPr>
          <w:rFonts w:ascii="Arial Narrow" w:hAnsi="Arial Narrow"/>
          <w:b/>
          <w:color w:val="000000" w:themeColor="text1"/>
        </w:rPr>
        <w:t xml:space="preserve"> E.</w:t>
      </w:r>
    </w:p>
    <w:p w14:paraId="23AB3804" w14:textId="77777777" w:rsidR="00920F1B" w:rsidRPr="00AD7342" w:rsidRDefault="00920F1B" w:rsidP="00920F1B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</w:p>
    <w:p w14:paraId="7A90BC4E" w14:textId="77777777" w:rsidR="00920F1B" w:rsidRDefault="00920F1B" w:rsidP="00920F1B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</w:p>
    <w:p w14:paraId="1D94E7C9" w14:textId="77777777" w:rsidR="00920F1B" w:rsidRPr="00AC2391" w:rsidRDefault="00920F1B" w:rsidP="00920F1B">
      <w:pPr>
        <w:tabs>
          <w:tab w:val="left" w:pos="2389"/>
          <w:tab w:val="left" w:pos="5092"/>
          <w:tab w:val="left" w:pos="5232"/>
        </w:tabs>
        <w:ind w:right="-12"/>
        <w:jc w:val="center"/>
        <w:rPr>
          <w:rFonts w:ascii="Arial Narrow" w:hAnsi="Arial Narrow"/>
          <w:color w:val="000000" w:themeColor="text1"/>
        </w:rPr>
      </w:pPr>
      <w:r w:rsidRPr="00AC2391">
        <w:rPr>
          <w:rFonts w:ascii="Arial Narrow" w:hAnsi="Arial Narrow"/>
          <w:color w:val="000000" w:themeColor="text1"/>
        </w:rPr>
        <w:t>5.2.1.2.</w:t>
      </w:r>
      <w:r>
        <w:rPr>
          <w:rFonts w:ascii="Arial Narrow" w:hAnsi="Arial Narrow"/>
          <w:color w:val="000000" w:themeColor="text1"/>
        </w:rPr>
        <w:t xml:space="preserve"> </w:t>
      </w:r>
      <w:bookmarkStart w:id="0" w:name="_GoBack"/>
      <w:r w:rsidRPr="00AC2391">
        <w:rPr>
          <w:rFonts w:ascii="Arial Narrow" w:hAnsi="Arial Narrow"/>
          <w:color w:val="000000" w:themeColor="text1"/>
        </w:rPr>
        <w:t xml:space="preserve">Experiencia Especifica </w:t>
      </w:r>
      <w:bookmarkEnd w:id="0"/>
      <w:r w:rsidRPr="00AC2391">
        <w:rPr>
          <w:rFonts w:ascii="Arial Narrow" w:hAnsi="Arial Narrow"/>
          <w:color w:val="000000" w:themeColor="text1"/>
        </w:rPr>
        <w:t>en procesos de contratación (20 puntos)</w:t>
      </w:r>
    </w:p>
    <w:p w14:paraId="748CCFC6" w14:textId="77777777" w:rsidR="00920F1B" w:rsidRPr="00AC2391" w:rsidRDefault="00920F1B" w:rsidP="00920F1B">
      <w:pPr>
        <w:tabs>
          <w:tab w:val="left" w:pos="5186"/>
        </w:tabs>
        <w:spacing w:before="180"/>
        <w:rPr>
          <w:rFonts w:ascii="Arial Narrow" w:hAnsi="Arial Narrow"/>
          <w:bCs/>
          <w:color w:val="000000" w:themeColor="text1"/>
        </w:rPr>
      </w:pPr>
      <w:r w:rsidRPr="00AC2391">
        <w:rPr>
          <w:rFonts w:ascii="Arial Narrow" w:hAnsi="Arial Narrow"/>
          <w:bCs/>
          <w:color w:val="000000" w:themeColor="text1"/>
        </w:rPr>
        <w:t>Aquellas empresas que aporten dentro de su propuesta en MÁXIMO TRES (3) CERTIFICACIONES adicionales a las requeridas, contratos que se encuentren en el RUP, de clientes estatales, acreditando lo siguiente:</w:t>
      </w:r>
    </w:p>
    <w:p w14:paraId="590BE340" w14:textId="77777777" w:rsidR="00920F1B" w:rsidRPr="00AD7342" w:rsidRDefault="00920F1B" w:rsidP="00920F1B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381A0610" w14:textId="77777777" w:rsidR="00920F1B" w:rsidRPr="00AD7342" w:rsidRDefault="00920F1B" w:rsidP="00920F1B">
      <w:pPr>
        <w:pStyle w:val="Textoindependiente"/>
        <w:spacing w:before="4"/>
        <w:rPr>
          <w:rFonts w:ascii="Arial Narrow" w:hAnsi="Arial Narrow"/>
          <w:b/>
          <w:color w:val="000000" w:themeColor="text1"/>
        </w:rPr>
      </w:pPr>
    </w:p>
    <w:tbl>
      <w:tblPr>
        <w:tblStyle w:val="TableNormal"/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7"/>
        <w:gridCol w:w="851"/>
        <w:gridCol w:w="850"/>
        <w:gridCol w:w="851"/>
        <w:gridCol w:w="850"/>
        <w:gridCol w:w="1560"/>
        <w:gridCol w:w="2268"/>
      </w:tblGrid>
      <w:tr w:rsidR="00920F1B" w:rsidRPr="00AD7342" w14:paraId="05694936" w14:textId="77777777" w:rsidTr="00243C81">
        <w:trPr>
          <w:trHeight w:val="1013"/>
          <w:jc w:val="center"/>
        </w:trPr>
        <w:tc>
          <w:tcPr>
            <w:tcW w:w="851" w:type="dxa"/>
            <w:shd w:val="clear" w:color="auto" w:fill="D9D9D9" w:themeFill="background1" w:themeFillShade="D9"/>
          </w:tcPr>
          <w:p w14:paraId="5967584C" w14:textId="77777777" w:rsidR="00920F1B" w:rsidRPr="00820BBF" w:rsidRDefault="00920F1B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6CB33632" w14:textId="77777777" w:rsidR="00920F1B" w:rsidRPr="00820BBF" w:rsidRDefault="00920F1B" w:rsidP="00243C81">
            <w:pPr>
              <w:pStyle w:val="TableParagraph"/>
              <w:spacing w:before="1"/>
              <w:ind w:left="222" w:right="212" w:hanging="3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820BBF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NO. DE ORDEN RUP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2330D28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6B8C8E12" w14:textId="77777777" w:rsidR="00920F1B" w:rsidRPr="00820BBF" w:rsidRDefault="00920F1B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0A3340E1" w14:textId="77777777" w:rsidR="00920F1B" w:rsidRPr="00820BBF" w:rsidRDefault="00920F1B" w:rsidP="00243C81">
            <w:pPr>
              <w:pStyle w:val="TableParagraph"/>
              <w:ind w:left="-82" w:right="106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820BBF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ENTIDAD CONTRATANTE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B4CA06C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75B34146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78DC05F3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820BBF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DD2E4B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5F45C631" w14:textId="77777777" w:rsidR="00920F1B" w:rsidRPr="00820BBF" w:rsidRDefault="00920F1B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12D12291" w14:textId="77777777" w:rsidR="00920F1B" w:rsidRPr="00820BBF" w:rsidRDefault="00920F1B" w:rsidP="00243C81">
            <w:pPr>
              <w:pStyle w:val="TableParagraph"/>
              <w:ind w:left="121" w:right="93" w:firstLine="14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820BBF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NÚMERO CONTRATO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7C27C334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1C789A61" w14:textId="77777777" w:rsidR="00920F1B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59C731B6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820BBF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FECHA DE INICO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9CAEEFB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093EE130" w14:textId="77777777" w:rsidR="00920F1B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4C51A549" w14:textId="77777777" w:rsidR="00920F1B" w:rsidRPr="00820BBF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820BBF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FECHA DE TERMINACIÓN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733EB9DB" w14:textId="77777777" w:rsidR="00920F1B" w:rsidRDefault="00920F1B" w:rsidP="00243C81">
            <w:pPr>
              <w:pStyle w:val="TableParagraph"/>
              <w:spacing w:line="185" w:lineRule="exact"/>
              <w:ind w:right="-2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486D0CAE" w14:textId="77777777" w:rsidR="00920F1B" w:rsidRPr="00820BBF" w:rsidRDefault="00920F1B" w:rsidP="00243C81">
            <w:pPr>
              <w:pStyle w:val="TableParagraph"/>
              <w:spacing w:line="185" w:lineRule="exact"/>
              <w:ind w:left="34" w:right="-2" w:hanging="34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820BBF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RAMOS ASESORADOS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A8C4E73" w14:textId="77777777" w:rsidR="00920F1B" w:rsidRDefault="00920F1B" w:rsidP="00243C81">
            <w:pPr>
              <w:pStyle w:val="TableParagraph"/>
              <w:spacing w:line="185" w:lineRule="exact"/>
              <w:ind w:left="149" w:right="133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13AA4016" w14:textId="77777777" w:rsidR="00920F1B" w:rsidRPr="00820BBF" w:rsidRDefault="00920F1B" w:rsidP="00243C81">
            <w:pPr>
              <w:pStyle w:val="TableParagraph"/>
              <w:spacing w:line="185" w:lineRule="exact"/>
              <w:ind w:left="149" w:right="133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NÚMERO DE PROCESOS DE CONTRATACIÓN ASESORADOS</w:t>
            </w:r>
          </w:p>
        </w:tc>
      </w:tr>
      <w:tr w:rsidR="00920F1B" w:rsidRPr="00AD7342" w14:paraId="22C3EDE3" w14:textId="77777777" w:rsidTr="00243C81">
        <w:trPr>
          <w:trHeight w:val="371"/>
          <w:jc w:val="center"/>
        </w:trPr>
        <w:tc>
          <w:tcPr>
            <w:tcW w:w="851" w:type="dxa"/>
          </w:tcPr>
          <w:p w14:paraId="332A5F74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417" w:type="dxa"/>
          </w:tcPr>
          <w:p w14:paraId="7B9CBFE0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1" w:type="dxa"/>
          </w:tcPr>
          <w:p w14:paraId="4779F34E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0" w:type="dxa"/>
          </w:tcPr>
          <w:p w14:paraId="2C77C5CA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1" w:type="dxa"/>
          </w:tcPr>
          <w:p w14:paraId="09EB90AE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0" w:type="dxa"/>
          </w:tcPr>
          <w:p w14:paraId="2D1A22D4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560" w:type="dxa"/>
          </w:tcPr>
          <w:p w14:paraId="5EB6DAA8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268" w:type="dxa"/>
          </w:tcPr>
          <w:p w14:paraId="27EF4F5A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</w:tr>
      <w:tr w:rsidR="00920F1B" w:rsidRPr="00AD7342" w14:paraId="6E519924" w14:textId="77777777" w:rsidTr="00243C81">
        <w:trPr>
          <w:trHeight w:val="311"/>
          <w:jc w:val="center"/>
        </w:trPr>
        <w:tc>
          <w:tcPr>
            <w:tcW w:w="851" w:type="dxa"/>
          </w:tcPr>
          <w:p w14:paraId="5189EE29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417" w:type="dxa"/>
          </w:tcPr>
          <w:p w14:paraId="33828CC9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1" w:type="dxa"/>
          </w:tcPr>
          <w:p w14:paraId="325FD875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0" w:type="dxa"/>
          </w:tcPr>
          <w:p w14:paraId="21FFC763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1" w:type="dxa"/>
          </w:tcPr>
          <w:p w14:paraId="6C90F45C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0" w:type="dxa"/>
          </w:tcPr>
          <w:p w14:paraId="0FFB4DA2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560" w:type="dxa"/>
          </w:tcPr>
          <w:p w14:paraId="36DDFC05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268" w:type="dxa"/>
          </w:tcPr>
          <w:p w14:paraId="7D1A202F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</w:tr>
      <w:tr w:rsidR="00920F1B" w:rsidRPr="00AD7342" w14:paraId="31AE7EB8" w14:textId="77777777" w:rsidTr="00243C81">
        <w:trPr>
          <w:trHeight w:val="316"/>
          <w:jc w:val="center"/>
        </w:trPr>
        <w:tc>
          <w:tcPr>
            <w:tcW w:w="851" w:type="dxa"/>
          </w:tcPr>
          <w:p w14:paraId="4B6CF3D6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417" w:type="dxa"/>
          </w:tcPr>
          <w:p w14:paraId="2DD33907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1" w:type="dxa"/>
          </w:tcPr>
          <w:p w14:paraId="1B3F84AE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0" w:type="dxa"/>
          </w:tcPr>
          <w:p w14:paraId="6ED1D775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1" w:type="dxa"/>
          </w:tcPr>
          <w:p w14:paraId="034391F4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850" w:type="dxa"/>
          </w:tcPr>
          <w:p w14:paraId="5242E73A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560" w:type="dxa"/>
          </w:tcPr>
          <w:p w14:paraId="6BAD6EA4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268" w:type="dxa"/>
          </w:tcPr>
          <w:p w14:paraId="777A80DC" w14:textId="77777777" w:rsidR="00920F1B" w:rsidRPr="00AD7342" w:rsidRDefault="00920F1B" w:rsidP="00243C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</w:tr>
      <w:tr w:rsidR="00920F1B" w:rsidRPr="00AD7342" w14:paraId="2F508FF6" w14:textId="77777777" w:rsidTr="00243C81">
        <w:trPr>
          <w:trHeight w:val="304"/>
          <w:jc w:val="center"/>
        </w:trPr>
        <w:tc>
          <w:tcPr>
            <w:tcW w:w="7230" w:type="dxa"/>
            <w:gridSpan w:val="7"/>
          </w:tcPr>
          <w:p w14:paraId="0E4029FF" w14:textId="77777777" w:rsidR="00920F1B" w:rsidRPr="007910CB" w:rsidRDefault="00920F1B" w:rsidP="00243C81">
            <w:pPr>
              <w:pStyle w:val="TableParagraph"/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7910CB">
              <w:rPr>
                <w:rFonts w:ascii="Arial Narrow" w:hAnsi="Arial Narrow"/>
                <w:b/>
                <w:bCs/>
                <w:color w:val="000000" w:themeColor="text1"/>
              </w:rPr>
              <w:t>TOTAL, NÚMERO DE PROCESOS ASESORADOS</w:t>
            </w:r>
          </w:p>
        </w:tc>
        <w:tc>
          <w:tcPr>
            <w:tcW w:w="2268" w:type="dxa"/>
          </w:tcPr>
          <w:p w14:paraId="4E97C43F" w14:textId="77777777" w:rsidR="00920F1B" w:rsidRPr="007910CB" w:rsidRDefault="00920F1B" w:rsidP="00243C81">
            <w:pPr>
              <w:pStyle w:val="TableParagraph"/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</w:tr>
    </w:tbl>
    <w:p w14:paraId="40AF997F" w14:textId="77777777" w:rsidR="00920F1B" w:rsidRPr="00AD7342" w:rsidRDefault="00920F1B" w:rsidP="00920F1B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2BA081C4" w14:textId="77777777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  <w:u w:val="single"/>
        </w:rPr>
      </w:pPr>
    </w:p>
    <w:p w14:paraId="479F13DE" w14:textId="77777777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  <w:u w:val="single"/>
        </w:rPr>
      </w:pPr>
    </w:p>
    <w:p w14:paraId="3CCA196B" w14:textId="77777777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</w:rPr>
      </w:pPr>
    </w:p>
    <w:p w14:paraId="303DFBAF" w14:textId="77777777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</w:rPr>
      </w:pPr>
    </w:p>
    <w:p w14:paraId="54ED2BEF" w14:textId="77777777" w:rsidR="00920F1B" w:rsidRPr="00AD7342" w:rsidRDefault="00920F1B" w:rsidP="00920F1B">
      <w:pPr>
        <w:pStyle w:val="Textoindependiente"/>
        <w:rPr>
          <w:rFonts w:ascii="Arial Narrow" w:hAnsi="Arial Narrow"/>
          <w:color w:val="000000" w:themeColor="text1"/>
        </w:rPr>
      </w:pPr>
    </w:p>
    <w:p w14:paraId="4186B13F" w14:textId="77777777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Firma:</w:t>
      </w:r>
      <w:r w:rsidRPr="00AD7342">
        <w:rPr>
          <w:rFonts w:ascii="Arial Narrow" w:hAnsi="Arial Narrow"/>
          <w:color w:val="000000" w:themeColor="text1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</w:rPr>
        <w:t xml:space="preserve"> </w:t>
      </w:r>
    </w:p>
    <w:p w14:paraId="322A5D93" w14:textId="77777777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Nombre de</w:t>
      </w:r>
      <w:r w:rsidRPr="00AD7342">
        <w:rPr>
          <w:rFonts w:ascii="Arial Narrow" w:hAnsi="Arial Narrow"/>
          <w:color w:val="000000" w:themeColor="text1"/>
          <w:spacing w:val="-2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quien</w:t>
      </w:r>
      <w:r w:rsidRPr="00AD7342">
        <w:rPr>
          <w:rFonts w:ascii="Arial Narrow" w:hAnsi="Arial Narrow"/>
          <w:color w:val="000000" w:themeColor="text1"/>
          <w:spacing w:val="-2"/>
        </w:rPr>
        <w:t xml:space="preserve"> </w:t>
      </w:r>
      <w:r w:rsidRPr="00AD7342">
        <w:rPr>
          <w:rFonts w:ascii="Arial Narrow" w:hAnsi="Arial Narrow"/>
          <w:color w:val="000000" w:themeColor="text1"/>
        </w:rPr>
        <w:t xml:space="preserve">firma:    </w:t>
      </w:r>
      <w:r w:rsidRPr="00AD7342">
        <w:rPr>
          <w:rFonts w:ascii="Arial Narrow" w:hAnsi="Arial Narrow"/>
          <w:color w:val="000000" w:themeColor="text1"/>
          <w:spacing w:val="-6"/>
        </w:rPr>
        <w:t xml:space="preserve"> </w:t>
      </w:r>
      <w:r w:rsidRPr="00AD7342">
        <w:rPr>
          <w:rFonts w:ascii="Arial Narrow" w:hAnsi="Arial Narrow"/>
          <w:color w:val="000000" w:themeColor="text1"/>
          <w:w w:val="99"/>
          <w:u w:val="single"/>
        </w:rPr>
        <w:t xml:space="preserve"> </w:t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</w:rPr>
        <w:t xml:space="preserve"> </w:t>
      </w:r>
    </w:p>
    <w:p w14:paraId="29BB54FB" w14:textId="674A8DAF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  <w:u w:val="single"/>
        </w:rPr>
      </w:pPr>
      <w:r w:rsidRPr="00AD7342">
        <w:rPr>
          <w:rFonts w:ascii="Arial Narrow" w:hAnsi="Arial Narrow"/>
          <w:color w:val="000000" w:themeColor="text1"/>
        </w:rPr>
        <w:t>En qué</w:t>
      </w:r>
      <w:r w:rsidRPr="00AD7342">
        <w:rPr>
          <w:rFonts w:ascii="Arial Narrow" w:hAnsi="Arial Narrow"/>
          <w:color w:val="000000" w:themeColor="text1"/>
          <w:spacing w:val="-3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calidad firma:</w:t>
      </w:r>
      <w:r w:rsidRPr="00AD7342">
        <w:rPr>
          <w:rFonts w:ascii="Arial Narrow" w:hAnsi="Arial Narrow"/>
          <w:color w:val="000000" w:themeColor="text1"/>
          <w:u w:val="single"/>
        </w:rPr>
        <w:t xml:space="preserve"> </w:t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</w:p>
    <w:p w14:paraId="12B7DCE8" w14:textId="77777777" w:rsidR="00920F1B" w:rsidRDefault="00920F1B" w:rsidP="00920F1B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</w:rPr>
      </w:pPr>
    </w:p>
    <w:p w14:paraId="38D69BBC" w14:textId="77777777" w:rsidR="00B5043F" w:rsidRDefault="00B5043F" w:rsidP="00B5043F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  <w:u w:val="single"/>
        </w:rPr>
      </w:pPr>
    </w:p>
    <w:p w14:paraId="67E99924" w14:textId="77777777" w:rsidR="00BF5FC9" w:rsidRDefault="00BF5FC9" w:rsidP="00BF5FC9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</w:rPr>
      </w:pPr>
    </w:p>
    <w:p w14:paraId="07A4E707" w14:textId="77777777" w:rsidR="00BF5FC9" w:rsidRDefault="00BF5FC9" w:rsidP="00BF5FC9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</w:rPr>
      </w:pPr>
    </w:p>
    <w:p w14:paraId="24E018C4" w14:textId="365E13A2" w:rsidR="004F406F" w:rsidRPr="00BF5FC9" w:rsidRDefault="004F406F" w:rsidP="00BF5FC9"/>
    <w:sectPr w:rsidR="004F406F" w:rsidRPr="00BF5FC9" w:rsidSect="00BD03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E9F8B" w14:textId="77777777" w:rsidR="00AC5902" w:rsidRDefault="00AC5902" w:rsidP="00D97E04">
      <w:pPr>
        <w:spacing w:before="0" w:after="0"/>
      </w:pPr>
      <w:r>
        <w:separator/>
      </w:r>
    </w:p>
  </w:endnote>
  <w:endnote w:type="continuationSeparator" w:id="0">
    <w:p w14:paraId="10220681" w14:textId="77777777" w:rsidR="00AC5902" w:rsidRDefault="00AC5902" w:rsidP="00D97E04">
      <w:pPr>
        <w:spacing w:before="0" w:after="0"/>
      </w:pPr>
      <w:r>
        <w:continuationSeparator/>
      </w:r>
    </w:p>
  </w:endnote>
  <w:endnote w:type="continuationNotice" w:id="1">
    <w:p w14:paraId="78AA2971" w14:textId="77777777" w:rsidR="00AC5902" w:rsidRDefault="00AC590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96360" w14:textId="77777777" w:rsidR="005D2F98" w:rsidRDefault="005D2F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0D7AA" w14:textId="77777777" w:rsidR="005D2F98" w:rsidRDefault="005D2F9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B7B1D" w14:textId="77777777" w:rsidR="005D2F98" w:rsidRDefault="005D2F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79288" w14:textId="77777777" w:rsidR="00AC5902" w:rsidRDefault="00AC5902" w:rsidP="00D97E04">
      <w:pPr>
        <w:spacing w:before="0" w:after="0"/>
      </w:pPr>
      <w:r>
        <w:separator/>
      </w:r>
    </w:p>
  </w:footnote>
  <w:footnote w:type="continuationSeparator" w:id="0">
    <w:p w14:paraId="52FC7F20" w14:textId="77777777" w:rsidR="00AC5902" w:rsidRDefault="00AC5902" w:rsidP="00D97E04">
      <w:pPr>
        <w:spacing w:before="0" w:after="0"/>
      </w:pPr>
      <w:r>
        <w:continuationSeparator/>
      </w:r>
    </w:p>
  </w:footnote>
  <w:footnote w:type="continuationNotice" w:id="1">
    <w:p w14:paraId="621F4DDE" w14:textId="77777777" w:rsidR="00AC5902" w:rsidRDefault="00AC590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37C6D" w14:textId="77777777" w:rsidR="005D2F98" w:rsidRDefault="005D2F9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166F" w14:textId="5C5F99FB" w:rsidR="00941BB9" w:rsidRDefault="00941BB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7540AAEF" w14:textId="5AA30BCC" w:rsidR="00941BB9" w:rsidRDefault="005D2F9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E827DC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A7DFF7F" wp14:editId="3C08743D">
          <wp:simplePos x="0" y="0"/>
          <wp:positionH relativeFrom="margin">
            <wp:align>center</wp:align>
          </wp:positionH>
          <wp:positionV relativeFrom="paragraph">
            <wp:posOffset>186690</wp:posOffset>
          </wp:positionV>
          <wp:extent cx="2009775" cy="733425"/>
          <wp:effectExtent l="0" t="0" r="9525" b="9525"/>
          <wp:wrapTight wrapText="bothSides">
            <wp:wrapPolygon edited="0">
              <wp:start x="0" y="0"/>
              <wp:lineTo x="0" y="21319"/>
              <wp:lineTo x="21498" y="21319"/>
              <wp:lineTo x="21498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201069" w14:textId="0CE2FDC6" w:rsidR="00941BB9" w:rsidRDefault="00941BB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F080B30" w14:textId="48C5EA63" w:rsidR="00941BB9" w:rsidRDefault="00941BB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19637B3" w14:textId="27EE9B78" w:rsidR="006919A8" w:rsidRDefault="006919A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5BC67F33" w14:textId="6C5F4920" w:rsidR="006919A8" w:rsidRPr="00162BD9" w:rsidRDefault="006919A8" w:rsidP="000E587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  <w:sz w:val="20"/>
        <w:szCs w:val="20"/>
      </w:rPr>
    </w:pPr>
  </w:p>
  <w:p w14:paraId="178CB4EF" w14:textId="10EFDB38" w:rsidR="006919A8" w:rsidRDefault="006919A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854CF" w14:textId="77777777" w:rsidR="005D2F98" w:rsidRDefault="005D2F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16C"/>
    <w:multiLevelType w:val="hybridMultilevel"/>
    <w:tmpl w:val="4104812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215B2"/>
    <w:multiLevelType w:val="hybridMultilevel"/>
    <w:tmpl w:val="0276B15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1DF20FB0"/>
    <w:multiLevelType w:val="hybridMultilevel"/>
    <w:tmpl w:val="E85C8F78"/>
    <w:lvl w:ilvl="0" w:tplc="7E340CB4">
      <w:start w:val="1"/>
      <w:numFmt w:val="decimal"/>
      <w:lvlText w:val="%1."/>
      <w:lvlJc w:val="left"/>
      <w:pPr>
        <w:ind w:left="265" w:hanging="223"/>
      </w:pPr>
      <w:rPr>
        <w:rFonts w:ascii="Garamond" w:eastAsia="Garamond" w:hAnsi="Garamond" w:cs="Garamond" w:hint="default"/>
        <w:w w:val="100"/>
        <w:sz w:val="22"/>
        <w:szCs w:val="22"/>
        <w:lang w:val="es-ES" w:eastAsia="es-ES" w:bidi="es-ES"/>
      </w:rPr>
    </w:lvl>
    <w:lvl w:ilvl="1" w:tplc="CA1C2BEE">
      <w:start w:val="1"/>
      <w:numFmt w:val="decimal"/>
      <w:lvlText w:val="%2."/>
      <w:lvlJc w:val="left"/>
      <w:pPr>
        <w:ind w:left="985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2" w:tplc="BDF860D8">
      <w:numFmt w:val="bullet"/>
      <w:lvlText w:val="•"/>
      <w:lvlJc w:val="left"/>
      <w:pPr>
        <w:ind w:left="1877" w:hanging="360"/>
      </w:pPr>
      <w:rPr>
        <w:rFonts w:hint="default"/>
        <w:lang w:val="es-ES" w:eastAsia="es-ES" w:bidi="es-ES"/>
      </w:rPr>
    </w:lvl>
    <w:lvl w:ilvl="3" w:tplc="9288D140">
      <w:numFmt w:val="bullet"/>
      <w:lvlText w:val="•"/>
      <w:lvlJc w:val="left"/>
      <w:pPr>
        <w:ind w:left="2775" w:hanging="360"/>
      </w:pPr>
      <w:rPr>
        <w:rFonts w:hint="default"/>
        <w:lang w:val="es-ES" w:eastAsia="es-ES" w:bidi="es-ES"/>
      </w:rPr>
    </w:lvl>
    <w:lvl w:ilvl="4" w:tplc="0E7E571E">
      <w:numFmt w:val="bullet"/>
      <w:lvlText w:val="•"/>
      <w:lvlJc w:val="left"/>
      <w:pPr>
        <w:ind w:left="3673" w:hanging="360"/>
      </w:pPr>
      <w:rPr>
        <w:rFonts w:hint="default"/>
        <w:lang w:val="es-ES" w:eastAsia="es-ES" w:bidi="es-ES"/>
      </w:rPr>
    </w:lvl>
    <w:lvl w:ilvl="5" w:tplc="AD3EAEDA">
      <w:numFmt w:val="bullet"/>
      <w:lvlText w:val="•"/>
      <w:lvlJc w:val="left"/>
      <w:pPr>
        <w:ind w:left="4571" w:hanging="360"/>
      </w:pPr>
      <w:rPr>
        <w:rFonts w:hint="default"/>
        <w:lang w:val="es-ES" w:eastAsia="es-ES" w:bidi="es-ES"/>
      </w:rPr>
    </w:lvl>
    <w:lvl w:ilvl="6" w:tplc="72B4C394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7" w:tplc="AF88AB20">
      <w:numFmt w:val="bullet"/>
      <w:lvlText w:val="•"/>
      <w:lvlJc w:val="left"/>
      <w:pPr>
        <w:ind w:left="6366" w:hanging="360"/>
      </w:pPr>
      <w:rPr>
        <w:rFonts w:hint="default"/>
        <w:lang w:val="es-ES" w:eastAsia="es-ES" w:bidi="es-ES"/>
      </w:rPr>
    </w:lvl>
    <w:lvl w:ilvl="8" w:tplc="7B5CF2A6">
      <w:numFmt w:val="bullet"/>
      <w:lvlText w:val="•"/>
      <w:lvlJc w:val="left"/>
      <w:pPr>
        <w:ind w:left="7264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239B33A0"/>
    <w:multiLevelType w:val="hybridMultilevel"/>
    <w:tmpl w:val="2D8CCD4A"/>
    <w:lvl w:ilvl="0" w:tplc="49EEB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5" w15:restartNumberingAfterBreak="0">
    <w:nsid w:val="27B349A3"/>
    <w:multiLevelType w:val="hybridMultilevel"/>
    <w:tmpl w:val="73A057F2"/>
    <w:lvl w:ilvl="0" w:tplc="29A85A9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21FC0"/>
    <w:multiLevelType w:val="hybridMultilevel"/>
    <w:tmpl w:val="A0CA037C"/>
    <w:lvl w:ilvl="0" w:tplc="573E4F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072C0"/>
    <w:multiLevelType w:val="hybridMultilevel"/>
    <w:tmpl w:val="EDA8F2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70630"/>
    <w:multiLevelType w:val="hybridMultilevel"/>
    <w:tmpl w:val="2C342254"/>
    <w:lvl w:ilvl="0" w:tplc="573E4F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CB63A1"/>
    <w:multiLevelType w:val="hybridMultilevel"/>
    <w:tmpl w:val="500E83EC"/>
    <w:lvl w:ilvl="0" w:tplc="29A85A9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C2AE149C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0"/>
  </w:num>
  <w:num w:numId="8">
    <w:abstractNumId w:val="6"/>
  </w:num>
  <w:num w:numId="9">
    <w:abstractNumId w:val="1"/>
  </w:num>
  <w:num w:numId="10">
    <w:abstractNumId w:val="9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6FA"/>
    <w:rsid w:val="00010E5B"/>
    <w:rsid w:val="0001140D"/>
    <w:rsid w:val="00016B8D"/>
    <w:rsid w:val="00024A26"/>
    <w:rsid w:val="00026A3B"/>
    <w:rsid w:val="00027464"/>
    <w:rsid w:val="00032BF8"/>
    <w:rsid w:val="0003376D"/>
    <w:rsid w:val="00033D60"/>
    <w:rsid w:val="00037CB9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39C"/>
    <w:rsid w:val="000A3D90"/>
    <w:rsid w:val="000A4DFA"/>
    <w:rsid w:val="000B205F"/>
    <w:rsid w:val="000B47FB"/>
    <w:rsid w:val="000B6CAE"/>
    <w:rsid w:val="000C43C1"/>
    <w:rsid w:val="000D5832"/>
    <w:rsid w:val="000E587F"/>
    <w:rsid w:val="000F4851"/>
    <w:rsid w:val="000F7B5E"/>
    <w:rsid w:val="00100A1D"/>
    <w:rsid w:val="00114D5B"/>
    <w:rsid w:val="00120F3E"/>
    <w:rsid w:val="00143A4D"/>
    <w:rsid w:val="00143B83"/>
    <w:rsid w:val="00163E71"/>
    <w:rsid w:val="0017729F"/>
    <w:rsid w:val="00181643"/>
    <w:rsid w:val="00181647"/>
    <w:rsid w:val="00182C46"/>
    <w:rsid w:val="001833B9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3259"/>
    <w:rsid w:val="001A3AB4"/>
    <w:rsid w:val="001A5692"/>
    <w:rsid w:val="001B3CBE"/>
    <w:rsid w:val="001B430F"/>
    <w:rsid w:val="001C33E9"/>
    <w:rsid w:val="001C6FED"/>
    <w:rsid w:val="001D6B4F"/>
    <w:rsid w:val="001D7BA7"/>
    <w:rsid w:val="001E414E"/>
    <w:rsid w:val="001F21B9"/>
    <w:rsid w:val="001F620B"/>
    <w:rsid w:val="001F703A"/>
    <w:rsid w:val="002000CE"/>
    <w:rsid w:val="00204FF2"/>
    <w:rsid w:val="00221270"/>
    <w:rsid w:val="00222903"/>
    <w:rsid w:val="00225076"/>
    <w:rsid w:val="00242637"/>
    <w:rsid w:val="00242AF7"/>
    <w:rsid w:val="00247FCC"/>
    <w:rsid w:val="0025297B"/>
    <w:rsid w:val="00257D61"/>
    <w:rsid w:val="00273B84"/>
    <w:rsid w:val="002761EB"/>
    <w:rsid w:val="0027729D"/>
    <w:rsid w:val="002819A9"/>
    <w:rsid w:val="0028557C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4EF4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86425"/>
    <w:rsid w:val="0049747B"/>
    <w:rsid w:val="004A0ADF"/>
    <w:rsid w:val="004A3E1B"/>
    <w:rsid w:val="004A3F5B"/>
    <w:rsid w:val="004A3FC7"/>
    <w:rsid w:val="004B2ED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406F"/>
    <w:rsid w:val="00502F6A"/>
    <w:rsid w:val="00503953"/>
    <w:rsid w:val="005046B7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1FE"/>
    <w:rsid w:val="00585C9B"/>
    <w:rsid w:val="00591020"/>
    <w:rsid w:val="005945FD"/>
    <w:rsid w:val="0059637D"/>
    <w:rsid w:val="005A215F"/>
    <w:rsid w:val="005A34F7"/>
    <w:rsid w:val="005B18E9"/>
    <w:rsid w:val="005B657E"/>
    <w:rsid w:val="005C029A"/>
    <w:rsid w:val="005C4FA4"/>
    <w:rsid w:val="005C7D5D"/>
    <w:rsid w:val="005D08BC"/>
    <w:rsid w:val="005D1B0B"/>
    <w:rsid w:val="005D2F98"/>
    <w:rsid w:val="005D39FA"/>
    <w:rsid w:val="005E4FE6"/>
    <w:rsid w:val="005E7E7E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31D6"/>
    <w:rsid w:val="00634167"/>
    <w:rsid w:val="00636156"/>
    <w:rsid w:val="00647A21"/>
    <w:rsid w:val="00656973"/>
    <w:rsid w:val="00657635"/>
    <w:rsid w:val="00660F25"/>
    <w:rsid w:val="00662239"/>
    <w:rsid w:val="00671ADA"/>
    <w:rsid w:val="00673E66"/>
    <w:rsid w:val="00676DCD"/>
    <w:rsid w:val="00680E8E"/>
    <w:rsid w:val="00691951"/>
    <w:rsid w:val="006919A8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2E1"/>
    <w:rsid w:val="006E3321"/>
    <w:rsid w:val="006E33B8"/>
    <w:rsid w:val="006E34D0"/>
    <w:rsid w:val="006E6230"/>
    <w:rsid w:val="006F023F"/>
    <w:rsid w:val="00700B4C"/>
    <w:rsid w:val="00702879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366C6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412"/>
    <w:rsid w:val="007C6BCD"/>
    <w:rsid w:val="007D158B"/>
    <w:rsid w:val="007D4E20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C3496"/>
    <w:rsid w:val="0090504D"/>
    <w:rsid w:val="009071E4"/>
    <w:rsid w:val="009156B8"/>
    <w:rsid w:val="00920F1B"/>
    <w:rsid w:val="00923245"/>
    <w:rsid w:val="009264CE"/>
    <w:rsid w:val="009408EE"/>
    <w:rsid w:val="00941BB9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354C"/>
    <w:rsid w:val="00996A9E"/>
    <w:rsid w:val="009A0131"/>
    <w:rsid w:val="009A11ED"/>
    <w:rsid w:val="009A30A2"/>
    <w:rsid w:val="009A65BC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27A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512E3"/>
    <w:rsid w:val="00A657BA"/>
    <w:rsid w:val="00A81114"/>
    <w:rsid w:val="00A82FF7"/>
    <w:rsid w:val="00AA2CEE"/>
    <w:rsid w:val="00AB2209"/>
    <w:rsid w:val="00AB2D25"/>
    <w:rsid w:val="00AB5AC4"/>
    <w:rsid w:val="00AB6737"/>
    <w:rsid w:val="00AC3E82"/>
    <w:rsid w:val="00AC590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043F"/>
    <w:rsid w:val="00B553F0"/>
    <w:rsid w:val="00B55A8B"/>
    <w:rsid w:val="00B60BB8"/>
    <w:rsid w:val="00B80437"/>
    <w:rsid w:val="00B81611"/>
    <w:rsid w:val="00B83EED"/>
    <w:rsid w:val="00B93D39"/>
    <w:rsid w:val="00B9731A"/>
    <w:rsid w:val="00BA38F5"/>
    <w:rsid w:val="00BA582A"/>
    <w:rsid w:val="00BA7169"/>
    <w:rsid w:val="00BB5121"/>
    <w:rsid w:val="00BC16E1"/>
    <w:rsid w:val="00BD030E"/>
    <w:rsid w:val="00BD2BD3"/>
    <w:rsid w:val="00BD3EA2"/>
    <w:rsid w:val="00BD4955"/>
    <w:rsid w:val="00BD50C1"/>
    <w:rsid w:val="00BD6493"/>
    <w:rsid w:val="00BD77A9"/>
    <w:rsid w:val="00BF1594"/>
    <w:rsid w:val="00BF5FC9"/>
    <w:rsid w:val="00C010A9"/>
    <w:rsid w:val="00C042FA"/>
    <w:rsid w:val="00C10C1E"/>
    <w:rsid w:val="00C1178D"/>
    <w:rsid w:val="00C1228E"/>
    <w:rsid w:val="00C152EB"/>
    <w:rsid w:val="00C1674B"/>
    <w:rsid w:val="00C4187A"/>
    <w:rsid w:val="00C46089"/>
    <w:rsid w:val="00C47384"/>
    <w:rsid w:val="00C517CA"/>
    <w:rsid w:val="00C54C82"/>
    <w:rsid w:val="00C556B3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574C"/>
    <w:rsid w:val="00D06802"/>
    <w:rsid w:val="00D14EF9"/>
    <w:rsid w:val="00D20A51"/>
    <w:rsid w:val="00D20AD1"/>
    <w:rsid w:val="00D25126"/>
    <w:rsid w:val="00D27DD2"/>
    <w:rsid w:val="00D306D0"/>
    <w:rsid w:val="00D31917"/>
    <w:rsid w:val="00D3198D"/>
    <w:rsid w:val="00D31CC0"/>
    <w:rsid w:val="00D4179A"/>
    <w:rsid w:val="00D44453"/>
    <w:rsid w:val="00D567E4"/>
    <w:rsid w:val="00D630D3"/>
    <w:rsid w:val="00D67330"/>
    <w:rsid w:val="00D75A27"/>
    <w:rsid w:val="00D75B7C"/>
    <w:rsid w:val="00D766DE"/>
    <w:rsid w:val="00D80C6E"/>
    <w:rsid w:val="00D91E40"/>
    <w:rsid w:val="00D96C34"/>
    <w:rsid w:val="00D97E04"/>
    <w:rsid w:val="00DA0D26"/>
    <w:rsid w:val="00DA2A10"/>
    <w:rsid w:val="00DA58F6"/>
    <w:rsid w:val="00DA7972"/>
    <w:rsid w:val="00DC27F0"/>
    <w:rsid w:val="00DC2830"/>
    <w:rsid w:val="00DD1D79"/>
    <w:rsid w:val="00DD6EC0"/>
    <w:rsid w:val="00DE4492"/>
    <w:rsid w:val="00DF0901"/>
    <w:rsid w:val="00E03DF2"/>
    <w:rsid w:val="00E10B1D"/>
    <w:rsid w:val="00E1109B"/>
    <w:rsid w:val="00E30ED1"/>
    <w:rsid w:val="00E32285"/>
    <w:rsid w:val="00E32597"/>
    <w:rsid w:val="00E32DBB"/>
    <w:rsid w:val="00E6416B"/>
    <w:rsid w:val="00E67C4F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C1D6A"/>
    <w:rsid w:val="00ED26F0"/>
    <w:rsid w:val="00ED4AE2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24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1AD5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docId w15:val="{D93F13F3-0834-43A9-9AE2-52A8A652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eGridLight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ARITZA2">
    <w:name w:val="MARITZA2"/>
    <w:rsid w:val="000E587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0E587F"/>
    <w:pPr>
      <w:spacing w:before="100" w:beforeAutospacing="1" w:after="100" w:afterAutospacing="1"/>
      <w:jc w:val="left"/>
    </w:pPr>
    <w:rPr>
      <w:rFonts w:ascii="Times" w:eastAsiaTheme="minorHAnsi" w:hAnsi="Times" w:cstheme="minorBidi"/>
      <w:sz w:val="20"/>
      <w:szCs w:val="20"/>
      <w:lang w:val="en-US" w:eastAsia="en-US"/>
    </w:rPr>
  </w:style>
  <w:style w:type="character" w:customStyle="1" w:styleId="normaltextrun">
    <w:name w:val="normaltextrun"/>
    <w:basedOn w:val="Fuentedeprrafopredeter"/>
    <w:rsid w:val="000E587F"/>
  </w:style>
  <w:style w:type="character" w:customStyle="1" w:styleId="eop">
    <w:name w:val="eop"/>
    <w:basedOn w:val="Fuentedeprrafopredeter"/>
    <w:rsid w:val="000E587F"/>
  </w:style>
  <w:style w:type="table" w:customStyle="1" w:styleId="TableNormal">
    <w:name w:val="Table Normal"/>
    <w:uiPriority w:val="2"/>
    <w:semiHidden/>
    <w:unhideWhenUsed/>
    <w:qFormat/>
    <w:rsid w:val="007C641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C6412"/>
    <w:pPr>
      <w:widowControl w:val="0"/>
      <w:autoSpaceDE w:val="0"/>
      <w:autoSpaceDN w:val="0"/>
      <w:spacing w:before="0" w:after="0"/>
      <w:jc w:val="left"/>
    </w:pPr>
    <w:rPr>
      <w:rFonts w:ascii="Garamond" w:eastAsia="Garamond" w:hAnsi="Garamond" w:cs="Garamond"/>
      <w:szCs w:val="22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6412"/>
    <w:rPr>
      <w:rFonts w:ascii="Garamond" w:eastAsia="Garamond" w:hAnsi="Garamond" w:cs="Garamond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7C6412"/>
    <w:pPr>
      <w:widowControl w:val="0"/>
      <w:autoSpaceDE w:val="0"/>
      <w:autoSpaceDN w:val="0"/>
      <w:spacing w:before="0" w:after="0"/>
      <w:jc w:val="left"/>
    </w:pPr>
    <w:rPr>
      <w:rFonts w:ascii="Garamond" w:eastAsia="Garamond" w:hAnsi="Garamond" w:cs="Garamond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8c1ee0c-2d70-4c47-8e39-6cd3448872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0408386AAA72E41A209344E8067F085" ma:contentTypeVersion="11" ma:contentTypeDescription="Crear nuevo documento." ma:contentTypeScope="" ma:versionID="cfb7ce9419cd412cae1dd63002787246">
  <xsd:schema xmlns:xsd="http://www.w3.org/2001/XMLSchema" xmlns:xs="http://www.w3.org/2001/XMLSchema" xmlns:p="http://schemas.microsoft.com/office/2006/metadata/properties" xmlns:ns2="aab4cea4-d7da-40ec-a534-33cf37ff8f18" xmlns:ns3="18c1ee0c-2d70-4c47-8e39-6cd344887262" targetNamespace="http://schemas.microsoft.com/office/2006/metadata/properties" ma:root="true" ma:fieldsID="5d1fee9bda92ec7c1f0673e86c99cf0a" ns2:_="" ns3:_="">
    <xsd:import namespace="aab4cea4-d7da-40ec-a534-33cf37ff8f18"/>
    <xsd:import namespace="18c1ee0c-2d70-4c47-8e39-6cd3448872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4cea4-d7da-40ec-a534-33cf37ff8f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ee0c-2d70-4c47-8e39-6cd344887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format="Dropdown" ma:internalName="Estado_x0020_de_x0020_aprobaci_x00f3_n">
      <xsd:simpleType>
        <xsd:union memberTypes="dms:Text">
          <xsd:simpleType>
            <xsd:restriction base="dms:Choice">
              <xsd:enumeration value="Opción 1]D;]A;Opción 2]D;]A;Opción 3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18c1ee0c-2d70-4c47-8e39-6cd344887262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3C69C8-26A5-48B0-8871-A49609A96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4cea4-d7da-40ec-a534-33cf37ff8f18"/>
    <ds:schemaRef ds:uri="18c1ee0c-2d70-4c47-8e39-6cd3448872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52A547-AEEB-44F7-9BF4-49F9678BC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Andrea Estupiñán Castro</dc:creator>
  <cp:lastModifiedBy>JeissonCubillos</cp:lastModifiedBy>
  <cp:revision>2</cp:revision>
  <dcterms:created xsi:type="dcterms:W3CDTF">2025-05-03T03:23:00Z</dcterms:created>
  <dcterms:modified xsi:type="dcterms:W3CDTF">2025-05-03T03:23:00Z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0x010100D0408386AAA72E41A209344E8067F085</vt:lpwstr>
  </property>
</Properties>
</file>