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583CB1A8" w:rsidR="00D11C80" w:rsidRPr="00C36D6F" w:rsidRDefault="00D21A2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CD-DP-3368-2025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01D6314" w:rsidR="00D11C80" w:rsidRPr="00C36D6F" w:rsidRDefault="00D21A2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7838117" w:rsidR="00D11C80" w:rsidRPr="00C36D6F" w:rsidRDefault="00D21A2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3052008" w:rsidR="00D11C80" w:rsidRPr="00C36D6F" w:rsidRDefault="00D21A2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BEE75DB" w:rsidR="00D11C80" w:rsidRPr="00C36D6F" w:rsidRDefault="00D21A2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POPAYAN</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39F858C" w:rsidR="00D11C80" w:rsidRPr="00C36D6F" w:rsidRDefault="00D21A2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E26030" w:rsidR="00D11C80" w:rsidRPr="00C36D6F" w:rsidRDefault="00D21A2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18C59D" w:rsidR="00D11C80" w:rsidRPr="00C36D6F" w:rsidRDefault="00D21A2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D5771E8" w:rsidR="00D11C80" w:rsidRPr="00C36D6F" w:rsidRDefault="00D21A2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PERAFAN TELLO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CARLOS ARMANDO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B1A703"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D21A20">
              <w:rPr>
                <w:rFonts w:ascii="Trebuchet MS" w:hAnsi="Trebuchet MS" w:cs="Arial"/>
                <w:sz w:val="22"/>
                <w:szCs w:val="22"/>
              </w:rPr>
              <w:t>10536503</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D21FD98"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D21A20">
              <w:rPr>
                <w:rFonts w:ascii="Trebuchet MS" w:hAnsi="Trebuchet MS" w:cs="Arial"/>
                <w:noProof/>
                <w:sz w:val="22"/>
                <w:szCs w:val="22"/>
              </w:rPr>
              <w:t>101217</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55A7870"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D21A20">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DA6D08A"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D21A20">
        <w:rPr>
          <w:rFonts w:ascii="Trebuchet MS" w:hAnsi="Trebuchet MS"/>
          <w:b/>
          <w:szCs w:val="22"/>
        </w:rPr>
        <w:t>PERAFAN TELLO</w:t>
      </w:r>
      <w:r w:rsidRPr="00C36D6F">
        <w:rPr>
          <w:rFonts w:ascii="Trebuchet MS" w:hAnsi="Trebuchet MS"/>
          <w:b/>
          <w:szCs w:val="22"/>
        </w:rPr>
        <w:t xml:space="preserve"> </w:t>
      </w:r>
      <w:r w:rsidR="00D21A20">
        <w:rPr>
          <w:rFonts w:ascii="Trebuchet MS" w:hAnsi="Trebuchet MS"/>
          <w:b/>
          <w:szCs w:val="22"/>
        </w:rPr>
        <w:t>CARLOS ARMANDO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D21A20">
        <w:rPr>
          <w:rFonts w:ascii="Trebuchet MS" w:hAnsi="Trebuchet MS"/>
          <w:noProof/>
          <w:szCs w:val="22"/>
        </w:rPr>
        <w:t>10536503</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30C8CA1"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D21A20">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D21A20">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D21A20">
        <w:rPr>
          <w:rFonts w:ascii="Trebuchet MS" w:hAnsi="Trebuchet MS" w:cs="Arial"/>
          <w:b/>
          <w:bCs/>
          <w:sz w:val="22"/>
          <w:szCs w:val="22"/>
        </w:rPr>
        <w:t>CIRCUITO POPAYAN</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D21A20">
        <w:rPr>
          <w:rFonts w:ascii="Trebuchet MS" w:hAnsi="Trebuchet MS" w:cs="Arial"/>
          <w:noProof/>
          <w:sz w:val="22"/>
          <w:szCs w:val="22"/>
        </w:rPr>
        <w:t>CAUCA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D21A20">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D21A20">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D21A20">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D21A20">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D21A20">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54D2B949"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D21A20">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95499" w14:textId="77777777" w:rsidR="00D21A20" w:rsidRDefault="00D21A2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03C5E" w14:textId="77777777" w:rsidR="00D21A20" w:rsidRDefault="00D21A2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4373B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21A20">
      <w:rPr>
        <w:rFonts w:ascii="Trebuchet MS" w:hAnsi="Trebuchet MS" w:cs="Arial"/>
        <w:b/>
        <w:spacing w:val="-3"/>
        <w:sz w:val="22"/>
        <w:szCs w:val="22"/>
      </w:rPr>
      <w:t>CD-DP-3368-2025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21A20">
      <w:rPr>
        <w:rFonts w:ascii="Trebuchet MS" w:hAnsi="Trebuchet MS" w:cs="Arial"/>
        <w:b/>
        <w:noProof/>
        <w:spacing w:val="-3"/>
        <w:sz w:val="22"/>
        <w:szCs w:val="22"/>
      </w:rPr>
      <w:t>PERAFAN TELLO</w:t>
    </w:r>
    <w:r w:rsidR="00D62E15">
      <w:rPr>
        <w:rFonts w:ascii="Trebuchet MS" w:hAnsi="Trebuchet MS" w:cs="Arial"/>
        <w:b/>
        <w:noProof/>
        <w:spacing w:val="-3"/>
        <w:sz w:val="22"/>
        <w:szCs w:val="22"/>
      </w:rPr>
      <w:t xml:space="preserve"> </w:t>
    </w:r>
    <w:r w:rsidR="00D21A20">
      <w:rPr>
        <w:rFonts w:ascii="Trebuchet MS" w:hAnsi="Trebuchet MS" w:cs="Arial"/>
        <w:b/>
        <w:noProof/>
        <w:spacing w:val="-3"/>
        <w:sz w:val="22"/>
        <w:szCs w:val="22"/>
      </w:rPr>
      <w:t>CARLOS ARMANDO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A20"/>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8ABEB-37BE-4419-B82C-B464A3C45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5955</Words>
  <Characters>33946</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2025-06-10T20:51:00Z</dcterms:modified>
</cp:coreProperties>
</file>