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0A97BA" w14:textId="3C6B6EA5" w:rsidR="00224ABB" w:rsidRDefault="00224ABB" w:rsidP="00FE2503">
      <w:pPr>
        <w:rPr>
          <w:rFonts w:ascii="Arial" w:hAnsi="Arial" w:cs="Arial"/>
          <w:sz w:val="20"/>
          <w:szCs w:val="20"/>
        </w:rPr>
      </w:pPr>
      <w:bookmarkStart w:id="0" w:name="_GoBack"/>
      <w:bookmarkEnd w:id="0"/>
    </w:p>
    <w:p w14:paraId="5BE484FA" w14:textId="77777777" w:rsidR="004253BD" w:rsidRDefault="004253BD" w:rsidP="00FE2503">
      <w:pPr>
        <w:jc w:val="center"/>
        <w:rPr>
          <w:rFonts w:ascii="Arial" w:hAnsi="Arial" w:cs="Arial"/>
          <w:b/>
          <w:bCs w:val="0"/>
          <w:sz w:val="20"/>
          <w:szCs w:val="20"/>
        </w:rPr>
      </w:pPr>
    </w:p>
    <w:p w14:paraId="50864375" w14:textId="535B4748" w:rsidR="00224ABB" w:rsidRPr="00FE2503" w:rsidRDefault="006C28D7" w:rsidP="00FE2503">
      <w:pPr>
        <w:jc w:val="center"/>
        <w:rPr>
          <w:rFonts w:ascii="Arial" w:hAnsi="Arial" w:cs="Arial"/>
          <w:b/>
          <w:bCs w:val="0"/>
          <w:sz w:val="20"/>
          <w:szCs w:val="20"/>
        </w:rPr>
      </w:pPr>
      <w:r w:rsidRPr="00FE2503">
        <w:rPr>
          <w:rFonts w:ascii="Arial" w:hAnsi="Arial" w:cs="Arial"/>
          <w:b/>
          <w:bCs w:val="0"/>
          <w:sz w:val="20"/>
          <w:szCs w:val="20"/>
        </w:rPr>
        <w:t xml:space="preserve">CARACTERISTICAS TÉCNICAS Y OBLIGACIONES </w:t>
      </w:r>
      <w:r w:rsidR="004253BD" w:rsidRPr="00FE2503">
        <w:rPr>
          <w:rFonts w:ascii="Arial" w:hAnsi="Arial" w:cs="Arial"/>
          <w:b/>
          <w:bCs w:val="0"/>
          <w:sz w:val="20"/>
          <w:szCs w:val="20"/>
        </w:rPr>
        <w:t>ESPECIFICAS QUE</w:t>
      </w:r>
      <w:r w:rsidR="00224ABB" w:rsidRPr="00FE2503">
        <w:rPr>
          <w:rFonts w:ascii="Arial" w:hAnsi="Arial" w:cs="Arial"/>
          <w:b/>
          <w:bCs w:val="0"/>
          <w:sz w:val="20"/>
          <w:szCs w:val="20"/>
        </w:rPr>
        <w:t xml:space="preserve"> </w:t>
      </w:r>
      <w:r w:rsidRPr="00FE2503">
        <w:rPr>
          <w:rFonts w:ascii="Arial" w:hAnsi="Arial" w:cs="Arial"/>
          <w:b/>
          <w:bCs w:val="0"/>
          <w:sz w:val="20"/>
          <w:szCs w:val="20"/>
        </w:rPr>
        <w:t>DEBE</w:t>
      </w:r>
      <w:r w:rsidR="00224ABB" w:rsidRPr="00FE2503">
        <w:rPr>
          <w:rFonts w:ascii="Arial" w:hAnsi="Arial" w:cs="Arial"/>
          <w:b/>
          <w:bCs w:val="0"/>
          <w:sz w:val="20"/>
          <w:szCs w:val="20"/>
        </w:rPr>
        <w:t xml:space="preserve"> CUMPLIR</w:t>
      </w:r>
      <w:r w:rsidRPr="00FE2503">
        <w:rPr>
          <w:rFonts w:ascii="Arial" w:hAnsi="Arial" w:cs="Arial"/>
          <w:b/>
          <w:bCs w:val="0"/>
          <w:sz w:val="20"/>
          <w:szCs w:val="20"/>
        </w:rPr>
        <w:t xml:space="preserve"> EL CONTRATISTA</w:t>
      </w:r>
      <w:r w:rsidR="00224ABB" w:rsidRPr="00FE2503">
        <w:rPr>
          <w:rFonts w:ascii="Arial" w:hAnsi="Arial" w:cs="Arial"/>
          <w:b/>
          <w:bCs w:val="0"/>
          <w:sz w:val="20"/>
          <w:szCs w:val="20"/>
        </w:rPr>
        <w:t xml:space="preserve"> DURANTE LA APLICACIÓN, PROCESAMIENTO, ANALISIS Y PRESENTACIÓN DE LOS RESULTADOS DE LA ENCUESTA DE CARACTERIZACIÓN EN LA ZNI</w:t>
      </w:r>
    </w:p>
    <w:p w14:paraId="3DE418E7" w14:textId="29BC4266" w:rsidR="00224ABB" w:rsidRPr="00FE2503" w:rsidRDefault="00224ABB" w:rsidP="00FE2503">
      <w:pPr>
        <w:rPr>
          <w:rFonts w:ascii="Arial" w:hAnsi="Arial" w:cs="Arial"/>
          <w:sz w:val="20"/>
          <w:szCs w:val="20"/>
        </w:rPr>
      </w:pPr>
    </w:p>
    <w:p w14:paraId="05AB5DF6" w14:textId="1911D1CA" w:rsidR="000D496B" w:rsidRPr="00FE2503" w:rsidRDefault="000D496B" w:rsidP="00FE2503">
      <w:pPr>
        <w:rPr>
          <w:rFonts w:ascii="Arial" w:hAnsi="Arial" w:cs="Arial"/>
          <w:sz w:val="20"/>
          <w:szCs w:val="20"/>
        </w:rPr>
      </w:pPr>
      <w:r w:rsidRPr="00FE2503">
        <w:rPr>
          <w:rFonts w:ascii="Arial" w:hAnsi="Arial" w:cs="Arial"/>
          <w:sz w:val="20"/>
          <w:szCs w:val="20"/>
        </w:rPr>
        <w:t>La consultoría</w:t>
      </w:r>
      <w:r w:rsidR="004253BD" w:rsidRPr="00FE2503">
        <w:rPr>
          <w:rFonts w:ascii="Arial" w:hAnsi="Arial" w:cs="Arial"/>
          <w:sz w:val="20"/>
          <w:szCs w:val="20"/>
        </w:rPr>
        <w:t xml:space="preserve"> contempla a</w:t>
      </w:r>
      <w:r w:rsidR="008003B2" w:rsidRPr="00FE2503">
        <w:rPr>
          <w:rFonts w:ascii="Arial" w:hAnsi="Arial" w:cs="Arial"/>
          <w:sz w:val="20"/>
          <w:szCs w:val="20"/>
        </w:rPr>
        <w:t>l</w:t>
      </w:r>
      <w:r w:rsidR="004253BD" w:rsidRPr="00FE2503">
        <w:rPr>
          <w:rFonts w:ascii="Arial" w:hAnsi="Arial" w:cs="Arial"/>
          <w:sz w:val="20"/>
          <w:szCs w:val="20"/>
        </w:rPr>
        <w:t xml:space="preserve"> interior de la Fase </w:t>
      </w:r>
      <w:r w:rsidR="008003B2" w:rsidRPr="00FE2503">
        <w:rPr>
          <w:rFonts w:ascii="Arial" w:hAnsi="Arial" w:cs="Arial"/>
          <w:sz w:val="20"/>
          <w:szCs w:val="20"/>
        </w:rPr>
        <w:t>I dos</w:t>
      </w:r>
      <w:r w:rsidR="004253BD" w:rsidRPr="00FE2503">
        <w:rPr>
          <w:rFonts w:ascii="Arial" w:hAnsi="Arial" w:cs="Arial"/>
          <w:sz w:val="20"/>
          <w:szCs w:val="20"/>
        </w:rPr>
        <w:t xml:space="preserve"> </w:t>
      </w:r>
      <w:r w:rsidRPr="00FE2503">
        <w:rPr>
          <w:rFonts w:ascii="Arial" w:hAnsi="Arial" w:cs="Arial"/>
          <w:sz w:val="20"/>
          <w:szCs w:val="20"/>
        </w:rPr>
        <w:t>estudios</w:t>
      </w:r>
      <w:r w:rsidR="008003B2" w:rsidRPr="00FE2503">
        <w:rPr>
          <w:rFonts w:ascii="Arial" w:hAnsi="Arial" w:cs="Arial"/>
          <w:sz w:val="20"/>
          <w:szCs w:val="20"/>
        </w:rPr>
        <w:t xml:space="preserve"> frente a la caracterización de la zona como de la población objetivo:</w:t>
      </w:r>
    </w:p>
    <w:p w14:paraId="1DD76DB4" w14:textId="77777777" w:rsidR="000D496B" w:rsidRPr="00FE2503" w:rsidRDefault="000D496B" w:rsidP="00FE2503">
      <w:pPr>
        <w:rPr>
          <w:rFonts w:ascii="Arial" w:hAnsi="Arial" w:cs="Arial"/>
          <w:sz w:val="20"/>
          <w:szCs w:val="20"/>
        </w:rPr>
      </w:pPr>
    </w:p>
    <w:p w14:paraId="119F38DA" w14:textId="10C748FD" w:rsidR="00A73497" w:rsidRPr="00FE2503" w:rsidRDefault="000D496B" w:rsidP="00FE2503">
      <w:pPr>
        <w:pStyle w:val="Prrafodelista"/>
        <w:numPr>
          <w:ilvl w:val="1"/>
          <w:numId w:val="11"/>
        </w:numPr>
        <w:ind w:left="426" w:hanging="426"/>
        <w:jc w:val="both"/>
        <w:rPr>
          <w:rFonts w:ascii="Arial" w:hAnsi="Arial" w:cs="Arial"/>
          <w:sz w:val="20"/>
          <w:szCs w:val="20"/>
        </w:rPr>
      </w:pPr>
      <w:r w:rsidRPr="00FE2503">
        <w:rPr>
          <w:rFonts w:ascii="Arial" w:hAnsi="Arial" w:cs="Arial"/>
          <w:sz w:val="20"/>
          <w:szCs w:val="20"/>
        </w:rPr>
        <w:t>L</w:t>
      </w:r>
      <w:r w:rsidR="000C205B" w:rsidRPr="00FE2503">
        <w:rPr>
          <w:rFonts w:ascii="Arial" w:hAnsi="Arial" w:cs="Arial"/>
          <w:sz w:val="20"/>
          <w:szCs w:val="20"/>
        </w:rPr>
        <w:t xml:space="preserve">a aplicación de una encuesta presencial </w:t>
      </w:r>
      <w:r w:rsidR="008003B2" w:rsidRPr="00FE2503">
        <w:rPr>
          <w:rFonts w:ascii="Arial" w:hAnsi="Arial" w:cs="Arial"/>
          <w:sz w:val="20"/>
          <w:szCs w:val="20"/>
        </w:rPr>
        <w:t xml:space="preserve">a </w:t>
      </w:r>
      <w:r w:rsidR="00F80F61" w:rsidRPr="00FE2503">
        <w:rPr>
          <w:rFonts w:ascii="Arial" w:hAnsi="Arial" w:cs="Arial"/>
          <w:sz w:val="20"/>
          <w:szCs w:val="20"/>
        </w:rPr>
        <w:t>los posibles usuarios</w:t>
      </w:r>
      <w:r w:rsidR="000E6951" w:rsidRPr="00FE2503">
        <w:rPr>
          <w:rFonts w:ascii="Arial" w:hAnsi="Arial" w:cs="Arial"/>
          <w:sz w:val="20"/>
          <w:szCs w:val="20"/>
        </w:rPr>
        <w:t xml:space="preserve"> </w:t>
      </w:r>
      <w:r w:rsidR="000C205B" w:rsidRPr="00FE2503">
        <w:rPr>
          <w:rFonts w:ascii="Arial" w:hAnsi="Arial" w:cs="Arial"/>
          <w:sz w:val="20"/>
          <w:szCs w:val="20"/>
        </w:rPr>
        <w:t xml:space="preserve">con aplicación de un </w:t>
      </w:r>
      <w:r w:rsidR="000C205B" w:rsidRPr="00FE2503">
        <w:rPr>
          <w:rFonts w:ascii="Arial" w:hAnsi="Arial" w:cs="Arial"/>
          <w:bCs/>
          <w:sz w:val="20"/>
          <w:szCs w:val="20"/>
        </w:rPr>
        <w:t xml:space="preserve">cuestionario </w:t>
      </w:r>
      <w:r w:rsidR="00211F9D" w:rsidRPr="00FE2503">
        <w:rPr>
          <w:rFonts w:ascii="Arial" w:hAnsi="Arial" w:cs="Arial"/>
          <w:bCs/>
          <w:sz w:val="20"/>
          <w:szCs w:val="20"/>
        </w:rPr>
        <w:t>semi</w:t>
      </w:r>
      <w:r w:rsidR="000C205B" w:rsidRPr="00FE2503">
        <w:rPr>
          <w:rFonts w:ascii="Arial" w:hAnsi="Arial" w:cs="Arial"/>
          <w:bCs/>
          <w:sz w:val="20"/>
          <w:szCs w:val="20"/>
        </w:rPr>
        <w:t>estructurado</w:t>
      </w:r>
      <w:r w:rsidR="000C205B" w:rsidRPr="00FE2503">
        <w:rPr>
          <w:rFonts w:ascii="Arial" w:hAnsi="Arial" w:cs="Arial"/>
          <w:sz w:val="20"/>
          <w:szCs w:val="20"/>
        </w:rPr>
        <w:t xml:space="preserve"> a la pobl</w:t>
      </w:r>
      <w:r w:rsidR="00211F9D" w:rsidRPr="00FE2503">
        <w:rPr>
          <w:rFonts w:ascii="Arial" w:hAnsi="Arial" w:cs="Arial"/>
          <w:sz w:val="20"/>
          <w:szCs w:val="20"/>
        </w:rPr>
        <w:t xml:space="preserve">ación de hombres y mujeres en las zonas no interconectadas ZNI del país </w:t>
      </w:r>
      <w:r w:rsidR="00F80F61" w:rsidRPr="00FE2503">
        <w:rPr>
          <w:rFonts w:ascii="Arial" w:hAnsi="Arial" w:cs="Arial"/>
          <w:sz w:val="20"/>
          <w:szCs w:val="20"/>
        </w:rPr>
        <w:t>y que no dispone de energía eléctrica</w:t>
      </w:r>
      <w:r w:rsidR="000E6951" w:rsidRPr="00FE2503">
        <w:rPr>
          <w:rFonts w:ascii="Arial" w:hAnsi="Arial" w:cs="Arial"/>
          <w:sz w:val="20"/>
          <w:szCs w:val="20"/>
        </w:rPr>
        <w:t>.</w:t>
      </w:r>
    </w:p>
    <w:p w14:paraId="7C91188E" w14:textId="65ECE176" w:rsidR="000D496B" w:rsidRPr="00FE2503" w:rsidRDefault="000D496B" w:rsidP="00FE2503">
      <w:pPr>
        <w:pStyle w:val="Prrafodelista"/>
        <w:numPr>
          <w:ilvl w:val="1"/>
          <w:numId w:val="11"/>
        </w:numPr>
        <w:ind w:left="426" w:hanging="426"/>
        <w:jc w:val="both"/>
        <w:rPr>
          <w:rFonts w:ascii="Arial" w:hAnsi="Arial" w:cs="Arial"/>
          <w:sz w:val="20"/>
          <w:szCs w:val="20"/>
        </w:rPr>
      </w:pPr>
      <w:r w:rsidRPr="00FE2503">
        <w:rPr>
          <w:rFonts w:ascii="Arial" w:hAnsi="Arial" w:cs="Arial"/>
          <w:sz w:val="20"/>
          <w:szCs w:val="20"/>
        </w:rPr>
        <w:t>Caracterización departamental y municipal: Estudio de recolección y análisis de fuentes secundarias que complementan el análisis de la informació</w:t>
      </w:r>
      <w:r w:rsidR="007839E5" w:rsidRPr="00FE2503">
        <w:rPr>
          <w:rFonts w:ascii="Arial" w:hAnsi="Arial" w:cs="Arial"/>
          <w:sz w:val="20"/>
          <w:szCs w:val="20"/>
        </w:rPr>
        <w:t>n</w:t>
      </w:r>
      <w:r w:rsidRPr="00FE2503">
        <w:rPr>
          <w:rFonts w:ascii="Arial" w:hAnsi="Arial" w:cs="Arial"/>
          <w:sz w:val="20"/>
          <w:szCs w:val="20"/>
        </w:rPr>
        <w:t xml:space="preserve">, </w:t>
      </w:r>
      <w:r w:rsidR="007839E5" w:rsidRPr="00FE2503">
        <w:rPr>
          <w:rFonts w:ascii="Arial" w:hAnsi="Arial" w:cs="Arial"/>
          <w:sz w:val="20"/>
          <w:szCs w:val="20"/>
        </w:rPr>
        <w:t xml:space="preserve">generando una </w:t>
      </w:r>
      <w:r w:rsidRPr="00FE2503">
        <w:rPr>
          <w:rFonts w:ascii="Arial" w:hAnsi="Arial" w:cs="Arial"/>
          <w:sz w:val="20"/>
          <w:szCs w:val="20"/>
        </w:rPr>
        <w:t xml:space="preserve">caracterización de la zona como de la población en todas sus dimensiones </w:t>
      </w:r>
      <w:r w:rsidR="007839E5" w:rsidRPr="00FE2503">
        <w:rPr>
          <w:rFonts w:ascii="Arial" w:hAnsi="Arial" w:cs="Arial"/>
          <w:sz w:val="20"/>
          <w:szCs w:val="20"/>
        </w:rPr>
        <w:t>basados en un</w:t>
      </w:r>
      <w:r w:rsidRPr="00FE2503">
        <w:rPr>
          <w:rFonts w:ascii="Arial" w:hAnsi="Arial" w:cs="Arial"/>
          <w:sz w:val="20"/>
          <w:szCs w:val="20"/>
        </w:rPr>
        <w:t xml:space="preserve"> diagnostico real y actualizado como base esencial para la formulación de los proyectos energéticos</w:t>
      </w:r>
      <w:r w:rsidR="00994410" w:rsidRPr="00FE2503">
        <w:rPr>
          <w:rFonts w:ascii="Arial" w:hAnsi="Arial" w:cs="Arial"/>
          <w:sz w:val="20"/>
          <w:szCs w:val="20"/>
        </w:rPr>
        <w:t xml:space="preserve"> sostenibles en las ZNI.</w:t>
      </w:r>
    </w:p>
    <w:p w14:paraId="784937A5" w14:textId="48C1FD4F" w:rsidR="000C205B" w:rsidRPr="00FE2503" w:rsidRDefault="008003B2" w:rsidP="00FE2503">
      <w:pPr>
        <w:rPr>
          <w:rFonts w:ascii="Arial" w:hAnsi="Arial" w:cs="Arial"/>
          <w:sz w:val="20"/>
          <w:szCs w:val="20"/>
        </w:rPr>
      </w:pPr>
      <w:r w:rsidRPr="00FE2503">
        <w:rPr>
          <w:rFonts w:ascii="Arial" w:hAnsi="Arial" w:cs="Arial"/>
          <w:sz w:val="20"/>
          <w:szCs w:val="20"/>
        </w:rPr>
        <w:t xml:space="preserve">Para la aplicación de la encuesta en sitio, el </w:t>
      </w:r>
      <w:r w:rsidR="00170602" w:rsidRPr="00FE2503">
        <w:rPr>
          <w:rFonts w:ascii="Arial" w:hAnsi="Arial" w:cs="Arial"/>
          <w:sz w:val="20"/>
          <w:szCs w:val="20"/>
        </w:rPr>
        <w:t xml:space="preserve">IPSE </w:t>
      </w:r>
      <w:r w:rsidRPr="00FE2503">
        <w:rPr>
          <w:rFonts w:ascii="Arial" w:hAnsi="Arial" w:cs="Arial"/>
          <w:sz w:val="20"/>
          <w:szCs w:val="20"/>
        </w:rPr>
        <w:t xml:space="preserve">le proporcionará al Contratista, el </w:t>
      </w:r>
      <w:r w:rsidR="00170602" w:rsidRPr="00FE2503">
        <w:rPr>
          <w:rFonts w:ascii="Arial" w:hAnsi="Arial" w:cs="Arial"/>
          <w:sz w:val="20"/>
          <w:szCs w:val="20"/>
        </w:rPr>
        <w:t>cuestionario semiestructurado</w:t>
      </w:r>
      <w:r w:rsidRPr="00FE2503">
        <w:rPr>
          <w:rFonts w:ascii="Arial" w:hAnsi="Arial" w:cs="Arial"/>
          <w:sz w:val="20"/>
          <w:szCs w:val="20"/>
        </w:rPr>
        <w:t>, el cual se encuentra organizado por ejes temáticos</w:t>
      </w:r>
      <w:r w:rsidR="00170602" w:rsidRPr="00FE2503">
        <w:rPr>
          <w:rFonts w:ascii="Arial" w:hAnsi="Arial" w:cs="Arial"/>
          <w:sz w:val="20"/>
          <w:szCs w:val="20"/>
        </w:rPr>
        <w:t>,</w:t>
      </w:r>
      <w:r w:rsidRPr="00FE2503">
        <w:rPr>
          <w:rFonts w:ascii="Arial" w:hAnsi="Arial" w:cs="Arial"/>
          <w:sz w:val="20"/>
          <w:szCs w:val="20"/>
        </w:rPr>
        <w:t xml:space="preserve"> con </w:t>
      </w:r>
      <w:r w:rsidR="00DD6B9B" w:rsidRPr="00FE2503">
        <w:rPr>
          <w:rFonts w:ascii="Arial" w:hAnsi="Arial" w:cs="Arial"/>
          <w:sz w:val="20"/>
          <w:szCs w:val="20"/>
        </w:rPr>
        <w:t>preguntas abiertas</w:t>
      </w:r>
      <w:r w:rsidR="0027307A" w:rsidRPr="00FE2503">
        <w:rPr>
          <w:rFonts w:ascii="Arial" w:hAnsi="Arial" w:cs="Arial"/>
          <w:sz w:val="20"/>
          <w:szCs w:val="20"/>
        </w:rPr>
        <w:t xml:space="preserve"> y cerradas, estas </w:t>
      </w:r>
      <w:r w:rsidR="00994410" w:rsidRPr="00FE2503">
        <w:rPr>
          <w:rFonts w:ascii="Arial" w:hAnsi="Arial" w:cs="Arial"/>
          <w:sz w:val="20"/>
          <w:szCs w:val="20"/>
        </w:rPr>
        <w:t>últimas</w:t>
      </w:r>
      <w:r w:rsidR="0027307A" w:rsidRPr="00FE2503">
        <w:rPr>
          <w:rFonts w:ascii="Arial" w:hAnsi="Arial" w:cs="Arial"/>
          <w:sz w:val="20"/>
          <w:szCs w:val="20"/>
        </w:rPr>
        <w:t xml:space="preserve"> con opciones de única respuesta o selección múltiple, según el caso.</w:t>
      </w:r>
    </w:p>
    <w:p w14:paraId="16834055" w14:textId="48F680C6" w:rsidR="000C205B" w:rsidRPr="00FE2503" w:rsidRDefault="000C205B" w:rsidP="00FE2503">
      <w:pPr>
        <w:rPr>
          <w:rFonts w:ascii="Arial" w:hAnsi="Arial" w:cs="Arial"/>
          <w:sz w:val="20"/>
          <w:szCs w:val="20"/>
        </w:rPr>
      </w:pPr>
    </w:p>
    <w:p w14:paraId="33B70B17" w14:textId="51510C50" w:rsidR="00DD6B9B" w:rsidRPr="00FE2503" w:rsidRDefault="00994410" w:rsidP="00FE2503">
      <w:pPr>
        <w:rPr>
          <w:rFonts w:ascii="Arial" w:hAnsi="Arial" w:cs="Arial"/>
          <w:b/>
          <w:bCs w:val="0"/>
          <w:sz w:val="20"/>
          <w:szCs w:val="20"/>
        </w:rPr>
      </w:pPr>
      <w:r w:rsidRPr="00FE2503">
        <w:rPr>
          <w:rFonts w:ascii="Arial" w:hAnsi="Arial" w:cs="Arial"/>
          <w:b/>
          <w:bCs w:val="0"/>
          <w:sz w:val="20"/>
          <w:szCs w:val="20"/>
        </w:rPr>
        <w:t>ETAPAS DE EJECUCIÓN</w:t>
      </w:r>
    </w:p>
    <w:p w14:paraId="2D523440" w14:textId="45AB5743" w:rsidR="00994410" w:rsidRPr="00FE2503" w:rsidRDefault="00994410" w:rsidP="00FE2503">
      <w:pPr>
        <w:rPr>
          <w:rFonts w:ascii="Arial" w:hAnsi="Arial" w:cs="Arial"/>
          <w:b/>
          <w:bCs w:val="0"/>
          <w:sz w:val="20"/>
          <w:szCs w:val="20"/>
        </w:rPr>
      </w:pPr>
    </w:p>
    <w:p w14:paraId="5FBCF38A" w14:textId="4C5FA37B" w:rsidR="00A73497" w:rsidRPr="00FE2503" w:rsidRDefault="00994410" w:rsidP="00FE2503">
      <w:pPr>
        <w:pStyle w:val="Prrafodelista"/>
        <w:numPr>
          <w:ilvl w:val="0"/>
          <w:numId w:val="19"/>
        </w:numPr>
        <w:ind w:left="426" w:hanging="426"/>
        <w:rPr>
          <w:rFonts w:ascii="Arial" w:hAnsi="Arial" w:cs="Arial"/>
          <w:b/>
          <w:sz w:val="20"/>
          <w:szCs w:val="20"/>
        </w:rPr>
      </w:pPr>
      <w:r w:rsidRPr="00FE2503">
        <w:rPr>
          <w:rFonts w:ascii="Arial" w:hAnsi="Arial" w:cs="Arial"/>
          <w:b/>
          <w:sz w:val="20"/>
          <w:szCs w:val="20"/>
        </w:rPr>
        <w:t>Planeación</w:t>
      </w:r>
    </w:p>
    <w:p w14:paraId="0C0F8DFD" w14:textId="77777777" w:rsidR="00CB412A" w:rsidRPr="00FE2503" w:rsidRDefault="00CB412A" w:rsidP="00FE2503">
      <w:pPr>
        <w:pStyle w:val="Prrafodelista"/>
        <w:ind w:left="426"/>
        <w:rPr>
          <w:rFonts w:ascii="Arial" w:hAnsi="Arial" w:cs="Arial"/>
          <w:b/>
          <w:sz w:val="20"/>
          <w:szCs w:val="20"/>
        </w:rPr>
      </w:pPr>
    </w:p>
    <w:p w14:paraId="0B0248D3" w14:textId="7013CC32" w:rsidR="00A51D42" w:rsidRPr="00FE2503" w:rsidRDefault="00A51D42" w:rsidP="00FE2503">
      <w:pPr>
        <w:pStyle w:val="Prrafodelista"/>
        <w:numPr>
          <w:ilvl w:val="0"/>
          <w:numId w:val="20"/>
        </w:numPr>
        <w:autoSpaceDE w:val="0"/>
        <w:autoSpaceDN w:val="0"/>
        <w:adjustRightInd w:val="0"/>
        <w:spacing w:line="240" w:lineRule="auto"/>
        <w:ind w:left="426" w:hanging="426"/>
        <w:jc w:val="both"/>
        <w:rPr>
          <w:rFonts w:ascii="Arial" w:hAnsi="Arial" w:cs="Arial"/>
          <w:sz w:val="20"/>
          <w:szCs w:val="20"/>
        </w:rPr>
      </w:pPr>
      <w:r w:rsidRPr="00FE2503">
        <w:rPr>
          <w:rFonts w:ascii="Arial" w:hAnsi="Arial" w:cs="Arial"/>
          <w:sz w:val="20"/>
          <w:szCs w:val="20"/>
        </w:rPr>
        <w:t xml:space="preserve">El consultor deberá contar con el software, hardware y demás equipos o implementos técnicos necesarios a emplear en la realización de las encuestas y contar con una capacitación para su manejo eficiente. </w:t>
      </w:r>
    </w:p>
    <w:p w14:paraId="218B9A33" w14:textId="69F142A3" w:rsidR="00994410" w:rsidRPr="00FE2503" w:rsidRDefault="00994410" w:rsidP="00FE2503">
      <w:pPr>
        <w:pStyle w:val="Prrafodelista"/>
        <w:numPr>
          <w:ilvl w:val="0"/>
          <w:numId w:val="20"/>
        </w:numPr>
        <w:spacing w:after="0" w:line="240" w:lineRule="auto"/>
        <w:ind w:left="426" w:hanging="426"/>
        <w:jc w:val="both"/>
        <w:rPr>
          <w:rFonts w:ascii="Arial" w:hAnsi="Arial" w:cs="Arial"/>
          <w:color w:val="000000"/>
          <w:sz w:val="20"/>
          <w:szCs w:val="20"/>
        </w:rPr>
      </w:pPr>
      <w:r w:rsidRPr="00FE2503">
        <w:rPr>
          <w:rFonts w:ascii="Arial" w:hAnsi="Arial" w:cs="Arial"/>
          <w:sz w:val="20"/>
          <w:szCs w:val="20"/>
        </w:rPr>
        <w:t xml:space="preserve">Elaborar y presentar </w:t>
      </w:r>
      <w:r w:rsidR="000E6951" w:rsidRPr="00FE2503">
        <w:rPr>
          <w:rFonts w:ascii="Arial" w:hAnsi="Arial" w:cs="Arial"/>
          <w:sz w:val="20"/>
          <w:szCs w:val="20"/>
        </w:rPr>
        <w:t xml:space="preserve"> dentro del Plan de Dirección del Proyecto un capítulo con </w:t>
      </w:r>
      <w:r w:rsidRPr="00FE2503">
        <w:rPr>
          <w:rFonts w:ascii="Arial" w:hAnsi="Arial" w:cs="Arial"/>
          <w:sz w:val="20"/>
          <w:szCs w:val="20"/>
        </w:rPr>
        <w:t xml:space="preserve">el </w:t>
      </w:r>
      <w:r w:rsidRPr="00FE2503">
        <w:rPr>
          <w:rFonts w:ascii="Arial" w:hAnsi="Arial" w:cs="Arial"/>
          <w:bCs/>
          <w:sz w:val="20"/>
          <w:szCs w:val="20"/>
        </w:rPr>
        <w:t>plan de trabajo</w:t>
      </w:r>
      <w:r w:rsidRPr="00FE2503">
        <w:rPr>
          <w:rFonts w:ascii="Arial" w:hAnsi="Arial" w:cs="Arial"/>
          <w:b/>
          <w:bCs/>
          <w:sz w:val="20"/>
          <w:szCs w:val="20"/>
        </w:rPr>
        <w:t xml:space="preserve"> </w:t>
      </w:r>
      <w:r w:rsidRPr="00FE2503">
        <w:rPr>
          <w:rFonts w:ascii="Arial" w:hAnsi="Arial" w:cs="Arial"/>
          <w:sz w:val="20"/>
          <w:szCs w:val="20"/>
        </w:rPr>
        <w:t xml:space="preserve">para el levantamiento de la información en campo tanto de la </w:t>
      </w:r>
      <w:r w:rsidRPr="00FE2503">
        <w:rPr>
          <w:rFonts w:ascii="Arial" w:hAnsi="Arial" w:cs="Arial"/>
          <w:sz w:val="20"/>
          <w:szCs w:val="20"/>
          <w:u w:val="single"/>
        </w:rPr>
        <w:t>fuente primaria como secundaria</w:t>
      </w:r>
      <w:r w:rsidRPr="00FE2503">
        <w:rPr>
          <w:rFonts w:ascii="Arial" w:hAnsi="Arial" w:cs="Arial"/>
          <w:sz w:val="20"/>
          <w:szCs w:val="20"/>
        </w:rPr>
        <w:t xml:space="preserve">, que incluya: </w:t>
      </w:r>
      <w:r w:rsidRPr="00FE2503">
        <w:rPr>
          <w:rFonts w:ascii="Arial" w:hAnsi="Arial" w:cs="Arial"/>
          <w:color w:val="000000"/>
          <w:sz w:val="20"/>
          <w:szCs w:val="20"/>
        </w:rPr>
        <w:t>alcance, antecedentes, objetivos, metodología, entregables, costos, política de reposición</w:t>
      </w:r>
      <w:r w:rsidR="00C31C89" w:rsidRPr="00FE2503">
        <w:rPr>
          <w:rFonts w:ascii="Arial" w:hAnsi="Arial" w:cs="Arial"/>
          <w:color w:val="000000"/>
          <w:sz w:val="20"/>
          <w:szCs w:val="20"/>
        </w:rPr>
        <w:t xml:space="preserve"> cuando no se logra contactar a las personas del hogar para la aplicación de la encuesta</w:t>
      </w:r>
      <w:r w:rsidRPr="00FE2503">
        <w:rPr>
          <w:rFonts w:ascii="Arial" w:hAnsi="Arial" w:cs="Arial"/>
          <w:color w:val="000000"/>
          <w:sz w:val="20"/>
          <w:szCs w:val="20"/>
        </w:rPr>
        <w:t xml:space="preserve">, con los soportes requeridos, consideraciones de logística para el alistamiento, desarrollo y seguimiento al trabajo de campo </w:t>
      </w:r>
      <w:r w:rsidR="000E6951" w:rsidRPr="00FE2503">
        <w:rPr>
          <w:rFonts w:ascii="Arial" w:hAnsi="Arial" w:cs="Arial"/>
          <w:color w:val="000000"/>
          <w:sz w:val="20"/>
          <w:szCs w:val="20"/>
        </w:rPr>
        <w:t xml:space="preserve"> acorde con el </w:t>
      </w:r>
      <w:r w:rsidRPr="00FE2503">
        <w:rPr>
          <w:rFonts w:ascii="Arial" w:hAnsi="Arial" w:cs="Arial"/>
          <w:color w:val="000000"/>
          <w:sz w:val="20"/>
          <w:szCs w:val="20"/>
        </w:rPr>
        <w:t xml:space="preserve"> cronograma de trabajo. . </w:t>
      </w:r>
      <w:r w:rsidR="00C31C89" w:rsidRPr="00FE2503">
        <w:rPr>
          <w:rFonts w:ascii="Arial" w:hAnsi="Arial" w:cs="Arial"/>
          <w:color w:val="000000"/>
          <w:sz w:val="20"/>
          <w:szCs w:val="20"/>
        </w:rPr>
        <w:t>El</w:t>
      </w:r>
      <w:r w:rsidRPr="00FE2503">
        <w:rPr>
          <w:rFonts w:ascii="Arial" w:hAnsi="Arial" w:cs="Arial"/>
          <w:color w:val="000000"/>
          <w:sz w:val="20"/>
          <w:szCs w:val="20"/>
        </w:rPr>
        <w:t xml:space="preserve"> cronograma debe contemplar </w:t>
      </w:r>
      <w:r w:rsidR="00C31C89" w:rsidRPr="00FE2503">
        <w:rPr>
          <w:rFonts w:ascii="Arial" w:hAnsi="Arial" w:cs="Arial"/>
          <w:color w:val="000000"/>
          <w:sz w:val="20"/>
          <w:szCs w:val="20"/>
        </w:rPr>
        <w:t xml:space="preserve">los </w:t>
      </w:r>
      <w:r w:rsidRPr="00FE2503">
        <w:rPr>
          <w:rFonts w:ascii="Arial" w:hAnsi="Arial" w:cs="Arial"/>
          <w:color w:val="000000"/>
          <w:sz w:val="20"/>
          <w:szCs w:val="20"/>
        </w:rPr>
        <w:t xml:space="preserve">principales hitos de evaluación o seguimiento a la ejecución. </w:t>
      </w:r>
    </w:p>
    <w:p w14:paraId="298AFF1C" w14:textId="5469AD10" w:rsidR="002A1993" w:rsidRPr="00FE2503" w:rsidRDefault="002A1993" w:rsidP="00FE2503">
      <w:pPr>
        <w:ind w:left="360"/>
        <w:rPr>
          <w:rFonts w:ascii="Arial" w:eastAsiaTheme="minorHAnsi" w:hAnsi="Arial" w:cs="Arial"/>
          <w:bCs w:val="0"/>
          <w:color w:val="000000"/>
          <w:sz w:val="20"/>
          <w:szCs w:val="20"/>
          <w:lang w:eastAsia="en-US"/>
        </w:rPr>
      </w:pPr>
    </w:p>
    <w:p w14:paraId="629228ED" w14:textId="2B0C1D3F" w:rsidR="00DC5F9E" w:rsidRPr="00FE2503" w:rsidRDefault="002A1993" w:rsidP="00FE2503">
      <w:pPr>
        <w:ind w:left="360"/>
        <w:rPr>
          <w:rFonts w:ascii="Arial" w:eastAsiaTheme="minorHAnsi" w:hAnsi="Arial" w:cs="Arial"/>
          <w:bCs w:val="0"/>
          <w:color w:val="000000"/>
          <w:sz w:val="20"/>
          <w:szCs w:val="20"/>
          <w:lang w:eastAsia="en-US"/>
        </w:rPr>
      </w:pPr>
      <w:r w:rsidRPr="00FE2503">
        <w:rPr>
          <w:rFonts w:ascii="Arial" w:eastAsiaTheme="minorHAnsi" w:hAnsi="Arial" w:cs="Arial"/>
          <w:bCs w:val="0"/>
          <w:color w:val="000000"/>
          <w:sz w:val="20"/>
          <w:szCs w:val="20"/>
          <w:lang w:eastAsia="en-US"/>
        </w:rPr>
        <w:t>En el cronograma se deberá contemplar como mínimo 2 entregas de las bases de datos</w:t>
      </w:r>
      <w:r w:rsidR="004D7822" w:rsidRPr="00FE2503">
        <w:rPr>
          <w:rFonts w:ascii="Arial" w:eastAsiaTheme="minorHAnsi" w:hAnsi="Arial" w:cs="Arial"/>
          <w:bCs w:val="0"/>
          <w:color w:val="000000"/>
          <w:sz w:val="20"/>
          <w:szCs w:val="20"/>
          <w:lang w:eastAsia="en-US"/>
        </w:rPr>
        <w:t>.</w:t>
      </w:r>
      <w:r w:rsidRPr="00FE2503">
        <w:rPr>
          <w:rFonts w:ascii="Arial" w:eastAsiaTheme="minorHAnsi" w:hAnsi="Arial" w:cs="Arial"/>
          <w:bCs w:val="0"/>
          <w:color w:val="000000"/>
          <w:sz w:val="20"/>
          <w:szCs w:val="20"/>
          <w:lang w:eastAsia="en-US"/>
        </w:rPr>
        <w:t xml:space="preserve"> </w:t>
      </w:r>
      <w:r w:rsidR="004D7822" w:rsidRPr="00FE2503">
        <w:rPr>
          <w:rFonts w:ascii="Arial" w:eastAsiaTheme="minorHAnsi" w:hAnsi="Arial" w:cs="Arial"/>
          <w:bCs w:val="0"/>
          <w:color w:val="000000"/>
          <w:sz w:val="20"/>
          <w:szCs w:val="20"/>
          <w:lang w:eastAsia="en-US"/>
        </w:rPr>
        <w:t>L</w:t>
      </w:r>
      <w:r w:rsidRPr="00FE2503">
        <w:rPr>
          <w:rFonts w:ascii="Arial" w:eastAsiaTheme="minorHAnsi" w:hAnsi="Arial" w:cs="Arial"/>
          <w:bCs w:val="0"/>
          <w:color w:val="000000"/>
          <w:sz w:val="20"/>
          <w:szCs w:val="20"/>
          <w:lang w:eastAsia="en-US"/>
        </w:rPr>
        <w:t>a primera cuando el operativo de campo este en un avance del 50% asociada solo a preguntas cerradas, así como los cuadros de salida procesados de esta informaci</w:t>
      </w:r>
      <w:r w:rsidR="004D7822" w:rsidRPr="00FE2503">
        <w:rPr>
          <w:rFonts w:ascii="Arial" w:eastAsiaTheme="minorHAnsi" w:hAnsi="Arial" w:cs="Arial"/>
          <w:bCs w:val="0"/>
          <w:color w:val="000000"/>
          <w:sz w:val="20"/>
          <w:szCs w:val="20"/>
          <w:lang w:eastAsia="en-US"/>
        </w:rPr>
        <w:t xml:space="preserve">ón. Resultados preliminares que deberán ser presentados por el contratista. La segunda entrega será cuando haya finalizado el operativo de campo y surtido el proceso de análisis y procesamiento de la información, entrega que </w:t>
      </w:r>
      <w:r w:rsidR="005B32D5" w:rsidRPr="00FE2503">
        <w:rPr>
          <w:rFonts w:ascii="Arial" w:eastAsiaTheme="minorHAnsi" w:hAnsi="Arial" w:cs="Arial"/>
          <w:bCs w:val="0"/>
          <w:color w:val="000000"/>
          <w:sz w:val="20"/>
          <w:szCs w:val="20"/>
          <w:lang w:eastAsia="en-US"/>
        </w:rPr>
        <w:t>está</w:t>
      </w:r>
      <w:r w:rsidR="004D7822" w:rsidRPr="00FE2503">
        <w:rPr>
          <w:rFonts w:ascii="Arial" w:eastAsiaTheme="minorHAnsi" w:hAnsi="Arial" w:cs="Arial"/>
          <w:bCs w:val="0"/>
          <w:color w:val="000000"/>
          <w:sz w:val="20"/>
          <w:szCs w:val="20"/>
          <w:lang w:eastAsia="en-US"/>
        </w:rPr>
        <w:t xml:space="preserve"> asociada a las bases de datos definitivas acompañadas del diccionario de datos y tabulados.</w:t>
      </w:r>
    </w:p>
    <w:p w14:paraId="35839E9B" w14:textId="77777777" w:rsidR="00A51D42" w:rsidRPr="00FE2503" w:rsidRDefault="00A51D42" w:rsidP="00FE2503">
      <w:pPr>
        <w:ind w:left="360"/>
        <w:rPr>
          <w:rFonts w:ascii="Arial" w:eastAsiaTheme="minorHAnsi" w:hAnsi="Arial" w:cs="Arial"/>
          <w:bCs w:val="0"/>
          <w:color w:val="000000"/>
          <w:sz w:val="20"/>
          <w:szCs w:val="20"/>
          <w:lang w:eastAsia="en-US"/>
        </w:rPr>
      </w:pPr>
    </w:p>
    <w:p w14:paraId="1C3908EE" w14:textId="15B7EC7F" w:rsidR="00DC5F9E" w:rsidRPr="00FE2503" w:rsidRDefault="00DC5F9E" w:rsidP="00FE2503">
      <w:pPr>
        <w:pStyle w:val="Prrafodelista"/>
        <w:numPr>
          <w:ilvl w:val="0"/>
          <w:numId w:val="20"/>
        </w:numPr>
        <w:autoSpaceDE w:val="0"/>
        <w:autoSpaceDN w:val="0"/>
        <w:adjustRightInd w:val="0"/>
        <w:ind w:left="284" w:hanging="284"/>
        <w:jc w:val="both"/>
        <w:rPr>
          <w:rFonts w:ascii="Arial" w:hAnsi="Arial" w:cs="Arial"/>
          <w:color w:val="000000"/>
          <w:sz w:val="20"/>
          <w:szCs w:val="20"/>
        </w:rPr>
      </w:pPr>
      <w:r w:rsidRPr="00FE2503">
        <w:rPr>
          <w:rFonts w:ascii="Arial" w:hAnsi="Arial" w:cs="Arial"/>
          <w:color w:val="000000"/>
          <w:sz w:val="20"/>
          <w:szCs w:val="20"/>
        </w:rPr>
        <w:lastRenderedPageBreak/>
        <w:t xml:space="preserve">Aprobación del </w:t>
      </w:r>
      <w:r w:rsidR="005B32D5" w:rsidRPr="00FE2503">
        <w:rPr>
          <w:rFonts w:ascii="Arial" w:hAnsi="Arial" w:cs="Arial"/>
          <w:color w:val="000000"/>
          <w:sz w:val="20"/>
          <w:szCs w:val="20"/>
        </w:rPr>
        <w:t>PDP</w:t>
      </w:r>
      <w:r w:rsidRPr="00FE2503">
        <w:rPr>
          <w:rFonts w:ascii="Arial" w:hAnsi="Arial" w:cs="Arial"/>
          <w:color w:val="000000"/>
          <w:sz w:val="20"/>
          <w:szCs w:val="20"/>
        </w:rPr>
        <w:t xml:space="preserve"> por parte del supervisor y/o interventor, sin el cual el contratista no podrá dar inicio a la realización de las actividades.</w:t>
      </w:r>
    </w:p>
    <w:p w14:paraId="3917AE9D" w14:textId="77777777" w:rsidR="001E6C61" w:rsidRPr="00FE2503" w:rsidRDefault="00DC24F9" w:rsidP="00FE2503">
      <w:pPr>
        <w:pStyle w:val="Prrafodelista"/>
        <w:numPr>
          <w:ilvl w:val="0"/>
          <w:numId w:val="20"/>
        </w:numPr>
        <w:autoSpaceDE w:val="0"/>
        <w:autoSpaceDN w:val="0"/>
        <w:adjustRightInd w:val="0"/>
        <w:ind w:left="284" w:hanging="284"/>
        <w:jc w:val="both"/>
        <w:rPr>
          <w:rFonts w:ascii="Arial" w:hAnsi="Arial" w:cs="Arial"/>
          <w:color w:val="000000"/>
          <w:sz w:val="20"/>
          <w:szCs w:val="20"/>
        </w:rPr>
      </w:pPr>
      <w:r w:rsidRPr="00FE2503">
        <w:rPr>
          <w:rFonts w:ascii="Arial" w:hAnsi="Arial" w:cs="Arial"/>
          <w:color w:val="000000"/>
          <w:sz w:val="20"/>
          <w:szCs w:val="20"/>
        </w:rPr>
        <w:t>Elaborar documento técnico denominado “</w:t>
      </w:r>
      <w:r w:rsidRPr="00FE2503">
        <w:rPr>
          <w:rFonts w:ascii="Arial" w:hAnsi="Arial" w:cs="Arial"/>
          <w:b/>
          <w:bCs/>
          <w:color w:val="000000"/>
          <w:sz w:val="20"/>
          <w:szCs w:val="20"/>
        </w:rPr>
        <w:t>Diseño del operativo de campo”,</w:t>
      </w:r>
      <w:r w:rsidRPr="00FE2503">
        <w:rPr>
          <w:rFonts w:ascii="Arial" w:hAnsi="Arial" w:cs="Arial"/>
          <w:color w:val="000000"/>
          <w:sz w:val="20"/>
          <w:szCs w:val="20"/>
        </w:rPr>
        <w:t xml:space="preserve"> el cual deberá tener como mínimo los siguientes ítems: estructura del equipo de trabajo de campo</w:t>
      </w:r>
      <w:r w:rsidR="009C65EC" w:rsidRPr="00FE2503">
        <w:rPr>
          <w:rFonts w:ascii="Arial" w:hAnsi="Arial" w:cs="Arial"/>
          <w:color w:val="000000"/>
          <w:sz w:val="20"/>
          <w:szCs w:val="20"/>
        </w:rPr>
        <w:t>;</w:t>
      </w:r>
      <w:r w:rsidRPr="00FE2503">
        <w:rPr>
          <w:rFonts w:ascii="Arial" w:hAnsi="Arial" w:cs="Arial"/>
          <w:color w:val="000000"/>
          <w:sz w:val="20"/>
          <w:szCs w:val="20"/>
        </w:rPr>
        <w:t xml:space="preserve"> descripción del dispositivo móvil de captura – DMC a utilizar en el proyecto</w:t>
      </w:r>
      <w:r w:rsidR="009C65EC" w:rsidRPr="00FE2503">
        <w:rPr>
          <w:rFonts w:ascii="Arial" w:hAnsi="Arial" w:cs="Arial"/>
          <w:color w:val="000000"/>
          <w:sz w:val="20"/>
          <w:szCs w:val="20"/>
        </w:rPr>
        <w:t>;</w:t>
      </w:r>
      <w:r w:rsidRPr="00FE2503">
        <w:rPr>
          <w:rFonts w:ascii="Arial" w:hAnsi="Arial" w:cs="Arial"/>
          <w:color w:val="000000"/>
          <w:sz w:val="20"/>
          <w:szCs w:val="20"/>
        </w:rPr>
        <w:t xml:space="preserve"> software utilizado para la captura</w:t>
      </w:r>
      <w:r w:rsidR="009C65EC" w:rsidRPr="00FE2503">
        <w:rPr>
          <w:rFonts w:ascii="Arial" w:hAnsi="Arial" w:cs="Arial"/>
          <w:color w:val="000000"/>
          <w:sz w:val="20"/>
          <w:szCs w:val="20"/>
        </w:rPr>
        <w:t xml:space="preserve"> semi-inteligente de la información</w:t>
      </w:r>
      <w:r w:rsidR="00245A9E" w:rsidRPr="00FE2503">
        <w:rPr>
          <w:rFonts w:ascii="Arial" w:hAnsi="Arial" w:cs="Arial"/>
          <w:color w:val="000000"/>
          <w:sz w:val="20"/>
          <w:szCs w:val="20"/>
        </w:rPr>
        <w:t xml:space="preserve"> (el cual deberá tener todas las especificaciones de validación y consistencia que garanticen la captura, calidad y completitud de la base de datos)</w:t>
      </w:r>
      <w:r w:rsidR="009C65EC" w:rsidRPr="00FE2503">
        <w:rPr>
          <w:rFonts w:ascii="Arial" w:hAnsi="Arial" w:cs="Arial"/>
          <w:color w:val="000000"/>
          <w:sz w:val="20"/>
          <w:szCs w:val="20"/>
        </w:rPr>
        <w:t>;</w:t>
      </w:r>
      <w:r w:rsidR="00C92FDB" w:rsidRPr="00FE2503">
        <w:rPr>
          <w:rFonts w:ascii="Arial" w:hAnsi="Arial" w:cs="Arial"/>
          <w:color w:val="000000"/>
          <w:sz w:val="20"/>
          <w:szCs w:val="20"/>
        </w:rPr>
        <w:t xml:space="preserve"> protocolo de transmisión de la información</w:t>
      </w:r>
      <w:r w:rsidR="009C65EC" w:rsidRPr="00FE2503">
        <w:rPr>
          <w:rFonts w:ascii="Arial" w:hAnsi="Arial" w:cs="Arial"/>
          <w:color w:val="000000"/>
          <w:sz w:val="20"/>
          <w:szCs w:val="20"/>
        </w:rPr>
        <w:t>;</w:t>
      </w:r>
      <w:r w:rsidRPr="00FE2503">
        <w:rPr>
          <w:rFonts w:ascii="Arial" w:hAnsi="Arial" w:cs="Arial"/>
          <w:color w:val="000000"/>
          <w:sz w:val="20"/>
          <w:szCs w:val="20"/>
        </w:rPr>
        <w:t xml:space="preserve"> capacitación de los encuestadores </w:t>
      </w:r>
      <w:r w:rsidR="009C65EC" w:rsidRPr="00FE2503">
        <w:rPr>
          <w:rFonts w:ascii="Arial" w:hAnsi="Arial" w:cs="Arial"/>
          <w:color w:val="000000"/>
          <w:sz w:val="20"/>
          <w:szCs w:val="20"/>
        </w:rPr>
        <w:t xml:space="preserve">(incluye </w:t>
      </w:r>
      <w:r w:rsidRPr="00FE2503">
        <w:rPr>
          <w:rFonts w:ascii="Arial" w:hAnsi="Arial" w:cs="Arial"/>
          <w:color w:val="000000"/>
          <w:sz w:val="20"/>
          <w:szCs w:val="20"/>
        </w:rPr>
        <w:t>agenda que se desarrollará para la capacitación</w:t>
      </w:r>
      <w:r w:rsidR="009C65EC" w:rsidRPr="00FE2503">
        <w:rPr>
          <w:rFonts w:ascii="Arial" w:hAnsi="Arial" w:cs="Arial"/>
          <w:color w:val="000000"/>
          <w:sz w:val="20"/>
          <w:szCs w:val="20"/>
        </w:rPr>
        <w:t>)</w:t>
      </w:r>
      <w:r w:rsidR="005B32D5" w:rsidRPr="00FE2503">
        <w:rPr>
          <w:rFonts w:ascii="Arial" w:hAnsi="Arial" w:cs="Arial"/>
          <w:color w:val="000000"/>
          <w:sz w:val="20"/>
          <w:szCs w:val="20"/>
        </w:rPr>
        <w:t>,</w:t>
      </w:r>
      <w:r w:rsidR="00C92FDB" w:rsidRPr="00FE2503">
        <w:rPr>
          <w:rFonts w:ascii="Arial" w:hAnsi="Arial" w:cs="Arial"/>
          <w:color w:val="000000"/>
          <w:sz w:val="20"/>
          <w:szCs w:val="20"/>
        </w:rPr>
        <w:t xml:space="preserve"> implementación de los controles operativos</w:t>
      </w:r>
      <w:r w:rsidR="009C65EC" w:rsidRPr="00FE2503">
        <w:rPr>
          <w:rFonts w:ascii="Arial" w:hAnsi="Arial" w:cs="Arial"/>
          <w:color w:val="000000"/>
          <w:sz w:val="20"/>
          <w:szCs w:val="20"/>
        </w:rPr>
        <w:t xml:space="preserve">; descripción de los procesos de depuración y garantía de la calidad de la información </w:t>
      </w:r>
    </w:p>
    <w:p w14:paraId="2A03A0BF" w14:textId="4F9C4534" w:rsidR="001E6C61" w:rsidRPr="00FE2503" w:rsidRDefault="001E6C61" w:rsidP="00FE2503">
      <w:pPr>
        <w:pStyle w:val="Prrafodelista"/>
        <w:numPr>
          <w:ilvl w:val="0"/>
          <w:numId w:val="20"/>
        </w:numPr>
        <w:autoSpaceDE w:val="0"/>
        <w:autoSpaceDN w:val="0"/>
        <w:adjustRightInd w:val="0"/>
        <w:ind w:left="284" w:hanging="284"/>
        <w:jc w:val="both"/>
        <w:rPr>
          <w:rFonts w:ascii="Arial" w:hAnsi="Arial" w:cs="Arial"/>
          <w:color w:val="000000"/>
          <w:sz w:val="20"/>
          <w:szCs w:val="20"/>
        </w:rPr>
      </w:pPr>
      <w:r w:rsidRPr="00FE2503">
        <w:rPr>
          <w:rFonts w:ascii="Arial" w:eastAsia="Batang" w:hAnsi="Arial" w:cs="Arial"/>
          <w:sz w:val="20"/>
          <w:szCs w:val="20"/>
          <w:lang w:val="es-ES" w:eastAsia="es-ES"/>
        </w:rPr>
        <w:t>El contratista deberá ajustar o modificar</w:t>
      </w:r>
      <w:r w:rsidRPr="00FE2503">
        <w:rPr>
          <w:i/>
        </w:rPr>
        <w:t xml:space="preserve"> </w:t>
      </w:r>
      <w:r w:rsidRPr="00FE2503">
        <w:rPr>
          <w:rFonts w:ascii="Arial" w:eastAsia="Batang" w:hAnsi="Arial" w:cs="Arial"/>
          <w:sz w:val="20"/>
          <w:szCs w:val="20"/>
          <w:lang w:val="es-ES" w:eastAsia="es-ES"/>
        </w:rPr>
        <w:t>diseñar y poner en funcionamiento un aplicativo en línea con acceso 7 X 24 al supervisor y/o interventor con el cual se pueda revisar los avances en campo ilustrando como mínimo en términos numéricos como gráfico: registro de incidencias - novedades de respuesta, control de cobertura (encuestas esperadas, encuestas obtenidas y avance en términos porcentuales por cada localidad / municipio asignado) y variables demográficas.</w:t>
      </w:r>
    </w:p>
    <w:p w14:paraId="3F5E7884" w14:textId="77777777" w:rsidR="001E6C61" w:rsidRPr="00FE2503" w:rsidRDefault="001E6C61" w:rsidP="00FE2503">
      <w:pPr>
        <w:ind w:left="284"/>
        <w:rPr>
          <w:rFonts w:ascii="Arial" w:eastAsia="Batang" w:hAnsi="Arial" w:cs="Arial"/>
          <w:sz w:val="20"/>
          <w:szCs w:val="20"/>
          <w:lang w:val="es-ES"/>
        </w:rPr>
      </w:pPr>
      <w:r w:rsidRPr="00FE2503">
        <w:rPr>
          <w:rFonts w:ascii="Arial" w:eastAsia="Batang" w:hAnsi="Arial" w:cs="Arial"/>
          <w:sz w:val="20"/>
          <w:szCs w:val="20"/>
          <w:lang w:val="es-ES"/>
        </w:rPr>
        <w:t>La propiedad intelectual e industrial de tal herramienta tecnológica y ofimática, permanecerá bajo la titularidad de quien ya posea tal condición, pudiendo ser el contratista el propietario o licenciatario de la misma.</w:t>
      </w:r>
    </w:p>
    <w:p w14:paraId="2798558D" w14:textId="77777777" w:rsidR="001E6C61" w:rsidRPr="00FE2503" w:rsidRDefault="001E6C61" w:rsidP="00FE2503">
      <w:pPr>
        <w:rPr>
          <w:rFonts w:ascii="Arial" w:eastAsia="Batang" w:hAnsi="Arial" w:cs="Arial"/>
          <w:sz w:val="20"/>
          <w:szCs w:val="20"/>
          <w:lang w:val="es-ES"/>
        </w:rPr>
      </w:pPr>
    </w:p>
    <w:p w14:paraId="7E4E72E2" w14:textId="5E095896" w:rsidR="004D7822" w:rsidRPr="00FE2503" w:rsidRDefault="009C74D2" w:rsidP="00FE2503">
      <w:pPr>
        <w:pStyle w:val="Prrafodelista"/>
        <w:numPr>
          <w:ilvl w:val="0"/>
          <w:numId w:val="24"/>
        </w:numPr>
        <w:ind w:left="284"/>
        <w:jc w:val="both"/>
        <w:rPr>
          <w:rFonts w:ascii="Arial" w:hAnsi="Arial" w:cs="Arial"/>
          <w:sz w:val="20"/>
          <w:szCs w:val="20"/>
        </w:rPr>
      </w:pPr>
      <w:r w:rsidRPr="00FE2503">
        <w:rPr>
          <w:rFonts w:ascii="Arial" w:hAnsi="Arial" w:cs="Arial"/>
          <w:sz w:val="20"/>
          <w:szCs w:val="20"/>
        </w:rPr>
        <w:t>El contratista junto con el supervisor y/o interventor deberán realizar las pruebas suficientes al aplicativo de captura de información a efectos de garantizar que tiene habilitadas todas las preguntas del cuestionario junto con todas las especi</w:t>
      </w:r>
      <w:r w:rsidR="00D3409A" w:rsidRPr="00FE2503">
        <w:rPr>
          <w:rFonts w:ascii="Arial" w:hAnsi="Arial" w:cs="Arial"/>
          <w:sz w:val="20"/>
          <w:szCs w:val="20"/>
        </w:rPr>
        <w:t>fic</w:t>
      </w:r>
      <w:r w:rsidRPr="00FE2503">
        <w:rPr>
          <w:rFonts w:ascii="Arial" w:hAnsi="Arial" w:cs="Arial"/>
          <w:sz w:val="20"/>
          <w:szCs w:val="20"/>
        </w:rPr>
        <w:t>aciones de validación y consistencia que se estable</w:t>
      </w:r>
      <w:r w:rsidR="00DD5101" w:rsidRPr="00FE2503">
        <w:rPr>
          <w:rFonts w:ascii="Arial" w:hAnsi="Arial" w:cs="Arial"/>
          <w:sz w:val="20"/>
          <w:szCs w:val="20"/>
        </w:rPr>
        <w:t>zcan</w:t>
      </w:r>
      <w:r w:rsidRPr="00FE2503">
        <w:rPr>
          <w:rFonts w:ascii="Arial" w:hAnsi="Arial" w:cs="Arial"/>
          <w:sz w:val="20"/>
          <w:szCs w:val="20"/>
        </w:rPr>
        <w:t xml:space="preserve">, así como efectuar todos los ajustes solicitados para su posterior aprobación y puesta en funcionamiento en campo. </w:t>
      </w:r>
    </w:p>
    <w:p w14:paraId="1419A6FB" w14:textId="77777777" w:rsidR="004D7822" w:rsidRPr="00FE2503" w:rsidRDefault="004D7822" w:rsidP="00FE2503">
      <w:pPr>
        <w:ind w:left="360"/>
        <w:rPr>
          <w:rFonts w:ascii="Arial" w:hAnsi="Arial" w:cs="Arial"/>
          <w:sz w:val="20"/>
          <w:szCs w:val="20"/>
        </w:rPr>
      </w:pPr>
    </w:p>
    <w:p w14:paraId="6DFD8A58" w14:textId="4BC6D064" w:rsidR="00224ABB" w:rsidRPr="00FE2503" w:rsidRDefault="00224ABB" w:rsidP="00FE2503">
      <w:pPr>
        <w:pStyle w:val="Prrafodelista"/>
        <w:numPr>
          <w:ilvl w:val="0"/>
          <w:numId w:val="19"/>
        </w:numPr>
        <w:ind w:left="426" w:hanging="426"/>
        <w:rPr>
          <w:rFonts w:ascii="Arial" w:hAnsi="Arial" w:cs="Arial"/>
          <w:b/>
          <w:sz w:val="20"/>
          <w:szCs w:val="20"/>
        </w:rPr>
      </w:pPr>
      <w:r w:rsidRPr="00FE2503">
        <w:rPr>
          <w:rFonts w:ascii="Arial" w:hAnsi="Arial" w:cs="Arial"/>
          <w:b/>
          <w:sz w:val="20"/>
          <w:szCs w:val="20"/>
        </w:rPr>
        <w:t>Recolección de la información</w:t>
      </w:r>
    </w:p>
    <w:p w14:paraId="25356FFC" w14:textId="197EE100" w:rsidR="00CB412A" w:rsidRPr="00FE2503" w:rsidRDefault="00CB412A" w:rsidP="00FE2503">
      <w:pPr>
        <w:pStyle w:val="Prrafodelista"/>
        <w:ind w:left="426"/>
        <w:rPr>
          <w:rFonts w:ascii="Arial" w:hAnsi="Arial" w:cs="Arial"/>
          <w:b/>
          <w:sz w:val="20"/>
          <w:szCs w:val="20"/>
        </w:rPr>
      </w:pPr>
    </w:p>
    <w:p w14:paraId="62C901E7" w14:textId="77777777" w:rsidR="007C2DC3" w:rsidRPr="00FE2503" w:rsidRDefault="007C2DC3" w:rsidP="00FE2503">
      <w:pPr>
        <w:pStyle w:val="Prrafodelista"/>
        <w:ind w:left="284"/>
        <w:rPr>
          <w:rFonts w:ascii="Arial" w:hAnsi="Arial" w:cs="Arial"/>
          <w:b/>
          <w:sz w:val="20"/>
          <w:szCs w:val="20"/>
        </w:rPr>
      </w:pPr>
    </w:p>
    <w:p w14:paraId="561E7D29" w14:textId="6EF448D2" w:rsidR="00224ABB" w:rsidRPr="00FE2503" w:rsidRDefault="00173733" w:rsidP="00FE2503">
      <w:pPr>
        <w:pStyle w:val="Prrafodelista"/>
        <w:numPr>
          <w:ilvl w:val="0"/>
          <w:numId w:val="21"/>
        </w:numPr>
        <w:spacing w:line="240" w:lineRule="auto"/>
        <w:ind w:left="284" w:hanging="284"/>
        <w:jc w:val="both"/>
        <w:rPr>
          <w:rFonts w:ascii="Arial" w:hAnsi="Arial" w:cs="Arial"/>
          <w:sz w:val="20"/>
          <w:szCs w:val="20"/>
        </w:rPr>
      </w:pPr>
      <w:r w:rsidRPr="00FE2503">
        <w:rPr>
          <w:rFonts w:ascii="Arial" w:hAnsi="Arial" w:cs="Arial"/>
          <w:sz w:val="20"/>
          <w:szCs w:val="20"/>
        </w:rPr>
        <w:t>Hacer el entrenamiento al equipo responsable de adelantar el trabajo de campo tanto de fuente primaria como secundaria.</w:t>
      </w:r>
    </w:p>
    <w:p w14:paraId="2C9A82BF" w14:textId="1385F998" w:rsidR="00D64799" w:rsidRPr="00FE2503" w:rsidRDefault="00D64799" w:rsidP="00FE2503">
      <w:pPr>
        <w:pStyle w:val="Prrafodelista"/>
        <w:numPr>
          <w:ilvl w:val="0"/>
          <w:numId w:val="21"/>
        </w:numPr>
        <w:spacing w:line="240" w:lineRule="auto"/>
        <w:ind w:left="284" w:hanging="284"/>
        <w:jc w:val="both"/>
        <w:rPr>
          <w:rFonts w:ascii="Arial" w:hAnsi="Arial" w:cs="Arial"/>
          <w:sz w:val="20"/>
          <w:szCs w:val="20"/>
        </w:rPr>
      </w:pPr>
      <w:r w:rsidRPr="00FE2503">
        <w:rPr>
          <w:rFonts w:ascii="Arial" w:hAnsi="Arial" w:cs="Arial"/>
          <w:sz w:val="20"/>
          <w:szCs w:val="20"/>
        </w:rPr>
        <w:t>Ejecución del trabajo de campo</w:t>
      </w:r>
      <w:r w:rsidR="007C2DC3" w:rsidRPr="00FE2503">
        <w:rPr>
          <w:rFonts w:ascii="Arial" w:hAnsi="Arial" w:cs="Arial"/>
          <w:sz w:val="20"/>
          <w:szCs w:val="20"/>
        </w:rPr>
        <w:t xml:space="preserve"> de conformidad al diseño de operativo de campo establecido.</w:t>
      </w:r>
    </w:p>
    <w:p w14:paraId="2A43BF21" w14:textId="1AE5A21F" w:rsidR="00A73497" w:rsidRPr="00FE2503" w:rsidRDefault="00A73497" w:rsidP="00FE2503">
      <w:pPr>
        <w:pStyle w:val="Prrafodelista"/>
        <w:numPr>
          <w:ilvl w:val="0"/>
          <w:numId w:val="21"/>
        </w:numPr>
        <w:spacing w:line="240" w:lineRule="auto"/>
        <w:ind w:left="284" w:hanging="284"/>
        <w:jc w:val="both"/>
        <w:rPr>
          <w:rFonts w:ascii="Arial" w:hAnsi="Arial" w:cs="Arial"/>
          <w:sz w:val="20"/>
          <w:szCs w:val="20"/>
        </w:rPr>
      </w:pPr>
      <w:r w:rsidRPr="00FE2503">
        <w:rPr>
          <w:rFonts w:ascii="Arial" w:hAnsi="Arial" w:cs="Arial"/>
          <w:sz w:val="20"/>
          <w:szCs w:val="20"/>
        </w:rPr>
        <w:t>La encuesta se debe aplicar por medio de Dispositivos Móviles de Captura para facilitar la sistematización y garantizar la calidad de la información recogida.</w:t>
      </w:r>
    </w:p>
    <w:p w14:paraId="0B8B3A82" w14:textId="5D7219B1" w:rsidR="001D34B3" w:rsidRPr="00FE2503" w:rsidRDefault="001D34B3" w:rsidP="00FE2503">
      <w:pPr>
        <w:pStyle w:val="Prrafodelista"/>
        <w:numPr>
          <w:ilvl w:val="0"/>
          <w:numId w:val="21"/>
        </w:numPr>
        <w:spacing w:line="240" w:lineRule="auto"/>
        <w:ind w:left="284" w:hanging="284"/>
        <w:jc w:val="both"/>
        <w:rPr>
          <w:rFonts w:ascii="Arial" w:hAnsi="Arial" w:cs="Arial"/>
          <w:sz w:val="20"/>
          <w:szCs w:val="20"/>
        </w:rPr>
      </w:pPr>
      <w:r w:rsidRPr="00FE2503">
        <w:rPr>
          <w:rFonts w:ascii="Arial" w:hAnsi="Arial" w:cs="Arial"/>
          <w:sz w:val="20"/>
          <w:szCs w:val="20"/>
        </w:rPr>
        <w:t xml:space="preserve">El contratista debe garantizar todos los protocolos de seguridad de la información a efectos de que no se pierda ninguna encuesta que se haya realizado en campo. </w:t>
      </w:r>
    </w:p>
    <w:p w14:paraId="7D508BD7" w14:textId="439AD667" w:rsidR="001D34B3" w:rsidRPr="00FE2503" w:rsidRDefault="00A93D0E" w:rsidP="00FE2503">
      <w:pPr>
        <w:pStyle w:val="Prrafodelista"/>
        <w:numPr>
          <w:ilvl w:val="0"/>
          <w:numId w:val="21"/>
        </w:numPr>
        <w:spacing w:line="240" w:lineRule="auto"/>
        <w:ind w:left="284" w:hanging="284"/>
        <w:jc w:val="both"/>
        <w:rPr>
          <w:rFonts w:ascii="Arial" w:hAnsi="Arial" w:cs="Arial"/>
          <w:sz w:val="20"/>
          <w:szCs w:val="20"/>
        </w:rPr>
      </w:pPr>
      <w:r w:rsidRPr="00FE2503">
        <w:rPr>
          <w:rFonts w:ascii="Arial" w:hAnsi="Arial" w:cs="Arial"/>
          <w:sz w:val="20"/>
          <w:szCs w:val="20"/>
        </w:rPr>
        <w:t xml:space="preserve">La base de datos se debe alimentar en línea </w:t>
      </w:r>
      <w:r w:rsidR="007C2DC3" w:rsidRPr="00FE2503">
        <w:rPr>
          <w:rFonts w:ascii="Arial" w:hAnsi="Arial" w:cs="Arial"/>
          <w:sz w:val="20"/>
          <w:szCs w:val="20"/>
        </w:rPr>
        <w:t xml:space="preserve">y en los casos donde no sea posible su cargue, el encuestador deberá garantizar que a más tardar </w:t>
      </w:r>
      <w:r w:rsidR="0030142B" w:rsidRPr="00FE2503">
        <w:rPr>
          <w:rFonts w:ascii="Arial" w:hAnsi="Arial" w:cs="Arial"/>
          <w:sz w:val="20"/>
          <w:szCs w:val="20"/>
          <w:u w:val="single"/>
        </w:rPr>
        <w:t xml:space="preserve">dentro de los </w:t>
      </w:r>
      <w:r w:rsidR="00FE2503" w:rsidRPr="00FE2503">
        <w:rPr>
          <w:rFonts w:ascii="Arial" w:hAnsi="Arial" w:cs="Arial"/>
          <w:sz w:val="20"/>
          <w:szCs w:val="20"/>
          <w:u w:val="single"/>
        </w:rPr>
        <w:t>cinco</w:t>
      </w:r>
      <w:r w:rsidR="0030142B" w:rsidRPr="00FE2503">
        <w:rPr>
          <w:rFonts w:ascii="Arial" w:hAnsi="Arial" w:cs="Arial"/>
          <w:sz w:val="20"/>
          <w:szCs w:val="20"/>
          <w:u w:val="single"/>
        </w:rPr>
        <w:t xml:space="preserve"> días siguientes</w:t>
      </w:r>
      <w:r w:rsidR="0030142B" w:rsidRPr="00FE2503">
        <w:rPr>
          <w:rFonts w:ascii="Arial" w:hAnsi="Arial" w:cs="Arial"/>
          <w:sz w:val="20"/>
          <w:szCs w:val="20"/>
        </w:rPr>
        <w:t xml:space="preserve"> </w:t>
      </w:r>
      <w:r w:rsidR="007C2DC3" w:rsidRPr="00FE2503">
        <w:rPr>
          <w:rFonts w:ascii="Arial" w:hAnsi="Arial" w:cs="Arial"/>
          <w:sz w:val="20"/>
          <w:szCs w:val="20"/>
        </w:rPr>
        <w:t xml:space="preserve">siguiente estas se suban, siendo necesario informar sobre el particular </w:t>
      </w:r>
      <w:r w:rsidR="00DD5101" w:rsidRPr="00FE2503">
        <w:rPr>
          <w:rFonts w:ascii="Arial" w:hAnsi="Arial" w:cs="Arial"/>
          <w:sz w:val="20"/>
          <w:szCs w:val="20"/>
        </w:rPr>
        <w:t>al responsable de la coordinación y actualización de la base de datos del contratista y al interventor o supervisor del proyecto de manera semanal</w:t>
      </w:r>
      <w:r w:rsidR="005B32D5" w:rsidRPr="00FE2503">
        <w:rPr>
          <w:rFonts w:ascii="Arial" w:hAnsi="Arial" w:cs="Arial"/>
          <w:sz w:val="20"/>
          <w:szCs w:val="20"/>
        </w:rPr>
        <w:t>.</w:t>
      </w:r>
    </w:p>
    <w:p w14:paraId="4326B5A6" w14:textId="7F8D8F5E" w:rsidR="008C6A18" w:rsidRPr="00FE2503" w:rsidRDefault="008C6A18" w:rsidP="00FE2503">
      <w:pPr>
        <w:pStyle w:val="Prrafodelista"/>
        <w:numPr>
          <w:ilvl w:val="0"/>
          <w:numId w:val="21"/>
        </w:numPr>
        <w:spacing w:line="240" w:lineRule="auto"/>
        <w:ind w:left="284" w:hanging="284"/>
        <w:jc w:val="both"/>
        <w:rPr>
          <w:rFonts w:ascii="Arial" w:hAnsi="Arial" w:cs="Arial"/>
          <w:sz w:val="20"/>
          <w:szCs w:val="20"/>
          <w:u w:val="single"/>
        </w:rPr>
      </w:pPr>
      <w:r w:rsidRPr="00FE2503">
        <w:rPr>
          <w:rFonts w:ascii="Arial" w:hAnsi="Arial" w:cs="Arial"/>
          <w:sz w:val="20"/>
          <w:szCs w:val="20"/>
        </w:rPr>
        <w:lastRenderedPageBreak/>
        <w:t>El co</w:t>
      </w:r>
      <w:r w:rsidR="00C004F5" w:rsidRPr="00FE2503">
        <w:rPr>
          <w:rFonts w:ascii="Arial" w:hAnsi="Arial" w:cs="Arial"/>
          <w:sz w:val="20"/>
          <w:szCs w:val="20"/>
        </w:rPr>
        <w:t>ntratista</w:t>
      </w:r>
      <w:r w:rsidRPr="00FE2503">
        <w:rPr>
          <w:rFonts w:ascii="Arial" w:hAnsi="Arial" w:cs="Arial"/>
          <w:sz w:val="20"/>
          <w:szCs w:val="20"/>
        </w:rPr>
        <w:t xml:space="preserve"> deberá reportar por escrito, con </w:t>
      </w:r>
      <w:r w:rsidRPr="00FE2503">
        <w:rPr>
          <w:rFonts w:ascii="Arial" w:hAnsi="Arial" w:cs="Arial"/>
          <w:sz w:val="20"/>
          <w:szCs w:val="20"/>
          <w:u w:val="single"/>
        </w:rPr>
        <w:t xml:space="preserve">frecuencia </w:t>
      </w:r>
      <w:r w:rsidR="00D3409A" w:rsidRPr="00FE2503">
        <w:rPr>
          <w:rFonts w:ascii="Arial" w:hAnsi="Arial" w:cs="Arial"/>
          <w:sz w:val="20"/>
          <w:szCs w:val="20"/>
          <w:u w:val="single"/>
        </w:rPr>
        <w:t>quincenal</w:t>
      </w:r>
      <w:r w:rsidRPr="00FE2503">
        <w:rPr>
          <w:rFonts w:ascii="Arial" w:hAnsi="Arial" w:cs="Arial"/>
          <w:sz w:val="20"/>
          <w:szCs w:val="20"/>
        </w:rPr>
        <w:t xml:space="preserve"> a la interventoría y/o supervisor del contrato, un informe sobre el estado de avance del </w:t>
      </w:r>
      <w:r w:rsidR="00830200" w:rsidRPr="00FE2503">
        <w:rPr>
          <w:rFonts w:ascii="Arial" w:hAnsi="Arial" w:cs="Arial"/>
          <w:sz w:val="20"/>
          <w:szCs w:val="20"/>
        </w:rPr>
        <w:t xml:space="preserve">contrato </w:t>
      </w:r>
      <w:r w:rsidR="005B32D5" w:rsidRPr="00FE2503">
        <w:rPr>
          <w:rFonts w:ascii="Arial" w:hAnsi="Arial" w:cs="Arial"/>
          <w:sz w:val="20"/>
          <w:szCs w:val="20"/>
        </w:rPr>
        <w:t>en lo referente al</w:t>
      </w:r>
      <w:r w:rsidR="00830200" w:rsidRPr="00FE2503">
        <w:rPr>
          <w:rFonts w:ascii="Arial" w:hAnsi="Arial" w:cs="Arial"/>
          <w:sz w:val="20"/>
          <w:szCs w:val="20"/>
        </w:rPr>
        <w:t xml:space="preserve"> </w:t>
      </w:r>
      <w:r w:rsidRPr="00FE2503">
        <w:rPr>
          <w:rFonts w:ascii="Arial" w:hAnsi="Arial" w:cs="Arial"/>
          <w:sz w:val="20"/>
          <w:szCs w:val="20"/>
        </w:rPr>
        <w:t>operativo de campo en términos de la recolección de información a la fecha</w:t>
      </w:r>
      <w:r w:rsidR="005B32D5" w:rsidRPr="00FE2503">
        <w:rPr>
          <w:rFonts w:ascii="Arial" w:hAnsi="Arial" w:cs="Arial"/>
          <w:sz w:val="20"/>
          <w:szCs w:val="20"/>
        </w:rPr>
        <w:t>,</w:t>
      </w:r>
      <w:r w:rsidRPr="00FE2503">
        <w:rPr>
          <w:rFonts w:ascii="Arial" w:hAnsi="Arial" w:cs="Arial"/>
          <w:sz w:val="20"/>
          <w:szCs w:val="20"/>
        </w:rPr>
        <w:t xml:space="preserve"> como del avance en términos de cobertura programado versus ejecutado, los problemas técnicos, operativos y logísticos que se hayan </w:t>
      </w:r>
      <w:r w:rsidR="000D1CDD" w:rsidRPr="00FE2503">
        <w:rPr>
          <w:rFonts w:ascii="Arial" w:hAnsi="Arial" w:cs="Arial"/>
          <w:sz w:val="20"/>
          <w:szCs w:val="20"/>
        </w:rPr>
        <w:t>presentado,</w:t>
      </w:r>
      <w:r w:rsidRPr="00FE2503">
        <w:rPr>
          <w:rFonts w:ascii="Arial" w:hAnsi="Arial" w:cs="Arial"/>
          <w:sz w:val="20"/>
          <w:szCs w:val="20"/>
        </w:rPr>
        <w:t xml:space="preserve"> así como las acciones correctivas del trabajo de campo). </w:t>
      </w:r>
    </w:p>
    <w:p w14:paraId="3E61543F" w14:textId="424E4CDB" w:rsidR="00A73497" w:rsidRPr="00FE2503" w:rsidRDefault="00A73497" w:rsidP="00FE2503">
      <w:pPr>
        <w:pStyle w:val="Prrafodelista"/>
        <w:numPr>
          <w:ilvl w:val="0"/>
          <w:numId w:val="21"/>
        </w:numPr>
        <w:spacing w:line="240" w:lineRule="auto"/>
        <w:ind w:left="284" w:hanging="284"/>
        <w:jc w:val="both"/>
        <w:rPr>
          <w:rFonts w:ascii="Arial" w:hAnsi="Arial" w:cs="Arial"/>
          <w:sz w:val="20"/>
          <w:szCs w:val="20"/>
        </w:rPr>
      </w:pPr>
      <w:r w:rsidRPr="00FE2503">
        <w:rPr>
          <w:rFonts w:ascii="Arial" w:hAnsi="Arial" w:cs="Arial"/>
          <w:sz w:val="20"/>
          <w:szCs w:val="20"/>
        </w:rPr>
        <w:t>Implementación de los controles de calidad</w:t>
      </w:r>
      <w:r w:rsidR="000D1CDD" w:rsidRPr="00FE2503">
        <w:rPr>
          <w:rFonts w:ascii="Arial" w:hAnsi="Arial" w:cs="Arial"/>
          <w:sz w:val="20"/>
          <w:szCs w:val="20"/>
        </w:rPr>
        <w:t xml:space="preserve"> que se aplicarán al operativo de campo</w:t>
      </w:r>
      <w:r w:rsidRPr="00FE2503">
        <w:rPr>
          <w:rFonts w:ascii="Arial" w:hAnsi="Arial" w:cs="Arial"/>
          <w:sz w:val="20"/>
          <w:szCs w:val="20"/>
        </w:rPr>
        <w:t>.</w:t>
      </w:r>
    </w:p>
    <w:p w14:paraId="0FAEBFFA" w14:textId="7C28EC9B" w:rsidR="009C4D15" w:rsidRPr="00FE2503" w:rsidRDefault="008C6A18" w:rsidP="00FE2503">
      <w:pPr>
        <w:pStyle w:val="Prrafodelista"/>
        <w:numPr>
          <w:ilvl w:val="0"/>
          <w:numId w:val="22"/>
        </w:numPr>
        <w:spacing w:line="240" w:lineRule="auto"/>
        <w:ind w:left="284" w:hanging="284"/>
        <w:jc w:val="both"/>
        <w:rPr>
          <w:rFonts w:ascii="Arial" w:hAnsi="Arial" w:cs="Arial"/>
          <w:sz w:val="20"/>
          <w:szCs w:val="20"/>
        </w:rPr>
      </w:pPr>
      <w:r w:rsidRPr="00FE2503">
        <w:rPr>
          <w:rFonts w:ascii="Arial" w:hAnsi="Arial" w:cs="Arial"/>
          <w:sz w:val="20"/>
          <w:szCs w:val="20"/>
        </w:rPr>
        <w:t xml:space="preserve">Realizar </w:t>
      </w:r>
      <w:r w:rsidR="00C42F92" w:rsidRPr="00FE2503">
        <w:rPr>
          <w:rFonts w:ascii="Arial" w:hAnsi="Arial" w:cs="Arial"/>
          <w:sz w:val="20"/>
          <w:szCs w:val="20"/>
        </w:rPr>
        <w:t>el proceso de</w:t>
      </w:r>
      <w:r w:rsidRPr="00FE2503">
        <w:rPr>
          <w:rFonts w:ascii="Arial" w:hAnsi="Arial" w:cs="Arial"/>
          <w:sz w:val="20"/>
          <w:szCs w:val="20"/>
        </w:rPr>
        <w:t xml:space="preserve"> codificación de </w:t>
      </w:r>
      <w:r w:rsidR="00830200" w:rsidRPr="00FE2503">
        <w:rPr>
          <w:rFonts w:ascii="Arial" w:hAnsi="Arial" w:cs="Arial"/>
          <w:sz w:val="20"/>
          <w:szCs w:val="20"/>
        </w:rPr>
        <w:t xml:space="preserve">las preguntas abiertas que se encuentran en la </w:t>
      </w:r>
      <w:r w:rsidR="000D1CDD" w:rsidRPr="00FE2503">
        <w:rPr>
          <w:rFonts w:ascii="Arial" w:hAnsi="Arial" w:cs="Arial"/>
          <w:sz w:val="20"/>
          <w:szCs w:val="20"/>
        </w:rPr>
        <w:t>base de datos</w:t>
      </w:r>
      <w:r w:rsidR="00830200" w:rsidRPr="00FE2503">
        <w:rPr>
          <w:rFonts w:ascii="Arial" w:hAnsi="Arial" w:cs="Arial"/>
          <w:sz w:val="20"/>
          <w:szCs w:val="20"/>
        </w:rPr>
        <w:t xml:space="preserve"> de </w:t>
      </w:r>
      <w:r w:rsidRPr="00FE2503">
        <w:rPr>
          <w:rFonts w:ascii="Arial" w:hAnsi="Arial" w:cs="Arial"/>
          <w:sz w:val="20"/>
          <w:szCs w:val="20"/>
        </w:rPr>
        <w:t>las encuestas realizadas.</w:t>
      </w:r>
    </w:p>
    <w:p w14:paraId="3904ADC7" w14:textId="6FAB880B" w:rsidR="00D64799" w:rsidRPr="00FE2503" w:rsidRDefault="009C4D15" w:rsidP="00FE2503">
      <w:pPr>
        <w:pStyle w:val="Prrafodelista"/>
        <w:numPr>
          <w:ilvl w:val="0"/>
          <w:numId w:val="22"/>
        </w:numPr>
        <w:spacing w:line="240" w:lineRule="auto"/>
        <w:ind w:left="284" w:hanging="284"/>
        <w:jc w:val="both"/>
        <w:rPr>
          <w:rFonts w:ascii="Arial" w:hAnsi="Arial" w:cs="Arial"/>
          <w:sz w:val="20"/>
          <w:szCs w:val="20"/>
        </w:rPr>
      </w:pPr>
      <w:r w:rsidRPr="00FE2503">
        <w:rPr>
          <w:rFonts w:ascii="Arial" w:hAnsi="Arial" w:cs="Arial"/>
          <w:sz w:val="20"/>
          <w:szCs w:val="20"/>
        </w:rPr>
        <w:t xml:space="preserve">Todas las preguntas que tienen opción de respuesta abierta, deberán surtir el proceso de codificación para obtener la </w:t>
      </w:r>
      <w:r w:rsidRPr="00FE2503">
        <w:rPr>
          <w:rFonts w:ascii="Arial" w:hAnsi="Arial" w:cs="Arial"/>
          <w:sz w:val="20"/>
          <w:szCs w:val="20"/>
          <w:u w:val="single"/>
        </w:rPr>
        <w:t>base de datos de preguntas abiertas</w:t>
      </w:r>
      <w:r w:rsidRPr="00FE2503">
        <w:rPr>
          <w:rFonts w:ascii="Arial" w:hAnsi="Arial" w:cs="Arial"/>
          <w:sz w:val="20"/>
          <w:szCs w:val="20"/>
        </w:rPr>
        <w:t xml:space="preserve"> con las respuestas tanto en frecuencia como en porcentaje.</w:t>
      </w:r>
    </w:p>
    <w:p w14:paraId="0FE7D9FB" w14:textId="337DE066" w:rsidR="00500D40" w:rsidRPr="00FE2503" w:rsidRDefault="009C4D15" w:rsidP="00FE2503">
      <w:pPr>
        <w:pStyle w:val="Prrafodelista"/>
        <w:numPr>
          <w:ilvl w:val="0"/>
          <w:numId w:val="22"/>
        </w:numPr>
        <w:spacing w:line="240" w:lineRule="auto"/>
        <w:ind w:left="284" w:hanging="284"/>
        <w:jc w:val="both"/>
        <w:rPr>
          <w:rFonts w:ascii="Arial" w:hAnsi="Arial" w:cs="Arial"/>
        </w:rPr>
      </w:pPr>
      <w:r w:rsidRPr="00FE2503">
        <w:rPr>
          <w:rFonts w:ascii="Arial" w:hAnsi="Arial" w:cs="Arial"/>
          <w:sz w:val="20"/>
          <w:szCs w:val="20"/>
        </w:rPr>
        <w:t>Las encuestas que por fuerza mayor se apliquen en papel</w:t>
      </w:r>
      <w:r w:rsidR="000D1CDD" w:rsidRPr="00FE2503">
        <w:rPr>
          <w:rFonts w:ascii="Arial" w:hAnsi="Arial" w:cs="Arial"/>
          <w:sz w:val="20"/>
          <w:szCs w:val="20"/>
        </w:rPr>
        <w:t>,</w:t>
      </w:r>
      <w:r w:rsidRPr="00FE2503">
        <w:rPr>
          <w:rFonts w:ascii="Arial" w:hAnsi="Arial" w:cs="Arial"/>
          <w:sz w:val="20"/>
          <w:szCs w:val="20"/>
        </w:rPr>
        <w:t xml:space="preserve"> se deberán cargar en el aplicativo de captura a efectos de garantizar que estas pasen </w:t>
      </w:r>
      <w:r w:rsidR="00023807" w:rsidRPr="00FE2503">
        <w:rPr>
          <w:rFonts w:ascii="Arial" w:hAnsi="Arial" w:cs="Arial"/>
          <w:sz w:val="20"/>
          <w:szCs w:val="20"/>
        </w:rPr>
        <w:t>los filtros de calidad y consistencia de la información.</w:t>
      </w:r>
    </w:p>
    <w:p w14:paraId="70E58B4C" w14:textId="1DE84165" w:rsidR="0024372E" w:rsidRPr="00FE2503" w:rsidRDefault="00500D40" w:rsidP="00FE2503">
      <w:pPr>
        <w:pStyle w:val="Prrafodelista"/>
        <w:numPr>
          <w:ilvl w:val="0"/>
          <w:numId w:val="22"/>
        </w:numPr>
        <w:spacing w:line="240" w:lineRule="auto"/>
        <w:ind w:left="284" w:hanging="284"/>
        <w:jc w:val="both"/>
        <w:rPr>
          <w:rFonts w:ascii="Arial" w:hAnsi="Arial" w:cs="Arial"/>
        </w:rPr>
      </w:pPr>
      <w:r w:rsidRPr="00FE2503">
        <w:rPr>
          <w:rFonts w:ascii="Arial" w:hAnsi="Arial" w:cs="Arial"/>
          <w:sz w:val="20"/>
          <w:szCs w:val="20"/>
        </w:rPr>
        <w:t>Documentar como parte del informe final del operativo de campo, el proceso adelantado (lecciones aprendidas, logros, fortalezas, debilidades y recomendaciones respecto al resultado que se obtuvo en el trabajo de campo). Igualmente, recomendaciones al contenido y diseño del instrumento de recolección.</w:t>
      </w:r>
    </w:p>
    <w:p w14:paraId="6054312C" w14:textId="77777777" w:rsidR="0024372E" w:rsidRPr="00FE2503" w:rsidRDefault="0024372E" w:rsidP="00FE2503">
      <w:pPr>
        <w:rPr>
          <w:rFonts w:ascii="Arial" w:hAnsi="Arial" w:cs="Arial"/>
          <w:b/>
          <w:bCs w:val="0"/>
          <w:sz w:val="20"/>
          <w:szCs w:val="20"/>
        </w:rPr>
      </w:pPr>
    </w:p>
    <w:p w14:paraId="1182DDDF" w14:textId="08E4CEC0" w:rsidR="00C9590C" w:rsidRPr="00FE2503" w:rsidRDefault="00C9590C" w:rsidP="00FE2503">
      <w:pPr>
        <w:pStyle w:val="Prrafodelista"/>
        <w:numPr>
          <w:ilvl w:val="0"/>
          <w:numId w:val="19"/>
        </w:numPr>
        <w:ind w:left="284" w:hanging="284"/>
        <w:rPr>
          <w:rFonts w:ascii="Arial" w:hAnsi="Arial" w:cs="Arial"/>
          <w:b/>
          <w:sz w:val="20"/>
          <w:szCs w:val="20"/>
        </w:rPr>
      </w:pPr>
      <w:r w:rsidRPr="00FE2503">
        <w:rPr>
          <w:rFonts w:ascii="Arial" w:hAnsi="Arial" w:cs="Arial"/>
          <w:b/>
          <w:sz w:val="20"/>
          <w:szCs w:val="20"/>
        </w:rPr>
        <w:t xml:space="preserve">Análisis de la información, elaboración del </w:t>
      </w:r>
      <w:r w:rsidR="0024372E" w:rsidRPr="00FE2503">
        <w:rPr>
          <w:rFonts w:ascii="Arial" w:hAnsi="Arial" w:cs="Arial"/>
          <w:b/>
          <w:sz w:val="20"/>
          <w:szCs w:val="20"/>
        </w:rPr>
        <w:t>diagnóstico</w:t>
      </w:r>
      <w:r w:rsidRPr="00FE2503">
        <w:rPr>
          <w:rFonts w:ascii="Arial" w:hAnsi="Arial" w:cs="Arial"/>
          <w:b/>
          <w:sz w:val="20"/>
          <w:szCs w:val="20"/>
        </w:rPr>
        <w:t xml:space="preserve"> y bases de datos</w:t>
      </w:r>
    </w:p>
    <w:p w14:paraId="5E048097" w14:textId="77777777" w:rsidR="00500D40" w:rsidRPr="00FE2503" w:rsidRDefault="00500D40" w:rsidP="00FE2503">
      <w:pPr>
        <w:rPr>
          <w:rFonts w:ascii="Arial" w:hAnsi="Arial" w:cs="Arial"/>
          <w:b/>
          <w:sz w:val="20"/>
          <w:szCs w:val="20"/>
        </w:rPr>
      </w:pPr>
    </w:p>
    <w:p w14:paraId="1247F771" w14:textId="23CCD340" w:rsidR="002A1993" w:rsidRPr="00FE2503" w:rsidRDefault="002A1993" w:rsidP="00FE2503">
      <w:pPr>
        <w:pStyle w:val="Prrafodelista"/>
        <w:numPr>
          <w:ilvl w:val="0"/>
          <w:numId w:val="17"/>
        </w:numPr>
        <w:ind w:left="284" w:hanging="284"/>
        <w:jc w:val="both"/>
        <w:rPr>
          <w:rFonts w:ascii="Arial" w:hAnsi="Arial" w:cs="Arial"/>
          <w:bCs/>
          <w:sz w:val="20"/>
          <w:szCs w:val="20"/>
        </w:rPr>
      </w:pPr>
      <w:r w:rsidRPr="00FE2503">
        <w:rPr>
          <w:rFonts w:ascii="Arial" w:hAnsi="Arial" w:cs="Arial"/>
          <w:bCs/>
          <w:sz w:val="20"/>
          <w:szCs w:val="20"/>
        </w:rPr>
        <w:t>Durante el operativo de campo, el contratista deberá garantizar la revisión,</w:t>
      </w:r>
      <w:r w:rsidR="00C90658" w:rsidRPr="00FE2503">
        <w:rPr>
          <w:rFonts w:ascii="Arial" w:hAnsi="Arial" w:cs="Arial"/>
          <w:bCs/>
          <w:sz w:val="20"/>
          <w:szCs w:val="20"/>
        </w:rPr>
        <w:t xml:space="preserve"> </w:t>
      </w:r>
      <w:r w:rsidRPr="00FE2503">
        <w:rPr>
          <w:rFonts w:ascii="Arial" w:hAnsi="Arial" w:cs="Arial"/>
          <w:bCs/>
          <w:sz w:val="20"/>
          <w:szCs w:val="20"/>
        </w:rPr>
        <w:t xml:space="preserve">consistencia, completitud y calidad </w:t>
      </w:r>
      <w:r w:rsidR="00C90658" w:rsidRPr="00FE2503">
        <w:rPr>
          <w:rFonts w:ascii="Arial" w:hAnsi="Arial" w:cs="Arial"/>
          <w:bCs/>
          <w:sz w:val="20"/>
          <w:szCs w:val="20"/>
        </w:rPr>
        <w:t>del microdato</w:t>
      </w:r>
    </w:p>
    <w:p w14:paraId="434AFA46" w14:textId="3AA0F750" w:rsidR="002B21E9" w:rsidRPr="00FE2503" w:rsidRDefault="002B21E9" w:rsidP="00FE2503">
      <w:pPr>
        <w:pStyle w:val="Prrafodelista"/>
        <w:numPr>
          <w:ilvl w:val="0"/>
          <w:numId w:val="17"/>
        </w:numPr>
        <w:ind w:left="284" w:hanging="284"/>
        <w:jc w:val="both"/>
        <w:rPr>
          <w:rFonts w:ascii="Arial" w:hAnsi="Arial" w:cs="Arial"/>
          <w:bCs/>
          <w:sz w:val="20"/>
          <w:szCs w:val="20"/>
        </w:rPr>
      </w:pPr>
      <w:r w:rsidRPr="00FE2503">
        <w:rPr>
          <w:rFonts w:ascii="Arial" w:hAnsi="Arial" w:cs="Arial"/>
          <w:bCs/>
          <w:sz w:val="20"/>
          <w:szCs w:val="20"/>
        </w:rPr>
        <w:t xml:space="preserve">Generar las bases de datos </w:t>
      </w:r>
      <w:r w:rsidR="00561515" w:rsidRPr="00FE2503">
        <w:rPr>
          <w:rFonts w:ascii="Arial" w:hAnsi="Arial" w:cs="Arial"/>
          <w:bCs/>
          <w:sz w:val="20"/>
          <w:szCs w:val="20"/>
        </w:rPr>
        <w:t xml:space="preserve">definitivas tanto de las preguntas cerradas como de preguntas abiertas, </w:t>
      </w:r>
      <w:r w:rsidR="00830200" w:rsidRPr="00FE2503">
        <w:rPr>
          <w:rFonts w:ascii="Arial" w:hAnsi="Arial" w:cs="Arial"/>
          <w:bCs/>
          <w:sz w:val="20"/>
          <w:szCs w:val="20"/>
        </w:rPr>
        <w:t>de los posibles usuarios</w:t>
      </w:r>
      <w:r w:rsidR="00500D40" w:rsidRPr="00FE2503">
        <w:rPr>
          <w:rFonts w:ascii="Arial" w:hAnsi="Arial" w:cs="Arial"/>
          <w:bCs/>
          <w:sz w:val="20"/>
          <w:szCs w:val="20"/>
        </w:rPr>
        <w:t>.</w:t>
      </w:r>
    </w:p>
    <w:p w14:paraId="0745A349" w14:textId="164D2BBB" w:rsidR="00500D40" w:rsidRPr="00FE2503" w:rsidRDefault="00C90658" w:rsidP="00FE2503">
      <w:pPr>
        <w:pStyle w:val="Prrafodelista"/>
        <w:numPr>
          <w:ilvl w:val="0"/>
          <w:numId w:val="17"/>
        </w:numPr>
        <w:ind w:left="284" w:hanging="284"/>
        <w:jc w:val="both"/>
        <w:rPr>
          <w:rFonts w:ascii="Arial" w:hAnsi="Arial" w:cs="Arial"/>
          <w:b/>
          <w:sz w:val="20"/>
          <w:szCs w:val="20"/>
        </w:rPr>
      </w:pPr>
      <w:r w:rsidRPr="00FE2503">
        <w:rPr>
          <w:rFonts w:ascii="Arial" w:hAnsi="Arial" w:cs="Arial"/>
          <w:bCs/>
          <w:sz w:val="20"/>
          <w:szCs w:val="20"/>
        </w:rPr>
        <w:t>Realizar el procesamiento de la información y generar los cuadros de salida o tabulados de acuerdo</w:t>
      </w:r>
      <w:r w:rsidR="00500D40" w:rsidRPr="00FE2503">
        <w:rPr>
          <w:rFonts w:ascii="Arial" w:hAnsi="Arial" w:cs="Arial"/>
          <w:bCs/>
          <w:sz w:val="20"/>
          <w:szCs w:val="20"/>
        </w:rPr>
        <w:t xml:space="preserve"> con: 1. </w:t>
      </w:r>
      <w:r w:rsidR="00322A76" w:rsidRPr="00FE2503">
        <w:rPr>
          <w:rFonts w:ascii="Arial" w:hAnsi="Arial" w:cs="Arial"/>
          <w:bCs/>
          <w:sz w:val="20"/>
          <w:szCs w:val="20"/>
        </w:rPr>
        <w:t>L</w:t>
      </w:r>
      <w:r w:rsidR="00B73AE4" w:rsidRPr="00FE2503">
        <w:rPr>
          <w:rFonts w:ascii="Arial" w:hAnsi="Arial" w:cs="Arial"/>
          <w:bCs/>
          <w:sz w:val="20"/>
          <w:szCs w:val="20"/>
        </w:rPr>
        <w:t xml:space="preserve">os niveles de desagregación </w:t>
      </w:r>
      <w:r w:rsidR="000D1CDD" w:rsidRPr="00FE2503">
        <w:rPr>
          <w:rFonts w:ascii="Arial" w:hAnsi="Arial" w:cs="Arial"/>
          <w:bCs/>
          <w:sz w:val="20"/>
          <w:szCs w:val="20"/>
        </w:rPr>
        <w:t>establecidos, y</w:t>
      </w:r>
      <w:r w:rsidR="00500D40" w:rsidRPr="00FE2503">
        <w:rPr>
          <w:rFonts w:ascii="Arial" w:hAnsi="Arial" w:cs="Arial"/>
          <w:bCs/>
          <w:sz w:val="20"/>
          <w:szCs w:val="20"/>
        </w:rPr>
        <w:t xml:space="preserve"> 2.</w:t>
      </w:r>
      <w:r w:rsidR="00B73AE4" w:rsidRPr="00FE2503">
        <w:rPr>
          <w:rFonts w:ascii="Arial" w:hAnsi="Arial" w:cs="Arial"/>
          <w:bCs/>
          <w:sz w:val="20"/>
          <w:szCs w:val="20"/>
        </w:rPr>
        <w:t xml:space="preserve"> </w:t>
      </w:r>
      <w:r w:rsidR="00322A76" w:rsidRPr="00FE2503">
        <w:rPr>
          <w:rFonts w:ascii="Arial" w:hAnsi="Arial" w:cs="Arial"/>
          <w:bCs/>
          <w:sz w:val="20"/>
          <w:szCs w:val="20"/>
        </w:rPr>
        <w:t>L</w:t>
      </w:r>
      <w:r w:rsidR="00B73AE4" w:rsidRPr="00FE2503">
        <w:rPr>
          <w:rFonts w:ascii="Arial" w:hAnsi="Arial" w:cs="Arial"/>
          <w:bCs/>
          <w:sz w:val="20"/>
          <w:szCs w:val="20"/>
        </w:rPr>
        <w:t xml:space="preserve">os prototipos </w:t>
      </w:r>
      <w:r w:rsidR="00500D40" w:rsidRPr="00FE2503">
        <w:rPr>
          <w:rFonts w:ascii="Arial" w:hAnsi="Arial" w:cs="Arial"/>
          <w:bCs/>
          <w:sz w:val="20"/>
          <w:szCs w:val="20"/>
        </w:rPr>
        <w:t>de cuadros que se defin</w:t>
      </w:r>
      <w:r w:rsidR="00830200" w:rsidRPr="00FE2503">
        <w:rPr>
          <w:rFonts w:ascii="Arial" w:hAnsi="Arial" w:cs="Arial"/>
          <w:bCs/>
          <w:sz w:val="20"/>
          <w:szCs w:val="20"/>
        </w:rPr>
        <w:t>an</w:t>
      </w:r>
      <w:r w:rsidR="00500D40" w:rsidRPr="00FE2503">
        <w:rPr>
          <w:rFonts w:ascii="Arial" w:hAnsi="Arial" w:cs="Arial"/>
          <w:bCs/>
          <w:sz w:val="20"/>
          <w:szCs w:val="20"/>
        </w:rPr>
        <w:t xml:space="preserve"> </w:t>
      </w:r>
      <w:r w:rsidR="009B2BD1" w:rsidRPr="00FE2503">
        <w:rPr>
          <w:rFonts w:ascii="Arial" w:hAnsi="Arial" w:cs="Arial"/>
          <w:bCs/>
          <w:sz w:val="20"/>
          <w:szCs w:val="20"/>
        </w:rPr>
        <w:t>por el IPSE, cuyos resultados deben estar expresados en términos de frecuencia y porcentaje</w:t>
      </w:r>
      <w:r w:rsidR="00322A76" w:rsidRPr="00FE2503">
        <w:rPr>
          <w:rFonts w:ascii="Arial" w:hAnsi="Arial" w:cs="Arial"/>
          <w:bCs/>
          <w:sz w:val="20"/>
          <w:szCs w:val="20"/>
        </w:rPr>
        <w:t>.</w:t>
      </w:r>
    </w:p>
    <w:p w14:paraId="47F29469" w14:textId="08FE833E" w:rsidR="00B73AE4" w:rsidRPr="00FE2503" w:rsidRDefault="00B73AE4" w:rsidP="00FE2503">
      <w:pPr>
        <w:pStyle w:val="Prrafodelista"/>
        <w:numPr>
          <w:ilvl w:val="0"/>
          <w:numId w:val="17"/>
        </w:numPr>
        <w:ind w:left="284" w:hanging="284"/>
        <w:jc w:val="both"/>
        <w:rPr>
          <w:rFonts w:ascii="Arial" w:hAnsi="Arial" w:cs="Arial"/>
          <w:bCs/>
          <w:sz w:val="20"/>
          <w:szCs w:val="20"/>
        </w:rPr>
      </w:pPr>
      <w:r w:rsidRPr="00FE2503">
        <w:rPr>
          <w:rFonts w:ascii="Arial" w:hAnsi="Arial" w:cs="Arial"/>
          <w:bCs/>
          <w:sz w:val="20"/>
          <w:szCs w:val="20"/>
        </w:rPr>
        <w:t>Efectuar el análisis de la informació</w:t>
      </w:r>
      <w:r w:rsidR="002B21E9" w:rsidRPr="00FE2503">
        <w:rPr>
          <w:rFonts w:ascii="Arial" w:hAnsi="Arial" w:cs="Arial"/>
          <w:bCs/>
          <w:sz w:val="20"/>
          <w:szCs w:val="20"/>
        </w:rPr>
        <w:t xml:space="preserve">n donde se debe integrar el componente cualitativo y cuantitativo de esta fase, a efectos de ser incorporado </w:t>
      </w:r>
      <w:r w:rsidR="00322A76" w:rsidRPr="00FE2503">
        <w:rPr>
          <w:rFonts w:ascii="Arial" w:hAnsi="Arial" w:cs="Arial"/>
          <w:bCs/>
          <w:sz w:val="20"/>
          <w:szCs w:val="20"/>
        </w:rPr>
        <w:t>é</w:t>
      </w:r>
      <w:r w:rsidR="002B21E9" w:rsidRPr="00FE2503">
        <w:rPr>
          <w:rFonts w:ascii="Arial" w:hAnsi="Arial" w:cs="Arial"/>
          <w:bCs/>
          <w:sz w:val="20"/>
          <w:szCs w:val="20"/>
        </w:rPr>
        <w:t>ste análisis en el capítulo de diagnóstico – caracterización, resaltando los principales hallazgos encontrados para los diferentes ejes</w:t>
      </w:r>
      <w:r w:rsidR="0071195A" w:rsidRPr="00FE2503">
        <w:rPr>
          <w:rFonts w:ascii="Arial" w:hAnsi="Arial" w:cs="Arial"/>
          <w:bCs/>
          <w:sz w:val="20"/>
          <w:szCs w:val="20"/>
        </w:rPr>
        <w:t>/capítulos</w:t>
      </w:r>
      <w:r w:rsidR="002B21E9" w:rsidRPr="00FE2503">
        <w:rPr>
          <w:rFonts w:ascii="Arial" w:hAnsi="Arial" w:cs="Arial"/>
          <w:bCs/>
          <w:sz w:val="20"/>
          <w:szCs w:val="20"/>
        </w:rPr>
        <w:t xml:space="preserve"> que componen la encuesta</w:t>
      </w:r>
      <w:r w:rsidR="00322A76" w:rsidRPr="00FE2503">
        <w:rPr>
          <w:rFonts w:ascii="Arial" w:hAnsi="Arial" w:cs="Arial"/>
          <w:bCs/>
          <w:sz w:val="20"/>
          <w:szCs w:val="20"/>
        </w:rPr>
        <w:t>.</w:t>
      </w:r>
    </w:p>
    <w:p w14:paraId="758227B3" w14:textId="3C4ED7DF" w:rsidR="007958D5" w:rsidRPr="00FE2503" w:rsidRDefault="007958D5" w:rsidP="00FE2503">
      <w:pPr>
        <w:pStyle w:val="Prrafodelista"/>
        <w:numPr>
          <w:ilvl w:val="0"/>
          <w:numId w:val="17"/>
        </w:numPr>
        <w:autoSpaceDE w:val="0"/>
        <w:autoSpaceDN w:val="0"/>
        <w:adjustRightInd w:val="0"/>
        <w:ind w:left="284" w:hanging="284"/>
        <w:jc w:val="both"/>
        <w:rPr>
          <w:rFonts w:ascii="Arial" w:hAnsi="Arial" w:cs="Arial"/>
          <w:color w:val="000000"/>
          <w:sz w:val="20"/>
          <w:szCs w:val="20"/>
        </w:rPr>
      </w:pPr>
      <w:r w:rsidRPr="00FE2503">
        <w:rPr>
          <w:rFonts w:ascii="Arial" w:hAnsi="Arial" w:cs="Arial"/>
          <w:color w:val="000000"/>
          <w:sz w:val="20"/>
          <w:szCs w:val="20"/>
        </w:rPr>
        <w:t>Hacer entrega de las bases de datos depuradas</w:t>
      </w:r>
      <w:r w:rsidR="00E97414" w:rsidRPr="00FE2503">
        <w:rPr>
          <w:rFonts w:ascii="Arial" w:hAnsi="Arial" w:cs="Arial"/>
          <w:color w:val="000000"/>
          <w:sz w:val="20"/>
          <w:szCs w:val="20"/>
        </w:rPr>
        <w:t xml:space="preserve"> y tabulad</w:t>
      </w:r>
      <w:r w:rsidR="009B2BD1" w:rsidRPr="00FE2503">
        <w:rPr>
          <w:rFonts w:ascii="Arial" w:hAnsi="Arial" w:cs="Arial"/>
          <w:color w:val="000000"/>
          <w:sz w:val="20"/>
          <w:szCs w:val="20"/>
        </w:rPr>
        <w:t>a</w:t>
      </w:r>
      <w:r w:rsidR="00E97414" w:rsidRPr="00FE2503">
        <w:rPr>
          <w:rFonts w:ascii="Arial" w:hAnsi="Arial" w:cs="Arial"/>
          <w:color w:val="000000"/>
          <w:sz w:val="20"/>
          <w:szCs w:val="20"/>
        </w:rPr>
        <w:t>s,</w:t>
      </w:r>
      <w:r w:rsidRPr="00FE2503">
        <w:rPr>
          <w:rFonts w:ascii="Arial" w:hAnsi="Arial" w:cs="Arial"/>
          <w:color w:val="000000"/>
          <w:sz w:val="20"/>
          <w:szCs w:val="20"/>
        </w:rPr>
        <w:t xml:space="preserve"> en medio magnético, junto con una descripción de variables</w:t>
      </w:r>
      <w:r w:rsidR="00E97414" w:rsidRPr="00FE2503">
        <w:rPr>
          <w:rFonts w:ascii="Arial" w:hAnsi="Arial" w:cs="Arial"/>
          <w:color w:val="000000"/>
          <w:sz w:val="20"/>
          <w:szCs w:val="20"/>
        </w:rPr>
        <w:t xml:space="preserve"> </w:t>
      </w:r>
      <w:r w:rsidR="009B2BD1" w:rsidRPr="00FE2503">
        <w:rPr>
          <w:rFonts w:ascii="Arial" w:hAnsi="Arial" w:cs="Arial"/>
          <w:color w:val="000000"/>
          <w:sz w:val="20"/>
          <w:szCs w:val="20"/>
        </w:rPr>
        <w:t>y</w:t>
      </w:r>
      <w:r w:rsidR="00E97414" w:rsidRPr="00FE2503">
        <w:rPr>
          <w:rFonts w:ascii="Arial" w:hAnsi="Arial" w:cs="Arial"/>
          <w:color w:val="000000"/>
          <w:sz w:val="20"/>
          <w:szCs w:val="20"/>
        </w:rPr>
        <w:t xml:space="preserve"> diccionario de datos</w:t>
      </w:r>
      <w:r w:rsidR="00E97414" w:rsidRPr="00FE2503">
        <w:rPr>
          <w:rFonts w:ascii="Arial" w:hAnsi="Arial" w:cs="Arial"/>
          <w:sz w:val="20"/>
          <w:szCs w:val="20"/>
        </w:rPr>
        <w:t>.</w:t>
      </w:r>
    </w:p>
    <w:p w14:paraId="561E4A28" w14:textId="77777777" w:rsidR="000D1CDD" w:rsidRPr="00FE2503" w:rsidRDefault="00CB03CC" w:rsidP="00FE2503">
      <w:pPr>
        <w:pStyle w:val="Prrafodelista"/>
        <w:numPr>
          <w:ilvl w:val="0"/>
          <w:numId w:val="17"/>
        </w:numPr>
        <w:autoSpaceDE w:val="0"/>
        <w:autoSpaceDN w:val="0"/>
        <w:adjustRightInd w:val="0"/>
        <w:ind w:left="284" w:hanging="284"/>
        <w:jc w:val="both"/>
        <w:rPr>
          <w:rFonts w:ascii="Arial" w:hAnsi="Arial" w:cs="Arial"/>
          <w:sz w:val="20"/>
          <w:szCs w:val="20"/>
        </w:rPr>
      </w:pPr>
      <w:r w:rsidRPr="00FE2503">
        <w:rPr>
          <w:rFonts w:ascii="Arial" w:hAnsi="Arial" w:cs="Arial"/>
          <w:sz w:val="20"/>
          <w:szCs w:val="20"/>
        </w:rPr>
        <w:t xml:space="preserve">La presentación de las bases de datos y tabulados deberá ser en </w:t>
      </w:r>
      <w:r w:rsidR="009B2BD1" w:rsidRPr="00FE2503">
        <w:rPr>
          <w:rFonts w:ascii="Arial" w:hAnsi="Arial" w:cs="Arial"/>
          <w:sz w:val="20"/>
          <w:szCs w:val="20"/>
        </w:rPr>
        <w:t xml:space="preserve">el </w:t>
      </w:r>
      <w:r w:rsidRPr="00FE2503">
        <w:rPr>
          <w:rFonts w:ascii="Arial" w:hAnsi="Arial" w:cs="Arial"/>
          <w:sz w:val="20"/>
          <w:szCs w:val="20"/>
        </w:rPr>
        <w:t xml:space="preserve">formato </w:t>
      </w:r>
      <w:r w:rsidR="000D1CDD" w:rsidRPr="00FE2503">
        <w:rPr>
          <w:rFonts w:ascii="Arial" w:hAnsi="Arial" w:cs="Arial"/>
          <w:sz w:val="20"/>
          <w:szCs w:val="20"/>
        </w:rPr>
        <w:t xml:space="preserve">Excel u otro </w:t>
      </w:r>
      <w:r w:rsidR="009B2BD1" w:rsidRPr="00FE2503">
        <w:rPr>
          <w:rFonts w:ascii="Arial" w:hAnsi="Arial" w:cs="Arial"/>
          <w:sz w:val="20"/>
          <w:szCs w:val="20"/>
        </w:rPr>
        <w:t>que sea indicado por el IPSE</w:t>
      </w:r>
      <w:r w:rsidR="000D1CDD" w:rsidRPr="00FE2503">
        <w:rPr>
          <w:rFonts w:ascii="Arial" w:hAnsi="Arial" w:cs="Arial"/>
          <w:sz w:val="20"/>
          <w:szCs w:val="20"/>
        </w:rPr>
        <w:t>.</w:t>
      </w:r>
    </w:p>
    <w:p w14:paraId="552006DF" w14:textId="38EC82BC" w:rsidR="006E0A63" w:rsidRPr="00FE2503" w:rsidRDefault="00E35FFF" w:rsidP="00FE2503">
      <w:pPr>
        <w:rPr>
          <w:rFonts w:ascii="Arial" w:hAnsi="Arial" w:cs="Arial"/>
          <w:b/>
          <w:sz w:val="20"/>
          <w:szCs w:val="20"/>
        </w:rPr>
      </w:pPr>
      <w:r w:rsidRPr="00FE2503">
        <w:rPr>
          <w:rFonts w:ascii="Arial" w:hAnsi="Arial" w:cs="Arial"/>
          <w:sz w:val="20"/>
          <w:szCs w:val="20"/>
        </w:rPr>
        <w:t xml:space="preserve">Adicional al capítulo de diagnóstico – caracterización de la población objetivo, el contratista deberá </w:t>
      </w:r>
      <w:r w:rsidRPr="00FE2503">
        <w:rPr>
          <w:rFonts w:ascii="Arial" w:hAnsi="Arial" w:cs="Arial"/>
          <w:sz w:val="20"/>
          <w:szCs w:val="20"/>
          <w:u w:val="single"/>
        </w:rPr>
        <w:t>elaborar un resumen ejecutivo</w:t>
      </w:r>
      <w:r w:rsidRPr="00FE2503">
        <w:rPr>
          <w:rFonts w:ascii="Arial" w:hAnsi="Arial" w:cs="Arial"/>
          <w:sz w:val="20"/>
          <w:szCs w:val="20"/>
        </w:rPr>
        <w:t xml:space="preserve"> con los principales resultados por eje/capítulo de la encuesta</w:t>
      </w:r>
      <w:r w:rsidR="007958D5" w:rsidRPr="00FE2503">
        <w:rPr>
          <w:rFonts w:ascii="Arial" w:hAnsi="Arial" w:cs="Arial"/>
          <w:sz w:val="20"/>
          <w:szCs w:val="20"/>
        </w:rPr>
        <w:t xml:space="preserve">, así </w:t>
      </w:r>
      <w:r w:rsidRPr="00FE2503">
        <w:rPr>
          <w:rFonts w:ascii="Arial" w:hAnsi="Arial" w:cs="Arial"/>
          <w:sz w:val="20"/>
          <w:szCs w:val="20"/>
        </w:rPr>
        <w:t>como las lecciones aprendidas, logros, fortalezas, debilidades y recomendaciones respecto al resultado que se obtuvo en el trabajo de campo. Igualmente, recomendaciones al contenido y diseño del instrumento de recolección.</w:t>
      </w:r>
      <w:r w:rsidR="007958D5" w:rsidRPr="00FE2503">
        <w:rPr>
          <w:rFonts w:ascii="Arial" w:hAnsi="Arial" w:cs="Arial"/>
          <w:sz w:val="20"/>
          <w:szCs w:val="20"/>
        </w:rPr>
        <w:t xml:space="preserve"> Este resumen debe </w:t>
      </w:r>
      <w:r w:rsidR="007958D5" w:rsidRPr="00FE2503">
        <w:rPr>
          <w:rFonts w:ascii="Arial" w:hAnsi="Arial" w:cs="Arial"/>
          <w:sz w:val="20"/>
          <w:szCs w:val="20"/>
        </w:rPr>
        <w:lastRenderedPageBreak/>
        <w:t>ser de fácil comprensión y contener gráficas, cuadros y otras ayudas visuales que permitan una fácil lectura e interpretación de la información.</w:t>
      </w:r>
      <w:r w:rsidR="000D1CDD" w:rsidRPr="00FE2503" w:rsidDel="000D1CDD">
        <w:rPr>
          <w:rFonts w:ascii="Arial" w:hAnsi="Arial" w:cs="Arial"/>
          <w:sz w:val="20"/>
          <w:szCs w:val="20"/>
        </w:rPr>
        <w:t xml:space="preserve"> </w:t>
      </w:r>
    </w:p>
    <w:p w14:paraId="53747C92" w14:textId="77777777" w:rsidR="008F79CF" w:rsidRPr="00FE2503" w:rsidRDefault="008F79CF" w:rsidP="00FE2503">
      <w:pPr>
        <w:pStyle w:val="Prrafodelista"/>
        <w:autoSpaceDE w:val="0"/>
        <w:autoSpaceDN w:val="0"/>
        <w:adjustRightInd w:val="0"/>
        <w:ind w:left="284"/>
        <w:jc w:val="both"/>
        <w:rPr>
          <w:rFonts w:ascii="Arial" w:hAnsi="Arial" w:cs="Arial"/>
          <w:b/>
          <w:sz w:val="20"/>
          <w:szCs w:val="20"/>
        </w:rPr>
      </w:pPr>
    </w:p>
    <w:p w14:paraId="1D3AFDF8" w14:textId="17AC8AF6" w:rsidR="008F79CF" w:rsidRPr="00FE2503" w:rsidRDefault="008F79CF" w:rsidP="00FE2503">
      <w:pPr>
        <w:jc w:val="center"/>
        <w:rPr>
          <w:rFonts w:ascii="Arial" w:hAnsi="Arial" w:cs="Arial"/>
          <w:b/>
          <w:sz w:val="20"/>
          <w:szCs w:val="20"/>
        </w:rPr>
      </w:pPr>
      <w:r w:rsidRPr="00FE2503">
        <w:rPr>
          <w:rFonts w:ascii="Arial" w:hAnsi="Arial" w:cs="Arial"/>
          <w:b/>
          <w:sz w:val="20"/>
          <w:szCs w:val="20"/>
        </w:rPr>
        <w:t>REPOSITORIO DE INFORMACIÓN EN LINEA</w:t>
      </w:r>
    </w:p>
    <w:p w14:paraId="3B38DE38" w14:textId="515BC427" w:rsidR="008F79CF" w:rsidRPr="00FE2503" w:rsidRDefault="008F79CF" w:rsidP="00FE2503">
      <w:pPr>
        <w:rPr>
          <w:rFonts w:ascii="Arial" w:hAnsi="Arial" w:cs="Arial"/>
          <w:b/>
          <w:sz w:val="20"/>
          <w:szCs w:val="20"/>
        </w:rPr>
      </w:pPr>
    </w:p>
    <w:p w14:paraId="20C4DDE0" w14:textId="37E3CBB5" w:rsidR="008F79CF" w:rsidRPr="00FE2503" w:rsidRDefault="000D1CDD" w:rsidP="00FE2503">
      <w:pPr>
        <w:autoSpaceDE w:val="0"/>
        <w:autoSpaceDN w:val="0"/>
        <w:adjustRightInd w:val="0"/>
        <w:rPr>
          <w:rFonts w:ascii="Arial" w:eastAsiaTheme="minorHAnsi" w:hAnsi="Arial" w:cs="Arial"/>
          <w:bCs w:val="0"/>
          <w:color w:val="000000"/>
          <w:sz w:val="20"/>
          <w:szCs w:val="20"/>
          <w:lang w:eastAsia="en-US"/>
        </w:rPr>
      </w:pPr>
      <w:r w:rsidRPr="00FE2503">
        <w:rPr>
          <w:rFonts w:ascii="Arial" w:eastAsiaTheme="minorHAnsi" w:hAnsi="Arial" w:cs="Arial"/>
          <w:bCs w:val="0"/>
          <w:color w:val="000000"/>
          <w:sz w:val="20"/>
          <w:szCs w:val="20"/>
          <w:lang w:eastAsia="en-US"/>
        </w:rPr>
        <w:t>El contratista deberá implementar</w:t>
      </w:r>
      <w:r w:rsidR="008F79CF" w:rsidRPr="00FE2503">
        <w:rPr>
          <w:rFonts w:ascii="Arial" w:eastAsiaTheme="minorHAnsi" w:hAnsi="Arial" w:cs="Arial"/>
          <w:bCs w:val="0"/>
          <w:color w:val="000000"/>
          <w:sz w:val="20"/>
          <w:szCs w:val="20"/>
          <w:lang w:eastAsia="en-US"/>
        </w:rPr>
        <w:t xml:space="preserve"> un repositorio con acceso vía web que permita la administración, centralización, publicación, seguimiento y acceso a la información y documentación generada durante la ejecución del contrato. </w:t>
      </w:r>
    </w:p>
    <w:p w14:paraId="171D010E"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3B80AB00" w14:textId="6A609ABC"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r w:rsidRPr="00FE2503">
        <w:rPr>
          <w:rFonts w:ascii="Arial" w:eastAsiaTheme="minorHAnsi" w:hAnsi="Arial" w:cs="Arial"/>
          <w:bCs w:val="0"/>
          <w:color w:val="000000"/>
          <w:sz w:val="20"/>
          <w:szCs w:val="20"/>
          <w:lang w:eastAsia="en-US"/>
        </w:rPr>
        <w:t xml:space="preserve">Las características mínimas con las cuales debe contar el repositorio incluyen: </w:t>
      </w:r>
    </w:p>
    <w:p w14:paraId="522CE38F"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1F22C682" w14:textId="3BBD5B25" w:rsidR="008F79CF" w:rsidRPr="00FE2503" w:rsidRDefault="008F79CF" w:rsidP="00FE2503">
      <w:pPr>
        <w:pStyle w:val="Prrafodelista"/>
        <w:numPr>
          <w:ilvl w:val="0"/>
          <w:numId w:val="17"/>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Acceso WEB de toda la información relacionada con el contrato. </w:t>
      </w:r>
    </w:p>
    <w:p w14:paraId="14262FBD"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18021637" w14:textId="1DF75317" w:rsidR="008F79CF" w:rsidRPr="00FE2503" w:rsidRDefault="008F79CF" w:rsidP="00FE2503">
      <w:pPr>
        <w:pStyle w:val="Prrafodelista"/>
        <w:numPr>
          <w:ilvl w:val="0"/>
          <w:numId w:val="17"/>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Visualización del estado del trabajo de campo para contar con información permanente y actualizada de las actividades desarrolladas por parte del contratista y así facilitar el seguimiento. Las variables a considerar para hacer el seguimiento se definirán en conjunto con el supervisor del contrato e incluyen como mínimo avance sobre el total del trabajo de campo y a las variables de desagregación de acuerdo a la muestra establecida. </w:t>
      </w:r>
    </w:p>
    <w:p w14:paraId="231B0A6F"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5F6BFE9E" w14:textId="7A5B8D5A" w:rsidR="008F79CF" w:rsidRPr="00FE2503" w:rsidRDefault="008F79CF" w:rsidP="00FE2503">
      <w:pPr>
        <w:pStyle w:val="Prrafodelista"/>
        <w:numPr>
          <w:ilvl w:val="0"/>
          <w:numId w:val="17"/>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La visualización de la información del trabajo de campo debe ser gráfica con información en porcentaje y número. </w:t>
      </w:r>
    </w:p>
    <w:p w14:paraId="4D13D960"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0D8719E2" w14:textId="5A7B517C" w:rsidR="008F79CF" w:rsidRPr="00FE2503" w:rsidRDefault="008F79CF" w:rsidP="00FE2503">
      <w:pPr>
        <w:pStyle w:val="Prrafodelista"/>
        <w:numPr>
          <w:ilvl w:val="0"/>
          <w:numId w:val="17"/>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Se debe permitir exportar la información de los avances del trabajo de campo en un archivo de Excel. </w:t>
      </w:r>
    </w:p>
    <w:p w14:paraId="12F8BD0F"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6B79A6A3" w14:textId="3F7FA2D2" w:rsidR="008F79CF" w:rsidRPr="00FE2503" w:rsidRDefault="008F79CF" w:rsidP="00FE2503">
      <w:pPr>
        <w:pStyle w:val="Prrafodelista"/>
        <w:numPr>
          <w:ilvl w:val="0"/>
          <w:numId w:val="17"/>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Contar con un control para acceder y descargar la información, con el fin de asegurar el acceso a la misma únicamente por parte de las personas que el supervisor del contrato establezca. </w:t>
      </w:r>
    </w:p>
    <w:p w14:paraId="34FAB247"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10961966" w14:textId="5FB92257" w:rsidR="008F79CF" w:rsidRPr="00FE2503" w:rsidRDefault="008F79CF" w:rsidP="00FE2503">
      <w:pPr>
        <w:pStyle w:val="Prrafodelista"/>
        <w:numPr>
          <w:ilvl w:val="0"/>
          <w:numId w:val="17"/>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Control de versiones u organización de históricos para el seguimiento de cambios de archivos. </w:t>
      </w:r>
    </w:p>
    <w:p w14:paraId="69591C18"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1A97ADD9" w14:textId="546BCB92" w:rsidR="008F79CF" w:rsidRPr="00FE2503" w:rsidRDefault="008F79CF" w:rsidP="00FE2503">
      <w:pPr>
        <w:pStyle w:val="Prrafodelista"/>
        <w:numPr>
          <w:ilvl w:val="0"/>
          <w:numId w:val="17"/>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Se debe contar con correos de aviso sobre las actualizaciones que se realicen en repositorio de información </w:t>
      </w:r>
    </w:p>
    <w:p w14:paraId="01EE77DF"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34796208" w14:textId="77777777" w:rsidR="008F79CF" w:rsidRPr="00FE2503" w:rsidRDefault="008F79CF" w:rsidP="00FE2503">
      <w:pPr>
        <w:pStyle w:val="Prrafodelista"/>
        <w:numPr>
          <w:ilvl w:val="0"/>
          <w:numId w:val="18"/>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Para cada exploración o sondeo de mercado se debe mostrar el cronograma de avance de actividades y del trabajo de campo que se está desarrollando. </w:t>
      </w:r>
    </w:p>
    <w:p w14:paraId="2FB29358"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70CB578E" w14:textId="03CAA841" w:rsidR="008F79CF" w:rsidRPr="00FE2503" w:rsidRDefault="008F79CF" w:rsidP="00FE2503">
      <w:pPr>
        <w:pStyle w:val="Prrafodelista"/>
        <w:numPr>
          <w:ilvl w:val="0"/>
          <w:numId w:val="18"/>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La herramienta debe estar disponible totalmente en español. </w:t>
      </w:r>
    </w:p>
    <w:p w14:paraId="43EAD274"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22988D53" w14:textId="162D47FF" w:rsidR="008F79CF" w:rsidRPr="00FE2503" w:rsidRDefault="008F79CF" w:rsidP="00FE2503">
      <w:pPr>
        <w:pStyle w:val="Prrafodelista"/>
        <w:numPr>
          <w:ilvl w:val="0"/>
          <w:numId w:val="18"/>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La herramienta debe contar con la capacidad suficiente para subir archivos de hasta 70 MB. </w:t>
      </w:r>
    </w:p>
    <w:p w14:paraId="5172732E"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2EB9973C" w14:textId="5B9EAF84" w:rsidR="008F79CF" w:rsidRPr="00FE2503" w:rsidRDefault="008F79CF" w:rsidP="00FE2503">
      <w:pPr>
        <w:pStyle w:val="Prrafodelista"/>
        <w:numPr>
          <w:ilvl w:val="0"/>
          <w:numId w:val="18"/>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Debe contar con espacios para la incorporación de tareas y seguimiento de las mismas. </w:t>
      </w:r>
    </w:p>
    <w:p w14:paraId="20EBA560"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0B341FC8" w14:textId="498F43EB" w:rsidR="008F79CF" w:rsidRPr="00FE2503" w:rsidRDefault="008F79CF" w:rsidP="00FE2503">
      <w:pPr>
        <w:pStyle w:val="Prrafodelista"/>
        <w:numPr>
          <w:ilvl w:val="0"/>
          <w:numId w:val="18"/>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lastRenderedPageBreak/>
        <w:t xml:space="preserve">Administración de carpetas para facilitar la organización de documentos, archivos y demás información que se gestione a través del contrato. </w:t>
      </w:r>
    </w:p>
    <w:p w14:paraId="69B3EF34"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36EC9CE5" w14:textId="6777515B" w:rsidR="008F79CF" w:rsidRPr="00FE2503" w:rsidRDefault="008F79CF" w:rsidP="00FE2503">
      <w:pPr>
        <w:pStyle w:val="Prrafodelista"/>
        <w:numPr>
          <w:ilvl w:val="0"/>
          <w:numId w:val="18"/>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Buscador de información. </w:t>
      </w:r>
    </w:p>
    <w:p w14:paraId="2E4BD276"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2DD5C778" w14:textId="54F4EB95" w:rsidR="008F79CF" w:rsidRPr="00FE2503" w:rsidRDefault="008F79CF" w:rsidP="00FE2503">
      <w:pPr>
        <w:pStyle w:val="Prrafodelista"/>
        <w:numPr>
          <w:ilvl w:val="0"/>
          <w:numId w:val="18"/>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Sistema de backup que permita la recuperación de documentos ante posibles pérdidas. </w:t>
      </w:r>
    </w:p>
    <w:p w14:paraId="7D520ED2"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500F9263" w14:textId="7B2B39D2" w:rsidR="008F79CF" w:rsidRPr="00FE2503" w:rsidRDefault="008F79CF" w:rsidP="00FE2503">
      <w:pPr>
        <w:pStyle w:val="Prrafodelista"/>
        <w:numPr>
          <w:ilvl w:val="0"/>
          <w:numId w:val="18"/>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Facilidad para incorporar gran cantidad de documentos y de diversos formatos. </w:t>
      </w:r>
    </w:p>
    <w:p w14:paraId="006FC2CD"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5A90D5FD" w14:textId="4D20D4A4" w:rsidR="008F79CF" w:rsidRPr="00FE2503" w:rsidRDefault="008F79CF" w:rsidP="00FE2503">
      <w:pPr>
        <w:pStyle w:val="Prrafodelista"/>
        <w:numPr>
          <w:ilvl w:val="0"/>
          <w:numId w:val="18"/>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Acceso por parte de múltiples usuarios simultáneamente. </w:t>
      </w:r>
    </w:p>
    <w:p w14:paraId="016E2880"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7A14706B" w14:textId="7EAFAEA2" w:rsidR="008F79CF" w:rsidRPr="00FE2503" w:rsidRDefault="008F79CF" w:rsidP="00FE2503">
      <w:pPr>
        <w:pStyle w:val="Prrafodelista"/>
        <w:numPr>
          <w:ilvl w:val="0"/>
          <w:numId w:val="18"/>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Debe tener una infraestructura donde se garantice la confidencialidad, integridad y disponibilidad. </w:t>
      </w:r>
    </w:p>
    <w:p w14:paraId="7D29A25E"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4146F24D" w14:textId="194F2B54" w:rsidR="008F79CF" w:rsidRPr="00FE2503" w:rsidRDefault="008F79CF" w:rsidP="00FE2503">
      <w:pPr>
        <w:pStyle w:val="Prrafodelista"/>
        <w:numPr>
          <w:ilvl w:val="0"/>
          <w:numId w:val="18"/>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El acceso web a la información debe tener control de acceso y roles, garantizando la integridad de la información. </w:t>
      </w:r>
    </w:p>
    <w:p w14:paraId="59CA3B14"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3E495691" w14:textId="466D7220" w:rsidR="008F79CF" w:rsidRPr="00FE2503" w:rsidRDefault="008F79CF" w:rsidP="00FE2503">
      <w:pPr>
        <w:pStyle w:val="Prrafodelista"/>
        <w:numPr>
          <w:ilvl w:val="0"/>
          <w:numId w:val="18"/>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Debe tener buenas prácticas en el respaldo de la información, como control de acceso a los mismos, así como un plan de recuperación de desastres. </w:t>
      </w:r>
    </w:p>
    <w:p w14:paraId="1E8ACC86"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4DD4EDF8" w14:textId="06F21362" w:rsidR="008F79CF" w:rsidRPr="00FE2503" w:rsidRDefault="008F79CF" w:rsidP="00FE2503">
      <w:pPr>
        <w:pStyle w:val="Prrafodelista"/>
        <w:numPr>
          <w:ilvl w:val="0"/>
          <w:numId w:val="18"/>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Para el desarrollo de la aplicación, deben utilizar mejores prácticas en torno a la seguridad, por </w:t>
      </w:r>
      <w:r w:rsidR="00EB5512" w:rsidRPr="00FE2503">
        <w:rPr>
          <w:rFonts w:ascii="Arial" w:hAnsi="Arial" w:cs="Arial"/>
          <w:color w:val="000000"/>
          <w:sz w:val="20"/>
          <w:szCs w:val="20"/>
        </w:rPr>
        <w:t>ejemplo,</w:t>
      </w:r>
      <w:r w:rsidRPr="00FE2503">
        <w:rPr>
          <w:rFonts w:ascii="Arial" w:hAnsi="Arial" w:cs="Arial"/>
          <w:color w:val="000000"/>
          <w:sz w:val="20"/>
          <w:szCs w:val="20"/>
        </w:rPr>
        <w:t xml:space="preserve"> la </w:t>
      </w:r>
      <w:r w:rsidR="00EB5512" w:rsidRPr="00FE2503">
        <w:rPr>
          <w:rFonts w:ascii="Arial" w:hAnsi="Arial" w:cs="Arial"/>
          <w:color w:val="000000"/>
          <w:sz w:val="20"/>
          <w:szCs w:val="20"/>
        </w:rPr>
        <w:t>base de datos</w:t>
      </w:r>
      <w:r w:rsidRPr="00FE2503">
        <w:rPr>
          <w:rFonts w:ascii="Arial" w:hAnsi="Arial" w:cs="Arial"/>
          <w:color w:val="000000"/>
          <w:sz w:val="20"/>
          <w:szCs w:val="20"/>
        </w:rPr>
        <w:t xml:space="preserve"> y la capa de aplicación no sean vulnerables. </w:t>
      </w:r>
    </w:p>
    <w:p w14:paraId="7CBA3342"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0E4D67F6" w14:textId="39D135A8" w:rsidR="008F79CF" w:rsidRPr="00FE2503" w:rsidRDefault="008F79CF" w:rsidP="00FE2503">
      <w:pPr>
        <w:pStyle w:val="Prrafodelista"/>
        <w:numPr>
          <w:ilvl w:val="0"/>
          <w:numId w:val="18"/>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Al finalizar el proyecto, la información debe ser entregada</w:t>
      </w:r>
      <w:r w:rsidR="00A246B3" w:rsidRPr="00FE2503">
        <w:rPr>
          <w:rFonts w:ascii="Arial" w:hAnsi="Arial" w:cs="Arial"/>
          <w:color w:val="000000"/>
          <w:sz w:val="20"/>
          <w:szCs w:val="20"/>
        </w:rPr>
        <w:t xml:space="preserve"> a la Entidad</w:t>
      </w:r>
      <w:r w:rsidRPr="00FE2503">
        <w:rPr>
          <w:rFonts w:ascii="Arial" w:hAnsi="Arial" w:cs="Arial"/>
          <w:color w:val="000000"/>
          <w:sz w:val="20"/>
          <w:szCs w:val="20"/>
        </w:rPr>
        <w:t xml:space="preserve">, quien es el propietario, no debe quedar residente en otro sitio o copia de la misma. </w:t>
      </w:r>
    </w:p>
    <w:p w14:paraId="4A99FAF2"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103CE0B2" w14:textId="6A252E8C" w:rsidR="008F79CF" w:rsidRPr="00FE2503" w:rsidRDefault="008F79CF" w:rsidP="00FE2503">
      <w:pPr>
        <w:pStyle w:val="Prrafodelista"/>
        <w:numPr>
          <w:ilvl w:val="0"/>
          <w:numId w:val="18"/>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La operación de la aplicación, debe ser en un entorno seguro. </w:t>
      </w:r>
    </w:p>
    <w:p w14:paraId="0A84CAC9" w14:textId="77777777" w:rsidR="008F79CF" w:rsidRPr="00FE2503" w:rsidRDefault="008F79CF" w:rsidP="00FE2503">
      <w:pPr>
        <w:autoSpaceDE w:val="0"/>
        <w:autoSpaceDN w:val="0"/>
        <w:adjustRightInd w:val="0"/>
        <w:rPr>
          <w:rFonts w:ascii="Arial" w:eastAsiaTheme="minorHAnsi" w:hAnsi="Arial" w:cs="Arial"/>
          <w:bCs w:val="0"/>
          <w:color w:val="000000"/>
          <w:sz w:val="20"/>
          <w:szCs w:val="20"/>
          <w:lang w:eastAsia="en-US"/>
        </w:rPr>
      </w:pPr>
    </w:p>
    <w:p w14:paraId="23642463" w14:textId="4022AC94" w:rsidR="008F79CF" w:rsidRPr="00FE2503" w:rsidRDefault="008F79CF" w:rsidP="00FE2503">
      <w:pPr>
        <w:pStyle w:val="Prrafodelista"/>
        <w:numPr>
          <w:ilvl w:val="0"/>
          <w:numId w:val="18"/>
        </w:numPr>
        <w:autoSpaceDE w:val="0"/>
        <w:autoSpaceDN w:val="0"/>
        <w:adjustRightInd w:val="0"/>
        <w:spacing w:after="0" w:line="240" w:lineRule="auto"/>
        <w:jc w:val="both"/>
        <w:rPr>
          <w:rFonts w:ascii="Arial" w:hAnsi="Arial" w:cs="Arial"/>
          <w:color w:val="000000"/>
          <w:sz w:val="20"/>
          <w:szCs w:val="20"/>
        </w:rPr>
      </w:pPr>
      <w:r w:rsidRPr="00FE2503">
        <w:rPr>
          <w:rFonts w:ascii="Arial" w:hAnsi="Arial" w:cs="Arial"/>
          <w:color w:val="000000"/>
          <w:sz w:val="20"/>
          <w:szCs w:val="20"/>
        </w:rPr>
        <w:t xml:space="preserve">Se debe tener un acuerdo de confidencialidad sobre el trato de la información. </w:t>
      </w:r>
    </w:p>
    <w:p w14:paraId="571DA1B1" w14:textId="77777777" w:rsidR="008F79CF" w:rsidRPr="00FE2503" w:rsidRDefault="008F79CF" w:rsidP="00FE2503">
      <w:pPr>
        <w:rPr>
          <w:rFonts w:ascii="Arial" w:eastAsiaTheme="minorHAnsi" w:hAnsi="Arial" w:cs="Arial"/>
          <w:bCs w:val="0"/>
          <w:color w:val="000000"/>
          <w:sz w:val="20"/>
          <w:szCs w:val="20"/>
          <w:lang w:eastAsia="en-US"/>
        </w:rPr>
      </w:pPr>
    </w:p>
    <w:p w14:paraId="78B4AA7E" w14:textId="6A230C31" w:rsidR="008F79CF" w:rsidRPr="00FE2503" w:rsidRDefault="008F79CF" w:rsidP="00FE2503">
      <w:pPr>
        <w:rPr>
          <w:rFonts w:ascii="Arial" w:eastAsiaTheme="minorHAnsi" w:hAnsi="Arial" w:cs="Arial"/>
          <w:bCs w:val="0"/>
          <w:color w:val="000000"/>
          <w:sz w:val="20"/>
          <w:szCs w:val="20"/>
          <w:lang w:eastAsia="en-US"/>
        </w:rPr>
      </w:pPr>
      <w:r w:rsidRPr="00FE2503">
        <w:rPr>
          <w:rFonts w:ascii="Arial" w:eastAsiaTheme="minorHAnsi" w:hAnsi="Arial" w:cs="Arial"/>
          <w:bCs w:val="0"/>
          <w:color w:val="000000"/>
          <w:sz w:val="20"/>
          <w:szCs w:val="20"/>
          <w:lang w:eastAsia="en-US"/>
        </w:rPr>
        <w:t xml:space="preserve">El </w:t>
      </w:r>
      <w:r w:rsidR="00EB5512" w:rsidRPr="00FE2503">
        <w:rPr>
          <w:rFonts w:ascii="Arial" w:eastAsiaTheme="minorHAnsi" w:hAnsi="Arial" w:cs="Arial"/>
          <w:bCs w:val="0"/>
          <w:color w:val="000000"/>
          <w:sz w:val="20"/>
          <w:szCs w:val="20"/>
          <w:lang w:eastAsia="en-US"/>
        </w:rPr>
        <w:t>contratista</w:t>
      </w:r>
      <w:r w:rsidRPr="00FE2503">
        <w:rPr>
          <w:rFonts w:ascii="Arial" w:eastAsiaTheme="minorHAnsi" w:hAnsi="Arial" w:cs="Arial"/>
          <w:bCs w:val="0"/>
          <w:color w:val="000000"/>
          <w:sz w:val="20"/>
          <w:szCs w:val="20"/>
          <w:lang w:eastAsia="en-US"/>
        </w:rPr>
        <w:t xml:space="preserve"> debe especificar la herramienta a </w:t>
      </w:r>
      <w:r w:rsidR="00A246B3" w:rsidRPr="00FE2503">
        <w:rPr>
          <w:rFonts w:ascii="Arial" w:eastAsiaTheme="minorHAnsi" w:hAnsi="Arial" w:cs="Arial"/>
          <w:bCs w:val="0"/>
          <w:color w:val="000000"/>
          <w:sz w:val="20"/>
          <w:szCs w:val="20"/>
          <w:lang w:eastAsia="en-US"/>
        </w:rPr>
        <w:t>utilizar,</w:t>
      </w:r>
      <w:r w:rsidRPr="00FE2503">
        <w:rPr>
          <w:rFonts w:ascii="Arial" w:eastAsiaTheme="minorHAnsi" w:hAnsi="Arial" w:cs="Arial"/>
          <w:bCs w:val="0"/>
          <w:color w:val="000000"/>
          <w:sz w:val="20"/>
          <w:szCs w:val="20"/>
          <w:lang w:eastAsia="en-US"/>
        </w:rPr>
        <w:t xml:space="preserve"> así como el cumplimiento de las características mínimas establecidas y demás facilidades con las que cuente la misma. Al finalizar el contrato, la información depositada en este repositorio debe ser transferida </w:t>
      </w:r>
      <w:r w:rsidR="00A246B3" w:rsidRPr="00FE2503">
        <w:rPr>
          <w:rFonts w:ascii="Arial" w:eastAsiaTheme="minorHAnsi" w:hAnsi="Arial" w:cs="Arial"/>
          <w:bCs w:val="0"/>
          <w:color w:val="000000"/>
          <w:sz w:val="20"/>
          <w:szCs w:val="20"/>
          <w:lang w:eastAsia="en-US"/>
        </w:rPr>
        <w:t>a la Entidad</w:t>
      </w:r>
      <w:r w:rsidRPr="00FE2503">
        <w:rPr>
          <w:rFonts w:ascii="Arial" w:eastAsiaTheme="minorHAnsi" w:hAnsi="Arial" w:cs="Arial"/>
          <w:bCs w:val="0"/>
          <w:color w:val="000000"/>
          <w:sz w:val="20"/>
          <w:szCs w:val="20"/>
          <w:lang w:eastAsia="en-US"/>
        </w:rPr>
        <w:t>.</w:t>
      </w:r>
    </w:p>
    <w:p w14:paraId="39B4523A" w14:textId="55C35BA7" w:rsidR="008F79CF" w:rsidRPr="00FE2503" w:rsidRDefault="008F79CF" w:rsidP="00FE2503">
      <w:pPr>
        <w:rPr>
          <w:rFonts w:ascii="Arial" w:eastAsiaTheme="minorHAnsi" w:hAnsi="Arial" w:cs="Arial"/>
          <w:bCs w:val="0"/>
          <w:color w:val="000000"/>
          <w:sz w:val="20"/>
          <w:szCs w:val="20"/>
          <w:lang w:eastAsia="en-US"/>
        </w:rPr>
      </w:pPr>
    </w:p>
    <w:p w14:paraId="429FF4AD" w14:textId="297E735B" w:rsidR="008F79CF" w:rsidRPr="005B32BC" w:rsidRDefault="008F79CF" w:rsidP="00D36BE5">
      <w:pPr>
        <w:ind w:right="-118"/>
        <w:rPr>
          <w:rFonts w:ascii="Arial" w:hAnsi="Arial" w:cs="Arial"/>
          <w:b/>
          <w:sz w:val="20"/>
          <w:szCs w:val="20"/>
        </w:rPr>
      </w:pPr>
      <w:r w:rsidRPr="00FE2503">
        <w:rPr>
          <w:rFonts w:ascii="Arial" w:hAnsi="Arial" w:cs="Arial"/>
          <w:b/>
          <w:bCs w:val="0"/>
          <w:sz w:val="20"/>
          <w:szCs w:val="20"/>
        </w:rPr>
        <w:t xml:space="preserve">NOTA: </w:t>
      </w:r>
      <w:r w:rsidRPr="00FE2503">
        <w:rPr>
          <w:rFonts w:ascii="Arial" w:hAnsi="Arial" w:cs="Arial"/>
          <w:sz w:val="20"/>
          <w:szCs w:val="20"/>
        </w:rPr>
        <w:t>La herramienta propuesta debe implementa</w:t>
      </w:r>
      <w:r w:rsidR="00EB5512" w:rsidRPr="00FE2503">
        <w:rPr>
          <w:rFonts w:ascii="Arial" w:hAnsi="Arial" w:cs="Arial"/>
          <w:sz w:val="20"/>
          <w:szCs w:val="20"/>
        </w:rPr>
        <w:t>rse</w:t>
      </w:r>
      <w:r w:rsidRPr="00FE2503">
        <w:rPr>
          <w:rFonts w:ascii="Arial" w:hAnsi="Arial" w:cs="Arial"/>
          <w:sz w:val="20"/>
          <w:szCs w:val="20"/>
        </w:rPr>
        <w:t xml:space="preserve"> una vez se inicie la ejecución del contrato cumpliendo con la totalidad de las características mencionadas anteriormente. Una vez se cuente con la herramienta disponible se firmará un acta donde se conste que la misma cumple con los requerimientos solicitados. En el caso que la herramienta no cumpla con los requerimientos se aplicarán los correspondientes acuerdos de nivel de servicio establecidos</w:t>
      </w:r>
      <w:r w:rsidR="00A246B3" w:rsidRPr="00FE2503">
        <w:rPr>
          <w:rFonts w:ascii="Arial" w:hAnsi="Arial" w:cs="Arial"/>
          <w:sz w:val="20"/>
          <w:szCs w:val="20"/>
        </w:rPr>
        <w:t>.</w:t>
      </w:r>
    </w:p>
    <w:sectPr w:rsidR="008F79CF" w:rsidRPr="005B32BC" w:rsidSect="007212FB">
      <w:headerReference w:type="default" r:id="rId8"/>
      <w:footerReference w:type="default" r:id="rId9"/>
      <w:pgSz w:w="12242" w:h="15842"/>
      <w:pgMar w:top="4253" w:right="1077" w:bottom="1701" w:left="1077" w:header="709" w:footer="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08E0A3D" w16cid:durableId="220CA890"/>
  <w16cid:commentId w16cid:paraId="0901AECC" w16cid:durableId="220CA891"/>
  <w16cid:commentId w16cid:paraId="018A0277" w16cid:durableId="220CA892"/>
  <w16cid:commentId w16cid:paraId="6037AF80" w16cid:durableId="220CA893"/>
  <w16cid:commentId w16cid:paraId="07969C23" w16cid:durableId="220CA894"/>
  <w16cid:commentId w16cid:paraId="7FCBD0E0" w16cid:durableId="220CA895"/>
  <w16cid:commentId w16cid:paraId="669E5B7D" w16cid:durableId="220CA896"/>
  <w16cid:commentId w16cid:paraId="74B94B1D" w16cid:durableId="220CA897"/>
  <w16cid:commentId w16cid:paraId="1458BDA8" w16cid:durableId="220CA898"/>
  <w16cid:commentId w16cid:paraId="7F7FBDAA" w16cid:durableId="220CA899"/>
  <w16cid:commentId w16cid:paraId="68D947B3" w16cid:durableId="220CA89A"/>
  <w16cid:commentId w16cid:paraId="317B372E" w16cid:durableId="220CA89B"/>
  <w16cid:commentId w16cid:paraId="7FA6F4D3" w16cid:durableId="220CA89C"/>
  <w16cid:commentId w16cid:paraId="780CB6D5" w16cid:durableId="220CA89D"/>
  <w16cid:commentId w16cid:paraId="012C4A37" w16cid:durableId="220CA89E"/>
  <w16cid:commentId w16cid:paraId="6CA57393" w16cid:durableId="220CA89F"/>
  <w16cid:commentId w16cid:paraId="66EA24D9" w16cid:durableId="220CA8A0"/>
  <w16cid:commentId w16cid:paraId="3B025DD1" w16cid:durableId="220CA8A1"/>
  <w16cid:commentId w16cid:paraId="4D25B994" w16cid:durableId="220CA8A2"/>
  <w16cid:commentId w16cid:paraId="2E1C593D" w16cid:durableId="220CA8A3"/>
  <w16cid:commentId w16cid:paraId="770BE32E" w16cid:durableId="220CA8A4"/>
  <w16cid:commentId w16cid:paraId="2F598FA7" w16cid:durableId="220CA8A5"/>
  <w16cid:commentId w16cid:paraId="5EF20B64" w16cid:durableId="220CA8A6"/>
  <w16cid:commentId w16cid:paraId="0ABFF788" w16cid:durableId="220CC069"/>
  <w16cid:commentId w16cid:paraId="67B1CC2E" w16cid:durableId="220FE46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9E1350" w14:textId="77777777" w:rsidR="003A670D" w:rsidRDefault="003A670D" w:rsidP="00D008EF">
      <w:r>
        <w:separator/>
      </w:r>
    </w:p>
  </w:endnote>
  <w:endnote w:type="continuationSeparator" w:id="0">
    <w:p w14:paraId="1789A5B7" w14:textId="77777777" w:rsidR="003A670D" w:rsidRDefault="003A670D" w:rsidP="00D00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00000000" w:usb1="69D77CFB" w:usb2="00000030" w:usb3="00000000" w:csb0="0008009F" w:csb1="00000000"/>
  </w:font>
  <w:font w:name="Agency FB">
    <w:panose1 w:val="020B0503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eastAsia="Arial Unicode MS" w:hAnsi="Times New Roman" w:cs="Times New Roman"/>
        <w:bCs/>
        <w:sz w:val="24"/>
        <w:szCs w:val="24"/>
        <w:lang w:val="es-ES_tradnl" w:eastAsia="es-ES"/>
      </w:rPr>
      <w:id w:val="56907823"/>
      <w:docPartObj>
        <w:docPartGallery w:val="Page Numbers (Bottom of Page)"/>
        <w:docPartUnique/>
      </w:docPartObj>
    </w:sdtPr>
    <w:sdtEndPr>
      <w:rPr>
        <w:rFonts w:asciiTheme="minorHAnsi" w:eastAsia="Times New Roman" w:hAnsiTheme="minorHAnsi" w:cs="Tahoma"/>
        <w:sz w:val="16"/>
        <w:lang w:val="es-CO"/>
      </w:rPr>
    </w:sdtEndPr>
    <w:sdtContent>
      <w:p w14:paraId="1824D992" w14:textId="77777777" w:rsidR="00D75966" w:rsidRPr="0085603C" w:rsidRDefault="00D75966" w:rsidP="00122316">
        <w:pPr>
          <w:pStyle w:val="HTMLconformatoprevio"/>
          <w:tabs>
            <w:tab w:val="left" w:pos="10206"/>
          </w:tabs>
          <w:ind w:left="-567" w:firstLine="142"/>
          <w:jc w:val="right"/>
          <w:rPr>
            <w:sz w:val="6"/>
          </w:rPr>
        </w:pPr>
      </w:p>
      <w:tbl>
        <w:tblPr>
          <w:tblW w:w="10031" w:type="dxa"/>
          <w:jc w:val="center"/>
          <w:tblBorders>
            <w:top w:val="single" w:sz="12" w:space="0" w:color="auto"/>
          </w:tblBorders>
          <w:tblLayout w:type="fixed"/>
          <w:tblLook w:val="04A0" w:firstRow="1" w:lastRow="0" w:firstColumn="1" w:lastColumn="0" w:noHBand="0" w:noVBand="1"/>
        </w:tblPr>
        <w:tblGrid>
          <w:gridCol w:w="3080"/>
          <w:gridCol w:w="3539"/>
          <w:gridCol w:w="3412"/>
        </w:tblGrid>
        <w:tr w:rsidR="00D75966" w:rsidRPr="00660BF1" w14:paraId="41EF89DA" w14:textId="77777777" w:rsidTr="00CF03D8">
          <w:trPr>
            <w:trHeight w:val="975"/>
            <w:jc w:val="center"/>
          </w:trPr>
          <w:tc>
            <w:tcPr>
              <w:tcW w:w="3080" w:type="dxa"/>
              <w:shd w:val="clear" w:color="auto" w:fill="auto"/>
              <w:vAlign w:val="center"/>
            </w:tcPr>
            <w:p w14:paraId="58BB749A" w14:textId="77777777" w:rsidR="00D75966" w:rsidRPr="00660BF1" w:rsidRDefault="00D75966" w:rsidP="00581566">
              <w:pPr>
                <w:tabs>
                  <w:tab w:val="left" w:pos="-218"/>
                  <w:tab w:val="left" w:pos="698"/>
                  <w:tab w:val="left" w:pos="1614"/>
                  <w:tab w:val="left" w:pos="2530"/>
                  <w:tab w:val="left" w:pos="3446"/>
                  <w:tab w:val="left" w:pos="4362"/>
                  <w:tab w:val="left" w:pos="5278"/>
                  <w:tab w:val="left" w:pos="6194"/>
                  <w:tab w:val="left" w:pos="7110"/>
                  <w:tab w:val="left" w:pos="8026"/>
                  <w:tab w:val="left" w:pos="8942"/>
                  <w:tab w:val="left" w:pos="9072"/>
                  <w:tab w:val="left" w:pos="9858"/>
                  <w:tab w:val="left" w:pos="10774"/>
                  <w:tab w:val="left" w:pos="11690"/>
                  <w:tab w:val="left" w:pos="12606"/>
                  <w:tab w:val="left" w:pos="13522"/>
                </w:tabs>
                <w:jc w:val="center"/>
                <w:rPr>
                  <w:rFonts w:ascii="Arial" w:hAnsi="Arial" w:cs="Arial"/>
                  <w:i/>
                  <w:sz w:val="20"/>
                  <w:szCs w:val="20"/>
                </w:rPr>
              </w:pPr>
            </w:p>
          </w:tc>
          <w:tc>
            <w:tcPr>
              <w:tcW w:w="3539" w:type="dxa"/>
              <w:shd w:val="clear" w:color="auto" w:fill="auto"/>
              <w:vAlign w:val="center"/>
            </w:tcPr>
            <w:p w14:paraId="2A752B7D" w14:textId="77777777" w:rsidR="00D75966" w:rsidRPr="00660BF1" w:rsidRDefault="00D75966" w:rsidP="00581566">
              <w:pPr>
                <w:tabs>
                  <w:tab w:val="left" w:pos="-218"/>
                  <w:tab w:val="left" w:pos="698"/>
                  <w:tab w:val="left" w:pos="1614"/>
                  <w:tab w:val="left" w:pos="2530"/>
                  <w:tab w:val="left" w:pos="3446"/>
                  <w:tab w:val="left" w:pos="4362"/>
                  <w:tab w:val="left" w:pos="5278"/>
                  <w:tab w:val="left" w:pos="6194"/>
                  <w:tab w:val="left" w:pos="7110"/>
                  <w:tab w:val="left" w:pos="8026"/>
                  <w:tab w:val="left" w:pos="8942"/>
                  <w:tab w:val="left" w:pos="9072"/>
                  <w:tab w:val="left" w:pos="9858"/>
                  <w:tab w:val="left" w:pos="10774"/>
                  <w:tab w:val="left" w:pos="11690"/>
                  <w:tab w:val="left" w:pos="12606"/>
                  <w:tab w:val="left" w:pos="13522"/>
                </w:tabs>
                <w:jc w:val="center"/>
                <w:rPr>
                  <w:rFonts w:ascii="Arial" w:hAnsi="Arial" w:cs="Arial"/>
                  <w:i/>
                  <w:sz w:val="20"/>
                  <w:szCs w:val="20"/>
                </w:rPr>
              </w:pPr>
            </w:p>
          </w:tc>
          <w:tc>
            <w:tcPr>
              <w:tcW w:w="3412" w:type="dxa"/>
              <w:shd w:val="clear" w:color="auto" w:fill="auto"/>
            </w:tcPr>
            <w:p w14:paraId="6C121155" w14:textId="77777777" w:rsidR="00D75966" w:rsidRPr="00660BF1" w:rsidRDefault="00D75966" w:rsidP="00581566">
              <w:pPr>
                <w:tabs>
                  <w:tab w:val="left" w:pos="-218"/>
                  <w:tab w:val="left" w:pos="698"/>
                  <w:tab w:val="left" w:pos="1614"/>
                  <w:tab w:val="left" w:pos="2530"/>
                  <w:tab w:val="left" w:pos="3446"/>
                  <w:tab w:val="left" w:pos="4362"/>
                  <w:tab w:val="left" w:pos="5278"/>
                  <w:tab w:val="left" w:pos="6194"/>
                  <w:tab w:val="left" w:pos="7110"/>
                  <w:tab w:val="left" w:pos="8026"/>
                  <w:tab w:val="left" w:pos="8942"/>
                  <w:tab w:val="left" w:pos="9072"/>
                  <w:tab w:val="left" w:pos="9858"/>
                  <w:tab w:val="left" w:pos="10774"/>
                  <w:tab w:val="left" w:pos="11690"/>
                  <w:tab w:val="left" w:pos="12606"/>
                  <w:tab w:val="left" w:pos="13522"/>
                </w:tabs>
                <w:ind w:left="-567" w:firstLine="142"/>
                <w:jc w:val="right"/>
                <w:rPr>
                  <w:rFonts w:ascii="Arial" w:hAnsi="Arial" w:cs="Arial"/>
                  <w:sz w:val="16"/>
                  <w:szCs w:val="20"/>
                </w:rPr>
              </w:pPr>
              <w:r w:rsidRPr="00CF03D8">
                <w:rPr>
                  <w:rFonts w:ascii="Arial" w:hAnsi="Arial" w:cs="Arial"/>
                  <w:b/>
                  <w:sz w:val="16"/>
                  <w:szCs w:val="20"/>
                </w:rPr>
                <w:t>Principal:</w:t>
              </w:r>
              <w:r w:rsidRPr="00660BF1">
                <w:rPr>
                  <w:rFonts w:ascii="Arial" w:hAnsi="Arial" w:cs="Arial"/>
                  <w:sz w:val="16"/>
                  <w:szCs w:val="20"/>
                </w:rPr>
                <w:t xml:space="preserve"> Calle 99 No. 9 A - 54 Torre 3</w:t>
              </w:r>
            </w:p>
            <w:p w14:paraId="0C2FC931" w14:textId="432B4214" w:rsidR="00D75966" w:rsidRPr="00660BF1" w:rsidRDefault="00D75966" w:rsidP="00581566">
              <w:pPr>
                <w:tabs>
                  <w:tab w:val="left" w:pos="-218"/>
                  <w:tab w:val="left" w:pos="698"/>
                  <w:tab w:val="left" w:pos="1614"/>
                  <w:tab w:val="left" w:pos="2530"/>
                  <w:tab w:val="left" w:pos="3446"/>
                  <w:tab w:val="left" w:pos="4362"/>
                  <w:tab w:val="left" w:pos="5278"/>
                  <w:tab w:val="left" w:pos="6194"/>
                  <w:tab w:val="left" w:pos="7110"/>
                  <w:tab w:val="left" w:pos="8026"/>
                  <w:tab w:val="left" w:pos="8942"/>
                  <w:tab w:val="left" w:pos="9072"/>
                  <w:tab w:val="left" w:pos="9858"/>
                  <w:tab w:val="left" w:pos="10774"/>
                  <w:tab w:val="left" w:pos="11690"/>
                  <w:tab w:val="left" w:pos="12606"/>
                  <w:tab w:val="left" w:pos="13522"/>
                </w:tabs>
                <w:ind w:left="-567" w:firstLine="142"/>
                <w:jc w:val="right"/>
                <w:rPr>
                  <w:rFonts w:ascii="Arial" w:hAnsi="Arial" w:cs="Arial"/>
                  <w:sz w:val="16"/>
                  <w:szCs w:val="20"/>
                </w:rPr>
              </w:pPr>
              <w:r w:rsidRPr="00660BF1">
                <w:rPr>
                  <w:rFonts w:ascii="Arial" w:hAnsi="Arial" w:cs="Arial"/>
                  <w:sz w:val="16"/>
                  <w:szCs w:val="20"/>
                </w:rPr>
                <w:t>Piso 14 Edificio 100 Street</w:t>
              </w:r>
            </w:p>
            <w:p w14:paraId="20461214" w14:textId="77777777" w:rsidR="00D75966" w:rsidRPr="00660BF1" w:rsidRDefault="00D75966" w:rsidP="00581566">
              <w:pPr>
                <w:tabs>
                  <w:tab w:val="left" w:pos="-218"/>
                  <w:tab w:val="left" w:pos="698"/>
                  <w:tab w:val="left" w:pos="1614"/>
                  <w:tab w:val="left" w:pos="2530"/>
                  <w:tab w:val="left" w:pos="3446"/>
                  <w:tab w:val="left" w:pos="4362"/>
                  <w:tab w:val="left" w:pos="5278"/>
                  <w:tab w:val="left" w:pos="6194"/>
                  <w:tab w:val="left" w:pos="7110"/>
                  <w:tab w:val="left" w:pos="8026"/>
                  <w:tab w:val="left" w:pos="8942"/>
                  <w:tab w:val="left" w:pos="9072"/>
                  <w:tab w:val="left" w:pos="9858"/>
                  <w:tab w:val="left" w:pos="10774"/>
                  <w:tab w:val="left" w:pos="11690"/>
                  <w:tab w:val="left" w:pos="12606"/>
                  <w:tab w:val="left" w:pos="13522"/>
                </w:tabs>
                <w:ind w:left="-567" w:firstLine="142"/>
                <w:jc w:val="right"/>
                <w:rPr>
                  <w:rFonts w:ascii="Arial" w:hAnsi="Arial" w:cs="Arial"/>
                  <w:sz w:val="16"/>
                  <w:szCs w:val="20"/>
                </w:rPr>
              </w:pPr>
              <w:r w:rsidRPr="00660BF1">
                <w:rPr>
                  <w:rFonts w:ascii="Arial" w:hAnsi="Arial" w:cs="Arial"/>
                  <w:sz w:val="16"/>
                  <w:szCs w:val="20"/>
                </w:rPr>
                <w:t>PBX: (57 1) 639 7888</w:t>
              </w:r>
            </w:p>
            <w:p w14:paraId="3B30425D" w14:textId="77777777" w:rsidR="00D75966" w:rsidRPr="00660BF1" w:rsidRDefault="00D75966" w:rsidP="00581566">
              <w:pPr>
                <w:tabs>
                  <w:tab w:val="left" w:pos="-218"/>
                  <w:tab w:val="left" w:pos="698"/>
                  <w:tab w:val="left" w:pos="1614"/>
                  <w:tab w:val="left" w:pos="2530"/>
                  <w:tab w:val="left" w:pos="3446"/>
                  <w:tab w:val="left" w:pos="4362"/>
                  <w:tab w:val="left" w:pos="5278"/>
                  <w:tab w:val="left" w:pos="6194"/>
                  <w:tab w:val="left" w:pos="7110"/>
                  <w:tab w:val="left" w:pos="8026"/>
                  <w:tab w:val="left" w:pos="8942"/>
                  <w:tab w:val="left" w:pos="9072"/>
                  <w:tab w:val="left" w:pos="9858"/>
                  <w:tab w:val="left" w:pos="10774"/>
                  <w:tab w:val="left" w:pos="11690"/>
                  <w:tab w:val="left" w:pos="12606"/>
                  <w:tab w:val="left" w:pos="13522"/>
                </w:tabs>
                <w:ind w:left="-567" w:firstLine="142"/>
                <w:jc w:val="right"/>
                <w:rPr>
                  <w:rFonts w:ascii="Arial" w:hAnsi="Arial" w:cs="Arial"/>
                  <w:sz w:val="16"/>
                  <w:szCs w:val="20"/>
                </w:rPr>
              </w:pPr>
              <w:r w:rsidRPr="00660BF1">
                <w:rPr>
                  <w:rFonts w:ascii="Arial" w:hAnsi="Arial" w:cs="Arial"/>
                  <w:sz w:val="16"/>
                  <w:szCs w:val="20"/>
                </w:rPr>
                <w:t>Fax: (57 1) 639 7888 Ext. 127</w:t>
              </w:r>
            </w:p>
            <w:p w14:paraId="456EACFF" w14:textId="77777777" w:rsidR="00D75966" w:rsidRPr="00CF03D8" w:rsidRDefault="00D75966" w:rsidP="00581566">
              <w:pPr>
                <w:tabs>
                  <w:tab w:val="left" w:pos="-218"/>
                  <w:tab w:val="left" w:pos="698"/>
                  <w:tab w:val="left" w:pos="1614"/>
                  <w:tab w:val="left" w:pos="2530"/>
                  <w:tab w:val="left" w:pos="3446"/>
                  <w:tab w:val="left" w:pos="4362"/>
                  <w:tab w:val="left" w:pos="5278"/>
                  <w:tab w:val="left" w:pos="6194"/>
                  <w:tab w:val="left" w:pos="7110"/>
                  <w:tab w:val="left" w:pos="8026"/>
                  <w:tab w:val="left" w:pos="8942"/>
                  <w:tab w:val="left" w:pos="9072"/>
                  <w:tab w:val="left" w:pos="9858"/>
                  <w:tab w:val="left" w:pos="10774"/>
                  <w:tab w:val="left" w:pos="11690"/>
                  <w:tab w:val="left" w:pos="12606"/>
                  <w:tab w:val="left" w:pos="13522"/>
                </w:tabs>
                <w:ind w:left="-567" w:firstLine="142"/>
                <w:jc w:val="right"/>
                <w:rPr>
                  <w:rFonts w:ascii="Arial" w:hAnsi="Arial" w:cs="Arial"/>
                  <w:sz w:val="16"/>
                  <w:szCs w:val="20"/>
                </w:rPr>
              </w:pPr>
              <w:r w:rsidRPr="00CF03D8">
                <w:rPr>
                  <w:rFonts w:ascii="Arial" w:hAnsi="Arial" w:cs="Arial"/>
                  <w:sz w:val="16"/>
                  <w:szCs w:val="20"/>
                </w:rPr>
                <w:t>Bogotá D.C. – Colombia</w:t>
              </w:r>
            </w:p>
          </w:tc>
        </w:tr>
      </w:tbl>
      <w:p w14:paraId="1D885A85" w14:textId="658F459B" w:rsidR="00D75966" w:rsidRPr="00056DD4" w:rsidRDefault="00D75966" w:rsidP="00122316">
        <w:pPr>
          <w:pStyle w:val="HTMLconformatoprevio"/>
          <w:tabs>
            <w:tab w:val="left" w:pos="10206"/>
          </w:tabs>
          <w:ind w:left="-567" w:firstLine="142"/>
          <w:jc w:val="right"/>
          <w:rPr>
            <w:rFonts w:ascii="Arial" w:hAnsi="Arial" w:cs="Arial"/>
            <w:b/>
            <w:i/>
            <w:szCs w:val="16"/>
            <w:lang w:val="en-US"/>
          </w:rPr>
        </w:pPr>
        <w:r>
          <w:rPr>
            <w:rFonts w:ascii="Arial" w:hAnsi="Arial" w:cs="Arial"/>
            <w:b/>
            <w:i/>
            <w:szCs w:val="16"/>
            <w:lang w:val="en-US"/>
          </w:rPr>
          <w:t>I</w:t>
        </w:r>
        <w:r w:rsidRPr="00056DD4">
          <w:rPr>
            <w:rFonts w:ascii="Arial" w:hAnsi="Arial" w:cs="Arial"/>
            <w:b/>
            <w:i/>
            <w:szCs w:val="16"/>
            <w:lang w:val="en-US"/>
          </w:rPr>
          <w:t>PSE-CO-F</w:t>
        </w:r>
        <w:r>
          <w:rPr>
            <w:rFonts w:ascii="Arial" w:hAnsi="Arial" w:cs="Arial"/>
            <w:b/>
            <w:i/>
            <w:szCs w:val="16"/>
            <w:lang w:val="en-US"/>
          </w:rPr>
          <w:t>11</w:t>
        </w:r>
      </w:p>
      <w:p w14:paraId="1305707E" w14:textId="6E7F5EEB" w:rsidR="00D75966" w:rsidRPr="00056DD4" w:rsidRDefault="00D75966" w:rsidP="00CF03D8">
        <w:pPr>
          <w:pStyle w:val="HTMLconformatoprevio"/>
          <w:tabs>
            <w:tab w:val="left" w:pos="10206"/>
          </w:tabs>
          <w:ind w:firstLine="142"/>
          <w:jc w:val="right"/>
          <w:rPr>
            <w:rFonts w:ascii="Arial" w:hAnsi="Arial" w:cs="Arial"/>
            <w:b/>
            <w:i/>
            <w:szCs w:val="16"/>
            <w:lang w:val="en-US"/>
          </w:rPr>
        </w:pPr>
        <w:r>
          <w:fldChar w:fldCharType="begin"/>
        </w:r>
        <w:r>
          <w:instrText>PAGE   \* MERGEFORMAT</w:instrText>
        </w:r>
        <w:r>
          <w:fldChar w:fldCharType="separate"/>
        </w:r>
        <w:r w:rsidR="00495456">
          <w:rPr>
            <w:noProof/>
          </w:rPr>
          <w:t>1</w:t>
        </w:r>
        <w:r>
          <w:fldChar w:fldCharType="end"/>
        </w:r>
      </w:p>
      <w:p w14:paraId="52B952E3" w14:textId="77777777" w:rsidR="00D75966" w:rsidRPr="007212FB" w:rsidRDefault="003A670D" w:rsidP="00340693">
        <w:pPr>
          <w:pStyle w:val="Piedepgina"/>
          <w:tabs>
            <w:tab w:val="center" w:pos="4986"/>
            <w:tab w:val="right" w:pos="9972"/>
          </w:tabs>
          <w:rPr>
            <w:sz w:val="16"/>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500DB5" w14:textId="77777777" w:rsidR="003A670D" w:rsidRDefault="003A670D" w:rsidP="00D008EF">
      <w:r>
        <w:separator/>
      </w:r>
    </w:p>
  </w:footnote>
  <w:footnote w:type="continuationSeparator" w:id="0">
    <w:p w14:paraId="10AA9C0A" w14:textId="77777777" w:rsidR="003A670D" w:rsidRDefault="003A670D" w:rsidP="00D008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4C5C4" w14:textId="4F3BDEAF" w:rsidR="00D75966" w:rsidRDefault="00D75966" w:rsidP="007212FB">
    <w:pPr>
      <w:rPr>
        <w:rFonts w:ascii="Arial" w:hAnsi="Arial" w:cs="Arial"/>
        <w:b/>
        <w:sz w:val="18"/>
        <w:lang w:val="en-US"/>
      </w:rPr>
    </w:pPr>
    <w:r w:rsidRPr="007212FB">
      <w:rPr>
        <w:rFonts w:ascii="Arial" w:hAnsi="Arial" w:cs="Arial"/>
        <w:noProof/>
        <w:sz w:val="12"/>
        <w:szCs w:val="16"/>
        <w:lang w:val="es-ES"/>
      </w:rPr>
      <mc:AlternateContent>
        <mc:Choice Requires="wpg">
          <w:drawing>
            <wp:anchor distT="0" distB="0" distL="114300" distR="114300" simplePos="0" relativeHeight="251665408" behindDoc="0" locked="0" layoutInCell="1" allowOverlap="1" wp14:anchorId="1DE69AC2" wp14:editId="346CC463">
              <wp:simplePos x="0" y="0"/>
              <wp:positionH relativeFrom="margin">
                <wp:align>left</wp:align>
              </wp:positionH>
              <wp:positionV relativeFrom="paragraph">
                <wp:posOffset>-311345</wp:posOffset>
              </wp:positionV>
              <wp:extent cx="6107430" cy="689610"/>
              <wp:effectExtent l="0" t="0" r="7620" b="0"/>
              <wp:wrapSquare wrapText="bothSides"/>
              <wp:docPr id="12" name="Grupo 12"/>
              <wp:cNvGraphicFramePr/>
              <a:graphic xmlns:a="http://schemas.openxmlformats.org/drawingml/2006/main">
                <a:graphicData uri="http://schemas.microsoft.com/office/word/2010/wordprocessingGroup">
                  <wpg:wgp>
                    <wpg:cNvGrpSpPr/>
                    <wpg:grpSpPr>
                      <a:xfrm>
                        <a:off x="0" y="0"/>
                        <a:ext cx="6107430" cy="689610"/>
                        <a:chOff x="0" y="0"/>
                        <a:chExt cx="6107430" cy="689610"/>
                      </a:xfrm>
                    </wpg:grpSpPr>
                    <pic:pic xmlns:pic="http://schemas.openxmlformats.org/drawingml/2006/picture">
                      <pic:nvPicPr>
                        <pic:cNvPr id="13" name="Imagen 1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219075"/>
                          <a:ext cx="1756410" cy="376555"/>
                        </a:xfrm>
                        <a:prstGeom prst="rect">
                          <a:avLst/>
                        </a:prstGeom>
                      </pic:spPr>
                    </pic:pic>
                    <pic:pic xmlns:pic="http://schemas.openxmlformats.org/drawingml/2006/picture">
                      <pic:nvPicPr>
                        <pic:cNvPr id="14" name="Imagen 14"/>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038600" y="0"/>
                          <a:ext cx="2068830" cy="689610"/>
                        </a:xfrm>
                        <a:prstGeom prst="rect">
                          <a:avLst/>
                        </a:prstGeom>
                      </pic:spPr>
                    </pic:pic>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FDE0AA6" id="Grupo 12" o:spid="_x0000_s1026" style="position:absolute;margin-left:0;margin-top:-24.5pt;width:480.9pt;height:54.3pt;z-index:251665408;mso-position-horizontal:left;mso-position-horizontal-relative:margin" coordsize="61074,68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3" o:spid="_x0000_s1027" type="#_x0000_t75" style="position:absolute;top:2190;width:17564;height:3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">
                <v:imagedata r:id="rId3" o:title=""/>
                <v:path arrowok="t"/>
              </v:shape>
              <v:shape id="Imagen 14" o:spid="_x0000_s1028" type="#_x0000_t75" style="position:absolute;left:40386;width:20688;height:6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">
                <v:imagedata r:id="rId4" o:title=""/>
                <v:path arrowok="t"/>
              </v:shape>
              <w10:wrap type="square" anchorx="margin"/>
            </v:group>
          </w:pict>
        </mc:Fallback>
      </mc:AlternateContent>
    </w:r>
  </w:p>
  <w:p w14:paraId="10F1C8FE" w14:textId="77777777" w:rsidR="00D75966" w:rsidRDefault="00D75966" w:rsidP="007212FB">
    <w:pPr>
      <w:rPr>
        <w:rFonts w:ascii="Arial" w:hAnsi="Arial" w:cs="Arial"/>
        <w:b/>
        <w:sz w:val="18"/>
        <w:lang w:val="en-US"/>
      </w:rPr>
    </w:pPr>
  </w:p>
  <w:p w14:paraId="2A192EEB" w14:textId="77777777" w:rsidR="00D75966" w:rsidRDefault="00D75966" w:rsidP="007212FB">
    <w:pPr>
      <w:rPr>
        <w:rFonts w:ascii="Arial" w:hAnsi="Arial" w:cs="Arial"/>
        <w:szCs w:val="22"/>
        <w:lang w:val="en-US"/>
      </w:rPr>
    </w:pPr>
  </w:p>
  <w:p w14:paraId="5D879BEB" w14:textId="1CB27795" w:rsidR="00D75966" w:rsidRPr="00375600" w:rsidRDefault="00D75966" w:rsidP="007212FB">
    <w:pPr>
      <w:rPr>
        <w:rFonts w:ascii="Arial" w:hAnsi="Arial" w:cs="Arial"/>
        <w:bCs w:val="0"/>
        <w:szCs w:val="22"/>
        <w:lang w:val="en-US"/>
      </w:rPr>
    </w:pPr>
    <w:r>
      <w:rPr>
        <w:noProof/>
        <w:lang w:val="es-ES"/>
      </w:rPr>
      <mc:AlternateContent>
        <mc:Choice Requires="wps">
          <w:drawing>
            <wp:anchor distT="0" distB="0" distL="114300" distR="114300" simplePos="0" relativeHeight="251657216" behindDoc="0" locked="0" layoutInCell="1" allowOverlap="1" wp14:anchorId="4BEFA23A" wp14:editId="432F679B">
              <wp:simplePos x="0" y="0"/>
              <wp:positionH relativeFrom="column">
                <wp:posOffset>4897120</wp:posOffset>
              </wp:positionH>
              <wp:positionV relativeFrom="paragraph">
                <wp:posOffset>3175</wp:posOffset>
              </wp:positionV>
              <wp:extent cx="1120775" cy="266700"/>
              <wp:effectExtent l="0" t="0" r="5715"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775" cy="266700"/>
                      </a:xfrm>
                      <a:prstGeom prst="rect">
                        <a:avLst/>
                      </a:prstGeom>
                      <a:solidFill>
                        <a:srgbClr val="FFFFFF"/>
                      </a:solidFill>
                      <a:ln w="9525">
                        <a:noFill/>
                        <a:miter lim="800000"/>
                        <a:headEnd/>
                        <a:tailEnd/>
                      </a:ln>
                    </wps:spPr>
                    <wps:txbx>
                      <w:txbxContent>
                        <w:p w14:paraId="0CA68BAA" w14:textId="77777777" w:rsidR="00D75966" w:rsidRPr="00C76E74" w:rsidRDefault="00D75966" w:rsidP="00B85088">
                          <w:pPr>
                            <w:pStyle w:val="Piedepgina"/>
                            <w:jc w:val="right"/>
                            <w:rPr>
                              <w:rFonts w:ascii="Arial" w:hAnsi="Arial" w:cs="Arial"/>
                              <w:b/>
                              <w:sz w:val="18"/>
                              <w:szCs w:val="16"/>
                            </w:rPr>
                          </w:pPr>
                          <w:r w:rsidRPr="00C76E74">
                            <w:rPr>
                              <w:rFonts w:ascii="Arial" w:hAnsi="Arial" w:cs="Arial"/>
                              <w:b/>
                              <w:sz w:val="18"/>
                              <w:szCs w:val="16"/>
                            </w:rPr>
                            <w:t xml:space="preserve">IPSE – CO – F11 </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EFA23A" id="_x0000_t202" coordsize="21600,21600" o:spt="202" path="m,l,21600r21600,l21600,xe">
              <v:stroke joinstyle="miter"/>
              <v:path gradientshapeok="t" o:connecttype="rect"/>
            </v:shapetype>
            <v:shape id="Text Box 1" o:spid="_x0000_s1026" type="#_x0000_t202" style="position:absolute;left:0;text-align:left;margin-left:385.6pt;margin-top:.25pt;width:88.25pt;height:21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" stroked="f">
              <v:textbox>
                <w:txbxContent>
                  <w:p w14:paraId="0CA68BAA" w14:textId="77777777" w:rsidR="00D75966" w:rsidRPr="00C76E74" w:rsidRDefault="00D75966" w:rsidP="00B85088">
                    <w:pPr>
                      <w:pStyle w:val="Piedepgina"/>
                      <w:jc w:val="right"/>
                      <w:rPr>
                        <w:rFonts w:ascii="Arial" w:hAnsi="Arial" w:cs="Arial"/>
                        <w:b/>
                        <w:sz w:val="18"/>
                        <w:szCs w:val="16"/>
                      </w:rPr>
                    </w:pPr>
                    <w:r w:rsidRPr="00C76E74">
                      <w:rPr>
                        <w:rFonts w:ascii="Arial" w:hAnsi="Arial" w:cs="Arial"/>
                        <w:b/>
                        <w:sz w:val="18"/>
                        <w:szCs w:val="16"/>
                      </w:rPr>
                      <w:t xml:space="preserve">IPSE – CO – F11 </w:t>
                    </w:r>
                  </w:p>
                </w:txbxContent>
              </v:textbox>
              <w10:wrap type="square"/>
            </v:shape>
          </w:pict>
        </mc:Fallback>
      </mc:AlternateContent>
    </w:r>
    <w:r w:rsidRPr="00375600">
      <w:rPr>
        <w:rFonts w:ascii="Arial" w:hAnsi="Arial" w:cs="Arial"/>
        <w:szCs w:val="22"/>
        <w:lang w:val="en-US"/>
      </w:rPr>
      <w:t>Bogotá, D.C.,</w:t>
    </w:r>
    <w:r w:rsidRPr="00375600">
      <w:rPr>
        <w:rFonts w:ascii="Arial" w:hAnsi="Arial" w:cs="Arial"/>
        <w:b/>
        <w:szCs w:val="22"/>
        <w:lang w:val="en-US"/>
      </w:rPr>
      <w:t xml:space="preserve"> </w:t>
    </w:r>
    <w:r w:rsidRPr="00375600">
      <w:rPr>
        <w:rFonts w:ascii="Arial" w:hAnsi="Arial" w:cs="Arial"/>
        <w:szCs w:val="22"/>
        <w:lang w:val="en-US"/>
      </w:rPr>
      <w:t>*F_RAD_OUT*</w:t>
    </w:r>
  </w:p>
  <w:p w14:paraId="36755B91" w14:textId="77777777" w:rsidR="00D75966" w:rsidRDefault="00D75966" w:rsidP="007212FB">
    <w:pPr>
      <w:rPr>
        <w:rFonts w:ascii="Arial" w:hAnsi="Arial" w:cs="Arial"/>
        <w:bCs w:val="0"/>
        <w:sz w:val="20"/>
        <w:szCs w:val="20"/>
        <w:lang w:val="en-US"/>
      </w:rPr>
    </w:pPr>
  </w:p>
  <w:p w14:paraId="4F46914E" w14:textId="77777777" w:rsidR="00D75966" w:rsidRPr="00B85088" w:rsidRDefault="00D75966" w:rsidP="007212FB">
    <w:pPr>
      <w:pStyle w:val="Textoindependiente2"/>
      <w:jc w:val="center"/>
      <w:rPr>
        <w:rFonts w:ascii="Arial" w:eastAsia="Batang" w:hAnsi="Arial" w:cs="Arial"/>
        <w:b/>
        <w:sz w:val="22"/>
        <w:szCs w:val="22"/>
      </w:rPr>
    </w:pPr>
    <w:r w:rsidRPr="00B85088">
      <w:rPr>
        <w:rFonts w:ascii="Arial" w:eastAsia="Batang" w:hAnsi="Arial" w:cs="Arial"/>
        <w:b/>
        <w:sz w:val="22"/>
        <w:szCs w:val="22"/>
      </w:rPr>
      <w:t>ESTUDIO PREVIO PARA SUSCRIBIR CONTRATOS</w:t>
    </w:r>
  </w:p>
  <w:p w14:paraId="66A96BE7" w14:textId="77777777" w:rsidR="00D75966" w:rsidRPr="00501532" w:rsidRDefault="00D75966" w:rsidP="007212FB">
    <w:pPr>
      <w:jc w:val="center"/>
      <w:rPr>
        <w:rFonts w:ascii="Arial" w:hAnsi="Arial" w:cs="Arial"/>
        <w:b/>
      </w:rPr>
    </w:pPr>
  </w:p>
  <w:p w14:paraId="1D75DA9B" w14:textId="7BC08BE2" w:rsidR="00D75966" w:rsidRPr="009B0E54" w:rsidRDefault="00D75966" w:rsidP="007212FB">
    <w:pPr>
      <w:jc w:val="center"/>
      <w:rPr>
        <w:rFonts w:ascii="Arial" w:hAnsi="Arial" w:cs="Arial"/>
        <w:b/>
      </w:rPr>
    </w:pPr>
    <w:r>
      <w:rPr>
        <w:rFonts w:ascii="Arial" w:hAnsi="Arial" w:cs="Arial"/>
        <w:b/>
      </w:rPr>
      <w:t>Estudio P</w:t>
    </w:r>
    <w:r w:rsidRPr="001E49B3">
      <w:rPr>
        <w:rFonts w:ascii="Arial" w:hAnsi="Arial" w:cs="Arial"/>
        <w:b/>
      </w:rPr>
      <w:t xml:space="preserve">revio </w:t>
    </w:r>
    <w:r>
      <w:rPr>
        <w:rFonts w:ascii="Arial" w:hAnsi="Arial" w:cs="Arial"/>
        <w:b/>
      </w:rPr>
      <w:t>Para Formula</w:t>
    </w:r>
    <w:r w:rsidR="001118F8">
      <w:rPr>
        <w:rFonts w:ascii="Arial" w:hAnsi="Arial" w:cs="Arial"/>
        <w:b/>
      </w:rPr>
      <w:t>r</w:t>
    </w:r>
    <w:r>
      <w:rPr>
        <w:rFonts w:ascii="Arial" w:hAnsi="Arial" w:cs="Arial"/>
        <w:b/>
      </w:rPr>
      <w:t>, E</w:t>
    </w:r>
    <w:r w:rsidRPr="004F45C1">
      <w:rPr>
        <w:rFonts w:ascii="Arial" w:hAnsi="Arial" w:cs="Arial"/>
        <w:b/>
      </w:rPr>
      <w:t>structura</w:t>
    </w:r>
    <w:r w:rsidR="001118F8">
      <w:rPr>
        <w:rFonts w:ascii="Arial" w:hAnsi="Arial" w:cs="Arial"/>
        <w:b/>
      </w:rPr>
      <w:t>r</w:t>
    </w:r>
    <w:r w:rsidRPr="004F45C1">
      <w:rPr>
        <w:rFonts w:ascii="Arial" w:hAnsi="Arial" w:cs="Arial"/>
        <w:b/>
      </w:rPr>
      <w:t xml:space="preserve"> </w:t>
    </w:r>
    <w:r>
      <w:rPr>
        <w:rFonts w:ascii="Arial" w:hAnsi="Arial" w:cs="Arial"/>
        <w:b/>
      </w:rPr>
      <w:t>y Diseñ</w:t>
    </w:r>
    <w:r w:rsidR="001118F8">
      <w:rPr>
        <w:rFonts w:ascii="Arial" w:hAnsi="Arial" w:cs="Arial"/>
        <w:b/>
      </w:rPr>
      <w:t>ar</w:t>
    </w:r>
    <w:r w:rsidRPr="004F45C1">
      <w:rPr>
        <w:rFonts w:ascii="Arial" w:hAnsi="Arial" w:cs="Arial"/>
        <w:b/>
      </w:rPr>
      <w:t xml:space="preserve"> </w:t>
    </w:r>
    <w:r>
      <w:rPr>
        <w:rFonts w:ascii="Arial" w:hAnsi="Arial" w:cs="Arial"/>
        <w:b/>
      </w:rPr>
      <w:t>P</w:t>
    </w:r>
    <w:r w:rsidRPr="004F45C1">
      <w:rPr>
        <w:rFonts w:ascii="Arial" w:hAnsi="Arial" w:cs="Arial"/>
        <w:b/>
      </w:rPr>
      <w:t>royecto</w:t>
    </w:r>
    <w:r>
      <w:rPr>
        <w:rFonts w:ascii="Arial" w:hAnsi="Arial" w:cs="Arial"/>
        <w:b/>
      </w:rPr>
      <w:t>s</w:t>
    </w:r>
    <w:r w:rsidRPr="004F45C1">
      <w:rPr>
        <w:rFonts w:ascii="Arial" w:hAnsi="Arial" w:cs="Arial"/>
        <w:b/>
      </w:rPr>
      <w:t xml:space="preserve"> </w:t>
    </w:r>
    <w:r>
      <w:rPr>
        <w:rFonts w:ascii="Arial" w:hAnsi="Arial" w:cs="Arial"/>
        <w:b/>
      </w:rPr>
      <w:t>E</w:t>
    </w:r>
    <w:r w:rsidRPr="004F45C1">
      <w:rPr>
        <w:rFonts w:ascii="Arial" w:hAnsi="Arial" w:cs="Arial"/>
        <w:b/>
      </w:rPr>
      <w:t>nergético</w:t>
    </w:r>
    <w:r>
      <w:rPr>
        <w:rFonts w:ascii="Arial" w:hAnsi="Arial" w:cs="Arial"/>
        <w:b/>
      </w:rPr>
      <w:t>s</w:t>
    </w:r>
    <w:r w:rsidRPr="004F45C1">
      <w:rPr>
        <w:rFonts w:ascii="Arial" w:hAnsi="Arial" w:cs="Arial"/>
        <w:b/>
      </w:rPr>
      <w:t xml:space="preserve"> </w:t>
    </w:r>
    <w:r>
      <w:rPr>
        <w:rFonts w:ascii="Arial" w:hAnsi="Arial" w:cs="Arial"/>
        <w:b/>
      </w:rPr>
      <w:t>S</w:t>
    </w:r>
    <w:r w:rsidRPr="004F45C1">
      <w:rPr>
        <w:rFonts w:ascii="Arial" w:hAnsi="Arial" w:cs="Arial"/>
        <w:b/>
      </w:rPr>
      <w:t>ostenible</w:t>
    </w:r>
    <w:r>
      <w:rPr>
        <w:rFonts w:ascii="Arial" w:hAnsi="Arial" w:cs="Arial"/>
        <w:b/>
      </w:rPr>
      <w:t>s</w:t>
    </w:r>
    <w:r w:rsidRPr="004F45C1">
      <w:rPr>
        <w:rFonts w:ascii="Arial" w:hAnsi="Arial" w:cs="Arial"/>
        <w:b/>
      </w:rPr>
      <w:t xml:space="preserve"> para la </w:t>
    </w:r>
    <w:r>
      <w:rPr>
        <w:rFonts w:ascii="Arial" w:hAnsi="Arial" w:cs="Arial"/>
        <w:b/>
      </w:rPr>
      <w:t>A</w:t>
    </w:r>
    <w:r w:rsidRPr="004F45C1">
      <w:rPr>
        <w:rFonts w:ascii="Arial" w:hAnsi="Arial" w:cs="Arial"/>
        <w:b/>
      </w:rPr>
      <w:t xml:space="preserve">mpliación de la </w:t>
    </w:r>
    <w:r>
      <w:rPr>
        <w:rFonts w:ascii="Arial" w:hAnsi="Arial" w:cs="Arial"/>
        <w:b/>
      </w:rPr>
      <w:t>C</w:t>
    </w:r>
    <w:r w:rsidRPr="004F45C1">
      <w:rPr>
        <w:rFonts w:ascii="Arial" w:hAnsi="Arial" w:cs="Arial"/>
        <w:b/>
      </w:rPr>
      <w:t xml:space="preserve">obertura en las </w:t>
    </w:r>
    <w:r>
      <w:rPr>
        <w:rFonts w:ascii="Arial" w:hAnsi="Arial" w:cs="Arial"/>
        <w:b/>
      </w:rPr>
      <w:t>L</w:t>
    </w:r>
    <w:r w:rsidRPr="004F45C1">
      <w:rPr>
        <w:rFonts w:ascii="Arial" w:hAnsi="Arial" w:cs="Arial"/>
        <w:b/>
      </w:rPr>
      <w:t xml:space="preserve">ocalidades de las </w:t>
    </w:r>
    <w:r>
      <w:rPr>
        <w:rFonts w:ascii="Arial" w:hAnsi="Arial" w:cs="Arial"/>
        <w:b/>
      </w:rPr>
      <w:t>Z</w:t>
    </w:r>
    <w:r w:rsidRPr="004F45C1">
      <w:rPr>
        <w:rFonts w:ascii="Arial" w:hAnsi="Arial" w:cs="Arial"/>
        <w:b/>
      </w:rPr>
      <w:t xml:space="preserve">onas no </w:t>
    </w:r>
    <w:r>
      <w:rPr>
        <w:rFonts w:ascii="Arial" w:hAnsi="Arial" w:cs="Arial"/>
        <w:b/>
      </w:rPr>
      <w:t>Interconectadas</w:t>
    </w:r>
    <w:r w:rsidR="001118F8">
      <w:rPr>
        <w:rFonts w:ascii="Arial" w:hAnsi="Arial" w:cs="Arial"/>
        <w:b/>
      </w:rPr>
      <w:t xml:space="preserve"> del País</w:t>
    </w:r>
    <w:r>
      <w:rPr>
        <w:rFonts w:ascii="Arial" w:hAnsi="Arial" w:cs="Arial"/>
        <w:b/>
      </w:rP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1CD158E"/>
    <w:multiLevelType w:val="hybridMultilevel"/>
    <w:tmpl w:val="00EB164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8AA8DB9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15477C"/>
    <w:multiLevelType w:val="hybridMultilevel"/>
    <w:tmpl w:val="42E4B664"/>
    <w:lvl w:ilvl="0" w:tplc="F1060252">
      <w:start w:val="1"/>
      <w:numFmt w:val="lowerLetter"/>
      <w:lvlText w:val="%1-"/>
      <w:lvlJc w:val="left"/>
      <w:pPr>
        <w:ind w:left="786" w:hanging="360"/>
      </w:pPr>
      <w:rPr>
        <w:rFonts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3" w15:restartNumberingAfterBreak="0">
    <w:nsid w:val="08BD7598"/>
    <w:multiLevelType w:val="hybridMultilevel"/>
    <w:tmpl w:val="1456AD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5A53BA"/>
    <w:multiLevelType w:val="hybridMultilevel"/>
    <w:tmpl w:val="3FE6B96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4FD5DDD"/>
    <w:multiLevelType w:val="hybridMultilevel"/>
    <w:tmpl w:val="817CF52E"/>
    <w:lvl w:ilvl="0" w:tplc="240A000F">
      <w:start w:val="1"/>
      <w:numFmt w:val="decimal"/>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7442ED2"/>
    <w:multiLevelType w:val="hybridMultilevel"/>
    <w:tmpl w:val="4516D6A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804ED3"/>
    <w:multiLevelType w:val="hybridMultilevel"/>
    <w:tmpl w:val="72DAB8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A7011A9"/>
    <w:multiLevelType w:val="hybridMultilevel"/>
    <w:tmpl w:val="54607F8E"/>
    <w:lvl w:ilvl="0" w:tplc="240A000F">
      <w:start w:val="1"/>
      <w:numFmt w:val="decimal"/>
      <w:lvlText w:val="%1."/>
      <w:lvlJc w:val="left"/>
      <w:pPr>
        <w:ind w:left="786" w:hanging="360"/>
      </w:pPr>
      <w:rPr>
        <w:rFonts w:hint="default"/>
      </w:rPr>
    </w:lvl>
    <w:lvl w:ilvl="1" w:tplc="0C0A0003" w:tentative="1">
      <w:start w:val="1"/>
      <w:numFmt w:val="bullet"/>
      <w:lvlText w:val="o"/>
      <w:lvlJc w:val="left"/>
      <w:pPr>
        <w:ind w:left="2094" w:hanging="360"/>
      </w:pPr>
      <w:rPr>
        <w:rFonts w:ascii="Courier New" w:hAnsi="Courier New" w:cs="Courier New" w:hint="default"/>
      </w:rPr>
    </w:lvl>
    <w:lvl w:ilvl="2" w:tplc="0C0A0005" w:tentative="1">
      <w:start w:val="1"/>
      <w:numFmt w:val="bullet"/>
      <w:lvlText w:val=""/>
      <w:lvlJc w:val="left"/>
      <w:pPr>
        <w:ind w:left="2814" w:hanging="360"/>
      </w:pPr>
      <w:rPr>
        <w:rFonts w:ascii="Wingdings" w:hAnsi="Wingdings" w:hint="default"/>
      </w:rPr>
    </w:lvl>
    <w:lvl w:ilvl="3" w:tplc="0C0A0001" w:tentative="1">
      <w:start w:val="1"/>
      <w:numFmt w:val="bullet"/>
      <w:lvlText w:val=""/>
      <w:lvlJc w:val="left"/>
      <w:pPr>
        <w:ind w:left="3534" w:hanging="360"/>
      </w:pPr>
      <w:rPr>
        <w:rFonts w:ascii="Symbol" w:hAnsi="Symbol" w:hint="default"/>
      </w:rPr>
    </w:lvl>
    <w:lvl w:ilvl="4" w:tplc="0C0A0003" w:tentative="1">
      <w:start w:val="1"/>
      <w:numFmt w:val="bullet"/>
      <w:lvlText w:val="o"/>
      <w:lvlJc w:val="left"/>
      <w:pPr>
        <w:ind w:left="4254" w:hanging="360"/>
      </w:pPr>
      <w:rPr>
        <w:rFonts w:ascii="Courier New" w:hAnsi="Courier New" w:cs="Courier New" w:hint="default"/>
      </w:rPr>
    </w:lvl>
    <w:lvl w:ilvl="5" w:tplc="0C0A0005" w:tentative="1">
      <w:start w:val="1"/>
      <w:numFmt w:val="bullet"/>
      <w:lvlText w:val=""/>
      <w:lvlJc w:val="left"/>
      <w:pPr>
        <w:ind w:left="4974" w:hanging="360"/>
      </w:pPr>
      <w:rPr>
        <w:rFonts w:ascii="Wingdings" w:hAnsi="Wingdings" w:hint="default"/>
      </w:rPr>
    </w:lvl>
    <w:lvl w:ilvl="6" w:tplc="0C0A0001" w:tentative="1">
      <w:start w:val="1"/>
      <w:numFmt w:val="bullet"/>
      <w:lvlText w:val=""/>
      <w:lvlJc w:val="left"/>
      <w:pPr>
        <w:ind w:left="5694" w:hanging="360"/>
      </w:pPr>
      <w:rPr>
        <w:rFonts w:ascii="Symbol" w:hAnsi="Symbol" w:hint="default"/>
      </w:rPr>
    </w:lvl>
    <w:lvl w:ilvl="7" w:tplc="0C0A0003" w:tentative="1">
      <w:start w:val="1"/>
      <w:numFmt w:val="bullet"/>
      <w:lvlText w:val="o"/>
      <w:lvlJc w:val="left"/>
      <w:pPr>
        <w:ind w:left="6414" w:hanging="360"/>
      </w:pPr>
      <w:rPr>
        <w:rFonts w:ascii="Courier New" w:hAnsi="Courier New" w:cs="Courier New" w:hint="default"/>
      </w:rPr>
    </w:lvl>
    <w:lvl w:ilvl="8" w:tplc="0C0A0005" w:tentative="1">
      <w:start w:val="1"/>
      <w:numFmt w:val="bullet"/>
      <w:lvlText w:val=""/>
      <w:lvlJc w:val="left"/>
      <w:pPr>
        <w:ind w:left="7134" w:hanging="360"/>
      </w:pPr>
      <w:rPr>
        <w:rFonts w:ascii="Wingdings" w:hAnsi="Wingdings" w:hint="default"/>
      </w:rPr>
    </w:lvl>
  </w:abstractNum>
  <w:abstractNum w:abstractNumId="9" w15:restartNumberingAfterBreak="0">
    <w:nsid w:val="417905AD"/>
    <w:multiLevelType w:val="multilevel"/>
    <w:tmpl w:val="2E4CA508"/>
    <w:lvl w:ilvl="0">
      <w:start w:val="1"/>
      <w:numFmt w:val="decimal"/>
      <w:lvlText w:val="%1."/>
      <w:lvlJc w:val="left"/>
      <w:pPr>
        <w:ind w:left="360" w:hanging="360"/>
      </w:pPr>
      <w:rPr>
        <w:rFonts w:hint="default"/>
      </w:rPr>
    </w:lvl>
    <w:lvl w:ilvl="1">
      <w:start w:val="1"/>
      <w:numFmt w:val="decimal"/>
      <w:pStyle w:val="Titulo2"/>
      <w:isLgl/>
      <w:lvlText w:val="%1.%2."/>
      <w:lvlJc w:val="left"/>
      <w:pPr>
        <w:ind w:left="1146"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42243254"/>
    <w:multiLevelType w:val="hybridMultilevel"/>
    <w:tmpl w:val="5DC2562C"/>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2963837"/>
    <w:multiLevelType w:val="multilevel"/>
    <w:tmpl w:val="30685794"/>
    <w:lvl w:ilvl="0">
      <w:start w:val="1"/>
      <w:numFmt w:val="decimal"/>
      <w:pStyle w:val="Continuarlista"/>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46823E36"/>
    <w:multiLevelType w:val="hybridMultilevel"/>
    <w:tmpl w:val="7EF4B3D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EBD729C"/>
    <w:multiLevelType w:val="hybridMultilevel"/>
    <w:tmpl w:val="39D632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5B96571"/>
    <w:multiLevelType w:val="multilevel"/>
    <w:tmpl w:val="D346CFD2"/>
    <w:lvl w:ilvl="0">
      <w:start w:val="2"/>
      <w:numFmt w:val="decimal"/>
      <w:pStyle w:val="Ttulo2"/>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lowerRoman"/>
      <w:lvlText w:val="%4."/>
      <w:lvlJc w:val="right"/>
      <w:pPr>
        <w:ind w:left="360" w:hanging="3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9902AF9"/>
    <w:multiLevelType w:val="hybridMultilevel"/>
    <w:tmpl w:val="42E4B664"/>
    <w:lvl w:ilvl="0" w:tplc="F1060252">
      <w:start w:val="1"/>
      <w:numFmt w:val="lowerLetter"/>
      <w:lvlText w:val="%1-"/>
      <w:lvlJc w:val="left"/>
      <w:pPr>
        <w:ind w:left="786" w:hanging="360"/>
      </w:pPr>
      <w:rPr>
        <w:rFonts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6" w15:restartNumberingAfterBreak="0">
    <w:nsid w:val="5B7F5C0E"/>
    <w:multiLevelType w:val="hybridMultilevel"/>
    <w:tmpl w:val="54607F8E"/>
    <w:lvl w:ilvl="0" w:tplc="240A000F">
      <w:start w:val="1"/>
      <w:numFmt w:val="decimal"/>
      <w:lvlText w:val="%1."/>
      <w:lvlJc w:val="left"/>
      <w:pPr>
        <w:ind w:left="1374" w:hanging="360"/>
      </w:pPr>
      <w:rPr>
        <w:rFonts w:hint="default"/>
      </w:rPr>
    </w:lvl>
    <w:lvl w:ilvl="1" w:tplc="0C0A0003" w:tentative="1">
      <w:start w:val="1"/>
      <w:numFmt w:val="bullet"/>
      <w:lvlText w:val="o"/>
      <w:lvlJc w:val="left"/>
      <w:pPr>
        <w:ind w:left="2094" w:hanging="360"/>
      </w:pPr>
      <w:rPr>
        <w:rFonts w:ascii="Courier New" w:hAnsi="Courier New" w:cs="Courier New" w:hint="default"/>
      </w:rPr>
    </w:lvl>
    <w:lvl w:ilvl="2" w:tplc="0C0A0005" w:tentative="1">
      <w:start w:val="1"/>
      <w:numFmt w:val="bullet"/>
      <w:lvlText w:val=""/>
      <w:lvlJc w:val="left"/>
      <w:pPr>
        <w:ind w:left="2814" w:hanging="360"/>
      </w:pPr>
      <w:rPr>
        <w:rFonts w:ascii="Wingdings" w:hAnsi="Wingdings" w:hint="default"/>
      </w:rPr>
    </w:lvl>
    <w:lvl w:ilvl="3" w:tplc="0C0A0001" w:tentative="1">
      <w:start w:val="1"/>
      <w:numFmt w:val="bullet"/>
      <w:lvlText w:val=""/>
      <w:lvlJc w:val="left"/>
      <w:pPr>
        <w:ind w:left="3534" w:hanging="360"/>
      </w:pPr>
      <w:rPr>
        <w:rFonts w:ascii="Symbol" w:hAnsi="Symbol" w:hint="default"/>
      </w:rPr>
    </w:lvl>
    <w:lvl w:ilvl="4" w:tplc="0C0A0003" w:tentative="1">
      <w:start w:val="1"/>
      <w:numFmt w:val="bullet"/>
      <w:lvlText w:val="o"/>
      <w:lvlJc w:val="left"/>
      <w:pPr>
        <w:ind w:left="4254" w:hanging="360"/>
      </w:pPr>
      <w:rPr>
        <w:rFonts w:ascii="Courier New" w:hAnsi="Courier New" w:cs="Courier New" w:hint="default"/>
      </w:rPr>
    </w:lvl>
    <w:lvl w:ilvl="5" w:tplc="0C0A0005" w:tentative="1">
      <w:start w:val="1"/>
      <w:numFmt w:val="bullet"/>
      <w:lvlText w:val=""/>
      <w:lvlJc w:val="left"/>
      <w:pPr>
        <w:ind w:left="4974" w:hanging="360"/>
      </w:pPr>
      <w:rPr>
        <w:rFonts w:ascii="Wingdings" w:hAnsi="Wingdings" w:hint="default"/>
      </w:rPr>
    </w:lvl>
    <w:lvl w:ilvl="6" w:tplc="0C0A0001" w:tentative="1">
      <w:start w:val="1"/>
      <w:numFmt w:val="bullet"/>
      <w:lvlText w:val=""/>
      <w:lvlJc w:val="left"/>
      <w:pPr>
        <w:ind w:left="5694" w:hanging="360"/>
      </w:pPr>
      <w:rPr>
        <w:rFonts w:ascii="Symbol" w:hAnsi="Symbol" w:hint="default"/>
      </w:rPr>
    </w:lvl>
    <w:lvl w:ilvl="7" w:tplc="0C0A0003" w:tentative="1">
      <w:start w:val="1"/>
      <w:numFmt w:val="bullet"/>
      <w:lvlText w:val="o"/>
      <w:lvlJc w:val="left"/>
      <w:pPr>
        <w:ind w:left="6414" w:hanging="360"/>
      </w:pPr>
      <w:rPr>
        <w:rFonts w:ascii="Courier New" w:hAnsi="Courier New" w:cs="Courier New" w:hint="default"/>
      </w:rPr>
    </w:lvl>
    <w:lvl w:ilvl="8" w:tplc="0C0A0005" w:tentative="1">
      <w:start w:val="1"/>
      <w:numFmt w:val="bullet"/>
      <w:lvlText w:val=""/>
      <w:lvlJc w:val="left"/>
      <w:pPr>
        <w:ind w:left="7134" w:hanging="360"/>
      </w:pPr>
      <w:rPr>
        <w:rFonts w:ascii="Wingdings" w:hAnsi="Wingdings" w:hint="default"/>
      </w:rPr>
    </w:lvl>
  </w:abstractNum>
  <w:abstractNum w:abstractNumId="17" w15:restartNumberingAfterBreak="0">
    <w:nsid w:val="644E5CA1"/>
    <w:multiLevelType w:val="hybridMultilevel"/>
    <w:tmpl w:val="8CB44A8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7D11274"/>
    <w:multiLevelType w:val="hybridMultilevel"/>
    <w:tmpl w:val="B71EA3CC"/>
    <w:lvl w:ilvl="0" w:tplc="F1060252">
      <w:start w:val="1"/>
      <w:numFmt w:val="lowerLetter"/>
      <w:lvlText w:val="%1-"/>
      <w:lvlJc w:val="left"/>
      <w:pPr>
        <w:ind w:left="644" w:hanging="360"/>
      </w:pPr>
      <w:rPr>
        <w:rFonts w:hint="default"/>
      </w:rPr>
    </w:lvl>
    <w:lvl w:ilvl="1" w:tplc="78F8653A">
      <w:start w:val="1"/>
      <w:numFmt w:val="upperLetter"/>
      <w:lvlText w:val="%2)"/>
      <w:lvlJc w:val="left"/>
      <w:pPr>
        <w:ind w:left="1364" w:hanging="360"/>
      </w:pPr>
      <w:rPr>
        <w:rFonts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9" w15:restartNumberingAfterBreak="0">
    <w:nsid w:val="732821B1"/>
    <w:multiLevelType w:val="hybridMultilevel"/>
    <w:tmpl w:val="46E414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ADB66EE"/>
    <w:multiLevelType w:val="hybridMultilevel"/>
    <w:tmpl w:val="106EA9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B9555D6"/>
    <w:multiLevelType w:val="multilevel"/>
    <w:tmpl w:val="A5F89A04"/>
    <w:lvl w:ilvl="0">
      <w:start w:val="1"/>
      <w:numFmt w:val="lowerRoman"/>
      <w:pStyle w:val="Estilo1"/>
      <w:lvlText w:val="%1)"/>
      <w:lvlJc w:val="left"/>
      <w:pPr>
        <w:ind w:left="720" w:hanging="720"/>
      </w:pPr>
      <w:rPr>
        <w:rFonts w:hint="default"/>
        <w:b w:val="0"/>
      </w:rPr>
    </w:lvl>
    <w:lvl w:ilvl="1">
      <w:start w:val="12"/>
      <w:numFmt w:val="decimal"/>
      <w:isLgl/>
      <w:lvlText w:val="%1.%2."/>
      <w:lvlJc w:val="left"/>
      <w:pPr>
        <w:ind w:left="1428" w:hanging="720"/>
      </w:pPr>
      <w:rPr>
        <w:rFonts w:hint="default"/>
        <w:b/>
      </w:rPr>
    </w:lvl>
    <w:lvl w:ilvl="2">
      <w:start w:val="1"/>
      <w:numFmt w:val="decimal"/>
      <w:isLgl/>
      <w:lvlText w:val="%1.%2.%3."/>
      <w:lvlJc w:val="left"/>
      <w:pPr>
        <w:ind w:left="2136" w:hanging="720"/>
      </w:pPr>
      <w:rPr>
        <w:rFonts w:hint="default"/>
        <w:b/>
      </w:rPr>
    </w:lvl>
    <w:lvl w:ilvl="3">
      <w:start w:val="1"/>
      <w:numFmt w:val="decimal"/>
      <w:isLgl/>
      <w:lvlText w:val="%1.%2.%3.%4."/>
      <w:lvlJc w:val="left"/>
      <w:pPr>
        <w:ind w:left="3204" w:hanging="1080"/>
      </w:pPr>
      <w:rPr>
        <w:rFonts w:hint="default"/>
        <w:b w:val="0"/>
      </w:rPr>
    </w:lvl>
    <w:lvl w:ilvl="4">
      <w:start w:val="1"/>
      <w:numFmt w:val="decimal"/>
      <w:isLgl/>
      <w:lvlText w:val="%1.%2.%3.%4.%5."/>
      <w:lvlJc w:val="left"/>
      <w:pPr>
        <w:ind w:left="3912" w:hanging="1080"/>
      </w:pPr>
      <w:rPr>
        <w:rFonts w:hint="default"/>
        <w:b w:val="0"/>
      </w:rPr>
    </w:lvl>
    <w:lvl w:ilvl="5">
      <w:start w:val="1"/>
      <w:numFmt w:val="decimal"/>
      <w:isLgl/>
      <w:lvlText w:val="%1.%2.%3.%4.%5.%6."/>
      <w:lvlJc w:val="left"/>
      <w:pPr>
        <w:ind w:left="4980" w:hanging="1440"/>
      </w:pPr>
      <w:rPr>
        <w:rFonts w:hint="default"/>
        <w:b w:val="0"/>
      </w:rPr>
    </w:lvl>
    <w:lvl w:ilvl="6">
      <w:start w:val="1"/>
      <w:numFmt w:val="decimal"/>
      <w:isLgl/>
      <w:lvlText w:val="%1.%2.%3.%4.%5.%6.%7."/>
      <w:lvlJc w:val="left"/>
      <w:pPr>
        <w:ind w:left="5688" w:hanging="1440"/>
      </w:pPr>
      <w:rPr>
        <w:rFonts w:hint="default"/>
        <w:b w:val="0"/>
      </w:rPr>
    </w:lvl>
    <w:lvl w:ilvl="7">
      <w:start w:val="1"/>
      <w:numFmt w:val="decimal"/>
      <w:isLgl/>
      <w:lvlText w:val="%1.%2.%3.%4.%5.%6.%7.%8."/>
      <w:lvlJc w:val="left"/>
      <w:pPr>
        <w:ind w:left="6756" w:hanging="1800"/>
      </w:pPr>
      <w:rPr>
        <w:rFonts w:hint="default"/>
        <w:b w:val="0"/>
      </w:rPr>
    </w:lvl>
    <w:lvl w:ilvl="8">
      <w:start w:val="1"/>
      <w:numFmt w:val="decimal"/>
      <w:isLgl/>
      <w:lvlText w:val="%1.%2.%3.%4.%5.%6.%7.%8.%9."/>
      <w:lvlJc w:val="left"/>
      <w:pPr>
        <w:ind w:left="7464" w:hanging="1800"/>
      </w:pPr>
      <w:rPr>
        <w:rFonts w:hint="default"/>
        <w:b w:val="0"/>
      </w:rPr>
    </w:lvl>
  </w:abstractNum>
  <w:abstractNum w:abstractNumId="22" w15:restartNumberingAfterBreak="0">
    <w:nsid w:val="7CF511DA"/>
    <w:multiLevelType w:val="hybridMultilevel"/>
    <w:tmpl w:val="BADC1D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E042E51"/>
    <w:multiLevelType w:val="multilevel"/>
    <w:tmpl w:val="EB62A23C"/>
    <w:styleLink w:val="Estilo2"/>
    <w:lvl w:ilvl="0">
      <w:start w:val="1"/>
      <w:numFmt w:val="decimal"/>
      <w:lvlText w:val="%1."/>
      <w:lvlJc w:val="left"/>
      <w:pPr>
        <w:ind w:left="360" w:hanging="360"/>
      </w:pPr>
      <w:rPr>
        <w:rFonts w:hint="default"/>
        <w:b/>
      </w:rPr>
    </w:lvl>
    <w:lvl w:ilvl="1">
      <w:start w:val="12"/>
      <w:numFmt w:val="decimal"/>
      <w:isLgl/>
      <w:lvlText w:val="%1.%2."/>
      <w:lvlJc w:val="left"/>
      <w:pPr>
        <w:ind w:left="1428" w:hanging="720"/>
      </w:pPr>
      <w:rPr>
        <w:rFonts w:hint="default"/>
        <w:b/>
      </w:rPr>
    </w:lvl>
    <w:lvl w:ilvl="2">
      <w:start w:val="1"/>
      <w:numFmt w:val="decimal"/>
      <w:isLgl/>
      <w:lvlText w:val="%1.%2.%3."/>
      <w:lvlJc w:val="left"/>
      <w:pPr>
        <w:ind w:left="2136" w:hanging="720"/>
      </w:pPr>
      <w:rPr>
        <w:rFonts w:hint="default"/>
        <w:b w:val="0"/>
      </w:rPr>
    </w:lvl>
    <w:lvl w:ilvl="3">
      <w:start w:val="1"/>
      <w:numFmt w:val="decimal"/>
      <w:isLgl/>
      <w:lvlText w:val="%1.%2.%3.%4."/>
      <w:lvlJc w:val="left"/>
      <w:pPr>
        <w:ind w:left="3204" w:hanging="1080"/>
      </w:pPr>
      <w:rPr>
        <w:rFonts w:hint="default"/>
        <w:b w:val="0"/>
      </w:rPr>
    </w:lvl>
    <w:lvl w:ilvl="4">
      <w:start w:val="1"/>
      <w:numFmt w:val="decimal"/>
      <w:isLgl/>
      <w:lvlText w:val="%1.%2.%3.%4.%5."/>
      <w:lvlJc w:val="left"/>
      <w:pPr>
        <w:ind w:left="3912" w:hanging="1080"/>
      </w:pPr>
      <w:rPr>
        <w:rFonts w:hint="default"/>
        <w:b w:val="0"/>
      </w:rPr>
    </w:lvl>
    <w:lvl w:ilvl="5">
      <w:start w:val="1"/>
      <w:numFmt w:val="decimal"/>
      <w:isLgl/>
      <w:lvlText w:val="%1.%2.%3.%4.%5.%6."/>
      <w:lvlJc w:val="left"/>
      <w:pPr>
        <w:ind w:left="4980" w:hanging="1440"/>
      </w:pPr>
      <w:rPr>
        <w:rFonts w:hint="default"/>
        <w:b w:val="0"/>
      </w:rPr>
    </w:lvl>
    <w:lvl w:ilvl="6">
      <w:start w:val="1"/>
      <w:numFmt w:val="decimal"/>
      <w:isLgl/>
      <w:lvlText w:val="%1.%2.%3.%4.%5.%6.%7."/>
      <w:lvlJc w:val="left"/>
      <w:pPr>
        <w:ind w:left="5688" w:hanging="1440"/>
      </w:pPr>
      <w:rPr>
        <w:rFonts w:hint="default"/>
        <w:b w:val="0"/>
      </w:rPr>
    </w:lvl>
    <w:lvl w:ilvl="7">
      <w:start w:val="1"/>
      <w:numFmt w:val="decimal"/>
      <w:isLgl/>
      <w:lvlText w:val="%1.%2.%3.%4.%5.%6.%7.%8."/>
      <w:lvlJc w:val="left"/>
      <w:pPr>
        <w:ind w:left="6756" w:hanging="1800"/>
      </w:pPr>
      <w:rPr>
        <w:rFonts w:hint="default"/>
        <w:b w:val="0"/>
      </w:rPr>
    </w:lvl>
    <w:lvl w:ilvl="8">
      <w:start w:val="1"/>
      <w:numFmt w:val="decimal"/>
      <w:isLgl/>
      <w:lvlText w:val="%1.%2.%3.%4.%5.%6.%7.%8.%9."/>
      <w:lvlJc w:val="left"/>
      <w:pPr>
        <w:ind w:left="7464" w:hanging="1800"/>
      </w:pPr>
      <w:rPr>
        <w:rFonts w:hint="default"/>
        <w:b w:val="0"/>
      </w:rPr>
    </w:lvl>
  </w:abstractNum>
  <w:num w:numId="1">
    <w:abstractNumId w:val="21"/>
  </w:num>
  <w:num w:numId="2">
    <w:abstractNumId w:val="23"/>
  </w:num>
  <w:num w:numId="3">
    <w:abstractNumId w:val="11"/>
  </w:num>
  <w:num w:numId="4">
    <w:abstractNumId w:val="1"/>
  </w:num>
  <w:num w:numId="5">
    <w:abstractNumId w:val="14"/>
  </w:num>
  <w:num w:numId="6">
    <w:abstractNumId w:val="9"/>
  </w:num>
  <w:num w:numId="7">
    <w:abstractNumId w:val="18"/>
  </w:num>
  <w:num w:numId="8">
    <w:abstractNumId w:val="15"/>
  </w:num>
  <w:num w:numId="9">
    <w:abstractNumId w:val="2"/>
  </w:num>
  <w:num w:numId="10">
    <w:abstractNumId w:val="10"/>
  </w:num>
  <w:num w:numId="11">
    <w:abstractNumId w:val="12"/>
  </w:num>
  <w:num w:numId="12">
    <w:abstractNumId w:val="19"/>
  </w:num>
  <w:num w:numId="13">
    <w:abstractNumId w:val="5"/>
  </w:num>
  <w:num w:numId="14">
    <w:abstractNumId w:val="8"/>
  </w:num>
  <w:num w:numId="15">
    <w:abstractNumId w:val="17"/>
  </w:num>
  <w:num w:numId="16">
    <w:abstractNumId w:val="16"/>
  </w:num>
  <w:num w:numId="17">
    <w:abstractNumId w:val="22"/>
  </w:num>
  <w:num w:numId="18">
    <w:abstractNumId w:val="13"/>
  </w:num>
  <w:num w:numId="19">
    <w:abstractNumId w:val="6"/>
  </w:num>
  <w:num w:numId="20">
    <w:abstractNumId w:val="4"/>
  </w:num>
  <w:num w:numId="21">
    <w:abstractNumId w:val="3"/>
  </w:num>
  <w:num w:numId="22">
    <w:abstractNumId w:val="20"/>
  </w:num>
  <w:num w:numId="23">
    <w:abstractNumId w:val="0"/>
  </w:num>
  <w:num w:numId="24">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09"/>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988"/>
    <w:rsid w:val="0000418E"/>
    <w:rsid w:val="000054DD"/>
    <w:rsid w:val="0000578D"/>
    <w:rsid w:val="00005D09"/>
    <w:rsid w:val="0000714C"/>
    <w:rsid w:val="000131C6"/>
    <w:rsid w:val="00013558"/>
    <w:rsid w:val="00013A90"/>
    <w:rsid w:val="000143A4"/>
    <w:rsid w:val="00016A96"/>
    <w:rsid w:val="00016FA9"/>
    <w:rsid w:val="0001796C"/>
    <w:rsid w:val="000203C8"/>
    <w:rsid w:val="0002054F"/>
    <w:rsid w:val="00023807"/>
    <w:rsid w:val="000257E7"/>
    <w:rsid w:val="00025F57"/>
    <w:rsid w:val="00026BC2"/>
    <w:rsid w:val="00027544"/>
    <w:rsid w:val="0003022F"/>
    <w:rsid w:val="0003051D"/>
    <w:rsid w:val="00033282"/>
    <w:rsid w:val="00034BEA"/>
    <w:rsid w:val="000361C7"/>
    <w:rsid w:val="000410C9"/>
    <w:rsid w:val="0004298C"/>
    <w:rsid w:val="0004390C"/>
    <w:rsid w:val="00043945"/>
    <w:rsid w:val="00045DA6"/>
    <w:rsid w:val="00045E91"/>
    <w:rsid w:val="00046276"/>
    <w:rsid w:val="000462C1"/>
    <w:rsid w:val="000466A7"/>
    <w:rsid w:val="00047525"/>
    <w:rsid w:val="00047ACA"/>
    <w:rsid w:val="000554AD"/>
    <w:rsid w:val="000555EA"/>
    <w:rsid w:val="000557EE"/>
    <w:rsid w:val="00055EF7"/>
    <w:rsid w:val="0005717A"/>
    <w:rsid w:val="00057475"/>
    <w:rsid w:val="00061367"/>
    <w:rsid w:val="00061A0B"/>
    <w:rsid w:val="00061ADB"/>
    <w:rsid w:val="0006200A"/>
    <w:rsid w:val="000634A7"/>
    <w:rsid w:val="0006548D"/>
    <w:rsid w:val="000662C2"/>
    <w:rsid w:val="000663E8"/>
    <w:rsid w:val="00066CFC"/>
    <w:rsid w:val="00067169"/>
    <w:rsid w:val="00067CB9"/>
    <w:rsid w:val="00070FFF"/>
    <w:rsid w:val="000751EC"/>
    <w:rsid w:val="0007543B"/>
    <w:rsid w:val="00075B37"/>
    <w:rsid w:val="00075EBF"/>
    <w:rsid w:val="000763D3"/>
    <w:rsid w:val="0008036C"/>
    <w:rsid w:val="000811AD"/>
    <w:rsid w:val="00081B07"/>
    <w:rsid w:val="00082EE8"/>
    <w:rsid w:val="00083F73"/>
    <w:rsid w:val="000840AA"/>
    <w:rsid w:val="00084108"/>
    <w:rsid w:val="00084E5A"/>
    <w:rsid w:val="00085C0A"/>
    <w:rsid w:val="00085E03"/>
    <w:rsid w:val="000867E5"/>
    <w:rsid w:val="00090476"/>
    <w:rsid w:val="000904C3"/>
    <w:rsid w:val="00090E4E"/>
    <w:rsid w:val="000913FF"/>
    <w:rsid w:val="000918FE"/>
    <w:rsid w:val="00093EF8"/>
    <w:rsid w:val="0009486E"/>
    <w:rsid w:val="00094871"/>
    <w:rsid w:val="0009578F"/>
    <w:rsid w:val="00095794"/>
    <w:rsid w:val="00096D5D"/>
    <w:rsid w:val="00096E34"/>
    <w:rsid w:val="00096F0D"/>
    <w:rsid w:val="00097502"/>
    <w:rsid w:val="0009794A"/>
    <w:rsid w:val="000A1112"/>
    <w:rsid w:val="000A2681"/>
    <w:rsid w:val="000A43B8"/>
    <w:rsid w:val="000A59B1"/>
    <w:rsid w:val="000A698C"/>
    <w:rsid w:val="000A77D5"/>
    <w:rsid w:val="000A7A66"/>
    <w:rsid w:val="000B240A"/>
    <w:rsid w:val="000B28BA"/>
    <w:rsid w:val="000B2BF9"/>
    <w:rsid w:val="000B3A05"/>
    <w:rsid w:val="000B4A4B"/>
    <w:rsid w:val="000B6793"/>
    <w:rsid w:val="000B705E"/>
    <w:rsid w:val="000B7326"/>
    <w:rsid w:val="000C205B"/>
    <w:rsid w:val="000C3006"/>
    <w:rsid w:val="000C3C8F"/>
    <w:rsid w:val="000C5578"/>
    <w:rsid w:val="000C5745"/>
    <w:rsid w:val="000C5D0B"/>
    <w:rsid w:val="000C5F7D"/>
    <w:rsid w:val="000C61E4"/>
    <w:rsid w:val="000C69B1"/>
    <w:rsid w:val="000C7360"/>
    <w:rsid w:val="000C7664"/>
    <w:rsid w:val="000D03AC"/>
    <w:rsid w:val="000D0658"/>
    <w:rsid w:val="000D151F"/>
    <w:rsid w:val="000D1CDD"/>
    <w:rsid w:val="000D496B"/>
    <w:rsid w:val="000D5A60"/>
    <w:rsid w:val="000D74C1"/>
    <w:rsid w:val="000D7AB4"/>
    <w:rsid w:val="000E52A0"/>
    <w:rsid w:val="000E68EE"/>
    <w:rsid w:val="000E6951"/>
    <w:rsid w:val="000E7CCE"/>
    <w:rsid w:val="000E7F76"/>
    <w:rsid w:val="000F0110"/>
    <w:rsid w:val="000F2376"/>
    <w:rsid w:val="000F3394"/>
    <w:rsid w:val="000F4083"/>
    <w:rsid w:val="000F4D8F"/>
    <w:rsid w:val="000F587B"/>
    <w:rsid w:val="000F5ED3"/>
    <w:rsid w:val="000F703C"/>
    <w:rsid w:val="00100C93"/>
    <w:rsid w:val="00100DDE"/>
    <w:rsid w:val="0010265E"/>
    <w:rsid w:val="00104449"/>
    <w:rsid w:val="001060C6"/>
    <w:rsid w:val="00106134"/>
    <w:rsid w:val="00106718"/>
    <w:rsid w:val="001074E8"/>
    <w:rsid w:val="00110C5B"/>
    <w:rsid w:val="001118F8"/>
    <w:rsid w:val="00112580"/>
    <w:rsid w:val="001133E4"/>
    <w:rsid w:val="00114916"/>
    <w:rsid w:val="0011498E"/>
    <w:rsid w:val="00114F7F"/>
    <w:rsid w:val="0011512D"/>
    <w:rsid w:val="0011543B"/>
    <w:rsid w:val="00116859"/>
    <w:rsid w:val="00116B18"/>
    <w:rsid w:val="001173CC"/>
    <w:rsid w:val="00121965"/>
    <w:rsid w:val="00122316"/>
    <w:rsid w:val="001247DD"/>
    <w:rsid w:val="0012508A"/>
    <w:rsid w:val="00127766"/>
    <w:rsid w:val="00127EEC"/>
    <w:rsid w:val="00131A18"/>
    <w:rsid w:val="00131E2D"/>
    <w:rsid w:val="00133047"/>
    <w:rsid w:val="001334B1"/>
    <w:rsid w:val="00134170"/>
    <w:rsid w:val="00134B09"/>
    <w:rsid w:val="001351CB"/>
    <w:rsid w:val="0013560F"/>
    <w:rsid w:val="00136D34"/>
    <w:rsid w:val="00136D41"/>
    <w:rsid w:val="001401CC"/>
    <w:rsid w:val="001418E8"/>
    <w:rsid w:val="001423A8"/>
    <w:rsid w:val="00144506"/>
    <w:rsid w:val="00146553"/>
    <w:rsid w:val="00146874"/>
    <w:rsid w:val="00150D50"/>
    <w:rsid w:val="00152983"/>
    <w:rsid w:val="00152A0E"/>
    <w:rsid w:val="00153C4A"/>
    <w:rsid w:val="00153D31"/>
    <w:rsid w:val="00154246"/>
    <w:rsid w:val="001548B3"/>
    <w:rsid w:val="001554FD"/>
    <w:rsid w:val="0015555C"/>
    <w:rsid w:val="0015609E"/>
    <w:rsid w:val="00156465"/>
    <w:rsid w:val="001571F3"/>
    <w:rsid w:val="00157A3C"/>
    <w:rsid w:val="00161B03"/>
    <w:rsid w:val="001628D3"/>
    <w:rsid w:val="001630D1"/>
    <w:rsid w:val="00163292"/>
    <w:rsid w:val="00164B26"/>
    <w:rsid w:val="00164CEE"/>
    <w:rsid w:val="00165D6A"/>
    <w:rsid w:val="001661A3"/>
    <w:rsid w:val="00166E07"/>
    <w:rsid w:val="0016747D"/>
    <w:rsid w:val="00170602"/>
    <w:rsid w:val="00171703"/>
    <w:rsid w:val="00171782"/>
    <w:rsid w:val="00171F54"/>
    <w:rsid w:val="00173733"/>
    <w:rsid w:val="00173BC8"/>
    <w:rsid w:val="00174CE0"/>
    <w:rsid w:val="00177EBD"/>
    <w:rsid w:val="0018009F"/>
    <w:rsid w:val="00180E9A"/>
    <w:rsid w:val="00182207"/>
    <w:rsid w:val="0018239D"/>
    <w:rsid w:val="00182BCF"/>
    <w:rsid w:val="00182F14"/>
    <w:rsid w:val="00184B04"/>
    <w:rsid w:val="0019033F"/>
    <w:rsid w:val="00190F4A"/>
    <w:rsid w:val="00191389"/>
    <w:rsid w:val="00191CDA"/>
    <w:rsid w:val="00194FBC"/>
    <w:rsid w:val="0019605C"/>
    <w:rsid w:val="001965E9"/>
    <w:rsid w:val="0019663E"/>
    <w:rsid w:val="00196711"/>
    <w:rsid w:val="00197C01"/>
    <w:rsid w:val="001A0A0C"/>
    <w:rsid w:val="001A1BA1"/>
    <w:rsid w:val="001A1FAA"/>
    <w:rsid w:val="001A29B8"/>
    <w:rsid w:val="001A2A5D"/>
    <w:rsid w:val="001B03F0"/>
    <w:rsid w:val="001B198C"/>
    <w:rsid w:val="001B2A62"/>
    <w:rsid w:val="001B3D67"/>
    <w:rsid w:val="001B4E83"/>
    <w:rsid w:val="001B54B2"/>
    <w:rsid w:val="001B7631"/>
    <w:rsid w:val="001C040B"/>
    <w:rsid w:val="001C4524"/>
    <w:rsid w:val="001C45D8"/>
    <w:rsid w:val="001C45FE"/>
    <w:rsid w:val="001C498B"/>
    <w:rsid w:val="001C55E0"/>
    <w:rsid w:val="001C5A43"/>
    <w:rsid w:val="001D0108"/>
    <w:rsid w:val="001D0761"/>
    <w:rsid w:val="001D15BC"/>
    <w:rsid w:val="001D2B08"/>
    <w:rsid w:val="001D32CD"/>
    <w:rsid w:val="001D34B3"/>
    <w:rsid w:val="001D35CA"/>
    <w:rsid w:val="001D615A"/>
    <w:rsid w:val="001D7592"/>
    <w:rsid w:val="001D77A0"/>
    <w:rsid w:val="001D7D89"/>
    <w:rsid w:val="001D7EE4"/>
    <w:rsid w:val="001E072A"/>
    <w:rsid w:val="001E0E3C"/>
    <w:rsid w:val="001E1558"/>
    <w:rsid w:val="001E1AC7"/>
    <w:rsid w:val="001E3713"/>
    <w:rsid w:val="001E555F"/>
    <w:rsid w:val="001E6C61"/>
    <w:rsid w:val="001E7641"/>
    <w:rsid w:val="001F07D9"/>
    <w:rsid w:val="001F239A"/>
    <w:rsid w:val="001F2F7A"/>
    <w:rsid w:val="001F3AF2"/>
    <w:rsid w:val="001F50E4"/>
    <w:rsid w:val="001F5979"/>
    <w:rsid w:val="001F7BBB"/>
    <w:rsid w:val="00200903"/>
    <w:rsid w:val="002013AC"/>
    <w:rsid w:val="00201C46"/>
    <w:rsid w:val="002021C0"/>
    <w:rsid w:val="002025FF"/>
    <w:rsid w:val="00203F0A"/>
    <w:rsid w:val="0020661F"/>
    <w:rsid w:val="00206C73"/>
    <w:rsid w:val="00207F17"/>
    <w:rsid w:val="00210495"/>
    <w:rsid w:val="00210F74"/>
    <w:rsid w:val="00211F0B"/>
    <w:rsid w:val="00211F9D"/>
    <w:rsid w:val="00212DED"/>
    <w:rsid w:val="0021357C"/>
    <w:rsid w:val="00213A32"/>
    <w:rsid w:val="00213E6E"/>
    <w:rsid w:val="002151D8"/>
    <w:rsid w:val="00220162"/>
    <w:rsid w:val="00220458"/>
    <w:rsid w:val="00220E1C"/>
    <w:rsid w:val="0022287B"/>
    <w:rsid w:val="00223277"/>
    <w:rsid w:val="00223A0A"/>
    <w:rsid w:val="00224215"/>
    <w:rsid w:val="00224ABB"/>
    <w:rsid w:val="00225FD2"/>
    <w:rsid w:val="00226068"/>
    <w:rsid w:val="00226F27"/>
    <w:rsid w:val="00227FBC"/>
    <w:rsid w:val="002302DF"/>
    <w:rsid w:val="00230C6B"/>
    <w:rsid w:val="00230C87"/>
    <w:rsid w:val="0023154B"/>
    <w:rsid w:val="00231F0D"/>
    <w:rsid w:val="00232681"/>
    <w:rsid w:val="00234265"/>
    <w:rsid w:val="00234420"/>
    <w:rsid w:val="002344DE"/>
    <w:rsid w:val="002367E7"/>
    <w:rsid w:val="00236BCF"/>
    <w:rsid w:val="00236EE9"/>
    <w:rsid w:val="0024229F"/>
    <w:rsid w:val="00242772"/>
    <w:rsid w:val="0024372E"/>
    <w:rsid w:val="00243DA8"/>
    <w:rsid w:val="0024478B"/>
    <w:rsid w:val="00245124"/>
    <w:rsid w:val="00245A9E"/>
    <w:rsid w:val="002502D9"/>
    <w:rsid w:val="0025033A"/>
    <w:rsid w:val="0025241A"/>
    <w:rsid w:val="0025273C"/>
    <w:rsid w:val="002535A6"/>
    <w:rsid w:val="0025466F"/>
    <w:rsid w:val="002561FA"/>
    <w:rsid w:val="00256DE5"/>
    <w:rsid w:val="00257646"/>
    <w:rsid w:val="0026022C"/>
    <w:rsid w:val="00262D44"/>
    <w:rsid w:val="00262E20"/>
    <w:rsid w:val="00263D3E"/>
    <w:rsid w:val="00264500"/>
    <w:rsid w:val="00265030"/>
    <w:rsid w:val="002655E0"/>
    <w:rsid w:val="00265B93"/>
    <w:rsid w:val="00266322"/>
    <w:rsid w:val="00266B97"/>
    <w:rsid w:val="00267E7C"/>
    <w:rsid w:val="00270E5C"/>
    <w:rsid w:val="00270E9A"/>
    <w:rsid w:val="0027122D"/>
    <w:rsid w:val="00271534"/>
    <w:rsid w:val="00272E6C"/>
    <w:rsid w:val="0027307A"/>
    <w:rsid w:val="00274F07"/>
    <w:rsid w:val="002750E4"/>
    <w:rsid w:val="002763EB"/>
    <w:rsid w:val="0028007B"/>
    <w:rsid w:val="00280446"/>
    <w:rsid w:val="0028132B"/>
    <w:rsid w:val="00281F1E"/>
    <w:rsid w:val="00282322"/>
    <w:rsid w:val="00282CC4"/>
    <w:rsid w:val="00282DA5"/>
    <w:rsid w:val="00283FD4"/>
    <w:rsid w:val="00285512"/>
    <w:rsid w:val="00287A72"/>
    <w:rsid w:val="002909B8"/>
    <w:rsid w:val="002914B8"/>
    <w:rsid w:val="002927AD"/>
    <w:rsid w:val="00292B4D"/>
    <w:rsid w:val="00293DB5"/>
    <w:rsid w:val="00294303"/>
    <w:rsid w:val="002948BB"/>
    <w:rsid w:val="00295AE6"/>
    <w:rsid w:val="00295D71"/>
    <w:rsid w:val="002960EA"/>
    <w:rsid w:val="002962EC"/>
    <w:rsid w:val="002963BD"/>
    <w:rsid w:val="002973B7"/>
    <w:rsid w:val="00297D2A"/>
    <w:rsid w:val="002A13E6"/>
    <w:rsid w:val="002A1783"/>
    <w:rsid w:val="002A1993"/>
    <w:rsid w:val="002A3E1F"/>
    <w:rsid w:val="002A412D"/>
    <w:rsid w:val="002A614F"/>
    <w:rsid w:val="002A659D"/>
    <w:rsid w:val="002A6988"/>
    <w:rsid w:val="002A7438"/>
    <w:rsid w:val="002B207C"/>
    <w:rsid w:val="002B21E9"/>
    <w:rsid w:val="002B42AA"/>
    <w:rsid w:val="002B460F"/>
    <w:rsid w:val="002B5BF2"/>
    <w:rsid w:val="002B628A"/>
    <w:rsid w:val="002B7BE8"/>
    <w:rsid w:val="002C0074"/>
    <w:rsid w:val="002C1850"/>
    <w:rsid w:val="002C1CE2"/>
    <w:rsid w:val="002C437B"/>
    <w:rsid w:val="002C467F"/>
    <w:rsid w:val="002C4E3F"/>
    <w:rsid w:val="002C4FC3"/>
    <w:rsid w:val="002C5F4A"/>
    <w:rsid w:val="002C70BB"/>
    <w:rsid w:val="002C73B8"/>
    <w:rsid w:val="002C74EA"/>
    <w:rsid w:val="002C7722"/>
    <w:rsid w:val="002D037A"/>
    <w:rsid w:val="002D27F7"/>
    <w:rsid w:val="002D440E"/>
    <w:rsid w:val="002D5713"/>
    <w:rsid w:val="002D60B8"/>
    <w:rsid w:val="002E0B38"/>
    <w:rsid w:val="002E1849"/>
    <w:rsid w:val="002E208F"/>
    <w:rsid w:val="002E2A72"/>
    <w:rsid w:val="002E4263"/>
    <w:rsid w:val="002E44B8"/>
    <w:rsid w:val="002E5008"/>
    <w:rsid w:val="002E5FE3"/>
    <w:rsid w:val="002E60DE"/>
    <w:rsid w:val="002E6511"/>
    <w:rsid w:val="002F3656"/>
    <w:rsid w:val="002F580E"/>
    <w:rsid w:val="002F5A47"/>
    <w:rsid w:val="002F5E82"/>
    <w:rsid w:val="002F678F"/>
    <w:rsid w:val="00300A55"/>
    <w:rsid w:val="0030142B"/>
    <w:rsid w:val="00301BD4"/>
    <w:rsid w:val="00301F54"/>
    <w:rsid w:val="003021C7"/>
    <w:rsid w:val="00302945"/>
    <w:rsid w:val="003029F2"/>
    <w:rsid w:val="00306377"/>
    <w:rsid w:val="00306958"/>
    <w:rsid w:val="00311DB2"/>
    <w:rsid w:val="003120E8"/>
    <w:rsid w:val="00312418"/>
    <w:rsid w:val="00312707"/>
    <w:rsid w:val="00312B6D"/>
    <w:rsid w:val="00313D2C"/>
    <w:rsid w:val="003157BE"/>
    <w:rsid w:val="003169B1"/>
    <w:rsid w:val="00316CEB"/>
    <w:rsid w:val="003175CD"/>
    <w:rsid w:val="00317800"/>
    <w:rsid w:val="00317875"/>
    <w:rsid w:val="00320CDB"/>
    <w:rsid w:val="00322502"/>
    <w:rsid w:val="00322A76"/>
    <w:rsid w:val="00322BE0"/>
    <w:rsid w:val="00323469"/>
    <w:rsid w:val="00324526"/>
    <w:rsid w:val="00326107"/>
    <w:rsid w:val="003265CA"/>
    <w:rsid w:val="003302D7"/>
    <w:rsid w:val="00330EB8"/>
    <w:rsid w:val="00331B24"/>
    <w:rsid w:val="00331CBD"/>
    <w:rsid w:val="003329E3"/>
    <w:rsid w:val="00332B0B"/>
    <w:rsid w:val="00332B77"/>
    <w:rsid w:val="00332DF2"/>
    <w:rsid w:val="003341E6"/>
    <w:rsid w:val="00340693"/>
    <w:rsid w:val="00340E54"/>
    <w:rsid w:val="003411EB"/>
    <w:rsid w:val="0034236B"/>
    <w:rsid w:val="00343D61"/>
    <w:rsid w:val="003449E1"/>
    <w:rsid w:val="00345707"/>
    <w:rsid w:val="003471AA"/>
    <w:rsid w:val="00347F96"/>
    <w:rsid w:val="00352086"/>
    <w:rsid w:val="003521E5"/>
    <w:rsid w:val="00354292"/>
    <w:rsid w:val="00355CE3"/>
    <w:rsid w:val="00355FB8"/>
    <w:rsid w:val="0035603E"/>
    <w:rsid w:val="00356620"/>
    <w:rsid w:val="0035735E"/>
    <w:rsid w:val="00360A12"/>
    <w:rsid w:val="00361E10"/>
    <w:rsid w:val="00361F45"/>
    <w:rsid w:val="003624DE"/>
    <w:rsid w:val="00365212"/>
    <w:rsid w:val="0036551F"/>
    <w:rsid w:val="00365955"/>
    <w:rsid w:val="00366FB2"/>
    <w:rsid w:val="003671E5"/>
    <w:rsid w:val="00367D88"/>
    <w:rsid w:val="00367DDF"/>
    <w:rsid w:val="00371713"/>
    <w:rsid w:val="003728EA"/>
    <w:rsid w:val="00374D90"/>
    <w:rsid w:val="00375960"/>
    <w:rsid w:val="00376EF8"/>
    <w:rsid w:val="003809C0"/>
    <w:rsid w:val="0038166A"/>
    <w:rsid w:val="0038258C"/>
    <w:rsid w:val="00382601"/>
    <w:rsid w:val="0038264A"/>
    <w:rsid w:val="00382A8A"/>
    <w:rsid w:val="00382D57"/>
    <w:rsid w:val="00382E06"/>
    <w:rsid w:val="003848A2"/>
    <w:rsid w:val="00385594"/>
    <w:rsid w:val="0039180D"/>
    <w:rsid w:val="0039198B"/>
    <w:rsid w:val="00391F3C"/>
    <w:rsid w:val="00392024"/>
    <w:rsid w:val="00392119"/>
    <w:rsid w:val="00394B05"/>
    <w:rsid w:val="00395525"/>
    <w:rsid w:val="003958CC"/>
    <w:rsid w:val="00395BDE"/>
    <w:rsid w:val="00396167"/>
    <w:rsid w:val="0039794A"/>
    <w:rsid w:val="00397C95"/>
    <w:rsid w:val="00397D6D"/>
    <w:rsid w:val="003A1908"/>
    <w:rsid w:val="003A2E97"/>
    <w:rsid w:val="003A31BF"/>
    <w:rsid w:val="003A3D7E"/>
    <w:rsid w:val="003A670D"/>
    <w:rsid w:val="003A733C"/>
    <w:rsid w:val="003A746D"/>
    <w:rsid w:val="003B0557"/>
    <w:rsid w:val="003B0EFE"/>
    <w:rsid w:val="003B0F18"/>
    <w:rsid w:val="003B1FB6"/>
    <w:rsid w:val="003B2022"/>
    <w:rsid w:val="003B2039"/>
    <w:rsid w:val="003B2D32"/>
    <w:rsid w:val="003B3BC2"/>
    <w:rsid w:val="003B3DD8"/>
    <w:rsid w:val="003B4859"/>
    <w:rsid w:val="003B4AAD"/>
    <w:rsid w:val="003B5F74"/>
    <w:rsid w:val="003B6725"/>
    <w:rsid w:val="003B7762"/>
    <w:rsid w:val="003B77A4"/>
    <w:rsid w:val="003C09EE"/>
    <w:rsid w:val="003C2E63"/>
    <w:rsid w:val="003C405D"/>
    <w:rsid w:val="003C5A02"/>
    <w:rsid w:val="003C6955"/>
    <w:rsid w:val="003C7453"/>
    <w:rsid w:val="003D028C"/>
    <w:rsid w:val="003D28D7"/>
    <w:rsid w:val="003D3D84"/>
    <w:rsid w:val="003D43A0"/>
    <w:rsid w:val="003D4BB4"/>
    <w:rsid w:val="003D59C7"/>
    <w:rsid w:val="003D6001"/>
    <w:rsid w:val="003D62B7"/>
    <w:rsid w:val="003D6D66"/>
    <w:rsid w:val="003D6DCA"/>
    <w:rsid w:val="003D6FBD"/>
    <w:rsid w:val="003D7B49"/>
    <w:rsid w:val="003E02E9"/>
    <w:rsid w:val="003E216F"/>
    <w:rsid w:val="003E3FE1"/>
    <w:rsid w:val="003E4EFE"/>
    <w:rsid w:val="003E595B"/>
    <w:rsid w:val="003E5FBE"/>
    <w:rsid w:val="003E612A"/>
    <w:rsid w:val="003E6E41"/>
    <w:rsid w:val="003E77BD"/>
    <w:rsid w:val="003E7CB7"/>
    <w:rsid w:val="003F1811"/>
    <w:rsid w:val="003F3537"/>
    <w:rsid w:val="003F5412"/>
    <w:rsid w:val="003F74E9"/>
    <w:rsid w:val="003F7720"/>
    <w:rsid w:val="003F775E"/>
    <w:rsid w:val="004002AD"/>
    <w:rsid w:val="004013C5"/>
    <w:rsid w:val="0040158D"/>
    <w:rsid w:val="00401CDF"/>
    <w:rsid w:val="004021FF"/>
    <w:rsid w:val="004027C2"/>
    <w:rsid w:val="00402F10"/>
    <w:rsid w:val="00403E49"/>
    <w:rsid w:val="0040426F"/>
    <w:rsid w:val="00405ACC"/>
    <w:rsid w:val="00406488"/>
    <w:rsid w:val="00406CCA"/>
    <w:rsid w:val="00407023"/>
    <w:rsid w:val="00407AB7"/>
    <w:rsid w:val="00407D4D"/>
    <w:rsid w:val="00411922"/>
    <w:rsid w:val="00413A5A"/>
    <w:rsid w:val="00415578"/>
    <w:rsid w:val="004161E5"/>
    <w:rsid w:val="004162CD"/>
    <w:rsid w:val="00416687"/>
    <w:rsid w:val="00416E4F"/>
    <w:rsid w:val="00420169"/>
    <w:rsid w:val="004206AE"/>
    <w:rsid w:val="00420CE8"/>
    <w:rsid w:val="004210D6"/>
    <w:rsid w:val="004225CB"/>
    <w:rsid w:val="00422B76"/>
    <w:rsid w:val="004241FE"/>
    <w:rsid w:val="004253BD"/>
    <w:rsid w:val="004255AD"/>
    <w:rsid w:val="00425D72"/>
    <w:rsid w:val="00430BF4"/>
    <w:rsid w:val="0043173C"/>
    <w:rsid w:val="004328E1"/>
    <w:rsid w:val="00432AF7"/>
    <w:rsid w:val="004337FD"/>
    <w:rsid w:val="00434B6C"/>
    <w:rsid w:val="004351A6"/>
    <w:rsid w:val="0043568A"/>
    <w:rsid w:val="00436086"/>
    <w:rsid w:val="00437B4B"/>
    <w:rsid w:val="00437F68"/>
    <w:rsid w:val="0044221E"/>
    <w:rsid w:val="0044248A"/>
    <w:rsid w:val="00443A38"/>
    <w:rsid w:val="00443CE7"/>
    <w:rsid w:val="00444DCD"/>
    <w:rsid w:val="00450EE6"/>
    <w:rsid w:val="00452710"/>
    <w:rsid w:val="00453A53"/>
    <w:rsid w:val="004555A6"/>
    <w:rsid w:val="00457054"/>
    <w:rsid w:val="00461A07"/>
    <w:rsid w:val="00461A73"/>
    <w:rsid w:val="00461F59"/>
    <w:rsid w:val="00461F66"/>
    <w:rsid w:val="00462E73"/>
    <w:rsid w:val="00463808"/>
    <w:rsid w:val="00465209"/>
    <w:rsid w:val="00466D5B"/>
    <w:rsid w:val="00466D82"/>
    <w:rsid w:val="004670F9"/>
    <w:rsid w:val="0046726F"/>
    <w:rsid w:val="004704D9"/>
    <w:rsid w:val="00470920"/>
    <w:rsid w:val="0047206D"/>
    <w:rsid w:val="004746E9"/>
    <w:rsid w:val="00474F2C"/>
    <w:rsid w:val="00477E90"/>
    <w:rsid w:val="00480A63"/>
    <w:rsid w:val="0048140B"/>
    <w:rsid w:val="00482555"/>
    <w:rsid w:val="00483CE5"/>
    <w:rsid w:val="00483EDC"/>
    <w:rsid w:val="004858F4"/>
    <w:rsid w:val="00486F83"/>
    <w:rsid w:val="00487959"/>
    <w:rsid w:val="00491675"/>
    <w:rsid w:val="0049202E"/>
    <w:rsid w:val="00492281"/>
    <w:rsid w:val="00492F99"/>
    <w:rsid w:val="004939A8"/>
    <w:rsid w:val="00495456"/>
    <w:rsid w:val="0049548A"/>
    <w:rsid w:val="00495F73"/>
    <w:rsid w:val="00496374"/>
    <w:rsid w:val="004970F3"/>
    <w:rsid w:val="0049752D"/>
    <w:rsid w:val="004A0E2E"/>
    <w:rsid w:val="004A245F"/>
    <w:rsid w:val="004A2AD6"/>
    <w:rsid w:val="004A4475"/>
    <w:rsid w:val="004A5690"/>
    <w:rsid w:val="004A62AA"/>
    <w:rsid w:val="004A77D2"/>
    <w:rsid w:val="004B18B2"/>
    <w:rsid w:val="004B1988"/>
    <w:rsid w:val="004B237D"/>
    <w:rsid w:val="004B2964"/>
    <w:rsid w:val="004B2F2E"/>
    <w:rsid w:val="004B479C"/>
    <w:rsid w:val="004B498E"/>
    <w:rsid w:val="004B4B1C"/>
    <w:rsid w:val="004B4D91"/>
    <w:rsid w:val="004B6D32"/>
    <w:rsid w:val="004C1A06"/>
    <w:rsid w:val="004C2554"/>
    <w:rsid w:val="004C2975"/>
    <w:rsid w:val="004C4F08"/>
    <w:rsid w:val="004C7523"/>
    <w:rsid w:val="004C7D96"/>
    <w:rsid w:val="004C7DD7"/>
    <w:rsid w:val="004D0834"/>
    <w:rsid w:val="004D2D38"/>
    <w:rsid w:val="004D3137"/>
    <w:rsid w:val="004D3CC3"/>
    <w:rsid w:val="004D3F53"/>
    <w:rsid w:val="004D4599"/>
    <w:rsid w:val="004D4636"/>
    <w:rsid w:val="004D5576"/>
    <w:rsid w:val="004D6157"/>
    <w:rsid w:val="004D6480"/>
    <w:rsid w:val="004D6595"/>
    <w:rsid w:val="004D69A0"/>
    <w:rsid w:val="004D725C"/>
    <w:rsid w:val="004D7822"/>
    <w:rsid w:val="004D7D88"/>
    <w:rsid w:val="004E0469"/>
    <w:rsid w:val="004E0C3C"/>
    <w:rsid w:val="004E4D82"/>
    <w:rsid w:val="004E4EAB"/>
    <w:rsid w:val="004E510F"/>
    <w:rsid w:val="004E6D13"/>
    <w:rsid w:val="004F1FCF"/>
    <w:rsid w:val="004F4265"/>
    <w:rsid w:val="004F45C1"/>
    <w:rsid w:val="004F465D"/>
    <w:rsid w:val="004F60D7"/>
    <w:rsid w:val="004F6963"/>
    <w:rsid w:val="004F69B3"/>
    <w:rsid w:val="00500667"/>
    <w:rsid w:val="00500868"/>
    <w:rsid w:val="005008A8"/>
    <w:rsid w:val="00500D40"/>
    <w:rsid w:val="00501532"/>
    <w:rsid w:val="005022A0"/>
    <w:rsid w:val="00502C45"/>
    <w:rsid w:val="0050454D"/>
    <w:rsid w:val="00506DC8"/>
    <w:rsid w:val="00507D9B"/>
    <w:rsid w:val="00510B3F"/>
    <w:rsid w:val="00510F50"/>
    <w:rsid w:val="00512EFE"/>
    <w:rsid w:val="005175C0"/>
    <w:rsid w:val="00517B6F"/>
    <w:rsid w:val="00520341"/>
    <w:rsid w:val="005203F4"/>
    <w:rsid w:val="00521948"/>
    <w:rsid w:val="00527360"/>
    <w:rsid w:val="00530045"/>
    <w:rsid w:val="005313D5"/>
    <w:rsid w:val="00532949"/>
    <w:rsid w:val="00532B9D"/>
    <w:rsid w:val="00533287"/>
    <w:rsid w:val="0053449C"/>
    <w:rsid w:val="00534E20"/>
    <w:rsid w:val="0053525A"/>
    <w:rsid w:val="00535E77"/>
    <w:rsid w:val="00535F62"/>
    <w:rsid w:val="00540304"/>
    <w:rsid w:val="00540C1A"/>
    <w:rsid w:val="00541427"/>
    <w:rsid w:val="005417AB"/>
    <w:rsid w:val="00541EA6"/>
    <w:rsid w:val="00542B46"/>
    <w:rsid w:val="005449E2"/>
    <w:rsid w:val="00545ABF"/>
    <w:rsid w:val="00545C51"/>
    <w:rsid w:val="0055004F"/>
    <w:rsid w:val="00550E7E"/>
    <w:rsid w:val="00552532"/>
    <w:rsid w:val="00552754"/>
    <w:rsid w:val="00552AD8"/>
    <w:rsid w:val="00553366"/>
    <w:rsid w:val="00553981"/>
    <w:rsid w:val="0055455C"/>
    <w:rsid w:val="005562C4"/>
    <w:rsid w:val="005573E8"/>
    <w:rsid w:val="00560D27"/>
    <w:rsid w:val="00561515"/>
    <w:rsid w:val="005637E5"/>
    <w:rsid w:val="00563D13"/>
    <w:rsid w:val="00565026"/>
    <w:rsid w:val="005656DB"/>
    <w:rsid w:val="0056669A"/>
    <w:rsid w:val="00566999"/>
    <w:rsid w:val="005707C1"/>
    <w:rsid w:val="00571C5A"/>
    <w:rsid w:val="00572024"/>
    <w:rsid w:val="005739D3"/>
    <w:rsid w:val="005742EE"/>
    <w:rsid w:val="00574E63"/>
    <w:rsid w:val="00575BBE"/>
    <w:rsid w:val="00580E50"/>
    <w:rsid w:val="0058150C"/>
    <w:rsid w:val="00581566"/>
    <w:rsid w:val="005815CD"/>
    <w:rsid w:val="005819CE"/>
    <w:rsid w:val="00581C8B"/>
    <w:rsid w:val="00582C95"/>
    <w:rsid w:val="0058527B"/>
    <w:rsid w:val="005853BE"/>
    <w:rsid w:val="00590012"/>
    <w:rsid w:val="0059273F"/>
    <w:rsid w:val="005930D9"/>
    <w:rsid w:val="00593B44"/>
    <w:rsid w:val="00593F32"/>
    <w:rsid w:val="005971AE"/>
    <w:rsid w:val="005978E2"/>
    <w:rsid w:val="00597B35"/>
    <w:rsid w:val="005A18A0"/>
    <w:rsid w:val="005A1F7B"/>
    <w:rsid w:val="005A3F44"/>
    <w:rsid w:val="005A3FCA"/>
    <w:rsid w:val="005A581A"/>
    <w:rsid w:val="005A662A"/>
    <w:rsid w:val="005A7304"/>
    <w:rsid w:val="005A7E1B"/>
    <w:rsid w:val="005B1CC8"/>
    <w:rsid w:val="005B2677"/>
    <w:rsid w:val="005B2F00"/>
    <w:rsid w:val="005B3109"/>
    <w:rsid w:val="005B32BC"/>
    <w:rsid w:val="005B32D5"/>
    <w:rsid w:val="005B4172"/>
    <w:rsid w:val="005C0016"/>
    <w:rsid w:val="005C0A57"/>
    <w:rsid w:val="005C1328"/>
    <w:rsid w:val="005C1F28"/>
    <w:rsid w:val="005C53E0"/>
    <w:rsid w:val="005C5E1E"/>
    <w:rsid w:val="005C6CC6"/>
    <w:rsid w:val="005C77EB"/>
    <w:rsid w:val="005C7B09"/>
    <w:rsid w:val="005D1D9A"/>
    <w:rsid w:val="005D1FEA"/>
    <w:rsid w:val="005D3A1C"/>
    <w:rsid w:val="005D55C3"/>
    <w:rsid w:val="005E05D8"/>
    <w:rsid w:val="005E17E5"/>
    <w:rsid w:val="005E32D7"/>
    <w:rsid w:val="005E48C0"/>
    <w:rsid w:val="005E4C46"/>
    <w:rsid w:val="005E4C69"/>
    <w:rsid w:val="005E4FD5"/>
    <w:rsid w:val="005E555E"/>
    <w:rsid w:val="005E7678"/>
    <w:rsid w:val="005F0198"/>
    <w:rsid w:val="005F0230"/>
    <w:rsid w:val="005F12C2"/>
    <w:rsid w:val="005F255F"/>
    <w:rsid w:val="005F30CD"/>
    <w:rsid w:val="005F35DC"/>
    <w:rsid w:val="005F4436"/>
    <w:rsid w:val="005F4C8D"/>
    <w:rsid w:val="00600325"/>
    <w:rsid w:val="006041D5"/>
    <w:rsid w:val="006041F1"/>
    <w:rsid w:val="00604BB9"/>
    <w:rsid w:val="006056D1"/>
    <w:rsid w:val="006068C7"/>
    <w:rsid w:val="0061011B"/>
    <w:rsid w:val="00610E37"/>
    <w:rsid w:val="00610FC6"/>
    <w:rsid w:val="00611394"/>
    <w:rsid w:val="00612595"/>
    <w:rsid w:val="00614A10"/>
    <w:rsid w:val="0061527C"/>
    <w:rsid w:val="00615572"/>
    <w:rsid w:val="00615924"/>
    <w:rsid w:val="0061668D"/>
    <w:rsid w:val="00620A71"/>
    <w:rsid w:val="00623857"/>
    <w:rsid w:val="006239B9"/>
    <w:rsid w:val="00623A6B"/>
    <w:rsid w:val="0062466D"/>
    <w:rsid w:val="00624CBE"/>
    <w:rsid w:val="00625877"/>
    <w:rsid w:val="00626EBA"/>
    <w:rsid w:val="006273DA"/>
    <w:rsid w:val="00630561"/>
    <w:rsid w:val="00630841"/>
    <w:rsid w:val="00630DA3"/>
    <w:rsid w:val="00631472"/>
    <w:rsid w:val="006318DB"/>
    <w:rsid w:val="00632E81"/>
    <w:rsid w:val="0063450E"/>
    <w:rsid w:val="0063452A"/>
    <w:rsid w:val="00635B30"/>
    <w:rsid w:val="0063639B"/>
    <w:rsid w:val="00637A92"/>
    <w:rsid w:val="006408C9"/>
    <w:rsid w:val="00641B50"/>
    <w:rsid w:val="00642806"/>
    <w:rsid w:val="00642BF3"/>
    <w:rsid w:val="00642DFB"/>
    <w:rsid w:val="00642FE6"/>
    <w:rsid w:val="00644081"/>
    <w:rsid w:val="0064489C"/>
    <w:rsid w:val="00645C51"/>
    <w:rsid w:val="006460F6"/>
    <w:rsid w:val="00646416"/>
    <w:rsid w:val="00646D4D"/>
    <w:rsid w:val="0065134D"/>
    <w:rsid w:val="00652D54"/>
    <w:rsid w:val="00652DE7"/>
    <w:rsid w:val="00653366"/>
    <w:rsid w:val="006547FF"/>
    <w:rsid w:val="0065573B"/>
    <w:rsid w:val="00655B7A"/>
    <w:rsid w:val="00656735"/>
    <w:rsid w:val="00657449"/>
    <w:rsid w:val="00657568"/>
    <w:rsid w:val="006577CA"/>
    <w:rsid w:val="0066156C"/>
    <w:rsid w:val="00661C1D"/>
    <w:rsid w:val="0066257F"/>
    <w:rsid w:val="00662E3F"/>
    <w:rsid w:val="00664765"/>
    <w:rsid w:val="00664A41"/>
    <w:rsid w:val="006659A9"/>
    <w:rsid w:val="00665E2C"/>
    <w:rsid w:val="00666DBE"/>
    <w:rsid w:val="006675A4"/>
    <w:rsid w:val="00667D12"/>
    <w:rsid w:val="00667D4B"/>
    <w:rsid w:val="00671008"/>
    <w:rsid w:val="0067157E"/>
    <w:rsid w:val="00671887"/>
    <w:rsid w:val="00673B94"/>
    <w:rsid w:val="0067481F"/>
    <w:rsid w:val="00674DD8"/>
    <w:rsid w:val="00674EBF"/>
    <w:rsid w:val="006756D7"/>
    <w:rsid w:val="006765CC"/>
    <w:rsid w:val="006768F9"/>
    <w:rsid w:val="006779FA"/>
    <w:rsid w:val="0068020C"/>
    <w:rsid w:val="00681D57"/>
    <w:rsid w:val="00682FCE"/>
    <w:rsid w:val="00683FE3"/>
    <w:rsid w:val="00684EEC"/>
    <w:rsid w:val="00685988"/>
    <w:rsid w:val="00686CA7"/>
    <w:rsid w:val="00686FE4"/>
    <w:rsid w:val="0069014D"/>
    <w:rsid w:val="006905AE"/>
    <w:rsid w:val="00691C45"/>
    <w:rsid w:val="00691CF9"/>
    <w:rsid w:val="006923D2"/>
    <w:rsid w:val="0069535C"/>
    <w:rsid w:val="0069622F"/>
    <w:rsid w:val="006966B9"/>
    <w:rsid w:val="00696DFD"/>
    <w:rsid w:val="00696EFA"/>
    <w:rsid w:val="00696F73"/>
    <w:rsid w:val="006A1239"/>
    <w:rsid w:val="006A242E"/>
    <w:rsid w:val="006A27EC"/>
    <w:rsid w:val="006A2F33"/>
    <w:rsid w:val="006A3167"/>
    <w:rsid w:val="006A37BE"/>
    <w:rsid w:val="006A47AA"/>
    <w:rsid w:val="006A5C8B"/>
    <w:rsid w:val="006B02D2"/>
    <w:rsid w:val="006B0FFE"/>
    <w:rsid w:val="006B19D2"/>
    <w:rsid w:val="006B2043"/>
    <w:rsid w:val="006B295B"/>
    <w:rsid w:val="006B5882"/>
    <w:rsid w:val="006B6F00"/>
    <w:rsid w:val="006B7696"/>
    <w:rsid w:val="006C0667"/>
    <w:rsid w:val="006C1937"/>
    <w:rsid w:val="006C20C8"/>
    <w:rsid w:val="006C2479"/>
    <w:rsid w:val="006C28D7"/>
    <w:rsid w:val="006C2933"/>
    <w:rsid w:val="006C41DF"/>
    <w:rsid w:val="006C4DB1"/>
    <w:rsid w:val="006C5232"/>
    <w:rsid w:val="006C555B"/>
    <w:rsid w:val="006C5ECA"/>
    <w:rsid w:val="006D05B5"/>
    <w:rsid w:val="006D1B54"/>
    <w:rsid w:val="006D3384"/>
    <w:rsid w:val="006D5981"/>
    <w:rsid w:val="006D759E"/>
    <w:rsid w:val="006E0A63"/>
    <w:rsid w:val="006E1F9A"/>
    <w:rsid w:val="006E4269"/>
    <w:rsid w:val="006E49B0"/>
    <w:rsid w:val="006E550E"/>
    <w:rsid w:val="006E644D"/>
    <w:rsid w:val="006F1BD8"/>
    <w:rsid w:val="006F23A9"/>
    <w:rsid w:val="006F2957"/>
    <w:rsid w:val="006F32B1"/>
    <w:rsid w:val="006F3652"/>
    <w:rsid w:val="006F4142"/>
    <w:rsid w:val="006F5248"/>
    <w:rsid w:val="006F5B98"/>
    <w:rsid w:val="006F600A"/>
    <w:rsid w:val="006F6CA5"/>
    <w:rsid w:val="006F74DC"/>
    <w:rsid w:val="007009A0"/>
    <w:rsid w:val="00702975"/>
    <w:rsid w:val="00704210"/>
    <w:rsid w:val="0070512B"/>
    <w:rsid w:val="00705923"/>
    <w:rsid w:val="0071090F"/>
    <w:rsid w:val="0071195A"/>
    <w:rsid w:val="00712364"/>
    <w:rsid w:val="0071242B"/>
    <w:rsid w:val="00715CDC"/>
    <w:rsid w:val="00717039"/>
    <w:rsid w:val="007200F8"/>
    <w:rsid w:val="007212FB"/>
    <w:rsid w:val="0072152E"/>
    <w:rsid w:val="0072378C"/>
    <w:rsid w:val="00723AA1"/>
    <w:rsid w:val="00723C19"/>
    <w:rsid w:val="00723CC4"/>
    <w:rsid w:val="0072535E"/>
    <w:rsid w:val="00727112"/>
    <w:rsid w:val="00730B66"/>
    <w:rsid w:val="00731273"/>
    <w:rsid w:val="0073154B"/>
    <w:rsid w:val="007330AB"/>
    <w:rsid w:val="007346F1"/>
    <w:rsid w:val="007360B8"/>
    <w:rsid w:val="007360E5"/>
    <w:rsid w:val="00736CBA"/>
    <w:rsid w:val="007375E7"/>
    <w:rsid w:val="00737612"/>
    <w:rsid w:val="00737FFC"/>
    <w:rsid w:val="007410A5"/>
    <w:rsid w:val="00742956"/>
    <w:rsid w:val="00742D00"/>
    <w:rsid w:val="00742F64"/>
    <w:rsid w:val="00743845"/>
    <w:rsid w:val="00743A3B"/>
    <w:rsid w:val="0074409F"/>
    <w:rsid w:val="00744DC9"/>
    <w:rsid w:val="007452F8"/>
    <w:rsid w:val="007455BE"/>
    <w:rsid w:val="007455FD"/>
    <w:rsid w:val="00745A06"/>
    <w:rsid w:val="007470F1"/>
    <w:rsid w:val="00747332"/>
    <w:rsid w:val="007509B6"/>
    <w:rsid w:val="00750DAF"/>
    <w:rsid w:val="0075103E"/>
    <w:rsid w:val="00752482"/>
    <w:rsid w:val="00752792"/>
    <w:rsid w:val="00752FFC"/>
    <w:rsid w:val="0075321B"/>
    <w:rsid w:val="007538C8"/>
    <w:rsid w:val="00753ED4"/>
    <w:rsid w:val="00754133"/>
    <w:rsid w:val="007543B3"/>
    <w:rsid w:val="0075506A"/>
    <w:rsid w:val="007559B5"/>
    <w:rsid w:val="007575F0"/>
    <w:rsid w:val="00757AC0"/>
    <w:rsid w:val="00760E1E"/>
    <w:rsid w:val="00760EDA"/>
    <w:rsid w:val="00761205"/>
    <w:rsid w:val="007612F8"/>
    <w:rsid w:val="007619C6"/>
    <w:rsid w:val="00762EBC"/>
    <w:rsid w:val="00763E29"/>
    <w:rsid w:val="00765392"/>
    <w:rsid w:val="00765CF7"/>
    <w:rsid w:val="0076684C"/>
    <w:rsid w:val="00766BAF"/>
    <w:rsid w:val="00767CEB"/>
    <w:rsid w:val="00767E49"/>
    <w:rsid w:val="007700FD"/>
    <w:rsid w:val="00770467"/>
    <w:rsid w:val="0077199C"/>
    <w:rsid w:val="007719E5"/>
    <w:rsid w:val="00771BF8"/>
    <w:rsid w:val="007721EE"/>
    <w:rsid w:val="007736CE"/>
    <w:rsid w:val="00773AE1"/>
    <w:rsid w:val="0077476B"/>
    <w:rsid w:val="00774B9F"/>
    <w:rsid w:val="0077618B"/>
    <w:rsid w:val="007764C5"/>
    <w:rsid w:val="00776AE1"/>
    <w:rsid w:val="007801E0"/>
    <w:rsid w:val="00780286"/>
    <w:rsid w:val="007808D0"/>
    <w:rsid w:val="00781ED3"/>
    <w:rsid w:val="0078252F"/>
    <w:rsid w:val="0078315C"/>
    <w:rsid w:val="00783522"/>
    <w:rsid w:val="007839AB"/>
    <w:rsid w:val="007839E5"/>
    <w:rsid w:val="007843AB"/>
    <w:rsid w:val="0078476F"/>
    <w:rsid w:val="00784D06"/>
    <w:rsid w:val="007870FA"/>
    <w:rsid w:val="00787D5C"/>
    <w:rsid w:val="00790B34"/>
    <w:rsid w:val="007911A1"/>
    <w:rsid w:val="007913D1"/>
    <w:rsid w:val="0079170F"/>
    <w:rsid w:val="007929DB"/>
    <w:rsid w:val="00792FF1"/>
    <w:rsid w:val="00794122"/>
    <w:rsid w:val="007958D5"/>
    <w:rsid w:val="00795BE9"/>
    <w:rsid w:val="0079626B"/>
    <w:rsid w:val="0079634D"/>
    <w:rsid w:val="00796DA3"/>
    <w:rsid w:val="007A0F29"/>
    <w:rsid w:val="007A3533"/>
    <w:rsid w:val="007A48F9"/>
    <w:rsid w:val="007A758A"/>
    <w:rsid w:val="007B0333"/>
    <w:rsid w:val="007B0568"/>
    <w:rsid w:val="007B05BD"/>
    <w:rsid w:val="007B0A81"/>
    <w:rsid w:val="007B1ECB"/>
    <w:rsid w:val="007B44B9"/>
    <w:rsid w:val="007B4F8A"/>
    <w:rsid w:val="007B667B"/>
    <w:rsid w:val="007C0E69"/>
    <w:rsid w:val="007C26A2"/>
    <w:rsid w:val="007C2BED"/>
    <w:rsid w:val="007C2DC3"/>
    <w:rsid w:val="007C4413"/>
    <w:rsid w:val="007C4B8A"/>
    <w:rsid w:val="007C500D"/>
    <w:rsid w:val="007C5F86"/>
    <w:rsid w:val="007C6346"/>
    <w:rsid w:val="007C6A9F"/>
    <w:rsid w:val="007C77C1"/>
    <w:rsid w:val="007D026E"/>
    <w:rsid w:val="007D10C3"/>
    <w:rsid w:val="007D1196"/>
    <w:rsid w:val="007D2D46"/>
    <w:rsid w:val="007D393D"/>
    <w:rsid w:val="007D4CB9"/>
    <w:rsid w:val="007D5E26"/>
    <w:rsid w:val="007D6A3F"/>
    <w:rsid w:val="007D6F5C"/>
    <w:rsid w:val="007E0268"/>
    <w:rsid w:val="007E1382"/>
    <w:rsid w:val="007E2850"/>
    <w:rsid w:val="007E2C00"/>
    <w:rsid w:val="007E6AA8"/>
    <w:rsid w:val="007E6D01"/>
    <w:rsid w:val="007E781D"/>
    <w:rsid w:val="007F1B04"/>
    <w:rsid w:val="007F23E9"/>
    <w:rsid w:val="007F2AD9"/>
    <w:rsid w:val="007F2BD0"/>
    <w:rsid w:val="007F5376"/>
    <w:rsid w:val="007F6767"/>
    <w:rsid w:val="007F74C3"/>
    <w:rsid w:val="00800064"/>
    <w:rsid w:val="008003B2"/>
    <w:rsid w:val="008004A3"/>
    <w:rsid w:val="00802579"/>
    <w:rsid w:val="00802833"/>
    <w:rsid w:val="00802CD9"/>
    <w:rsid w:val="00803DFF"/>
    <w:rsid w:val="0080492B"/>
    <w:rsid w:val="0080493D"/>
    <w:rsid w:val="00805CD7"/>
    <w:rsid w:val="008072AE"/>
    <w:rsid w:val="00810139"/>
    <w:rsid w:val="008101C3"/>
    <w:rsid w:val="008109D2"/>
    <w:rsid w:val="00812FD7"/>
    <w:rsid w:val="008135C0"/>
    <w:rsid w:val="0081457B"/>
    <w:rsid w:val="00814821"/>
    <w:rsid w:val="0081499A"/>
    <w:rsid w:val="00814FCA"/>
    <w:rsid w:val="00815034"/>
    <w:rsid w:val="0081657B"/>
    <w:rsid w:val="00816E76"/>
    <w:rsid w:val="00821A28"/>
    <w:rsid w:val="0082222E"/>
    <w:rsid w:val="00822FCC"/>
    <w:rsid w:val="008263BA"/>
    <w:rsid w:val="0082726F"/>
    <w:rsid w:val="00830200"/>
    <w:rsid w:val="00830D1B"/>
    <w:rsid w:val="008311F7"/>
    <w:rsid w:val="00831213"/>
    <w:rsid w:val="00831C7B"/>
    <w:rsid w:val="008328C4"/>
    <w:rsid w:val="00834270"/>
    <w:rsid w:val="00834DE4"/>
    <w:rsid w:val="0083563B"/>
    <w:rsid w:val="00836420"/>
    <w:rsid w:val="00836B5E"/>
    <w:rsid w:val="00841764"/>
    <w:rsid w:val="008424D6"/>
    <w:rsid w:val="008443E7"/>
    <w:rsid w:val="00845552"/>
    <w:rsid w:val="00851464"/>
    <w:rsid w:val="008520C8"/>
    <w:rsid w:val="00852AD5"/>
    <w:rsid w:val="008532F3"/>
    <w:rsid w:val="00853476"/>
    <w:rsid w:val="00853715"/>
    <w:rsid w:val="00853AEF"/>
    <w:rsid w:val="00854160"/>
    <w:rsid w:val="00855C52"/>
    <w:rsid w:val="0085603C"/>
    <w:rsid w:val="00856229"/>
    <w:rsid w:val="0085632D"/>
    <w:rsid w:val="00856D8D"/>
    <w:rsid w:val="00860059"/>
    <w:rsid w:val="00862785"/>
    <w:rsid w:val="00862BDA"/>
    <w:rsid w:val="0086379E"/>
    <w:rsid w:val="00863CFC"/>
    <w:rsid w:val="00864547"/>
    <w:rsid w:val="0086499D"/>
    <w:rsid w:val="00864C0B"/>
    <w:rsid w:val="00867CA0"/>
    <w:rsid w:val="008707F4"/>
    <w:rsid w:val="00870C3E"/>
    <w:rsid w:val="0087101D"/>
    <w:rsid w:val="008712AC"/>
    <w:rsid w:val="00871C94"/>
    <w:rsid w:val="0087585D"/>
    <w:rsid w:val="00875F16"/>
    <w:rsid w:val="00876D7D"/>
    <w:rsid w:val="00877AD5"/>
    <w:rsid w:val="00880888"/>
    <w:rsid w:val="00880A31"/>
    <w:rsid w:val="00880A57"/>
    <w:rsid w:val="0088145D"/>
    <w:rsid w:val="008815ED"/>
    <w:rsid w:val="00882F78"/>
    <w:rsid w:val="008854B9"/>
    <w:rsid w:val="008859D7"/>
    <w:rsid w:val="00885C28"/>
    <w:rsid w:val="00886593"/>
    <w:rsid w:val="00886878"/>
    <w:rsid w:val="00886965"/>
    <w:rsid w:val="008870F9"/>
    <w:rsid w:val="008876B7"/>
    <w:rsid w:val="00887FE7"/>
    <w:rsid w:val="008904D4"/>
    <w:rsid w:val="0089059F"/>
    <w:rsid w:val="00891839"/>
    <w:rsid w:val="008971A7"/>
    <w:rsid w:val="008972F5"/>
    <w:rsid w:val="00897D96"/>
    <w:rsid w:val="008A1387"/>
    <w:rsid w:val="008A201B"/>
    <w:rsid w:val="008A299F"/>
    <w:rsid w:val="008A36F9"/>
    <w:rsid w:val="008A3D3F"/>
    <w:rsid w:val="008A728F"/>
    <w:rsid w:val="008B01CC"/>
    <w:rsid w:val="008B09E4"/>
    <w:rsid w:val="008B0AB2"/>
    <w:rsid w:val="008B0ED3"/>
    <w:rsid w:val="008B124B"/>
    <w:rsid w:val="008B2601"/>
    <w:rsid w:val="008B2683"/>
    <w:rsid w:val="008B275A"/>
    <w:rsid w:val="008B3445"/>
    <w:rsid w:val="008B37AA"/>
    <w:rsid w:val="008B4919"/>
    <w:rsid w:val="008C00DF"/>
    <w:rsid w:val="008C0EBF"/>
    <w:rsid w:val="008C18D4"/>
    <w:rsid w:val="008C2E27"/>
    <w:rsid w:val="008C3197"/>
    <w:rsid w:val="008C3C1D"/>
    <w:rsid w:val="008C4CC4"/>
    <w:rsid w:val="008C59E9"/>
    <w:rsid w:val="008C5BCA"/>
    <w:rsid w:val="008C5C80"/>
    <w:rsid w:val="008C65C5"/>
    <w:rsid w:val="008C69CE"/>
    <w:rsid w:val="008C6A18"/>
    <w:rsid w:val="008C6BE3"/>
    <w:rsid w:val="008C7570"/>
    <w:rsid w:val="008C7E21"/>
    <w:rsid w:val="008D10EF"/>
    <w:rsid w:val="008D1FE5"/>
    <w:rsid w:val="008D3001"/>
    <w:rsid w:val="008D3359"/>
    <w:rsid w:val="008D34D0"/>
    <w:rsid w:val="008D4345"/>
    <w:rsid w:val="008D4602"/>
    <w:rsid w:val="008D46D9"/>
    <w:rsid w:val="008D52E9"/>
    <w:rsid w:val="008D5B51"/>
    <w:rsid w:val="008D623D"/>
    <w:rsid w:val="008D6B22"/>
    <w:rsid w:val="008D6EEF"/>
    <w:rsid w:val="008D70E3"/>
    <w:rsid w:val="008D7A34"/>
    <w:rsid w:val="008E0276"/>
    <w:rsid w:val="008E03BA"/>
    <w:rsid w:val="008E1D24"/>
    <w:rsid w:val="008E3024"/>
    <w:rsid w:val="008E38FB"/>
    <w:rsid w:val="008E53B2"/>
    <w:rsid w:val="008E6C9D"/>
    <w:rsid w:val="008F015B"/>
    <w:rsid w:val="008F1A2C"/>
    <w:rsid w:val="008F1AE3"/>
    <w:rsid w:val="008F3B95"/>
    <w:rsid w:val="008F3DD6"/>
    <w:rsid w:val="008F440C"/>
    <w:rsid w:val="008F4978"/>
    <w:rsid w:val="008F4A8B"/>
    <w:rsid w:val="008F4F36"/>
    <w:rsid w:val="008F62C8"/>
    <w:rsid w:val="008F6BCB"/>
    <w:rsid w:val="008F753C"/>
    <w:rsid w:val="008F79CF"/>
    <w:rsid w:val="008F7D36"/>
    <w:rsid w:val="0090126E"/>
    <w:rsid w:val="0090180A"/>
    <w:rsid w:val="00901DDF"/>
    <w:rsid w:val="00903041"/>
    <w:rsid w:val="00906628"/>
    <w:rsid w:val="00906D36"/>
    <w:rsid w:val="00912568"/>
    <w:rsid w:val="00913019"/>
    <w:rsid w:val="009133B2"/>
    <w:rsid w:val="009139E5"/>
    <w:rsid w:val="009141D0"/>
    <w:rsid w:val="00914388"/>
    <w:rsid w:val="00915DC7"/>
    <w:rsid w:val="00917337"/>
    <w:rsid w:val="009206B9"/>
    <w:rsid w:val="00920FDF"/>
    <w:rsid w:val="00921B14"/>
    <w:rsid w:val="00922C96"/>
    <w:rsid w:val="00922DF8"/>
    <w:rsid w:val="009234B8"/>
    <w:rsid w:val="009242BE"/>
    <w:rsid w:val="009251DB"/>
    <w:rsid w:val="009255CB"/>
    <w:rsid w:val="00926308"/>
    <w:rsid w:val="009319B3"/>
    <w:rsid w:val="00931F91"/>
    <w:rsid w:val="00932FBB"/>
    <w:rsid w:val="009341E8"/>
    <w:rsid w:val="00934CB8"/>
    <w:rsid w:val="00935273"/>
    <w:rsid w:val="009352EE"/>
    <w:rsid w:val="009353B3"/>
    <w:rsid w:val="00937709"/>
    <w:rsid w:val="00942530"/>
    <w:rsid w:val="00944725"/>
    <w:rsid w:val="00945625"/>
    <w:rsid w:val="00945C73"/>
    <w:rsid w:val="00946449"/>
    <w:rsid w:val="0094686D"/>
    <w:rsid w:val="00946958"/>
    <w:rsid w:val="00946D4C"/>
    <w:rsid w:val="009512DA"/>
    <w:rsid w:val="0095236A"/>
    <w:rsid w:val="00952631"/>
    <w:rsid w:val="00952D25"/>
    <w:rsid w:val="00954313"/>
    <w:rsid w:val="00954876"/>
    <w:rsid w:val="009555E2"/>
    <w:rsid w:val="00956D60"/>
    <w:rsid w:val="009605F2"/>
    <w:rsid w:val="00962A97"/>
    <w:rsid w:val="009636FD"/>
    <w:rsid w:val="00963D3E"/>
    <w:rsid w:val="00964FD3"/>
    <w:rsid w:val="009661D8"/>
    <w:rsid w:val="00966DA8"/>
    <w:rsid w:val="00970CCE"/>
    <w:rsid w:val="00971984"/>
    <w:rsid w:val="00972233"/>
    <w:rsid w:val="00972505"/>
    <w:rsid w:val="00975816"/>
    <w:rsid w:val="00975E1A"/>
    <w:rsid w:val="00975F6A"/>
    <w:rsid w:val="00976932"/>
    <w:rsid w:val="00977D0F"/>
    <w:rsid w:val="00977E93"/>
    <w:rsid w:val="00980779"/>
    <w:rsid w:val="00980EAA"/>
    <w:rsid w:val="009814B1"/>
    <w:rsid w:val="00982605"/>
    <w:rsid w:val="00982939"/>
    <w:rsid w:val="00983E24"/>
    <w:rsid w:val="00985325"/>
    <w:rsid w:val="009857C7"/>
    <w:rsid w:val="00985DA9"/>
    <w:rsid w:val="00985DD6"/>
    <w:rsid w:val="00994410"/>
    <w:rsid w:val="00995F49"/>
    <w:rsid w:val="009964A4"/>
    <w:rsid w:val="00997CC3"/>
    <w:rsid w:val="009A0D57"/>
    <w:rsid w:val="009A2162"/>
    <w:rsid w:val="009A24CF"/>
    <w:rsid w:val="009A589F"/>
    <w:rsid w:val="009A67CE"/>
    <w:rsid w:val="009A6B6C"/>
    <w:rsid w:val="009B0035"/>
    <w:rsid w:val="009B0E54"/>
    <w:rsid w:val="009B1C8D"/>
    <w:rsid w:val="009B28CB"/>
    <w:rsid w:val="009B2BD1"/>
    <w:rsid w:val="009B2BD9"/>
    <w:rsid w:val="009B5BE7"/>
    <w:rsid w:val="009B73AC"/>
    <w:rsid w:val="009B7556"/>
    <w:rsid w:val="009B7DA9"/>
    <w:rsid w:val="009B7DCB"/>
    <w:rsid w:val="009B7E19"/>
    <w:rsid w:val="009C0505"/>
    <w:rsid w:val="009C0EA3"/>
    <w:rsid w:val="009C0EE2"/>
    <w:rsid w:val="009C14F0"/>
    <w:rsid w:val="009C18BA"/>
    <w:rsid w:val="009C2EE1"/>
    <w:rsid w:val="009C4B3B"/>
    <w:rsid w:val="009C4D15"/>
    <w:rsid w:val="009C5653"/>
    <w:rsid w:val="009C57B8"/>
    <w:rsid w:val="009C65EC"/>
    <w:rsid w:val="009C74D2"/>
    <w:rsid w:val="009C7A64"/>
    <w:rsid w:val="009C7B47"/>
    <w:rsid w:val="009D267C"/>
    <w:rsid w:val="009D2CF6"/>
    <w:rsid w:val="009D3CC4"/>
    <w:rsid w:val="009D41A2"/>
    <w:rsid w:val="009D47F7"/>
    <w:rsid w:val="009D5186"/>
    <w:rsid w:val="009D5327"/>
    <w:rsid w:val="009D5FD0"/>
    <w:rsid w:val="009D7674"/>
    <w:rsid w:val="009D77C5"/>
    <w:rsid w:val="009D7B36"/>
    <w:rsid w:val="009E0885"/>
    <w:rsid w:val="009E0A20"/>
    <w:rsid w:val="009E0BE9"/>
    <w:rsid w:val="009E114E"/>
    <w:rsid w:val="009E22FF"/>
    <w:rsid w:val="009E3AEB"/>
    <w:rsid w:val="009E432E"/>
    <w:rsid w:val="009E5791"/>
    <w:rsid w:val="009E5B8E"/>
    <w:rsid w:val="009E6AA2"/>
    <w:rsid w:val="009E736D"/>
    <w:rsid w:val="009F0EE2"/>
    <w:rsid w:val="009F1353"/>
    <w:rsid w:val="009F2890"/>
    <w:rsid w:val="009F3B68"/>
    <w:rsid w:val="009F5BC9"/>
    <w:rsid w:val="009F6211"/>
    <w:rsid w:val="009F6366"/>
    <w:rsid w:val="009F63E2"/>
    <w:rsid w:val="009F784A"/>
    <w:rsid w:val="00A00224"/>
    <w:rsid w:val="00A00B8B"/>
    <w:rsid w:val="00A01175"/>
    <w:rsid w:val="00A024B0"/>
    <w:rsid w:val="00A0334A"/>
    <w:rsid w:val="00A04550"/>
    <w:rsid w:val="00A0468A"/>
    <w:rsid w:val="00A0489B"/>
    <w:rsid w:val="00A06421"/>
    <w:rsid w:val="00A07A19"/>
    <w:rsid w:val="00A10152"/>
    <w:rsid w:val="00A117C1"/>
    <w:rsid w:val="00A11815"/>
    <w:rsid w:val="00A11E78"/>
    <w:rsid w:val="00A12936"/>
    <w:rsid w:val="00A12D09"/>
    <w:rsid w:val="00A1392A"/>
    <w:rsid w:val="00A13E32"/>
    <w:rsid w:val="00A14188"/>
    <w:rsid w:val="00A14A6A"/>
    <w:rsid w:val="00A15900"/>
    <w:rsid w:val="00A159C3"/>
    <w:rsid w:val="00A16AA3"/>
    <w:rsid w:val="00A1783A"/>
    <w:rsid w:val="00A214BB"/>
    <w:rsid w:val="00A2361D"/>
    <w:rsid w:val="00A246B3"/>
    <w:rsid w:val="00A255DB"/>
    <w:rsid w:val="00A25E21"/>
    <w:rsid w:val="00A2638E"/>
    <w:rsid w:val="00A26C1F"/>
    <w:rsid w:val="00A276BD"/>
    <w:rsid w:val="00A27814"/>
    <w:rsid w:val="00A300FF"/>
    <w:rsid w:val="00A32892"/>
    <w:rsid w:val="00A33FBA"/>
    <w:rsid w:val="00A347CC"/>
    <w:rsid w:val="00A354FE"/>
    <w:rsid w:val="00A36230"/>
    <w:rsid w:val="00A37E30"/>
    <w:rsid w:val="00A408E5"/>
    <w:rsid w:val="00A448E9"/>
    <w:rsid w:val="00A45EB9"/>
    <w:rsid w:val="00A46135"/>
    <w:rsid w:val="00A46AAE"/>
    <w:rsid w:val="00A470CC"/>
    <w:rsid w:val="00A479CB"/>
    <w:rsid w:val="00A500A2"/>
    <w:rsid w:val="00A50CEF"/>
    <w:rsid w:val="00A51D42"/>
    <w:rsid w:val="00A525DE"/>
    <w:rsid w:val="00A54135"/>
    <w:rsid w:val="00A575D1"/>
    <w:rsid w:val="00A57CC4"/>
    <w:rsid w:val="00A6172D"/>
    <w:rsid w:val="00A61E06"/>
    <w:rsid w:val="00A622FA"/>
    <w:rsid w:val="00A6287A"/>
    <w:rsid w:val="00A631DE"/>
    <w:rsid w:val="00A6351B"/>
    <w:rsid w:val="00A635C7"/>
    <w:rsid w:val="00A659B3"/>
    <w:rsid w:val="00A65CE5"/>
    <w:rsid w:val="00A662D6"/>
    <w:rsid w:val="00A676A0"/>
    <w:rsid w:val="00A67DCD"/>
    <w:rsid w:val="00A67F2F"/>
    <w:rsid w:val="00A71EF2"/>
    <w:rsid w:val="00A731F0"/>
    <w:rsid w:val="00A73497"/>
    <w:rsid w:val="00A7402E"/>
    <w:rsid w:val="00A746D1"/>
    <w:rsid w:val="00A7491E"/>
    <w:rsid w:val="00A755E8"/>
    <w:rsid w:val="00A7600E"/>
    <w:rsid w:val="00A7712A"/>
    <w:rsid w:val="00A80012"/>
    <w:rsid w:val="00A8093E"/>
    <w:rsid w:val="00A80EFD"/>
    <w:rsid w:val="00A82944"/>
    <w:rsid w:val="00A82FCA"/>
    <w:rsid w:val="00A82FF0"/>
    <w:rsid w:val="00A86200"/>
    <w:rsid w:val="00A8625C"/>
    <w:rsid w:val="00A86828"/>
    <w:rsid w:val="00A8781B"/>
    <w:rsid w:val="00A90622"/>
    <w:rsid w:val="00A90AD6"/>
    <w:rsid w:val="00A91222"/>
    <w:rsid w:val="00A926E0"/>
    <w:rsid w:val="00A92A83"/>
    <w:rsid w:val="00A92B58"/>
    <w:rsid w:val="00A93811"/>
    <w:rsid w:val="00A93D0E"/>
    <w:rsid w:val="00A94A60"/>
    <w:rsid w:val="00A95144"/>
    <w:rsid w:val="00A9532E"/>
    <w:rsid w:val="00A95816"/>
    <w:rsid w:val="00A9798E"/>
    <w:rsid w:val="00AA141A"/>
    <w:rsid w:val="00AA24D9"/>
    <w:rsid w:val="00AA29B3"/>
    <w:rsid w:val="00AA2EC1"/>
    <w:rsid w:val="00AA36D2"/>
    <w:rsid w:val="00AA3B60"/>
    <w:rsid w:val="00AA3F74"/>
    <w:rsid w:val="00AA5666"/>
    <w:rsid w:val="00AA7380"/>
    <w:rsid w:val="00AB0DAF"/>
    <w:rsid w:val="00AB100A"/>
    <w:rsid w:val="00AB30A8"/>
    <w:rsid w:val="00AB3474"/>
    <w:rsid w:val="00AB410B"/>
    <w:rsid w:val="00AB4257"/>
    <w:rsid w:val="00AB48B5"/>
    <w:rsid w:val="00AB7091"/>
    <w:rsid w:val="00AC18A8"/>
    <w:rsid w:val="00AC29F5"/>
    <w:rsid w:val="00AC3BB1"/>
    <w:rsid w:val="00AC3CDE"/>
    <w:rsid w:val="00AC4111"/>
    <w:rsid w:val="00AC4738"/>
    <w:rsid w:val="00AC6A30"/>
    <w:rsid w:val="00AC6E6A"/>
    <w:rsid w:val="00AC72E9"/>
    <w:rsid w:val="00AD053E"/>
    <w:rsid w:val="00AD2036"/>
    <w:rsid w:val="00AD22D0"/>
    <w:rsid w:val="00AD2FAB"/>
    <w:rsid w:val="00AD31F8"/>
    <w:rsid w:val="00AD36D0"/>
    <w:rsid w:val="00AD396E"/>
    <w:rsid w:val="00AD53DC"/>
    <w:rsid w:val="00AD5ABB"/>
    <w:rsid w:val="00AD628D"/>
    <w:rsid w:val="00AD7C8F"/>
    <w:rsid w:val="00AD7CE4"/>
    <w:rsid w:val="00AE1FFB"/>
    <w:rsid w:val="00AE39BE"/>
    <w:rsid w:val="00AE51A3"/>
    <w:rsid w:val="00AE6833"/>
    <w:rsid w:val="00AE7738"/>
    <w:rsid w:val="00AE7C35"/>
    <w:rsid w:val="00AF039C"/>
    <w:rsid w:val="00AF0429"/>
    <w:rsid w:val="00AF1DB6"/>
    <w:rsid w:val="00AF2F9A"/>
    <w:rsid w:val="00AF3221"/>
    <w:rsid w:val="00AF3A25"/>
    <w:rsid w:val="00AF474D"/>
    <w:rsid w:val="00AF5D59"/>
    <w:rsid w:val="00AF754E"/>
    <w:rsid w:val="00AF773F"/>
    <w:rsid w:val="00B00353"/>
    <w:rsid w:val="00B0085F"/>
    <w:rsid w:val="00B010F7"/>
    <w:rsid w:val="00B02FA2"/>
    <w:rsid w:val="00B0340E"/>
    <w:rsid w:val="00B03662"/>
    <w:rsid w:val="00B038DD"/>
    <w:rsid w:val="00B04AC9"/>
    <w:rsid w:val="00B04F5E"/>
    <w:rsid w:val="00B04F6C"/>
    <w:rsid w:val="00B06622"/>
    <w:rsid w:val="00B06CFA"/>
    <w:rsid w:val="00B06F37"/>
    <w:rsid w:val="00B07E06"/>
    <w:rsid w:val="00B126FD"/>
    <w:rsid w:val="00B12F02"/>
    <w:rsid w:val="00B133BB"/>
    <w:rsid w:val="00B13B4F"/>
    <w:rsid w:val="00B14216"/>
    <w:rsid w:val="00B146C8"/>
    <w:rsid w:val="00B14E5C"/>
    <w:rsid w:val="00B153D4"/>
    <w:rsid w:val="00B165AB"/>
    <w:rsid w:val="00B16808"/>
    <w:rsid w:val="00B16890"/>
    <w:rsid w:val="00B17699"/>
    <w:rsid w:val="00B20E6E"/>
    <w:rsid w:val="00B217C6"/>
    <w:rsid w:val="00B218D5"/>
    <w:rsid w:val="00B21C6F"/>
    <w:rsid w:val="00B21CDC"/>
    <w:rsid w:val="00B2209B"/>
    <w:rsid w:val="00B2220B"/>
    <w:rsid w:val="00B2221E"/>
    <w:rsid w:val="00B22DCF"/>
    <w:rsid w:val="00B24500"/>
    <w:rsid w:val="00B252CC"/>
    <w:rsid w:val="00B25D34"/>
    <w:rsid w:val="00B25DF8"/>
    <w:rsid w:val="00B261F9"/>
    <w:rsid w:val="00B3004D"/>
    <w:rsid w:val="00B31217"/>
    <w:rsid w:val="00B3245C"/>
    <w:rsid w:val="00B326F9"/>
    <w:rsid w:val="00B33C84"/>
    <w:rsid w:val="00B34664"/>
    <w:rsid w:val="00B34CFB"/>
    <w:rsid w:val="00B36DD3"/>
    <w:rsid w:val="00B3716F"/>
    <w:rsid w:val="00B37BBA"/>
    <w:rsid w:val="00B41243"/>
    <w:rsid w:val="00B42BE0"/>
    <w:rsid w:val="00B43311"/>
    <w:rsid w:val="00B433A5"/>
    <w:rsid w:val="00B458A6"/>
    <w:rsid w:val="00B45BB6"/>
    <w:rsid w:val="00B45D74"/>
    <w:rsid w:val="00B50379"/>
    <w:rsid w:val="00B5159B"/>
    <w:rsid w:val="00B51636"/>
    <w:rsid w:val="00B52ACE"/>
    <w:rsid w:val="00B53178"/>
    <w:rsid w:val="00B53E52"/>
    <w:rsid w:val="00B54F8A"/>
    <w:rsid w:val="00B5550D"/>
    <w:rsid w:val="00B55C19"/>
    <w:rsid w:val="00B569A2"/>
    <w:rsid w:val="00B57792"/>
    <w:rsid w:val="00B60913"/>
    <w:rsid w:val="00B6177C"/>
    <w:rsid w:val="00B620BF"/>
    <w:rsid w:val="00B6334C"/>
    <w:rsid w:val="00B65329"/>
    <w:rsid w:val="00B65483"/>
    <w:rsid w:val="00B6550B"/>
    <w:rsid w:val="00B65921"/>
    <w:rsid w:val="00B70C1F"/>
    <w:rsid w:val="00B71BCB"/>
    <w:rsid w:val="00B71C02"/>
    <w:rsid w:val="00B7210F"/>
    <w:rsid w:val="00B73510"/>
    <w:rsid w:val="00B73AE4"/>
    <w:rsid w:val="00B759F6"/>
    <w:rsid w:val="00B77D62"/>
    <w:rsid w:val="00B80295"/>
    <w:rsid w:val="00B80567"/>
    <w:rsid w:val="00B80B24"/>
    <w:rsid w:val="00B80FE9"/>
    <w:rsid w:val="00B81A11"/>
    <w:rsid w:val="00B82E2C"/>
    <w:rsid w:val="00B83A61"/>
    <w:rsid w:val="00B83AD8"/>
    <w:rsid w:val="00B8437F"/>
    <w:rsid w:val="00B84450"/>
    <w:rsid w:val="00B85088"/>
    <w:rsid w:val="00B85299"/>
    <w:rsid w:val="00B864F8"/>
    <w:rsid w:val="00B87164"/>
    <w:rsid w:val="00B87263"/>
    <w:rsid w:val="00B874C9"/>
    <w:rsid w:val="00B90384"/>
    <w:rsid w:val="00B93A76"/>
    <w:rsid w:val="00B93F27"/>
    <w:rsid w:val="00B95DC2"/>
    <w:rsid w:val="00B95FD5"/>
    <w:rsid w:val="00B96BC9"/>
    <w:rsid w:val="00B96C1D"/>
    <w:rsid w:val="00B96CBA"/>
    <w:rsid w:val="00BA0603"/>
    <w:rsid w:val="00BA3394"/>
    <w:rsid w:val="00BA465B"/>
    <w:rsid w:val="00BA59FC"/>
    <w:rsid w:val="00BA6FF0"/>
    <w:rsid w:val="00BB07F0"/>
    <w:rsid w:val="00BB1114"/>
    <w:rsid w:val="00BB27E1"/>
    <w:rsid w:val="00BB4852"/>
    <w:rsid w:val="00BB6481"/>
    <w:rsid w:val="00BB649C"/>
    <w:rsid w:val="00BB6854"/>
    <w:rsid w:val="00BB79C2"/>
    <w:rsid w:val="00BB7D5D"/>
    <w:rsid w:val="00BC1A69"/>
    <w:rsid w:val="00BC382C"/>
    <w:rsid w:val="00BC38E4"/>
    <w:rsid w:val="00BC4EFF"/>
    <w:rsid w:val="00BC4F16"/>
    <w:rsid w:val="00BC55F1"/>
    <w:rsid w:val="00BC57CF"/>
    <w:rsid w:val="00BC5F32"/>
    <w:rsid w:val="00BC6674"/>
    <w:rsid w:val="00BC7C58"/>
    <w:rsid w:val="00BD052F"/>
    <w:rsid w:val="00BD2699"/>
    <w:rsid w:val="00BD2DD2"/>
    <w:rsid w:val="00BD48CE"/>
    <w:rsid w:val="00BD65E9"/>
    <w:rsid w:val="00BD6B83"/>
    <w:rsid w:val="00BE04B9"/>
    <w:rsid w:val="00BE1399"/>
    <w:rsid w:val="00BE18CA"/>
    <w:rsid w:val="00BE2E30"/>
    <w:rsid w:val="00BE478D"/>
    <w:rsid w:val="00BE5E11"/>
    <w:rsid w:val="00BE5F63"/>
    <w:rsid w:val="00BE6540"/>
    <w:rsid w:val="00BE65F4"/>
    <w:rsid w:val="00BE7722"/>
    <w:rsid w:val="00BF001A"/>
    <w:rsid w:val="00BF06E5"/>
    <w:rsid w:val="00BF0CE4"/>
    <w:rsid w:val="00BF250D"/>
    <w:rsid w:val="00BF4B4F"/>
    <w:rsid w:val="00BF5031"/>
    <w:rsid w:val="00BF7E07"/>
    <w:rsid w:val="00C004F5"/>
    <w:rsid w:val="00C0074D"/>
    <w:rsid w:val="00C017C7"/>
    <w:rsid w:val="00C037D1"/>
    <w:rsid w:val="00C040E1"/>
    <w:rsid w:val="00C06C6C"/>
    <w:rsid w:val="00C06F70"/>
    <w:rsid w:val="00C07335"/>
    <w:rsid w:val="00C07959"/>
    <w:rsid w:val="00C07AD6"/>
    <w:rsid w:val="00C106DA"/>
    <w:rsid w:val="00C1142A"/>
    <w:rsid w:val="00C15C18"/>
    <w:rsid w:val="00C16F8A"/>
    <w:rsid w:val="00C17448"/>
    <w:rsid w:val="00C17D89"/>
    <w:rsid w:val="00C221AC"/>
    <w:rsid w:val="00C23142"/>
    <w:rsid w:val="00C2354A"/>
    <w:rsid w:val="00C237FD"/>
    <w:rsid w:val="00C24C97"/>
    <w:rsid w:val="00C2785A"/>
    <w:rsid w:val="00C30127"/>
    <w:rsid w:val="00C3045D"/>
    <w:rsid w:val="00C31C89"/>
    <w:rsid w:val="00C32D84"/>
    <w:rsid w:val="00C348C0"/>
    <w:rsid w:val="00C35682"/>
    <w:rsid w:val="00C35DE6"/>
    <w:rsid w:val="00C363D6"/>
    <w:rsid w:val="00C366DF"/>
    <w:rsid w:val="00C36E87"/>
    <w:rsid w:val="00C372CD"/>
    <w:rsid w:val="00C40931"/>
    <w:rsid w:val="00C42F92"/>
    <w:rsid w:val="00C500F6"/>
    <w:rsid w:val="00C50B98"/>
    <w:rsid w:val="00C5112F"/>
    <w:rsid w:val="00C51896"/>
    <w:rsid w:val="00C51BF3"/>
    <w:rsid w:val="00C53D74"/>
    <w:rsid w:val="00C56679"/>
    <w:rsid w:val="00C575EF"/>
    <w:rsid w:val="00C5799C"/>
    <w:rsid w:val="00C57B30"/>
    <w:rsid w:val="00C57E6A"/>
    <w:rsid w:val="00C60A32"/>
    <w:rsid w:val="00C61159"/>
    <w:rsid w:val="00C62C40"/>
    <w:rsid w:val="00C630F2"/>
    <w:rsid w:val="00C6382F"/>
    <w:rsid w:val="00C63D49"/>
    <w:rsid w:val="00C64BD9"/>
    <w:rsid w:val="00C653CD"/>
    <w:rsid w:val="00C65A8D"/>
    <w:rsid w:val="00C67FD6"/>
    <w:rsid w:val="00C70899"/>
    <w:rsid w:val="00C718DA"/>
    <w:rsid w:val="00C71A91"/>
    <w:rsid w:val="00C721CC"/>
    <w:rsid w:val="00C731FB"/>
    <w:rsid w:val="00C75EF8"/>
    <w:rsid w:val="00C81082"/>
    <w:rsid w:val="00C81FE2"/>
    <w:rsid w:val="00C82338"/>
    <w:rsid w:val="00C82DF0"/>
    <w:rsid w:val="00C83166"/>
    <w:rsid w:val="00C83CEB"/>
    <w:rsid w:val="00C8448E"/>
    <w:rsid w:val="00C86932"/>
    <w:rsid w:val="00C86C5D"/>
    <w:rsid w:val="00C90658"/>
    <w:rsid w:val="00C91654"/>
    <w:rsid w:val="00C91D91"/>
    <w:rsid w:val="00C922C7"/>
    <w:rsid w:val="00C92FDB"/>
    <w:rsid w:val="00C93F6F"/>
    <w:rsid w:val="00C9590C"/>
    <w:rsid w:val="00C95BFC"/>
    <w:rsid w:val="00C96A5D"/>
    <w:rsid w:val="00C97E75"/>
    <w:rsid w:val="00CA1A82"/>
    <w:rsid w:val="00CA2937"/>
    <w:rsid w:val="00CA3A12"/>
    <w:rsid w:val="00CA3ADC"/>
    <w:rsid w:val="00CA3DFB"/>
    <w:rsid w:val="00CA5BB0"/>
    <w:rsid w:val="00CA5E79"/>
    <w:rsid w:val="00CA7126"/>
    <w:rsid w:val="00CA7947"/>
    <w:rsid w:val="00CA79F9"/>
    <w:rsid w:val="00CA7AB2"/>
    <w:rsid w:val="00CA7D90"/>
    <w:rsid w:val="00CB03CC"/>
    <w:rsid w:val="00CB16EB"/>
    <w:rsid w:val="00CB412A"/>
    <w:rsid w:val="00CB5A1A"/>
    <w:rsid w:val="00CB64F6"/>
    <w:rsid w:val="00CB7ED1"/>
    <w:rsid w:val="00CC0453"/>
    <w:rsid w:val="00CC1C64"/>
    <w:rsid w:val="00CC23B2"/>
    <w:rsid w:val="00CC2C73"/>
    <w:rsid w:val="00CC2F09"/>
    <w:rsid w:val="00CC2F78"/>
    <w:rsid w:val="00CC4673"/>
    <w:rsid w:val="00CC520F"/>
    <w:rsid w:val="00CC6CE3"/>
    <w:rsid w:val="00CC7C4A"/>
    <w:rsid w:val="00CD023C"/>
    <w:rsid w:val="00CD0E56"/>
    <w:rsid w:val="00CD21D7"/>
    <w:rsid w:val="00CD24E9"/>
    <w:rsid w:val="00CD27A6"/>
    <w:rsid w:val="00CD2C50"/>
    <w:rsid w:val="00CD375E"/>
    <w:rsid w:val="00CD5EC1"/>
    <w:rsid w:val="00CD6381"/>
    <w:rsid w:val="00CD6F84"/>
    <w:rsid w:val="00CD7542"/>
    <w:rsid w:val="00CD77BD"/>
    <w:rsid w:val="00CE1366"/>
    <w:rsid w:val="00CE17BE"/>
    <w:rsid w:val="00CE2C5C"/>
    <w:rsid w:val="00CE2DCB"/>
    <w:rsid w:val="00CE3528"/>
    <w:rsid w:val="00CE4795"/>
    <w:rsid w:val="00CE6374"/>
    <w:rsid w:val="00CE686E"/>
    <w:rsid w:val="00CF03D8"/>
    <w:rsid w:val="00CF2F31"/>
    <w:rsid w:val="00CF3172"/>
    <w:rsid w:val="00CF34AB"/>
    <w:rsid w:val="00CF34E8"/>
    <w:rsid w:val="00CF411B"/>
    <w:rsid w:val="00CF4342"/>
    <w:rsid w:val="00CF5612"/>
    <w:rsid w:val="00CF79EC"/>
    <w:rsid w:val="00D008EF"/>
    <w:rsid w:val="00D0489A"/>
    <w:rsid w:val="00D04F3D"/>
    <w:rsid w:val="00D05209"/>
    <w:rsid w:val="00D05BC3"/>
    <w:rsid w:val="00D05C94"/>
    <w:rsid w:val="00D07135"/>
    <w:rsid w:val="00D074A9"/>
    <w:rsid w:val="00D07567"/>
    <w:rsid w:val="00D07801"/>
    <w:rsid w:val="00D10CBF"/>
    <w:rsid w:val="00D11616"/>
    <w:rsid w:val="00D13624"/>
    <w:rsid w:val="00D13817"/>
    <w:rsid w:val="00D15AD5"/>
    <w:rsid w:val="00D17D74"/>
    <w:rsid w:val="00D17F17"/>
    <w:rsid w:val="00D20AB1"/>
    <w:rsid w:val="00D21D16"/>
    <w:rsid w:val="00D22E60"/>
    <w:rsid w:val="00D23307"/>
    <w:rsid w:val="00D24D3B"/>
    <w:rsid w:val="00D25824"/>
    <w:rsid w:val="00D25F00"/>
    <w:rsid w:val="00D2683D"/>
    <w:rsid w:val="00D26FCB"/>
    <w:rsid w:val="00D325C1"/>
    <w:rsid w:val="00D32C57"/>
    <w:rsid w:val="00D3409A"/>
    <w:rsid w:val="00D34405"/>
    <w:rsid w:val="00D35008"/>
    <w:rsid w:val="00D352E5"/>
    <w:rsid w:val="00D3634F"/>
    <w:rsid w:val="00D367A4"/>
    <w:rsid w:val="00D36974"/>
    <w:rsid w:val="00D36BE5"/>
    <w:rsid w:val="00D379F9"/>
    <w:rsid w:val="00D4095C"/>
    <w:rsid w:val="00D40EFA"/>
    <w:rsid w:val="00D4165F"/>
    <w:rsid w:val="00D41A9F"/>
    <w:rsid w:val="00D41D83"/>
    <w:rsid w:val="00D426E6"/>
    <w:rsid w:val="00D50F99"/>
    <w:rsid w:val="00D515B9"/>
    <w:rsid w:val="00D518A4"/>
    <w:rsid w:val="00D51D36"/>
    <w:rsid w:val="00D52380"/>
    <w:rsid w:val="00D5388B"/>
    <w:rsid w:val="00D54279"/>
    <w:rsid w:val="00D545FD"/>
    <w:rsid w:val="00D567B5"/>
    <w:rsid w:val="00D56D2C"/>
    <w:rsid w:val="00D571C4"/>
    <w:rsid w:val="00D575DA"/>
    <w:rsid w:val="00D577A1"/>
    <w:rsid w:val="00D60096"/>
    <w:rsid w:val="00D604DC"/>
    <w:rsid w:val="00D61B3F"/>
    <w:rsid w:val="00D62C27"/>
    <w:rsid w:val="00D63BD8"/>
    <w:rsid w:val="00D64799"/>
    <w:rsid w:val="00D648B2"/>
    <w:rsid w:val="00D65B03"/>
    <w:rsid w:val="00D65B0F"/>
    <w:rsid w:val="00D663BD"/>
    <w:rsid w:val="00D669AB"/>
    <w:rsid w:val="00D66BC0"/>
    <w:rsid w:val="00D70ECF"/>
    <w:rsid w:val="00D71DF9"/>
    <w:rsid w:val="00D72288"/>
    <w:rsid w:val="00D72431"/>
    <w:rsid w:val="00D72517"/>
    <w:rsid w:val="00D746FF"/>
    <w:rsid w:val="00D74758"/>
    <w:rsid w:val="00D75966"/>
    <w:rsid w:val="00D75D3A"/>
    <w:rsid w:val="00D768AB"/>
    <w:rsid w:val="00D76EC9"/>
    <w:rsid w:val="00D778AD"/>
    <w:rsid w:val="00D80146"/>
    <w:rsid w:val="00D8268B"/>
    <w:rsid w:val="00D827B6"/>
    <w:rsid w:val="00D836A5"/>
    <w:rsid w:val="00D8417C"/>
    <w:rsid w:val="00D87E16"/>
    <w:rsid w:val="00D87F1D"/>
    <w:rsid w:val="00D9025F"/>
    <w:rsid w:val="00D918AC"/>
    <w:rsid w:val="00D92263"/>
    <w:rsid w:val="00D97428"/>
    <w:rsid w:val="00D97AD0"/>
    <w:rsid w:val="00DA0434"/>
    <w:rsid w:val="00DA09B8"/>
    <w:rsid w:val="00DA1B85"/>
    <w:rsid w:val="00DA4CA0"/>
    <w:rsid w:val="00DA5090"/>
    <w:rsid w:val="00DA5911"/>
    <w:rsid w:val="00DA5F2C"/>
    <w:rsid w:val="00DA71F8"/>
    <w:rsid w:val="00DA75AA"/>
    <w:rsid w:val="00DA7CE5"/>
    <w:rsid w:val="00DA7D4E"/>
    <w:rsid w:val="00DB005D"/>
    <w:rsid w:val="00DB157A"/>
    <w:rsid w:val="00DB2A90"/>
    <w:rsid w:val="00DB35F9"/>
    <w:rsid w:val="00DB3C48"/>
    <w:rsid w:val="00DB400D"/>
    <w:rsid w:val="00DB4309"/>
    <w:rsid w:val="00DB48B6"/>
    <w:rsid w:val="00DB634F"/>
    <w:rsid w:val="00DB7C04"/>
    <w:rsid w:val="00DC03DE"/>
    <w:rsid w:val="00DC06EE"/>
    <w:rsid w:val="00DC08A3"/>
    <w:rsid w:val="00DC08C4"/>
    <w:rsid w:val="00DC21D3"/>
    <w:rsid w:val="00DC24F9"/>
    <w:rsid w:val="00DC3FC0"/>
    <w:rsid w:val="00DC5689"/>
    <w:rsid w:val="00DC5F9E"/>
    <w:rsid w:val="00DC628E"/>
    <w:rsid w:val="00DD1A17"/>
    <w:rsid w:val="00DD3B55"/>
    <w:rsid w:val="00DD4615"/>
    <w:rsid w:val="00DD5101"/>
    <w:rsid w:val="00DD6B9B"/>
    <w:rsid w:val="00DD7CB3"/>
    <w:rsid w:val="00DD7E56"/>
    <w:rsid w:val="00DE018D"/>
    <w:rsid w:val="00DE176B"/>
    <w:rsid w:val="00DE23B9"/>
    <w:rsid w:val="00DE2953"/>
    <w:rsid w:val="00DE29CB"/>
    <w:rsid w:val="00DE2BB4"/>
    <w:rsid w:val="00DE2D6B"/>
    <w:rsid w:val="00DE4FAD"/>
    <w:rsid w:val="00DE6268"/>
    <w:rsid w:val="00DE7650"/>
    <w:rsid w:val="00DF1149"/>
    <w:rsid w:val="00DF15C9"/>
    <w:rsid w:val="00DF3BFC"/>
    <w:rsid w:val="00DF5CCA"/>
    <w:rsid w:val="00DF62A7"/>
    <w:rsid w:val="00DF6327"/>
    <w:rsid w:val="00DF688F"/>
    <w:rsid w:val="00E00ADA"/>
    <w:rsid w:val="00E0158A"/>
    <w:rsid w:val="00E01989"/>
    <w:rsid w:val="00E01E8C"/>
    <w:rsid w:val="00E02B15"/>
    <w:rsid w:val="00E03A85"/>
    <w:rsid w:val="00E03D7B"/>
    <w:rsid w:val="00E05B16"/>
    <w:rsid w:val="00E07F2B"/>
    <w:rsid w:val="00E1070F"/>
    <w:rsid w:val="00E10C37"/>
    <w:rsid w:val="00E12727"/>
    <w:rsid w:val="00E1282C"/>
    <w:rsid w:val="00E12B1C"/>
    <w:rsid w:val="00E12EE8"/>
    <w:rsid w:val="00E152FF"/>
    <w:rsid w:val="00E15B6F"/>
    <w:rsid w:val="00E1699C"/>
    <w:rsid w:val="00E16F16"/>
    <w:rsid w:val="00E17064"/>
    <w:rsid w:val="00E178C6"/>
    <w:rsid w:val="00E21305"/>
    <w:rsid w:val="00E2162B"/>
    <w:rsid w:val="00E22CEF"/>
    <w:rsid w:val="00E2376F"/>
    <w:rsid w:val="00E24A13"/>
    <w:rsid w:val="00E2557B"/>
    <w:rsid w:val="00E25DAE"/>
    <w:rsid w:val="00E26A27"/>
    <w:rsid w:val="00E272BA"/>
    <w:rsid w:val="00E30FFD"/>
    <w:rsid w:val="00E31294"/>
    <w:rsid w:val="00E319D5"/>
    <w:rsid w:val="00E31A3C"/>
    <w:rsid w:val="00E32182"/>
    <w:rsid w:val="00E32238"/>
    <w:rsid w:val="00E32FC7"/>
    <w:rsid w:val="00E34053"/>
    <w:rsid w:val="00E341C1"/>
    <w:rsid w:val="00E354BF"/>
    <w:rsid w:val="00E35FFF"/>
    <w:rsid w:val="00E363F9"/>
    <w:rsid w:val="00E369BF"/>
    <w:rsid w:val="00E369EF"/>
    <w:rsid w:val="00E37157"/>
    <w:rsid w:val="00E3778C"/>
    <w:rsid w:val="00E40887"/>
    <w:rsid w:val="00E42924"/>
    <w:rsid w:val="00E429A6"/>
    <w:rsid w:val="00E473A9"/>
    <w:rsid w:val="00E51474"/>
    <w:rsid w:val="00E523D5"/>
    <w:rsid w:val="00E536DC"/>
    <w:rsid w:val="00E560DA"/>
    <w:rsid w:val="00E567C5"/>
    <w:rsid w:val="00E574C4"/>
    <w:rsid w:val="00E6257E"/>
    <w:rsid w:val="00E633D1"/>
    <w:rsid w:val="00E65C1E"/>
    <w:rsid w:val="00E660D7"/>
    <w:rsid w:val="00E669A7"/>
    <w:rsid w:val="00E6736E"/>
    <w:rsid w:val="00E72FD2"/>
    <w:rsid w:val="00E73619"/>
    <w:rsid w:val="00E73EC7"/>
    <w:rsid w:val="00E76299"/>
    <w:rsid w:val="00E771A2"/>
    <w:rsid w:val="00E8350C"/>
    <w:rsid w:val="00E841A3"/>
    <w:rsid w:val="00E845B2"/>
    <w:rsid w:val="00E85043"/>
    <w:rsid w:val="00E85F5E"/>
    <w:rsid w:val="00E860AA"/>
    <w:rsid w:val="00E86D8B"/>
    <w:rsid w:val="00E87B3E"/>
    <w:rsid w:val="00E90879"/>
    <w:rsid w:val="00E90B1F"/>
    <w:rsid w:val="00E91B24"/>
    <w:rsid w:val="00E92F30"/>
    <w:rsid w:val="00E94876"/>
    <w:rsid w:val="00E970C2"/>
    <w:rsid w:val="00E97414"/>
    <w:rsid w:val="00E97425"/>
    <w:rsid w:val="00E97CA0"/>
    <w:rsid w:val="00E97ED0"/>
    <w:rsid w:val="00EA4B05"/>
    <w:rsid w:val="00EB0E43"/>
    <w:rsid w:val="00EB149D"/>
    <w:rsid w:val="00EB1D6E"/>
    <w:rsid w:val="00EB2431"/>
    <w:rsid w:val="00EB392A"/>
    <w:rsid w:val="00EB45E2"/>
    <w:rsid w:val="00EB5062"/>
    <w:rsid w:val="00EB51F7"/>
    <w:rsid w:val="00EB5512"/>
    <w:rsid w:val="00EB5586"/>
    <w:rsid w:val="00EB58BF"/>
    <w:rsid w:val="00EB5ED6"/>
    <w:rsid w:val="00EB6A22"/>
    <w:rsid w:val="00EB7006"/>
    <w:rsid w:val="00EB7393"/>
    <w:rsid w:val="00EC02DC"/>
    <w:rsid w:val="00EC23E6"/>
    <w:rsid w:val="00EC26BB"/>
    <w:rsid w:val="00EC2CDD"/>
    <w:rsid w:val="00EC48FA"/>
    <w:rsid w:val="00EC50D7"/>
    <w:rsid w:val="00EC7F25"/>
    <w:rsid w:val="00ED07BB"/>
    <w:rsid w:val="00ED09F0"/>
    <w:rsid w:val="00ED0B07"/>
    <w:rsid w:val="00ED16C9"/>
    <w:rsid w:val="00ED25AD"/>
    <w:rsid w:val="00ED2A20"/>
    <w:rsid w:val="00ED32C3"/>
    <w:rsid w:val="00ED370D"/>
    <w:rsid w:val="00ED3CB7"/>
    <w:rsid w:val="00ED4BD7"/>
    <w:rsid w:val="00ED4CB7"/>
    <w:rsid w:val="00ED58D9"/>
    <w:rsid w:val="00ED7B11"/>
    <w:rsid w:val="00EE02ED"/>
    <w:rsid w:val="00EE1505"/>
    <w:rsid w:val="00EE28F6"/>
    <w:rsid w:val="00EE334A"/>
    <w:rsid w:val="00EE37D5"/>
    <w:rsid w:val="00EE3FB7"/>
    <w:rsid w:val="00EE69C5"/>
    <w:rsid w:val="00EE7040"/>
    <w:rsid w:val="00EE74C4"/>
    <w:rsid w:val="00EE773F"/>
    <w:rsid w:val="00EF0593"/>
    <w:rsid w:val="00EF21F4"/>
    <w:rsid w:val="00EF3465"/>
    <w:rsid w:val="00EF3811"/>
    <w:rsid w:val="00EF434A"/>
    <w:rsid w:val="00EF4433"/>
    <w:rsid w:val="00EF529A"/>
    <w:rsid w:val="00EF6293"/>
    <w:rsid w:val="00EF6B6C"/>
    <w:rsid w:val="00EF6DD1"/>
    <w:rsid w:val="00EF7202"/>
    <w:rsid w:val="00EF7610"/>
    <w:rsid w:val="00F0492F"/>
    <w:rsid w:val="00F050C2"/>
    <w:rsid w:val="00F05608"/>
    <w:rsid w:val="00F05768"/>
    <w:rsid w:val="00F0603D"/>
    <w:rsid w:val="00F07BDB"/>
    <w:rsid w:val="00F10F1E"/>
    <w:rsid w:val="00F1116F"/>
    <w:rsid w:val="00F12EB8"/>
    <w:rsid w:val="00F138A3"/>
    <w:rsid w:val="00F13D73"/>
    <w:rsid w:val="00F14F4C"/>
    <w:rsid w:val="00F15266"/>
    <w:rsid w:val="00F15FBF"/>
    <w:rsid w:val="00F22738"/>
    <w:rsid w:val="00F22A1F"/>
    <w:rsid w:val="00F247DB"/>
    <w:rsid w:val="00F2620D"/>
    <w:rsid w:val="00F26A3E"/>
    <w:rsid w:val="00F33CF5"/>
    <w:rsid w:val="00F33F5D"/>
    <w:rsid w:val="00F35238"/>
    <w:rsid w:val="00F37580"/>
    <w:rsid w:val="00F401AC"/>
    <w:rsid w:val="00F401AD"/>
    <w:rsid w:val="00F406C4"/>
    <w:rsid w:val="00F40845"/>
    <w:rsid w:val="00F40847"/>
    <w:rsid w:val="00F40B3E"/>
    <w:rsid w:val="00F40C23"/>
    <w:rsid w:val="00F40C8F"/>
    <w:rsid w:val="00F41837"/>
    <w:rsid w:val="00F42655"/>
    <w:rsid w:val="00F43BD6"/>
    <w:rsid w:val="00F43F3F"/>
    <w:rsid w:val="00F441B5"/>
    <w:rsid w:val="00F4623B"/>
    <w:rsid w:val="00F466F2"/>
    <w:rsid w:val="00F467A4"/>
    <w:rsid w:val="00F47D34"/>
    <w:rsid w:val="00F47EFB"/>
    <w:rsid w:val="00F509C1"/>
    <w:rsid w:val="00F50A26"/>
    <w:rsid w:val="00F5181E"/>
    <w:rsid w:val="00F53914"/>
    <w:rsid w:val="00F548CD"/>
    <w:rsid w:val="00F55436"/>
    <w:rsid w:val="00F55586"/>
    <w:rsid w:val="00F56EC7"/>
    <w:rsid w:val="00F57041"/>
    <w:rsid w:val="00F613B0"/>
    <w:rsid w:val="00F61A78"/>
    <w:rsid w:val="00F6249B"/>
    <w:rsid w:val="00F62EE6"/>
    <w:rsid w:val="00F6352E"/>
    <w:rsid w:val="00F63DE2"/>
    <w:rsid w:val="00F70A50"/>
    <w:rsid w:val="00F70DB0"/>
    <w:rsid w:val="00F720E7"/>
    <w:rsid w:val="00F72774"/>
    <w:rsid w:val="00F73EDB"/>
    <w:rsid w:val="00F745C4"/>
    <w:rsid w:val="00F75280"/>
    <w:rsid w:val="00F7534A"/>
    <w:rsid w:val="00F753E4"/>
    <w:rsid w:val="00F76156"/>
    <w:rsid w:val="00F76444"/>
    <w:rsid w:val="00F8058F"/>
    <w:rsid w:val="00F80F61"/>
    <w:rsid w:val="00F8200D"/>
    <w:rsid w:val="00F83CBF"/>
    <w:rsid w:val="00F855B0"/>
    <w:rsid w:val="00F85AA4"/>
    <w:rsid w:val="00F85D9D"/>
    <w:rsid w:val="00F8620B"/>
    <w:rsid w:val="00F8773A"/>
    <w:rsid w:val="00F877E4"/>
    <w:rsid w:val="00F90F73"/>
    <w:rsid w:val="00F92BCC"/>
    <w:rsid w:val="00F93AE4"/>
    <w:rsid w:val="00F969FB"/>
    <w:rsid w:val="00FA1C5E"/>
    <w:rsid w:val="00FA32EA"/>
    <w:rsid w:val="00FA36E3"/>
    <w:rsid w:val="00FA3CAE"/>
    <w:rsid w:val="00FA3F1C"/>
    <w:rsid w:val="00FA5FBE"/>
    <w:rsid w:val="00FA6494"/>
    <w:rsid w:val="00FA7473"/>
    <w:rsid w:val="00FA76E3"/>
    <w:rsid w:val="00FB3266"/>
    <w:rsid w:val="00FB35D9"/>
    <w:rsid w:val="00FB3C64"/>
    <w:rsid w:val="00FB6820"/>
    <w:rsid w:val="00FB7E57"/>
    <w:rsid w:val="00FC0A3A"/>
    <w:rsid w:val="00FC0F73"/>
    <w:rsid w:val="00FC1BD0"/>
    <w:rsid w:val="00FC2C36"/>
    <w:rsid w:val="00FC2D1A"/>
    <w:rsid w:val="00FC2E17"/>
    <w:rsid w:val="00FC3234"/>
    <w:rsid w:val="00FC367A"/>
    <w:rsid w:val="00FC3840"/>
    <w:rsid w:val="00FC4397"/>
    <w:rsid w:val="00FC5446"/>
    <w:rsid w:val="00FC5CA7"/>
    <w:rsid w:val="00FC6D0B"/>
    <w:rsid w:val="00FC73D2"/>
    <w:rsid w:val="00FD0D8D"/>
    <w:rsid w:val="00FD30F9"/>
    <w:rsid w:val="00FD37FA"/>
    <w:rsid w:val="00FD40DC"/>
    <w:rsid w:val="00FD43FB"/>
    <w:rsid w:val="00FD4570"/>
    <w:rsid w:val="00FD4C1F"/>
    <w:rsid w:val="00FD5260"/>
    <w:rsid w:val="00FD6CF4"/>
    <w:rsid w:val="00FD741D"/>
    <w:rsid w:val="00FD7FA8"/>
    <w:rsid w:val="00FE000D"/>
    <w:rsid w:val="00FE1BFA"/>
    <w:rsid w:val="00FE2503"/>
    <w:rsid w:val="00FE29E8"/>
    <w:rsid w:val="00FE3248"/>
    <w:rsid w:val="00FE3A82"/>
    <w:rsid w:val="00FE3B33"/>
    <w:rsid w:val="00FE4897"/>
    <w:rsid w:val="00FE6F62"/>
    <w:rsid w:val="00FF0318"/>
    <w:rsid w:val="00FF0850"/>
    <w:rsid w:val="00FF0B69"/>
    <w:rsid w:val="00FF23F1"/>
    <w:rsid w:val="00FF2BA5"/>
    <w:rsid w:val="00FF2D4D"/>
    <w:rsid w:val="00FF2DF9"/>
    <w:rsid w:val="00FF762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0ABACC0"/>
  <w15:docId w15:val="{5E1DD677-8DD4-423A-A0A1-955400F75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5988"/>
    <w:pPr>
      <w:spacing w:after="0" w:line="240" w:lineRule="auto"/>
      <w:jc w:val="both"/>
    </w:pPr>
    <w:rPr>
      <w:rFonts w:eastAsia="Times New Roman" w:cs="Tahoma"/>
      <w:bCs/>
      <w:szCs w:val="24"/>
      <w:lang w:eastAsia="es-ES"/>
    </w:rPr>
  </w:style>
  <w:style w:type="paragraph" w:styleId="Ttulo1">
    <w:name w:val="heading 1"/>
    <w:basedOn w:val="Normal"/>
    <w:next w:val="Normal"/>
    <w:link w:val="Ttulo1Car"/>
    <w:uiPriority w:val="9"/>
    <w:qFormat/>
    <w:rsid w:val="00BE04B9"/>
    <w:pPr>
      <w:keepNext/>
      <w:keepLines/>
      <w:spacing w:before="480"/>
      <w:outlineLvl w:val="0"/>
    </w:pPr>
    <w:rPr>
      <w:rFonts w:asciiTheme="majorHAnsi" w:eastAsiaTheme="majorEastAsia" w:hAnsiTheme="majorHAnsi" w:cstheme="majorBidi"/>
      <w:b/>
      <w:bCs w:val="0"/>
      <w:color w:val="365F91" w:themeColor="accent1" w:themeShade="BF"/>
      <w:sz w:val="28"/>
      <w:szCs w:val="28"/>
    </w:rPr>
  </w:style>
  <w:style w:type="paragraph" w:styleId="Ttulo2">
    <w:name w:val="heading 2"/>
    <w:basedOn w:val="Normal"/>
    <w:next w:val="Normal"/>
    <w:link w:val="Ttulo2Car"/>
    <w:uiPriority w:val="9"/>
    <w:unhideWhenUsed/>
    <w:qFormat/>
    <w:rsid w:val="00776AE1"/>
    <w:pPr>
      <w:keepNext/>
      <w:keepLines/>
      <w:numPr>
        <w:numId w:val="5"/>
      </w:numPr>
      <w:outlineLvl w:val="1"/>
    </w:pPr>
    <w:rPr>
      <w:rFonts w:ascii="Arial" w:eastAsiaTheme="majorEastAsia" w:hAnsi="Arial" w:cs="Arial"/>
      <w:b/>
      <w:bCs w:val="0"/>
      <w:szCs w:val="22"/>
    </w:rPr>
  </w:style>
  <w:style w:type="paragraph" w:styleId="Ttulo3">
    <w:name w:val="heading 3"/>
    <w:basedOn w:val="Normal"/>
    <w:next w:val="Normal"/>
    <w:link w:val="Ttulo3Car"/>
    <w:uiPriority w:val="9"/>
    <w:unhideWhenUsed/>
    <w:qFormat/>
    <w:rsid w:val="00C81082"/>
    <w:pPr>
      <w:keepNext/>
      <w:keepLines/>
      <w:suppressAutoHyphens/>
      <w:spacing w:before="200"/>
      <w:jc w:val="left"/>
      <w:outlineLvl w:val="2"/>
    </w:pPr>
    <w:rPr>
      <w:rFonts w:asciiTheme="majorHAnsi" w:eastAsiaTheme="majorEastAsia" w:hAnsiTheme="majorHAnsi" w:cstheme="majorBidi"/>
      <w:b/>
      <w:color w:val="4F81BD" w:themeColor="accent1"/>
      <w:sz w:val="24"/>
      <w:lang w:val="es-ES" w:eastAsia="ar-SA"/>
    </w:rPr>
  </w:style>
  <w:style w:type="paragraph" w:styleId="Ttulo5">
    <w:name w:val="heading 5"/>
    <w:basedOn w:val="Normal"/>
    <w:next w:val="Normal"/>
    <w:link w:val="Ttulo5Car"/>
    <w:uiPriority w:val="9"/>
    <w:semiHidden/>
    <w:unhideWhenUsed/>
    <w:qFormat/>
    <w:rsid w:val="00C81082"/>
    <w:pPr>
      <w:keepNext/>
      <w:keepLines/>
      <w:suppressAutoHyphens/>
      <w:spacing w:before="40"/>
      <w:jc w:val="left"/>
      <w:outlineLvl w:val="4"/>
    </w:pPr>
    <w:rPr>
      <w:rFonts w:asciiTheme="majorHAnsi" w:eastAsiaTheme="majorEastAsia" w:hAnsiTheme="majorHAnsi" w:cstheme="majorBidi"/>
      <w:bCs w:val="0"/>
      <w:color w:val="365F91" w:themeColor="accent1" w:themeShade="BF"/>
      <w:sz w:val="24"/>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
    <w:basedOn w:val="Normal"/>
    <w:link w:val="TextoindependienteCar"/>
    <w:rsid w:val="00685988"/>
    <w:rPr>
      <w:rFonts w:cs="Times New Roman"/>
      <w:bCs w:val="0"/>
      <w:lang w:val="es-ES"/>
    </w:rPr>
  </w:style>
  <w:style w:type="character" w:customStyle="1" w:styleId="TextoindependienteCar">
    <w:name w:val="Texto independiente Car"/>
    <w:aliases w:val="TABLA DE CONTENIDO 3 Car"/>
    <w:basedOn w:val="Fuentedeprrafopredeter"/>
    <w:link w:val="Textoindependiente"/>
    <w:rsid w:val="00685988"/>
    <w:rPr>
      <w:rFonts w:eastAsia="Times New Roman" w:cs="Times New Roman"/>
      <w:szCs w:val="24"/>
      <w:lang w:val="es-ES" w:eastAsia="es-ES"/>
    </w:rPr>
  </w:style>
  <w:style w:type="paragraph" w:styleId="Ttulo">
    <w:name w:val="Title"/>
    <w:basedOn w:val="Normal"/>
    <w:next w:val="Normal"/>
    <w:link w:val="TtuloCar"/>
    <w:qFormat/>
    <w:rsid w:val="00685988"/>
    <w:pPr>
      <w:pBdr>
        <w:bottom w:val="single" w:sz="8" w:space="4" w:color="4F81BD" w:themeColor="accent1"/>
      </w:pBdr>
      <w:spacing w:before="240" w:after="240"/>
      <w:contextualSpacing/>
    </w:pPr>
    <w:rPr>
      <w:rFonts w:eastAsiaTheme="majorEastAsia" w:cstheme="majorBidi"/>
      <w:b/>
      <w:spacing w:val="5"/>
      <w:kern w:val="28"/>
      <w:szCs w:val="52"/>
    </w:rPr>
  </w:style>
  <w:style w:type="character" w:customStyle="1" w:styleId="TtuloCar">
    <w:name w:val="Título Car"/>
    <w:basedOn w:val="Fuentedeprrafopredeter"/>
    <w:link w:val="Ttulo"/>
    <w:rsid w:val="00685988"/>
    <w:rPr>
      <w:rFonts w:eastAsiaTheme="majorEastAsia" w:cstheme="majorBidi"/>
      <w:b/>
      <w:bCs/>
      <w:spacing w:val="5"/>
      <w:kern w:val="28"/>
      <w:szCs w:val="52"/>
      <w:lang w:eastAsia="es-ES"/>
    </w:rPr>
  </w:style>
  <w:style w:type="paragraph" w:styleId="Sinespaciado">
    <w:name w:val="No Spacing"/>
    <w:link w:val="SinespaciadoCar"/>
    <w:uiPriority w:val="1"/>
    <w:qFormat/>
    <w:rsid w:val="00CE17BE"/>
    <w:pPr>
      <w:spacing w:after="0" w:line="240" w:lineRule="auto"/>
      <w:jc w:val="both"/>
    </w:pPr>
    <w:rPr>
      <w:rFonts w:eastAsia="Times New Roman" w:cs="Tahoma"/>
      <w:bCs/>
      <w:szCs w:val="24"/>
      <w:lang w:eastAsia="es-ES"/>
    </w:rPr>
  </w:style>
  <w:style w:type="paragraph" w:styleId="Encabezado">
    <w:name w:val="header"/>
    <w:basedOn w:val="Normal"/>
    <w:link w:val="EncabezadoCar"/>
    <w:unhideWhenUsed/>
    <w:rsid w:val="00D008EF"/>
    <w:pPr>
      <w:tabs>
        <w:tab w:val="center" w:pos="4419"/>
        <w:tab w:val="right" w:pos="8838"/>
      </w:tabs>
    </w:pPr>
  </w:style>
  <w:style w:type="character" w:customStyle="1" w:styleId="EncabezadoCar">
    <w:name w:val="Encabezado Car"/>
    <w:basedOn w:val="Fuentedeprrafopredeter"/>
    <w:link w:val="Encabezado"/>
    <w:rsid w:val="00D008EF"/>
    <w:rPr>
      <w:rFonts w:eastAsia="Times New Roman" w:cs="Tahoma"/>
      <w:bCs/>
      <w:szCs w:val="24"/>
      <w:lang w:eastAsia="es-ES"/>
    </w:rPr>
  </w:style>
  <w:style w:type="paragraph" w:styleId="Piedepgina">
    <w:name w:val="footer"/>
    <w:basedOn w:val="Normal"/>
    <w:link w:val="PiedepginaCar"/>
    <w:unhideWhenUsed/>
    <w:rsid w:val="00D008EF"/>
    <w:pPr>
      <w:tabs>
        <w:tab w:val="center" w:pos="4419"/>
        <w:tab w:val="right" w:pos="8838"/>
      </w:tabs>
    </w:pPr>
  </w:style>
  <w:style w:type="character" w:customStyle="1" w:styleId="PiedepginaCar">
    <w:name w:val="Pie de página Car"/>
    <w:basedOn w:val="Fuentedeprrafopredeter"/>
    <w:link w:val="Piedepgina"/>
    <w:rsid w:val="00D008EF"/>
    <w:rPr>
      <w:rFonts w:eastAsia="Times New Roman" w:cs="Tahoma"/>
      <w:bCs/>
      <w:szCs w:val="24"/>
      <w:lang w:eastAsia="es-ES"/>
    </w:rPr>
  </w:style>
  <w:style w:type="paragraph" w:customStyle="1" w:styleId="Heading">
    <w:name w:val="Heading"/>
    <w:basedOn w:val="Normal"/>
    <w:rsid w:val="00D008EF"/>
    <w:pPr>
      <w:tabs>
        <w:tab w:val="center" w:pos="4252"/>
        <w:tab w:val="right" w:pos="8504"/>
      </w:tabs>
      <w:suppressAutoHyphens/>
      <w:autoSpaceDN w:val="0"/>
      <w:textAlignment w:val="baseline"/>
    </w:pPr>
    <w:rPr>
      <w:rFonts w:ascii="Times New Roman" w:hAnsi="Times New Roman" w:cs="Times New Roman"/>
      <w:bCs w:val="0"/>
      <w:lang w:val="es-ES"/>
    </w:rPr>
  </w:style>
  <w:style w:type="paragraph" w:styleId="Textodeglobo">
    <w:name w:val="Balloon Text"/>
    <w:basedOn w:val="Normal"/>
    <w:link w:val="TextodegloboCar"/>
    <w:uiPriority w:val="99"/>
    <w:semiHidden/>
    <w:unhideWhenUsed/>
    <w:rsid w:val="00D008EF"/>
    <w:rPr>
      <w:rFonts w:ascii="Tahoma" w:hAnsi="Tahoma"/>
      <w:sz w:val="16"/>
      <w:szCs w:val="16"/>
    </w:rPr>
  </w:style>
  <w:style w:type="character" w:customStyle="1" w:styleId="TextodegloboCar">
    <w:name w:val="Texto de globo Car"/>
    <w:basedOn w:val="Fuentedeprrafopredeter"/>
    <w:link w:val="Textodeglobo"/>
    <w:uiPriority w:val="99"/>
    <w:semiHidden/>
    <w:rsid w:val="00D008EF"/>
    <w:rPr>
      <w:rFonts w:ascii="Tahoma" w:eastAsia="Times New Roman" w:hAnsi="Tahoma" w:cs="Tahoma"/>
      <w:bCs/>
      <w:sz w:val="16"/>
      <w:szCs w:val="16"/>
      <w:lang w:eastAsia="es-ES"/>
    </w:rPr>
  </w:style>
  <w:style w:type="paragraph" w:customStyle="1" w:styleId="CM12">
    <w:name w:val="CM12"/>
    <w:basedOn w:val="Normal"/>
    <w:next w:val="Normal"/>
    <w:uiPriority w:val="99"/>
    <w:rsid w:val="002344DE"/>
    <w:pPr>
      <w:autoSpaceDE w:val="0"/>
      <w:autoSpaceDN w:val="0"/>
      <w:adjustRightInd w:val="0"/>
      <w:jc w:val="left"/>
    </w:pPr>
    <w:rPr>
      <w:rFonts w:ascii="Arial" w:eastAsiaTheme="minorHAnsi" w:hAnsi="Arial" w:cs="Arial"/>
      <w:bCs w:val="0"/>
      <w:sz w:val="24"/>
      <w:lang w:eastAsia="en-US"/>
    </w:rPr>
  </w:style>
  <w:style w:type="paragraph" w:styleId="Prrafodelista">
    <w:name w:val="List Paragraph"/>
    <w:aliases w:val="HOJA,Bolita,List Paragraph,Párrafo de lista4,BOLADEF,Párrafo de lista3,Párrafo de lista21,BOLA,Nivel 1 OS,Colorful List Accent 1,Colorful List - Accent 11,Fluvial1,titulo 5,titulo 3,Ha,Cuadrícula media 1 - Énfasis 21,List Paragraph1,lp1"/>
    <w:basedOn w:val="Normal"/>
    <w:link w:val="PrrafodelistaCar"/>
    <w:uiPriority w:val="34"/>
    <w:qFormat/>
    <w:rsid w:val="003C7453"/>
    <w:pPr>
      <w:spacing w:after="200" w:line="276" w:lineRule="auto"/>
      <w:ind w:left="720"/>
      <w:contextualSpacing/>
      <w:jc w:val="left"/>
    </w:pPr>
    <w:rPr>
      <w:rFonts w:eastAsiaTheme="minorHAnsi" w:cstheme="minorBidi"/>
      <w:bCs w:val="0"/>
      <w:szCs w:val="22"/>
      <w:lang w:eastAsia="en-US"/>
    </w:rPr>
  </w:style>
  <w:style w:type="paragraph" w:customStyle="1" w:styleId="TablaBoris">
    <w:name w:val="Tabla Boris"/>
    <w:basedOn w:val="Normal"/>
    <w:rsid w:val="000C5745"/>
    <w:pPr>
      <w:suppressAutoHyphens/>
      <w:autoSpaceDN w:val="0"/>
      <w:spacing w:before="60" w:after="60"/>
      <w:jc w:val="left"/>
      <w:textAlignment w:val="baseline"/>
    </w:pPr>
    <w:rPr>
      <w:rFonts w:ascii="Tahoma" w:hAnsi="Tahoma" w:cs="Times New Roman"/>
      <w:bCs w:val="0"/>
      <w:sz w:val="16"/>
      <w:szCs w:val="16"/>
    </w:rPr>
  </w:style>
  <w:style w:type="character" w:styleId="Refdecomentario">
    <w:name w:val="annotation reference"/>
    <w:basedOn w:val="Fuentedeprrafopredeter"/>
    <w:uiPriority w:val="99"/>
    <w:unhideWhenUsed/>
    <w:rsid w:val="00FC0F73"/>
    <w:rPr>
      <w:sz w:val="16"/>
      <w:szCs w:val="16"/>
    </w:rPr>
  </w:style>
  <w:style w:type="paragraph" w:styleId="Textocomentario">
    <w:name w:val="annotation text"/>
    <w:basedOn w:val="Normal"/>
    <w:link w:val="TextocomentarioCar"/>
    <w:uiPriority w:val="99"/>
    <w:unhideWhenUsed/>
    <w:rsid w:val="00FC0F73"/>
    <w:rPr>
      <w:sz w:val="20"/>
      <w:szCs w:val="20"/>
    </w:rPr>
  </w:style>
  <w:style w:type="character" w:customStyle="1" w:styleId="TextocomentarioCar">
    <w:name w:val="Texto comentario Car"/>
    <w:basedOn w:val="Fuentedeprrafopredeter"/>
    <w:link w:val="Textocomentario"/>
    <w:uiPriority w:val="99"/>
    <w:rsid w:val="00FC0F73"/>
    <w:rPr>
      <w:rFonts w:eastAsia="Times New Roman" w:cs="Tahoma"/>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C0F73"/>
    <w:rPr>
      <w:b/>
    </w:rPr>
  </w:style>
  <w:style w:type="character" w:customStyle="1" w:styleId="AsuntodelcomentarioCar">
    <w:name w:val="Asunto del comentario Car"/>
    <w:basedOn w:val="TextocomentarioCar"/>
    <w:link w:val="Asuntodelcomentario"/>
    <w:uiPriority w:val="99"/>
    <w:semiHidden/>
    <w:rsid w:val="00FC0F73"/>
    <w:rPr>
      <w:rFonts w:eastAsia="Times New Roman" w:cs="Tahoma"/>
      <w:b/>
      <w:bCs/>
      <w:sz w:val="20"/>
      <w:szCs w:val="20"/>
      <w:lang w:eastAsia="es-ES"/>
    </w:rPr>
  </w:style>
  <w:style w:type="paragraph" w:styleId="Textonotapie">
    <w:name w:val="footnote text"/>
    <w:aliases w:val=" Car Car"/>
    <w:basedOn w:val="Normal"/>
    <w:link w:val="TextonotapieCar"/>
    <w:uiPriority w:val="99"/>
    <w:rsid w:val="00127766"/>
    <w:pPr>
      <w:suppressAutoHyphens/>
      <w:autoSpaceDN w:val="0"/>
      <w:jc w:val="left"/>
      <w:textAlignment w:val="baseline"/>
    </w:pPr>
    <w:rPr>
      <w:rFonts w:ascii="Times New Roman" w:hAnsi="Times New Roman" w:cs="Times New Roman"/>
      <w:bCs w:val="0"/>
      <w:sz w:val="20"/>
      <w:szCs w:val="20"/>
      <w:lang w:val="es-ES"/>
    </w:rPr>
  </w:style>
  <w:style w:type="character" w:customStyle="1" w:styleId="TextonotapieCar">
    <w:name w:val="Texto nota pie Car"/>
    <w:aliases w:val=" Car Car Car"/>
    <w:basedOn w:val="Fuentedeprrafopredeter"/>
    <w:link w:val="Textonotapie"/>
    <w:uiPriority w:val="99"/>
    <w:rsid w:val="00127766"/>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127766"/>
    <w:rPr>
      <w:position w:val="0"/>
      <w:vertAlign w:val="superscript"/>
    </w:rPr>
  </w:style>
  <w:style w:type="paragraph" w:customStyle="1" w:styleId="estilo10">
    <w:name w:val="estilo1"/>
    <w:basedOn w:val="Normal"/>
    <w:rsid w:val="00F70A50"/>
    <w:pPr>
      <w:spacing w:before="230" w:after="230" w:line="216" w:lineRule="atLeast"/>
      <w:ind w:left="230" w:right="230"/>
      <w:jc w:val="left"/>
    </w:pPr>
    <w:rPr>
      <w:rFonts w:ascii="Verdana" w:hAnsi="Verdana" w:cs="Times New Roman"/>
      <w:bCs w:val="0"/>
      <w:color w:val="000000"/>
      <w:sz w:val="18"/>
      <w:szCs w:val="18"/>
      <w:lang w:val="en-US" w:eastAsia="en-US"/>
    </w:rPr>
  </w:style>
  <w:style w:type="paragraph" w:customStyle="1" w:styleId="Car4">
    <w:name w:val="Car4"/>
    <w:basedOn w:val="Normal"/>
    <w:rsid w:val="006D5981"/>
    <w:pPr>
      <w:spacing w:after="160" w:line="240" w:lineRule="exact"/>
    </w:pPr>
    <w:rPr>
      <w:rFonts w:ascii="Tahoma" w:hAnsi="Tahoma" w:cs="Times New Roman"/>
      <w:bCs w:val="0"/>
      <w:sz w:val="20"/>
      <w:szCs w:val="20"/>
      <w:lang w:val="en-US" w:eastAsia="en-US"/>
    </w:rPr>
  </w:style>
  <w:style w:type="paragraph" w:styleId="Textoindependiente2">
    <w:name w:val="Body Text 2"/>
    <w:basedOn w:val="Normal"/>
    <w:link w:val="Textoindependiente2Car"/>
    <w:uiPriority w:val="99"/>
    <w:semiHidden/>
    <w:rsid w:val="00CC2C73"/>
    <w:pPr>
      <w:spacing w:after="120" w:line="480" w:lineRule="auto"/>
      <w:jc w:val="left"/>
    </w:pPr>
    <w:rPr>
      <w:rFonts w:ascii="Times New Roman" w:hAnsi="Times New Roman" w:cs="Times New Roman"/>
      <w:bCs w:val="0"/>
      <w:sz w:val="24"/>
      <w:lang w:val="es-ES"/>
    </w:rPr>
  </w:style>
  <w:style w:type="character" w:customStyle="1" w:styleId="Textoindependiente2Car">
    <w:name w:val="Texto independiente 2 Car"/>
    <w:basedOn w:val="Fuentedeprrafopredeter"/>
    <w:link w:val="Textoindependiente2"/>
    <w:uiPriority w:val="99"/>
    <w:semiHidden/>
    <w:rsid w:val="00CC2C73"/>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0C69B1"/>
    <w:pPr>
      <w:spacing w:before="100" w:beforeAutospacing="1" w:after="100" w:afterAutospacing="1"/>
      <w:jc w:val="left"/>
    </w:pPr>
    <w:rPr>
      <w:rFonts w:ascii="Times New Roman" w:hAnsi="Times New Roman" w:cs="Times New Roman"/>
      <w:bCs w:val="0"/>
      <w:sz w:val="24"/>
      <w:lang w:eastAsia="es-CO"/>
    </w:rPr>
  </w:style>
  <w:style w:type="character" w:styleId="Textoennegrita">
    <w:name w:val="Strong"/>
    <w:basedOn w:val="Fuentedeprrafopredeter"/>
    <w:uiPriority w:val="22"/>
    <w:qFormat/>
    <w:rsid w:val="00980779"/>
    <w:rPr>
      <w:b/>
      <w:bCs/>
    </w:rPr>
  </w:style>
  <w:style w:type="paragraph" w:customStyle="1" w:styleId="Style9">
    <w:name w:val="Style9"/>
    <w:basedOn w:val="Normal"/>
    <w:rsid w:val="00EC50D7"/>
    <w:pPr>
      <w:autoSpaceDE w:val="0"/>
      <w:autoSpaceDN w:val="0"/>
      <w:spacing w:line="276" w:lineRule="exact"/>
    </w:pPr>
    <w:rPr>
      <w:rFonts w:ascii="Arial" w:hAnsi="Arial" w:cs="Arial"/>
      <w:bCs w:val="0"/>
      <w:sz w:val="24"/>
    </w:rPr>
  </w:style>
  <w:style w:type="character" w:customStyle="1" w:styleId="Ttulo1Car">
    <w:name w:val="Título 1 Car"/>
    <w:basedOn w:val="Fuentedeprrafopredeter"/>
    <w:link w:val="Ttulo1"/>
    <w:uiPriority w:val="9"/>
    <w:rsid w:val="00BE04B9"/>
    <w:rPr>
      <w:rFonts w:asciiTheme="majorHAnsi" w:eastAsiaTheme="majorEastAsia" w:hAnsiTheme="majorHAnsi" w:cstheme="majorBidi"/>
      <w:b/>
      <w:color w:val="365F91" w:themeColor="accent1" w:themeShade="BF"/>
      <w:sz w:val="28"/>
      <w:szCs w:val="28"/>
      <w:lang w:eastAsia="es-ES"/>
    </w:rPr>
  </w:style>
  <w:style w:type="paragraph" w:styleId="TtuloTDC">
    <w:name w:val="TOC Heading"/>
    <w:basedOn w:val="Ttulo1"/>
    <w:next w:val="Normal"/>
    <w:uiPriority w:val="39"/>
    <w:unhideWhenUsed/>
    <w:qFormat/>
    <w:rsid w:val="00BE04B9"/>
    <w:pPr>
      <w:spacing w:line="276" w:lineRule="auto"/>
      <w:jc w:val="left"/>
      <w:outlineLvl w:val="9"/>
    </w:pPr>
    <w:rPr>
      <w:bCs/>
      <w:lang w:eastAsia="es-CO"/>
    </w:rPr>
  </w:style>
  <w:style w:type="paragraph" w:styleId="TDC2">
    <w:name w:val="toc 2"/>
    <w:basedOn w:val="Normal"/>
    <w:next w:val="Normal"/>
    <w:autoRedefine/>
    <w:uiPriority w:val="39"/>
    <w:unhideWhenUsed/>
    <w:qFormat/>
    <w:rsid w:val="00766BAF"/>
    <w:pPr>
      <w:tabs>
        <w:tab w:val="left" w:pos="643"/>
        <w:tab w:val="left" w:pos="1100"/>
        <w:tab w:val="right" w:leader="dot" w:pos="10070"/>
      </w:tabs>
      <w:spacing w:after="100" w:line="276" w:lineRule="auto"/>
      <w:ind w:left="220"/>
    </w:pPr>
    <w:rPr>
      <w:rFonts w:eastAsiaTheme="minorEastAsia" w:cstheme="minorBidi"/>
      <w:bCs w:val="0"/>
      <w:szCs w:val="22"/>
      <w:lang w:eastAsia="es-CO"/>
    </w:rPr>
  </w:style>
  <w:style w:type="paragraph" w:styleId="TDC1">
    <w:name w:val="toc 1"/>
    <w:basedOn w:val="Normal"/>
    <w:next w:val="Normal"/>
    <w:autoRedefine/>
    <w:uiPriority w:val="39"/>
    <w:unhideWhenUsed/>
    <w:qFormat/>
    <w:rsid w:val="00FF762B"/>
    <w:pPr>
      <w:tabs>
        <w:tab w:val="left" w:pos="960"/>
        <w:tab w:val="right" w:leader="dot" w:pos="10070"/>
      </w:tabs>
      <w:spacing w:after="100" w:line="276" w:lineRule="auto"/>
      <w:jc w:val="left"/>
    </w:pPr>
    <w:rPr>
      <w:rFonts w:eastAsiaTheme="minorEastAsia" w:cstheme="minorBidi"/>
      <w:bCs w:val="0"/>
      <w:szCs w:val="22"/>
      <w:lang w:eastAsia="es-CO"/>
    </w:rPr>
  </w:style>
  <w:style w:type="paragraph" w:styleId="TDC3">
    <w:name w:val="toc 3"/>
    <w:basedOn w:val="Normal"/>
    <w:next w:val="Normal"/>
    <w:autoRedefine/>
    <w:uiPriority w:val="39"/>
    <w:unhideWhenUsed/>
    <w:qFormat/>
    <w:rsid w:val="00BE04B9"/>
    <w:pPr>
      <w:spacing w:after="100" w:line="276" w:lineRule="auto"/>
      <w:ind w:left="440"/>
      <w:jc w:val="left"/>
    </w:pPr>
    <w:rPr>
      <w:rFonts w:eastAsiaTheme="minorEastAsia" w:cstheme="minorBidi"/>
      <w:bCs w:val="0"/>
      <w:szCs w:val="22"/>
      <w:lang w:eastAsia="es-CO"/>
    </w:rPr>
  </w:style>
  <w:style w:type="character" w:styleId="Ttulodellibro">
    <w:name w:val="Book Title"/>
    <w:basedOn w:val="Fuentedeprrafopredeter"/>
    <w:uiPriority w:val="33"/>
    <w:qFormat/>
    <w:rsid w:val="00BE04B9"/>
    <w:rPr>
      <w:b/>
      <w:bCs/>
      <w:smallCaps/>
      <w:spacing w:val="5"/>
    </w:rPr>
  </w:style>
  <w:style w:type="paragraph" w:customStyle="1" w:styleId="Estilo1">
    <w:name w:val="Estilo1"/>
    <w:basedOn w:val="Prrafodelista"/>
    <w:link w:val="Estilo1Car"/>
    <w:qFormat/>
    <w:rsid w:val="00A82944"/>
    <w:pPr>
      <w:numPr>
        <w:numId w:val="1"/>
      </w:numPr>
      <w:spacing w:after="0" w:line="240" w:lineRule="auto"/>
    </w:pPr>
    <w:rPr>
      <w:rFonts w:ascii="Arial" w:hAnsi="Arial" w:cs="Arial"/>
      <w:b/>
      <w:lang w:val="es-MX"/>
    </w:rPr>
  </w:style>
  <w:style w:type="character" w:customStyle="1" w:styleId="Ttulo2Car">
    <w:name w:val="Título 2 Car"/>
    <w:basedOn w:val="Fuentedeprrafopredeter"/>
    <w:link w:val="Ttulo2"/>
    <w:uiPriority w:val="9"/>
    <w:rsid w:val="00776AE1"/>
    <w:rPr>
      <w:rFonts w:ascii="Arial" w:eastAsiaTheme="majorEastAsia" w:hAnsi="Arial" w:cs="Arial"/>
      <w:b/>
      <w:lang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Fluvial1 Car,titulo 5 Car,Ha Car"/>
    <w:basedOn w:val="Fuentedeprrafopredeter"/>
    <w:link w:val="Prrafodelista"/>
    <w:uiPriority w:val="34"/>
    <w:rsid w:val="00A82944"/>
  </w:style>
  <w:style w:type="character" w:customStyle="1" w:styleId="Estilo1Car">
    <w:name w:val="Estilo1 Car"/>
    <w:basedOn w:val="PrrafodelistaCar"/>
    <w:link w:val="Estilo1"/>
    <w:rsid w:val="00A82944"/>
    <w:rPr>
      <w:rFonts w:ascii="Arial" w:hAnsi="Arial" w:cs="Arial"/>
      <w:b/>
      <w:lang w:val="es-MX"/>
    </w:rPr>
  </w:style>
  <w:style w:type="character" w:styleId="Hipervnculo">
    <w:name w:val="Hyperlink"/>
    <w:basedOn w:val="Fuentedeprrafopredeter"/>
    <w:uiPriority w:val="99"/>
    <w:unhideWhenUsed/>
    <w:rsid w:val="00A82944"/>
    <w:rPr>
      <w:color w:val="0000FF" w:themeColor="hyperlink"/>
      <w:u w:val="single"/>
    </w:rPr>
  </w:style>
  <w:style w:type="numbering" w:customStyle="1" w:styleId="Estilo2">
    <w:name w:val="Estilo2"/>
    <w:uiPriority w:val="99"/>
    <w:rsid w:val="00C5799C"/>
    <w:pPr>
      <w:numPr>
        <w:numId w:val="2"/>
      </w:numPr>
    </w:pPr>
  </w:style>
  <w:style w:type="paragraph" w:styleId="Citadestacada">
    <w:name w:val="Intense Quote"/>
    <w:basedOn w:val="Normal"/>
    <w:next w:val="Normal"/>
    <w:link w:val="CitadestacadaCar"/>
    <w:uiPriority w:val="30"/>
    <w:qFormat/>
    <w:rsid w:val="00061367"/>
    <w:pPr>
      <w:pBdr>
        <w:bottom w:val="single" w:sz="4" w:space="4" w:color="4F81BD" w:themeColor="accent1"/>
      </w:pBdr>
      <w:spacing w:before="200" w:after="280"/>
      <w:ind w:left="936" w:right="936"/>
    </w:pPr>
    <w:rPr>
      <w:b/>
      <w:bCs w:val="0"/>
      <w:i/>
      <w:iCs/>
      <w:color w:val="4F81BD" w:themeColor="accent1"/>
    </w:rPr>
  </w:style>
  <w:style w:type="character" w:customStyle="1" w:styleId="CitadestacadaCar">
    <w:name w:val="Cita destacada Car"/>
    <w:basedOn w:val="Fuentedeprrafopredeter"/>
    <w:link w:val="Citadestacada"/>
    <w:uiPriority w:val="30"/>
    <w:rsid w:val="00061367"/>
    <w:rPr>
      <w:rFonts w:eastAsia="Times New Roman" w:cs="Tahoma"/>
      <w:b/>
      <w:i/>
      <w:iCs/>
      <w:color w:val="4F81BD" w:themeColor="accent1"/>
      <w:szCs w:val="24"/>
      <w:lang w:eastAsia="es-ES"/>
    </w:rPr>
  </w:style>
  <w:style w:type="paragraph" w:styleId="Continuarlista">
    <w:name w:val="List Continue"/>
    <w:basedOn w:val="Normal"/>
    <w:uiPriority w:val="99"/>
    <w:rsid w:val="00136D41"/>
    <w:pPr>
      <w:numPr>
        <w:numId w:val="3"/>
      </w:numPr>
      <w:spacing w:after="120" w:line="276" w:lineRule="auto"/>
      <w:jc w:val="left"/>
    </w:pPr>
    <w:rPr>
      <w:rFonts w:ascii="Calibri" w:eastAsia="Calibri" w:hAnsi="Calibri" w:cs="Times New Roman"/>
      <w:bCs w:val="0"/>
      <w:noProof/>
      <w:szCs w:val="22"/>
      <w:lang w:eastAsia="en-US"/>
    </w:rPr>
  </w:style>
  <w:style w:type="paragraph" w:customStyle="1" w:styleId="Default">
    <w:name w:val="Default"/>
    <w:link w:val="DefaultCar"/>
    <w:rsid w:val="00034BEA"/>
    <w:pPr>
      <w:autoSpaceDE w:val="0"/>
      <w:autoSpaceDN w:val="0"/>
      <w:adjustRightInd w:val="0"/>
      <w:spacing w:after="0" w:line="240" w:lineRule="auto"/>
    </w:pPr>
    <w:rPr>
      <w:rFonts w:ascii="Arial" w:hAnsi="Arial" w:cs="Arial"/>
      <w:color w:val="000000"/>
      <w:sz w:val="24"/>
      <w:szCs w:val="24"/>
    </w:rPr>
  </w:style>
  <w:style w:type="paragraph" w:customStyle="1" w:styleId="WW-Contenidodelatabla">
    <w:name w:val="WW-Contenido de la tabla"/>
    <w:basedOn w:val="Textoindependiente"/>
    <w:rsid w:val="00E10C37"/>
    <w:pPr>
      <w:widowControl w:val="0"/>
      <w:suppressLineNumbers/>
      <w:suppressAutoHyphens/>
      <w:spacing w:after="120"/>
      <w:jc w:val="left"/>
    </w:pPr>
    <w:rPr>
      <w:rFonts w:ascii="Times New Roman" w:eastAsia="Arial Unicode MS" w:hAnsi="Times New Roman"/>
      <w:sz w:val="24"/>
      <w:lang w:val="es-ES_tradnl" w:eastAsia="ar-SA"/>
    </w:rPr>
  </w:style>
  <w:style w:type="table" w:styleId="Tablaconcuadrcula">
    <w:name w:val="Table Grid"/>
    <w:basedOn w:val="Tablanormal"/>
    <w:uiPriority w:val="39"/>
    <w:rsid w:val="0084176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
    <w:name w:val="List Bullet"/>
    <w:basedOn w:val="Normal"/>
    <w:autoRedefine/>
    <w:rsid w:val="00B42BE0"/>
    <w:pPr>
      <w:numPr>
        <w:numId w:val="4"/>
      </w:numPr>
      <w:jc w:val="left"/>
    </w:pPr>
    <w:rPr>
      <w:rFonts w:ascii="Times New Roman" w:hAnsi="Times New Roman" w:cs="Times New Roman"/>
      <w:bCs w:val="0"/>
      <w:sz w:val="20"/>
      <w:szCs w:val="20"/>
    </w:rPr>
  </w:style>
  <w:style w:type="table" w:customStyle="1" w:styleId="Tablaconcuadrcula1">
    <w:name w:val="Tabla con cuadrícula1"/>
    <w:basedOn w:val="Tablanormal"/>
    <w:next w:val="Tablaconcuadrcula"/>
    <w:uiPriority w:val="59"/>
    <w:rsid w:val="00C106DA"/>
    <w:pPr>
      <w:suppressAutoHyphens/>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rsid w:val="007200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bCs w:val="0"/>
      <w:sz w:val="20"/>
      <w:szCs w:val="20"/>
      <w:lang w:val="es-ES" w:eastAsia="ar-SA"/>
    </w:rPr>
  </w:style>
  <w:style w:type="character" w:customStyle="1" w:styleId="HTMLconformatoprevioCar">
    <w:name w:val="HTML con formato previo Car"/>
    <w:basedOn w:val="Fuentedeprrafopredeter"/>
    <w:link w:val="HTMLconformatoprevio"/>
    <w:rsid w:val="007200F8"/>
    <w:rPr>
      <w:rFonts w:ascii="Courier New" w:eastAsia="Times New Roman" w:hAnsi="Courier New" w:cs="Courier New"/>
      <w:sz w:val="20"/>
      <w:szCs w:val="20"/>
      <w:lang w:val="es-ES" w:eastAsia="ar-SA"/>
    </w:rPr>
  </w:style>
  <w:style w:type="paragraph" w:customStyle="1" w:styleId="Sangra2detindependiente5">
    <w:name w:val="Sangría 2 de t. independiente5"/>
    <w:basedOn w:val="Normal"/>
    <w:rsid w:val="00266B97"/>
    <w:pPr>
      <w:overflowPunct w:val="0"/>
      <w:autoSpaceDE w:val="0"/>
      <w:autoSpaceDN w:val="0"/>
      <w:adjustRightInd w:val="0"/>
      <w:ind w:left="1276" w:hanging="1276"/>
      <w:textAlignment w:val="baseline"/>
    </w:pPr>
    <w:rPr>
      <w:rFonts w:ascii="Arial" w:hAnsi="Arial" w:cs="Times New Roman"/>
      <w:b/>
      <w:bCs w:val="0"/>
      <w:sz w:val="24"/>
      <w:szCs w:val="20"/>
      <w:lang w:val="es-ES"/>
    </w:rPr>
  </w:style>
  <w:style w:type="character" w:customStyle="1" w:styleId="DefaultCar">
    <w:name w:val="Default Car"/>
    <w:link w:val="Default"/>
    <w:locked/>
    <w:rsid w:val="00266B97"/>
    <w:rPr>
      <w:rFonts w:ascii="Arial" w:hAnsi="Arial" w:cs="Arial"/>
      <w:color w:val="000000"/>
      <w:sz w:val="24"/>
      <w:szCs w:val="24"/>
    </w:rPr>
  </w:style>
  <w:style w:type="paragraph" w:customStyle="1" w:styleId="Textoindependiente21">
    <w:name w:val="Texto independiente 21"/>
    <w:basedOn w:val="Normal"/>
    <w:rsid w:val="00867CA0"/>
    <w:pPr>
      <w:suppressAutoHyphens/>
      <w:jc w:val="center"/>
    </w:pPr>
    <w:rPr>
      <w:rFonts w:ascii="Batang" w:hAnsi="Batang" w:cs="Times New Roman"/>
      <w:b/>
      <w:sz w:val="24"/>
      <w:lang w:eastAsia="ar-SA"/>
    </w:rPr>
  </w:style>
  <w:style w:type="paragraph" w:customStyle="1" w:styleId="Pa0">
    <w:name w:val="Pa0"/>
    <w:basedOn w:val="Default"/>
    <w:next w:val="Default"/>
    <w:uiPriority w:val="99"/>
    <w:rsid w:val="00867CA0"/>
    <w:pPr>
      <w:spacing w:line="241" w:lineRule="atLeast"/>
    </w:pPr>
    <w:rPr>
      <w:rFonts w:ascii="Agency FB" w:eastAsia="Times New Roman" w:hAnsi="Agency FB" w:cs="Times New Roman"/>
      <w:color w:val="auto"/>
      <w:lang w:val="es-ES" w:eastAsia="es-ES"/>
    </w:rPr>
  </w:style>
  <w:style w:type="paragraph" w:customStyle="1" w:styleId="Pa1">
    <w:name w:val="Pa1"/>
    <w:basedOn w:val="Default"/>
    <w:next w:val="Default"/>
    <w:uiPriority w:val="99"/>
    <w:rsid w:val="00867CA0"/>
    <w:pPr>
      <w:spacing w:line="241" w:lineRule="atLeast"/>
    </w:pPr>
    <w:rPr>
      <w:rFonts w:ascii="Agency FB" w:eastAsia="Times New Roman" w:hAnsi="Agency FB" w:cs="Times New Roman"/>
      <w:color w:val="auto"/>
      <w:lang w:val="es-ES" w:eastAsia="es-ES"/>
    </w:rPr>
  </w:style>
  <w:style w:type="paragraph" w:customStyle="1" w:styleId="Sangra2detdecuerpo1">
    <w:name w:val="Sangría 2 de t. de cuerpo1"/>
    <w:basedOn w:val="Normal"/>
    <w:rsid w:val="00867CA0"/>
    <w:pPr>
      <w:overflowPunct w:val="0"/>
      <w:autoSpaceDE w:val="0"/>
      <w:autoSpaceDN w:val="0"/>
      <w:adjustRightInd w:val="0"/>
      <w:ind w:left="1276" w:hanging="1276"/>
      <w:textAlignment w:val="baseline"/>
    </w:pPr>
    <w:rPr>
      <w:rFonts w:ascii="Arial" w:hAnsi="Arial" w:cs="Times New Roman"/>
      <w:b/>
      <w:bCs w:val="0"/>
      <w:sz w:val="24"/>
      <w:szCs w:val="20"/>
      <w:lang w:val="es-ES"/>
    </w:rPr>
  </w:style>
  <w:style w:type="paragraph" w:customStyle="1" w:styleId="Textocomentario1">
    <w:name w:val="Texto comentario1"/>
    <w:basedOn w:val="Normal"/>
    <w:rsid w:val="00391F3C"/>
    <w:pPr>
      <w:widowControl w:val="0"/>
      <w:suppressAutoHyphens/>
      <w:jc w:val="left"/>
    </w:pPr>
    <w:rPr>
      <w:rFonts w:ascii="Times New Roman" w:eastAsia="Arial Unicode MS" w:hAnsi="Times New Roman" w:cs="Times New Roman"/>
      <w:bCs w:val="0"/>
      <w:sz w:val="20"/>
      <w:szCs w:val="20"/>
      <w:lang w:val="es-ES_tradnl" w:eastAsia="ar-SA"/>
    </w:rPr>
  </w:style>
  <w:style w:type="paragraph" w:customStyle="1" w:styleId="Sangra2detindependiente1">
    <w:name w:val="Sangría 2 de t. independiente1"/>
    <w:basedOn w:val="Normal"/>
    <w:rsid w:val="00B41243"/>
    <w:pPr>
      <w:suppressAutoHyphens/>
      <w:overflowPunct w:val="0"/>
      <w:autoSpaceDE w:val="0"/>
      <w:ind w:left="1276" w:hanging="1276"/>
      <w:textAlignment w:val="baseline"/>
    </w:pPr>
    <w:rPr>
      <w:rFonts w:ascii="Arial" w:hAnsi="Arial" w:cs="Times New Roman"/>
      <w:b/>
      <w:bCs w:val="0"/>
      <w:sz w:val="24"/>
      <w:szCs w:val="20"/>
      <w:lang w:val="es-ES" w:eastAsia="ar-SA"/>
    </w:rPr>
  </w:style>
  <w:style w:type="character" w:customStyle="1" w:styleId="Ttulo3Car">
    <w:name w:val="Título 3 Car"/>
    <w:basedOn w:val="Fuentedeprrafopredeter"/>
    <w:link w:val="Ttulo3"/>
    <w:uiPriority w:val="9"/>
    <w:rsid w:val="00C81082"/>
    <w:rPr>
      <w:rFonts w:asciiTheme="majorHAnsi" w:eastAsiaTheme="majorEastAsia" w:hAnsiTheme="majorHAnsi" w:cstheme="majorBidi"/>
      <w:b/>
      <w:bCs/>
      <w:color w:val="4F81BD" w:themeColor="accent1"/>
      <w:sz w:val="24"/>
      <w:szCs w:val="24"/>
      <w:lang w:val="es-ES" w:eastAsia="ar-SA"/>
    </w:rPr>
  </w:style>
  <w:style w:type="character" w:customStyle="1" w:styleId="Ttulo5Car">
    <w:name w:val="Título 5 Car"/>
    <w:basedOn w:val="Fuentedeprrafopredeter"/>
    <w:link w:val="Ttulo5"/>
    <w:uiPriority w:val="9"/>
    <w:semiHidden/>
    <w:rsid w:val="00C81082"/>
    <w:rPr>
      <w:rFonts w:asciiTheme="majorHAnsi" w:eastAsiaTheme="majorEastAsia" w:hAnsiTheme="majorHAnsi" w:cstheme="majorBidi"/>
      <w:color w:val="365F91" w:themeColor="accent1" w:themeShade="BF"/>
      <w:sz w:val="24"/>
      <w:szCs w:val="24"/>
      <w:lang w:val="es-ES" w:eastAsia="ar-SA"/>
    </w:rPr>
  </w:style>
  <w:style w:type="character" w:styleId="Nmerodepgina">
    <w:name w:val="page number"/>
    <w:basedOn w:val="Fuentedeprrafopredeter"/>
    <w:rsid w:val="00C81082"/>
  </w:style>
  <w:style w:type="paragraph" w:styleId="Subttulo">
    <w:name w:val="Subtitle"/>
    <w:basedOn w:val="Normal"/>
    <w:next w:val="Normal"/>
    <w:link w:val="SubttuloCar"/>
    <w:uiPriority w:val="11"/>
    <w:qFormat/>
    <w:rsid w:val="00C81082"/>
    <w:pPr>
      <w:numPr>
        <w:ilvl w:val="1"/>
      </w:numPr>
      <w:suppressAutoHyphens/>
      <w:jc w:val="left"/>
    </w:pPr>
    <w:rPr>
      <w:rFonts w:asciiTheme="majorHAnsi" w:eastAsiaTheme="majorEastAsia" w:hAnsiTheme="majorHAnsi" w:cstheme="majorBidi"/>
      <w:bCs w:val="0"/>
      <w:i/>
      <w:iCs/>
      <w:color w:val="4F81BD" w:themeColor="accent1"/>
      <w:spacing w:val="15"/>
      <w:sz w:val="24"/>
      <w:lang w:val="es-ES" w:eastAsia="ar-SA"/>
    </w:rPr>
  </w:style>
  <w:style w:type="character" w:customStyle="1" w:styleId="SubttuloCar">
    <w:name w:val="Subtítulo Car"/>
    <w:basedOn w:val="Fuentedeprrafopredeter"/>
    <w:link w:val="Subttulo"/>
    <w:uiPriority w:val="11"/>
    <w:rsid w:val="00C81082"/>
    <w:rPr>
      <w:rFonts w:asciiTheme="majorHAnsi" w:eastAsiaTheme="majorEastAsia" w:hAnsiTheme="majorHAnsi" w:cstheme="majorBidi"/>
      <w:i/>
      <w:iCs/>
      <w:color w:val="4F81BD" w:themeColor="accent1"/>
      <w:spacing w:val="15"/>
      <w:sz w:val="24"/>
      <w:szCs w:val="24"/>
      <w:lang w:val="es-ES" w:eastAsia="ar-SA"/>
    </w:rPr>
  </w:style>
  <w:style w:type="paragraph" w:styleId="Mapadeldocumento">
    <w:name w:val="Document Map"/>
    <w:basedOn w:val="Normal"/>
    <w:link w:val="MapadeldocumentoCar"/>
    <w:uiPriority w:val="99"/>
    <w:semiHidden/>
    <w:unhideWhenUsed/>
    <w:rsid w:val="00C81082"/>
    <w:pPr>
      <w:suppressAutoHyphens/>
      <w:jc w:val="left"/>
    </w:pPr>
    <w:rPr>
      <w:rFonts w:ascii="Tahoma" w:hAnsi="Tahoma"/>
      <w:bCs w:val="0"/>
      <w:sz w:val="16"/>
      <w:szCs w:val="16"/>
      <w:lang w:val="es-ES" w:eastAsia="ar-SA"/>
    </w:rPr>
  </w:style>
  <w:style w:type="character" w:customStyle="1" w:styleId="MapadeldocumentoCar">
    <w:name w:val="Mapa del documento Car"/>
    <w:basedOn w:val="Fuentedeprrafopredeter"/>
    <w:link w:val="Mapadeldocumento"/>
    <w:uiPriority w:val="99"/>
    <w:semiHidden/>
    <w:rsid w:val="00C81082"/>
    <w:rPr>
      <w:rFonts w:ascii="Tahoma" w:eastAsia="Times New Roman" w:hAnsi="Tahoma" w:cs="Tahoma"/>
      <w:sz w:val="16"/>
      <w:szCs w:val="16"/>
      <w:lang w:val="es-ES" w:eastAsia="ar-SA"/>
    </w:rPr>
  </w:style>
  <w:style w:type="character" w:customStyle="1" w:styleId="SinespaciadoCar">
    <w:name w:val="Sin espaciado Car"/>
    <w:basedOn w:val="Fuentedeprrafopredeter"/>
    <w:link w:val="Sinespaciado"/>
    <w:uiPriority w:val="1"/>
    <w:rsid w:val="00C81082"/>
    <w:rPr>
      <w:rFonts w:eastAsia="Times New Roman" w:cs="Tahoma"/>
      <w:bCs/>
      <w:szCs w:val="24"/>
      <w:lang w:eastAsia="es-ES"/>
    </w:rPr>
  </w:style>
  <w:style w:type="character" w:styleId="Textodelmarcadordeposicin">
    <w:name w:val="Placeholder Text"/>
    <w:basedOn w:val="Fuentedeprrafopredeter"/>
    <w:uiPriority w:val="99"/>
    <w:semiHidden/>
    <w:rsid w:val="00C81082"/>
    <w:rPr>
      <w:color w:val="808080"/>
    </w:rPr>
  </w:style>
  <w:style w:type="character" w:customStyle="1" w:styleId="Estilo3">
    <w:name w:val="Estilo3"/>
    <w:basedOn w:val="Fuentedeprrafopredeter"/>
    <w:uiPriority w:val="1"/>
    <w:rsid w:val="00C81082"/>
    <w:rPr>
      <w:rFonts w:ascii="Arial Narrow" w:hAnsi="Arial Narrow"/>
      <w:sz w:val="22"/>
    </w:rPr>
  </w:style>
  <w:style w:type="character" w:customStyle="1" w:styleId="Estilo4">
    <w:name w:val="Estilo4"/>
    <w:basedOn w:val="Fuentedeprrafopredeter"/>
    <w:uiPriority w:val="1"/>
    <w:rsid w:val="00C81082"/>
    <w:rPr>
      <w:rFonts w:ascii="Arial Narrow" w:hAnsi="Arial Narrow"/>
      <w:sz w:val="22"/>
    </w:rPr>
  </w:style>
  <w:style w:type="table" w:customStyle="1" w:styleId="Cuadrculaclara-nfasis11">
    <w:name w:val="Cuadrícula clara - Énfasis 11"/>
    <w:basedOn w:val="Tablanormal"/>
    <w:uiPriority w:val="62"/>
    <w:rsid w:val="00C81082"/>
    <w:pPr>
      <w:spacing w:after="0" w:line="240" w:lineRule="auto"/>
    </w:pPr>
    <w:rPr>
      <w:lang w:val="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Descripcin">
    <w:name w:val="caption"/>
    <w:basedOn w:val="Normal"/>
    <w:next w:val="Normal"/>
    <w:link w:val="DescripcinCar"/>
    <w:uiPriority w:val="35"/>
    <w:unhideWhenUsed/>
    <w:qFormat/>
    <w:rsid w:val="00C81082"/>
    <w:pPr>
      <w:suppressAutoHyphens/>
      <w:spacing w:after="200"/>
      <w:jc w:val="left"/>
    </w:pPr>
    <w:rPr>
      <w:rFonts w:ascii="Times New Roman" w:hAnsi="Times New Roman" w:cs="Times New Roman"/>
      <w:b/>
      <w:color w:val="4F81BD" w:themeColor="accent1"/>
      <w:sz w:val="18"/>
      <w:szCs w:val="18"/>
      <w:lang w:val="es-ES" w:eastAsia="ar-SA"/>
    </w:rPr>
  </w:style>
  <w:style w:type="paragraph" w:styleId="Tabladeilustraciones">
    <w:name w:val="table of figures"/>
    <w:basedOn w:val="Normal"/>
    <w:next w:val="Normal"/>
    <w:uiPriority w:val="99"/>
    <w:unhideWhenUsed/>
    <w:rsid w:val="00C81082"/>
    <w:pPr>
      <w:suppressAutoHyphens/>
      <w:jc w:val="left"/>
    </w:pPr>
    <w:rPr>
      <w:rFonts w:cs="Times New Roman"/>
      <w:bCs w:val="0"/>
      <w:i/>
      <w:iCs/>
      <w:sz w:val="20"/>
      <w:szCs w:val="20"/>
      <w:lang w:val="es-ES" w:eastAsia="ar-SA"/>
    </w:rPr>
  </w:style>
  <w:style w:type="character" w:customStyle="1" w:styleId="apple-converted-space">
    <w:name w:val="apple-converted-space"/>
    <w:basedOn w:val="Fuentedeprrafopredeter"/>
    <w:rsid w:val="00C81082"/>
  </w:style>
  <w:style w:type="paragraph" w:customStyle="1" w:styleId="Titulo2">
    <w:name w:val="Titulo 2"/>
    <w:basedOn w:val="Prrafodelista"/>
    <w:link w:val="Titulo2Car"/>
    <w:qFormat/>
    <w:rsid w:val="00C81082"/>
    <w:pPr>
      <w:numPr>
        <w:ilvl w:val="1"/>
        <w:numId w:val="6"/>
      </w:numPr>
      <w:spacing w:after="0" w:line="240" w:lineRule="auto"/>
      <w:contextualSpacing w:val="0"/>
      <w:jc w:val="both"/>
    </w:pPr>
    <w:rPr>
      <w:rFonts w:ascii="Arial" w:eastAsia="Batang" w:hAnsi="Arial" w:cs="Arial"/>
      <w:b/>
      <w:sz w:val="24"/>
      <w:szCs w:val="24"/>
      <w:lang w:eastAsia="es-ES"/>
    </w:rPr>
  </w:style>
  <w:style w:type="character" w:customStyle="1" w:styleId="Titulo2Car">
    <w:name w:val="Titulo 2 Car"/>
    <w:basedOn w:val="PrrafodelistaCar"/>
    <w:link w:val="Titulo2"/>
    <w:rsid w:val="00C81082"/>
    <w:rPr>
      <w:rFonts w:ascii="Arial" w:eastAsia="Batang" w:hAnsi="Arial" w:cs="Arial"/>
      <w:b/>
      <w:sz w:val="24"/>
      <w:szCs w:val="24"/>
      <w:lang w:eastAsia="es-ES"/>
    </w:rPr>
  </w:style>
  <w:style w:type="paragraph" w:customStyle="1" w:styleId="Sangra2detindependiente3">
    <w:name w:val="Sangría 2 de t. independiente3"/>
    <w:basedOn w:val="Normal"/>
    <w:rsid w:val="00C81082"/>
    <w:pPr>
      <w:overflowPunct w:val="0"/>
      <w:autoSpaceDE w:val="0"/>
      <w:autoSpaceDN w:val="0"/>
      <w:adjustRightInd w:val="0"/>
      <w:ind w:left="1276" w:hanging="1276"/>
      <w:textAlignment w:val="baseline"/>
    </w:pPr>
    <w:rPr>
      <w:rFonts w:ascii="Arial" w:hAnsi="Arial" w:cs="Times New Roman"/>
      <w:b/>
      <w:bCs w:val="0"/>
      <w:sz w:val="24"/>
      <w:szCs w:val="20"/>
      <w:lang w:val="es-ES"/>
    </w:rPr>
  </w:style>
  <w:style w:type="paragraph" w:styleId="Textosinformato">
    <w:name w:val="Plain Text"/>
    <w:basedOn w:val="Normal"/>
    <w:link w:val="TextosinformatoCar"/>
    <w:uiPriority w:val="99"/>
    <w:unhideWhenUsed/>
    <w:rsid w:val="00C81082"/>
    <w:pPr>
      <w:jc w:val="left"/>
    </w:pPr>
    <w:rPr>
      <w:rFonts w:eastAsiaTheme="minorHAnsi" w:cstheme="minorBidi"/>
      <w:bCs w:val="0"/>
      <w:sz w:val="21"/>
      <w:szCs w:val="21"/>
      <w:lang w:eastAsia="en-US"/>
    </w:rPr>
  </w:style>
  <w:style w:type="character" w:customStyle="1" w:styleId="TextosinformatoCar">
    <w:name w:val="Texto sin formato Car"/>
    <w:basedOn w:val="Fuentedeprrafopredeter"/>
    <w:link w:val="Textosinformato"/>
    <w:uiPriority w:val="99"/>
    <w:rsid w:val="00C81082"/>
    <w:rPr>
      <w:sz w:val="21"/>
      <w:szCs w:val="21"/>
    </w:rPr>
  </w:style>
  <w:style w:type="character" w:styleId="Hipervnculovisitado">
    <w:name w:val="FollowedHyperlink"/>
    <w:basedOn w:val="Fuentedeprrafopredeter"/>
    <w:uiPriority w:val="99"/>
    <w:semiHidden/>
    <w:unhideWhenUsed/>
    <w:rsid w:val="00C81082"/>
    <w:rPr>
      <w:color w:val="800080" w:themeColor="followedHyperlink"/>
      <w:u w:val="single"/>
    </w:rPr>
  </w:style>
  <w:style w:type="character" w:customStyle="1" w:styleId="DescripcinCar">
    <w:name w:val="Descripción Car"/>
    <w:link w:val="Descripcin"/>
    <w:uiPriority w:val="35"/>
    <w:rsid w:val="00C81082"/>
    <w:rPr>
      <w:rFonts w:ascii="Times New Roman" w:eastAsia="Times New Roman" w:hAnsi="Times New Roman" w:cs="Times New Roman"/>
      <w:b/>
      <w:bCs/>
      <w:color w:val="4F81BD" w:themeColor="accent1"/>
      <w:sz w:val="18"/>
      <w:szCs w:val="18"/>
      <w:lang w:val="es-ES" w:eastAsia="ar-SA"/>
    </w:rPr>
  </w:style>
  <w:style w:type="character" w:customStyle="1" w:styleId="post-author">
    <w:name w:val="post-author"/>
    <w:basedOn w:val="Fuentedeprrafopredeter"/>
    <w:rsid w:val="00C81082"/>
  </w:style>
  <w:style w:type="character" w:customStyle="1" w:styleId="post-comment-link">
    <w:name w:val="post-comment-link"/>
    <w:basedOn w:val="Fuentedeprrafopredeter"/>
    <w:rsid w:val="00C81082"/>
  </w:style>
  <w:style w:type="table" w:customStyle="1" w:styleId="Tabladecuadrcula4-nfasis11">
    <w:name w:val="Tabla de cuadrícula 4 - Énfasis 11"/>
    <w:basedOn w:val="Tablanormal"/>
    <w:uiPriority w:val="49"/>
    <w:rsid w:val="00C81082"/>
    <w:pPr>
      <w:spacing w:after="0" w:line="240" w:lineRule="auto"/>
    </w:pPr>
    <w:rPr>
      <w:lang w:val="es-MX"/>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estilo5">
    <w:name w:val="estilo5"/>
    <w:basedOn w:val="Normal"/>
    <w:rsid w:val="00C81082"/>
    <w:pPr>
      <w:spacing w:before="100" w:beforeAutospacing="1" w:after="100" w:afterAutospacing="1"/>
      <w:jc w:val="left"/>
    </w:pPr>
    <w:rPr>
      <w:rFonts w:ascii="Times New Roman" w:hAnsi="Times New Roman" w:cs="Times New Roman"/>
      <w:bCs w:val="0"/>
      <w:sz w:val="24"/>
      <w:lang w:eastAsia="es-CO"/>
    </w:rPr>
  </w:style>
  <w:style w:type="paragraph" w:customStyle="1" w:styleId="xmsonormal">
    <w:name w:val="x_msonormal"/>
    <w:basedOn w:val="Normal"/>
    <w:rsid w:val="00D367A4"/>
    <w:pPr>
      <w:spacing w:before="100" w:beforeAutospacing="1" w:after="100" w:afterAutospacing="1"/>
      <w:jc w:val="left"/>
    </w:pPr>
    <w:rPr>
      <w:rFonts w:ascii="Times New Roman" w:hAnsi="Times New Roman" w:cs="Times New Roman"/>
      <w:bCs w:val="0"/>
      <w:sz w:val="24"/>
      <w:lang w:val="es-ES"/>
    </w:rPr>
  </w:style>
  <w:style w:type="paragraph" w:customStyle="1" w:styleId="xmsolistparagraph">
    <w:name w:val="x_msolistparagraph"/>
    <w:basedOn w:val="Normal"/>
    <w:rsid w:val="00D367A4"/>
    <w:pPr>
      <w:spacing w:before="100" w:beforeAutospacing="1" w:after="100" w:afterAutospacing="1"/>
      <w:jc w:val="left"/>
    </w:pPr>
    <w:rPr>
      <w:rFonts w:ascii="Times New Roman" w:hAnsi="Times New Roman" w:cs="Times New Roman"/>
      <w:bCs w:val="0"/>
      <w:sz w:val="24"/>
      <w:lang w:val="es-ES"/>
    </w:rPr>
  </w:style>
  <w:style w:type="paragraph" w:customStyle="1" w:styleId="Sangra2detindependiente2">
    <w:name w:val="Sangría 2 de t.independiente2"/>
    <w:basedOn w:val="Normal"/>
    <w:rsid w:val="00DA4CA0"/>
    <w:pPr>
      <w:widowControl w:val="0"/>
      <w:suppressAutoHyphens/>
      <w:spacing w:after="120" w:line="480" w:lineRule="auto"/>
      <w:ind w:left="283"/>
      <w:jc w:val="left"/>
    </w:pPr>
    <w:rPr>
      <w:rFonts w:ascii="Times New Roman" w:eastAsia="Arial Unicode MS" w:hAnsi="Times New Roman" w:cs="Times New Roman"/>
      <w:bCs w:val="0"/>
      <w:sz w:val="24"/>
      <w:lang w:val="es-ES_tradnl" w:eastAsia="ar-SA"/>
    </w:rPr>
  </w:style>
  <w:style w:type="table" w:styleId="Cuadrculamedia1">
    <w:name w:val="Medium Grid 1"/>
    <w:basedOn w:val="Tablanormal"/>
    <w:uiPriority w:val="67"/>
    <w:rsid w:val="002C437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Prrafodelista2">
    <w:name w:val="Párrafo de lista2"/>
    <w:basedOn w:val="Normal"/>
    <w:rsid w:val="00B80B24"/>
    <w:pPr>
      <w:spacing w:after="200" w:line="276" w:lineRule="auto"/>
      <w:ind w:left="720"/>
      <w:jc w:val="left"/>
    </w:pPr>
    <w:rPr>
      <w:rFonts w:ascii="Calibri" w:hAnsi="Calibri" w:cs="Calibri"/>
      <w:bCs w:val="0"/>
      <w:szCs w:val="22"/>
      <w:lang w:eastAsia="ar-SA"/>
    </w:rPr>
  </w:style>
  <w:style w:type="paragraph" w:customStyle="1" w:styleId="Sangra2detindependiente11">
    <w:name w:val="Sangría 2 de t. independiente11"/>
    <w:basedOn w:val="Normal"/>
    <w:rsid w:val="00B45BB6"/>
    <w:pPr>
      <w:widowControl w:val="0"/>
      <w:suppressAutoHyphens/>
      <w:spacing w:after="120" w:line="480" w:lineRule="auto"/>
      <w:ind w:left="283"/>
      <w:jc w:val="left"/>
    </w:pPr>
    <w:rPr>
      <w:rFonts w:ascii="Times New Roman" w:eastAsia="Arial Unicode MS" w:hAnsi="Times New Roman" w:cs="Times New Roman"/>
      <w:bCs w:val="0"/>
      <w:sz w:val="24"/>
      <w:lang w:val="es-ES_tradnl" w:eastAsia="ar-SA"/>
    </w:rPr>
  </w:style>
  <w:style w:type="paragraph" w:customStyle="1" w:styleId="NormalWeb10">
    <w:name w:val="Normal (Web)10"/>
    <w:basedOn w:val="Normal"/>
    <w:rsid w:val="00B45BB6"/>
    <w:pPr>
      <w:spacing w:after="300"/>
      <w:jc w:val="left"/>
    </w:pPr>
    <w:rPr>
      <w:rFonts w:ascii="Verdana" w:hAnsi="Verdana" w:cs="Times New Roman"/>
      <w:bCs w:val="0"/>
      <w:color w:val="000000"/>
      <w:sz w:val="21"/>
      <w:szCs w:val="21"/>
      <w:lang w:val="es-ES"/>
    </w:rPr>
  </w:style>
  <w:style w:type="paragraph" w:customStyle="1" w:styleId="Prrafodelista1">
    <w:name w:val="Párrafo de lista1"/>
    <w:basedOn w:val="Normal"/>
    <w:qFormat/>
    <w:rsid w:val="00B45BB6"/>
    <w:pPr>
      <w:autoSpaceDE w:val="0"/>
      <w:spacing w:before="120" w:after="120"/>
      <w:ind w:left="708"/>
    </w:pPr>
    <w:rPr>
      <w:rFonts w:ascii="Arial" w:hAnsi="Arial" w:cs="Times New Roman"/>
      <w:bCs w:val="0"/>
      <w:sz w:val="24"/>
      <w:lang w:eastAsia="ar-SA"/>
    </w:rPr>
  </w:style>
  <w:style w:type="character" w:styleId="nfasis">
    <w:name w:val="Emphasis"/>
    <w:basedOn w:val="Fuentedeprrafopredeter"/>
    <w:uiPriority w:val="20"/>
    <w:qFormat/>
    <w:rsid w:val="00295AE6"/>
    <w:rPr>
      <w:i/>
      <w:iCs/>
    </w:rPr>
  </w:style>
  <w:style w:type="character" w:customStyle="1" w:styleId="ilfuvd">
    <w:name w:val="ilfuvd"/>
    <w:basedOn w:val="Fuentedeprrafopredeter"/>
    <w:rsid w:val="00D61B3F"/>
  </w:style>
  <w:style w:type="paragraph" w:customStyle="1" w:styleId="TableParagraph">
    <w:name w:val="Table Paragraph"/>
    <w:basedOn w:val="Normal"/>
    <w:uiPriority w:val="1"/>
    <w:qFormat/>
    <w:rsid w:val="00DA5F2C"/>
    <w:pPr>
      <w:widowControl w:val="0"/>
      <w:autoSpaceDE w:val="0"/>
      <w:autoSpaceDN w:val="0"/>
      <w:jc w:val="left"/>
    </w:pPr>
    <w:rPr>
      <w:rFonts w:ascii="Arial" w:eastAsia="Arial" w:hAnsi="Arial" w:cs="Arial"/>
      <w:bCs w:val="0"/>
      <w:szCs w:val="22"/>
      <w:lang w:eastAsia="es-CO" w:bidi="es-CO"/>
    </w:rPr>
  </w:style>
  <w:style w:type="table" w:customStyle="1" w:styleId="TableNormal">
    <w:name w:val="Table Normal"/>
    <w:uiPriority w:val="2"/>
    <w:semiHidden/>
    <w:qFormat/>
    <w:rsid w:val="00DA5F2C"/>
    <w:pPr>
      <w:widowControl w:val="0"/>
      <w:spacing w:after="0" w:line="240" w:lineRule="auto"/>
    </w:pPr>
    <w:rPr>
      <w:lang w:val="en-US"/>
    </w:rPr>
    <w:tblPr>
      <w:tblCellMar>
        <w:top w:w="0" w:type="dxa"/>
        <w:left w:w="0" w:type="dxa"/>
        <w:bottom w:w="0" w:type="dxa"/>
        <w:right w:w="0" w:type="dxa"/>
      </w:tblCellMar>
    </w:tblPr>
  </w:style>
  <w:style w:type="paragraph" w:styleId="Textonotaalfinal">
    <w:name w:val="endnote text"/>
    <w:basedOn w:val="Normal"/>
    <w:link w:val="TextonotaalfinalCar"/>
    <w:uiPriority w:val="99"/>
    <w:semiHidden/>
    <w:unhideWhenUsed/>
    <w:rsid w:val="00224ABB"/>
    <w:rPr>
      <w:sz w:val="20"/>
      <w:szCs w:val="20"/>
    </w:rPr>
  </w:style>
  <w:style w:type="character" w:customStyle="1" w:styleId="TextonotaalfinalCar">
    <w:name w:val="Texto nota al final Car"/>
    <w:basedOn w:val="Fuentedeprrafopredeter"/>
    <w:link w:val="Textonotaalfinal"/>
    <w:uiPriority w:val="99"/>
    <w:semiHidden/>
    <w:rsid w:val="00224ABB"/>
    <w:rPr>
      <w:rFonts w:eastAsia="Times New Roman" w:cs="Tahoma"/>
      <w:bCs/>
      <w:sz w:val="20"/>
      <w:szCs w:val="20"/>
      <w:lang w:eastAsia="es-ES"/>
    </w:rPr>
  </w:style>
  <w:style w:type="character" w:styleId="Refdenotaalfinal">
    <w:name w:val="endnote reference"/>
    <w:basedOn w:val="Fuentedeprrafopredeter"/>
    <w:uiPriority w:val="99"/>
    <w:semiHidden/>
    <w:unhideWhenUsed/>
    <w:rsid w:val="00224AB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8727">
      <w:bodyDiv w:val="1"/>
      <w:marLeft w:val="0"/>
      <w:marRight w:val="0"/>
      <w:marTop w:val="0"/>
      <w:marBottom w:val="0"/>
      <w:divBdr>
        <w:top w:val="none" w:sz="0" w:space="0" w:color="auto"/>
        <w:left w:val="none" w:sz="0" w:space="0" w:color="auto"/>
        <w:bottom w:val="none" w:sz="0" w:space="0" w:color="auto"/>
        <w:right w:val="none" w:sz="0" w:space="0" w:color="auto"/>
      </w:divBdr>
    </w:div>
    <w:div w:id="62534575">
      <w:bodyDiv w:val="1"/>
      <w:marLeft w:val="0"/>
      <w:marRight w:val="0"/>
      <w:marTop w:val="0"/>
      <w:marBottom w:val="0"/>
      <w:divBdr>
        <w:top w:val="none" w:sz="0" w:space="0" w:color="auto"/>
        <w:left w:val="none" w:sz="0" w:space="0" w:color="auto"/>
        <w:bottom w:val="none" w:sz="0" w:space="0" w:color="auto"/>
        <w:right w:val="none" w:sz="0" w:space="0" w:color="auto"/>
      </w:divBdr>
    </w:div>
    <w:div w:id="144202334">
      <w:bodyDiv w:val="1"/>
      <w:marLeft w:val="0"/>
      <w:marRight w:val="0"/>
      <w:marTop w:val="0"/>
      <w:marBottom w:val="0"/>
      <w:divBdr>
        <w:top w:val="none" w:sz="0" w:space="0" w:color="auto"/>
        <w:left w:val="none" w:sz="0" w:space="0" w:color="auto"/>
        <w:bottom w:val="none" w:sz="0" w:space="0" w:color="auto"/>
        <w:right w:val="none" w:sz="0" w:space="0" w:color="auto"/>
      </w:divBdr>
    </w:div>
    <w:div w:id="189415889">
      <w:bodyDiv w:val="1"/>
      <w:marLeft w:val="0"/>
      <w:marRight w:val="0"/>
      <w:marTop w:val="0"/>
      <w:marBottom w:val="0"/>
      <w:divBdr>
        <w:top w:val="none" w:sz="0" w:space="0" w:color="auto"/>
        <w:left w:val="none" w:sz="0" w:space="0" w:color="auto"/>
        <w:bottom w:val="none" w:sz="0" w:space="0" w:color="auto"/>
        <w:right w:val="none" w:sz="0" w:space="0" w:color="auto"/>
      </w:divBdr>
    </w:div>
    <w:div w:id="199519701">
      <w:bodyDiv w:val="1"/>
      <w:marLeft w:val="0"/>
      <w:marRight w:val="0"/>
      <w:marTop w:val="0"/>
      <w:marBottom w:val="0"/>
      <w:divBdr>
        <w:top w:val="none" w:sz="0" w:space="0" w:color="auto"/>
        <w:left w:val="none" w:sz="0" w:space="0" w:color="auto"/>
        <w:bottom w:val="none" w:sz="0" w:space="0" w:color="auto"/>
        <w:right w:val="none" w:sz="0" w:space="0" w:color="auto"/>
      </w:divBdr>
    </w:div>
    <w:div w:id="282736428">
      <w:bodyDiv w:val="1"/>
      <w:marLeft w:val="0"/>
      <w:marRight w:val="0"/>
      <w:marTop w:val="0"/>
      <w:marBottom w:val="0"/>
      <w:divBdr>
        <w:top w:val="none" w:sz="0" w:space="0" w:color="auto"/>
        <w:left w:val="none" w:sz="0" w:space="0" w:color="auto"/>
        <w:bottom w:val="none" w:sz="0" w:space="0" w:color="auto"/>
        <w:right w:val="none" w:sz="0" w:space="0" w:color="auto"/>
      </w:divBdr>
    </w:div>
    <w:div w:id="290088935">
      <w:bodyDiv w:val="1"/>
      <w:marLeft w:val="0"/>
      <w:marRight w:val="0"/>
      <w:marTop w:val="0"/>
      <w:marBottom w:val="0"/>
      <w:divBdr>
        <w:top w:val="none" w:sz="0" w:space="0" w:color="auto"/>
        <w:left w:val="none" w:sz="0" w:space="0" w:color="auto"/>
        <w:bottom w:val="none" w:sz="0" w:space="0" w:color="auto"/>
        <w:right w:val="none" w:sz="0" w:space="0" w:color="auto"/>
      </w:divBdr>
    </w:div>
    <w:div w:id="357049381">
      <w:bodyDiv w:val="1"/>
      <w:marLeft w:val="0"/>
      <w:marRight w:val="0"/>
      <w:marTop w:val="0"/>
      <w:marBottom w:val="0"/>
      <w:divBdr>
        <w:top w:val="none" w:sz="0" w:space="0" w:color="auto"/>
        <w:left w:val="none" w:sz="0" w:space="0" w:color="auto"/>
        <w:bottom w:val="none" w:sz="0" w:space="0" w:color="auto"/>
        <w:right w:val="none" w:sz="0" w:space="0" w:color="auto"/>
      </w:divBdr>
    </w:div>
    <w:div w:id="397245276">
      <w:bodyDiv w:val="1"/>
      <w:marLeft w:val="0"/>
      <w:marRight w:val="0"/>
      <w:marTop w:val="0"/>
      <w:marBottom w:val="0"/>
      <w:divBdr>
        <w:top w:val="none" w:sz="0" w:space="0" w:color="auto"/>
        <w:left w:val="none" w:sz="0" w:space="0" w:color="auto"/>
        <w:bottom w:val="none" w:sz="0" w:space="0" w:color="auto"/>
        <w:right w:val="none" w:sz="0" w:space="0" w:color="auto"/>
      </w:divBdr>
    </w:div>
    <w:div w:id="431895978">
      <w:bodyDiv w:val="1"/>
      <w:marLeft w:val="0"/>
      <w:marRight w:val="0"/>
      <w:marTop w:val="0"/>
      <w:marBottom w:val="0"/>
      <w:divBdr>
        <w:top w:val="none" w:sz="0" w:space="0" w:color="auto"/>
        <w:left w:val="none" w:sz="0" w:space="0" w:color="auto"/>
        <w:bottom w:val="none" w:sz="0" w:space="0" w:color="auto"/>
        <w:right w:val="none" w:sz="0" w:space="0" w:color="auto"/>
      </w:divBdr>
    </w:div>
    <w:div w:id="432827495">
      <w:bodyDiv w:val="1"/>
      <w:marLeft w:val="0"/>
      <w:marRight w:val="0"/>
      <w:marTop w:val="0"/>
      <w:marBottom w:val="0"/>
      <w:divBdr>
        <w:top w:val="none" w:sz="0" w:space="0" w:color="auto"/>
        <w:left w:val="none" w:sz="0" w:space="0" w:color="auto"/>
        <w:bottom w:val="none" w:sz="0" w:space="0" w:color="auto"/>
        <w:right w:val="none" w:sz="0" w:space="0" w:color="auto"/>
      </w:divBdr>
    </w:div>
    <w:div w:id="464205574">
      <w:bodyDiv w:val="1"/>
      <w:marLeft w:val="0"/>
      <w:marRight w:val="0"/>
      <w:marTop w:val="0"/>
      <w:marBottom w:val="0"/>
      <w:divBdr>
        <w:top w:val="none" w:sz="0" w:space="0" w:color="auto"/>
        <w:left w:val="none" w:sz="0" w:space="0" w:color="auto"/>
        <w:bottom w:val="none" w:sz="0" w:space="0" w:color="auto"/>
        <w:right w:val="none" w:sz="0" w:space="0" w:color="auto"/>
      </w:divBdr>
    </w:div>
    <w:div w:id="502858457">
      <w:bodyDiv w:val="1"/>
      <w:marLeft w:val="0"/>
      <w:marRight w:val="0"/>
      <w:marTop w:val="0"/>
      <w:marBottom w:val="0"/>
      <w:divBdr>
        <w:top w:val="none" w:sz="0" w:space="0" w:color="auto"/>
        <w:left w:val="none" w:sz="0" w:space="0" w:color="auto"/>
        <w:bottom w:val="none" w:sz="0" w:space="0" w:color="auto"/>
        <w:right w:val="none" w:sz="0" w:space="0" w:color="auto"/>
      </w:divBdr>
    </w:div>
    <w:div w:id="570310593">
      <w:bodyDiv w:val="1"/>
      <w:marLeft w:val="0"/>
      <w:marRight w:val="0"/>
      <w:marTop w:val="0"/>
      <w:marBottom w:val="0"/>
      <w:divBdr>
        <w:top w:val="none" w:sz="0" w:space="0" w:color="auto"/>
        <w:left w:val="none" w:sz="0" w:space="0" w:color="auto"/>
        <w:bottom w:val="none" w:sz="0" w:space="0" w:color="auto"/>
        <w:right w:val="none" w:sz="0" w:space="0" w:color="auto"/>
      </w:divBdr>
    </w:div>
    <w:div w:id="579944711">
      <w:bodyDiv w:val="1"/>
      <w:marLeft w:val="0"/>
      <w:marRight w:val="0"/>
      <w:marTop w:val="0"/>
      <w:marBottom w:val="0"/>
      <w:divBdr>
        <w:top w:val="none" w:sz="0" w:space="0" w:color="auto"/>
        <w:left w:val="none" w:sz="0" w:space="0" w:color="auto"/>
        <w:bottom w:val="none" w:sz="0" w:space="0" w:color="auto"/>
        <w:right w:val="none" w:sz="0" w:space="0" w:color="auto"/>
      </w:divBdr>
    </w:div>
    <w:div w:id="658922381">
      <w:bodyDiv w:val="1"/>
      <w:marLeft w:val="0"/>
      <w:marRight w:val="0"/>
      <w:marTop w:val="0"/>
      <w:marBottom w:val="0"/>
      <w:divBdr>
        <w:top w:val="none" w:sz="0" w:space="0" w:color="auto"/>
        <w:left w:val="none" w:sz="0" w:space="0" w:color="auto"/>
        <w:bottom w:val="none" w:sz="0" w:space="0" w:color="auto"/>
        <w:right w:val="none" w:sz="0" w:space="0" w:color="auto"/>
      </w:divBdr>
    </w:div>
    <w:div w:id="665523254">
      <w:bodyDiv w:val="1"/>
      <w:marLeft w:val="0"/>
      <w:marRight w:val="0"/>
      <w:marTop w:val="0"/>
      <w:marBottom w:val="0"/>
      <w:divBdr>
        <w:top w:val="none" w:sz="0" w:space="0" w:color="auto"/>
        <w:left w:val="none" w:sz="0" w:space="0" w:color="auto"/>
        <w:bottom w:val="none" w:sz="0" w:space="0" w:color="auto"/>
        <w:right w:val="none" w:sz="0" w:space="0" w:color="auto"/>
      </w:divBdr>
    </w:div>
    <w:div w:id="679087616">
      <w:bodyDiv w:val="1"/>
      <w:marLeft w:val="0"/>
      <w:marRight w:val="0"/>
      <w:marTop w:val="0"/>
      <w:marBottom w:val="0"/>
      <w:divBdr>
        <w:top w:val="none" w:sz="0" w:space="0" w:color="auto"/>
        <w:left w:val="none" w:sz="0" w:space="0" w:color="auto"/>
        <w:bottom w:val="none" w:sz="0" w:space="0" w:color="auto"/>
        <w:right w:val="none" w:sz="0" w:space="0" w:color="auto"/>
      </w:divBdr>
    </w:div>
    <w:div w:id="762458987">
      <w:bodyDiv w:val="1"/>
      <w:marLeft w:val="0"/>
      <w:marRight w:val="0"/>
      <w:marTop w:val="0"/>
      <w:marBottom w:val="0"/>
      <w:divBdr>
        <w:top w:val="none" w:sz="0" w:space="0" w:color="auto"/>
        <w:left w:val="none" w:sz="0" w:space="0" w:color="auto"/>
        <w:bottom w:val="none" w:sz="0" w:space="0" w:color="auto"/>
        <w:right w:val="none" w:sz="0" w:space="0" w:color="auto"/>
      </w:divBdr>
    </w:div>
    <w:div w:id="813716466">
      <w:bodyDiv w:val="1"/>
      <w:marLeft w:val="0"/>
      <w:marRight w:val="0"/>
      <w:marTop w:val="0"/>
      <w:marBottom w:val="0"/>
      <w:divBdr>
        <w:top w:val="none" w:sz="0" w:space="0" w:color="auto"/>
        <w:left w:val="none" w:sz="0" w:space="0" w:color="auto"/>
        <w:bottom w:val="none" w:sz="0" w:space="0" w:color="auto"/>
        <w:right w:val="none" w:sz="0" w:space="0" w:color="auto"/>
      </w:divBdr>
    </w:div>
    <w:div w:id="843783577">
      <w:bodyDiv w:val="1"/>
      <w:marLeft w:val="0"/>
      <w:marRight w:val="0"/>
      <w:marTop w:val="0"/>
      <w:marBottom w:val="0"/>
      <w:divBdr>
        <w:top w:val="none" w:sz="0" w:space="0" w:color="auto"/>
        <w:left w:val="none" w:sz="0" w:space="0" w:color="auto"/>
        <w:bottom w:val="none" w:sz="0" w:space="0" w:color="auto"/>
        <w:right w:val="none" w:sz="0" w:space="0" w:color="auto"/>
      </w:divBdr>
    </w:div>
    <w:div w:id="845678913">
      <w:bodyDiv w:val="1"/>
      <w:marLeft w:val="0"/>
      <w:marRight w:val="0"/>
      <w:marTop w:val="0"/>
      <w:marBottom w:val="0"/>
      <w:divBdr>
        <w:top w:val="none" w:sz="0" w:space="0" w:color="auto"/>
        <w:left w:val="none" w:sz="0" w:space="0" w:color="auto"/>
        <w:bottom w:val="none" w:sz="0" w:space="0" w:color="auto"/>
        <w:right w:val="none" w:sz="0" w:space="0" w:color="auto"/>
      </w:divBdr>
    </w:div>
    <w:div w:id="854854429">
      <w:bodyDiv w:val="1"/>
      <w:marLeft w:val="0"/>
      <w:marRight w:val="0"/>
      <w:marTop w:val="0"/>
      <w:marBottom w:val="0"/>
      <w:divBdr>
        <w:top w:val="none" w:sz="0" w:space="0" w:color="auto"/>
        <w:left w:val="none" w:sz="0" w:space="0" w:color="auto"/>
        <w:bottom w:val="none" w:sz="0" w:space="0" w:color="auto"/>
        <w:right w:val="none" w:sz="0" w:space="0" w:color="auto"/>
      </w:divBdr>
    </w:div>
    <w:div w:id="856388084">
      <w:bodyDiv w:val="1"/>
      <w:marLeft w:val="0"/>
      <w:marRight w:val="0"/>
      <w:marTop w:val="0"/>
      <w:marBottom w:val="0"/>
      <w:divBdr>
        <w:top w:val="none" w:sz="0" w:space="0" w:color="auto"/>
        <w:left w:val="none" w:sz="0" w:space="0" w:color="auto"/>
        <w:bottom w:val="none" w:sz="0" w:space="0" w:color="auto"/>
        <w:right w:val="none" w:sz="0" w:space="0" w:color="auto"/>
      </w:divBdr>
      <w:divsChild>
        <w:div w:id="1739203488">
          <w:marLeft w:val="0"/>
          <w:marRight w:val="0"/>
          <w:marTop w:val="0"/>
          <w:marBottom w:val="0"/>
          <w:divBdr>
            <w:top w:val="none" w:sz="0" w:space="0" w:color="auto"/>
            <w:left w:val="none" w:sz="0" w:space="0" w:color="auto"/>
            <w:bottom w:val="none" w:sz="0" w:space="0" w:color="auto"/>
            <w:right w:val="none" w:sz="0" w:space="0" w:color="auto"/>
          </w:divBdr>
          <w:divsChild>
            <w:div w:id="81949009">
              <w:marLeft w:val="0"/>
              <w:marRight w:val="0"/>
              <w:marTop w:val="0"/>
              <w:marBottom w:val="0"/>
              <w:divBdr>
                <w:top w:val="none" w:sz="0" w:space="0" w:color="auto"/>
                <w:left w:val="none" w:sz="0" w:space="0" w:color="auto"/>
                <w:bottom w:val="none" w:sz="0" w:space="0" w:color="auto"/>
                <w:right w:val="none" w:sz="0" w:space="0" w:color="auto"/>
              </w:divBdr>
              <w:divsChild>
                <w:div w:id="936645036">
                  <w:marLeft w:val="0"/>
                  <w:marRight w:val="0"/>
                  <w:marTop w:val="0"/>
                  <w:marBottom w:val="0"/>
                  <w:divBdr>
                    <w:top w:val="none" w:sz="0" w:space="0" w:color="auto"/>
                    <w:left w:val="none" w:sz="0" w:space="0" w:color="auto"/>
                    <w:bottom w:val="none" w:sz="0" w:space="0" w:color="auto"/>
                    <w:right w:val="none" w:sz="0" w:space="0" w:color="auto"/>
                  </w:divBdr>
                  <w:divsChild>
                    <w:div w:id="932860341">
                      <w:marLeft w:val="0"/>
                      <w:marRight w:val="0"/>
                      <w:marTop w:val="0"/>
                      <w:marBottom w:val="0"/>
                      <w:divBdr>
                        <w:top w:val="none" w:sz="0" w:space="0" w:color="auto"/>
                        <w:left w:val="none" w:sz="0" w:space="0" w:color="auto"/>
                        <w:bottom w:val="none" w:sz="0" w:space="0" w:color="auto"/>
                        <w:right w:val="none" w:sz="0" w:space="0" w:color="auto"/>
                      </w:divBdr>
                      <w:divsChild>
                        <w:div w:id="1004361762">
                          <w:marLeft w:val="0"/>
                          <w:marRight w:val="0"/>
                          <w:marTop w:val="0"/>
                          <w:marBottom w:val="0"/>
                          <w:divBdr>
                            <w:top w:val="none" w:sz="0" w:space="0" w:color="auto"/>
                            <w:left w:val="none" w:sz="0" w:space="0" w:color="auto"/>
                            <w:bottom w:val="none" w:sz="0" w:space="0" w:color="auto"/>
                            <w:right w:val="none" w:sz="0" w:space="0" w:color="auto"/>
                          </w:divBdr>
                          <w:divsChild>
                            <w:div w:id="1480730888">
                              <w:marLeft w:val="0"/>
                              <w:marRight w:val="0"/>
                              <w:marTop w:val="0"/>
                              <w:marBottom w:val="0"/>
                              <w:divBdr>
                                <w:top w:val="none" w:sz="0" w:space="0" w:color="auto"/>
                                <w:left w:val="none" w:sz="0" w:space="0" w:color="auto"/>
                                <w:bottom w:val="none" w:sz="0" w:space="0" w:color="auto"/>
                                <w:right w:val="none" w:sz="0" w:space="0" w:color="auto"/>
                              </w:divBdr>
                              <w:divsChild>
                                <w:div w:id="1452944309">
                                  <w:marLeft w:val="0"/>
                                  <w:marRight w:val="0"/>
                                  <w:marTop w:val="0"/>
                                  <w:marBottom w:val="0"/>
                                  <w:divBdr>
                                    <w:top w:val="none" w:sz="0" w:space="0" w:color="auto"/>
                                    <w:left w:val="none" w:sz="0" w:space="0" w:color="auto"/>
                                    <w:bottom w:val="none" w:sz="0" w:space="0" w:color="auto"/>
                                    <w:right w:val="none" w:sz="0" w:space="0" w:color="auto"/>
                                  </w:divBdr>
                                  <w:divsChild>
                                    <w:div w:id="1209563320">
                                      <w:marLeft w:val="0"/>
                                      <w:marRight w:val="0"/>
                                      <w:marTop w:val="0"/>
                                      <w:marBottom w:val="0"/>
                                      <w:divBdr>
                                        <w:top w:val="none" w:sz="0" w:space="0" w:color="auto"/>
                                        <w:left w:val="none" w:sz="0" w:space="0" w:color="auto"/>
                                        <w:bottom w:val="none" w:sz="0" w:space="0" w:color="auto"/>
                                        <w:right w:val="none" w:sz="0" w:space="0" w:color="auto"/>
                                      </w:divBdr>
                                      <w:divsChild>
                                        <w:div w:id="1085222143">
                                          <w:marLeft w:val="0"/>
                                          <w:marRight w:val="0"/>
                                          <w:marTop w:val="0"/>
                                          <w:marBottom w:val="0"/>
                                          <w:divBdr>
                                            <w:top w:val="none" w:sz="0" w:space="0" w:color="auto"/>
                                            <w:left w:val="none" w:sz="0" w:space="0" w:color="auto"/>
                                            <w:bottom w:val="none" w:sz="0" w:space="0" w:color="auto"/>
                                            <w:right w:val="none" w:sz="0" w:space="0" w:color="auto"/>
                                          </w:divBdr>
                                          <w:divsChild>
                                            <w:div w:id="327756147">
                                              <w:marLeft w:val="0"/>
                                              <w:marRight w:val="0"/>
                                              <w:marTop w:val="0"/>
                                              <w:marBottom w:val="0"/>
                                              <w:divBdr>
                                                <w:top w:val="none" w:sz="0" w:space="0" w:color="auto"/>
                                                <w:left w:val="none" w:sz="0" w:space="0" w:color="auto"/>
                                                <w:bottom w:val="none" w:sz="0" w:space="0" w:color="auto"/>
                                                <w:right w:val="none" w:sz="0" w:space="0" w:color="auto"/>
                                              </w:divBdr>
                                              <w:divsChild>
                                                <w:div w:id="1885018374">
                                                  <w:marLeft w:val="0"/>
                                                  <w:marRight w:val="0"/>
                                                  <w:marTop w:val="0"/>
                                                  <w:marBottom w:val="0"/>
                                                  <w:divBdr>
                                                    <w:top w:val="none" w:sz="0" w:space="0" w:color="auto"/>
                                                    <w:left w:val="none" w:sz="0" w:space="0" w:color="auto"/>
                                                    <w:bottom w:val="none" w:sz="0" w:space="0" w:color="auto"/>
                                                    <w:right w:val="none" w:sz="0" w:space="0" w:color="auto"/>
                                                  </w:divBdr>
                                                  <w:divsChild>
                                                    <w:div w:id="370811679">
                                                      <w:marLeft w:val="0"/>
                                                      <w:marRight w:val="0"/>
                                                      <w:marTop w:val="0"/>
                                                      <w:marBottom w:val="0"/>
                                                      <w:divBdr>
                                                        <w:top w:val="none" w:sz="0" w:space="0" w:color="auto"/>
                                                        <w:left w:val="none" w:sz="0" w:space="0" w:color="auto"/>
                                                        <w:bottom w:val="none" w:sz="0" w:space="0" w:color="auto"/>
                                                        <w:right w:val="none" w:sz="0" w:space="0" w:color="auto"/>
                                                      </w:divBdr>
                                                      <w:divsChild>
                                                        <w:div w:id="1513374565">
                                                          <w:marLeft w:val="0"/>
                                                          <w:marRight w:val="0"/>
                                                          <w:marTop w:val="0"/>
                                                          <w:marBottom w:val="0"/>
                                                          <w:divBdr>
                                                            <w:top w:val="none" w:sz="0" w:space="0" w:color="auto"/>
                                                            <w:left w:val="none" w:sz="0" w:space="0" w:color="auto"/>
                                                            <w:bottom w:val="none" w:sz="0" w:space="0" w:color="auto"/>
                                                            <w:right w:val="none" w:sz="0" w:space="0" w:color="auto"/>
                                                          </w:divBdr>
                                                          <w:divsChild>
                                                            <w:div w:id="238174602">
                                                              <w:marLeft w:val="0"/>
                                                              <w:marRight w:val="0"/>
                                                              <w:marTop w:val="0"/>
                                                              <w:marBottom w:val="0"/>
                                                              <w:divBdr>
                                                                <w:top w:val="none" w:sz="0" w:space="0" w:color="auto"/>
                                                                <w:left w:val="none" w:sz="0" w:space="0" w:color="auto"/>
                                                                <w:bottom w:val="none" w:sz="0" w:space="0" w:color="auto"/>
                                                                <w:right w:val="none" w:sz="0" w:space="0" w:color="auto"/>
                                                              </w:divBdr>
                                                              <w:divsChild>
                                                                <w:div w:id="1847207382">
                                                                  <w:marLeft w:val="0"/>
                                                                  <w:marRight w:val="0"/>
                                                                  <w:marTop w:val="0"/>
                                                                  <w:marBottom w:val="0"/>
                                                                  <w:divBdr>
                                                                    <w:top w:val="none" w:sz="0" w:space="0" w:color="auto"/>
                                                                    <w:left w:val="none" w:sz="0" w:space="0" w:color="auto"/>
                                                                    <w:bottom w:val="none" w:sz="0" w:space="0" w:color="auto"/>
                                                                    <w:right w:val="none" w:sz="0" w:space="0" w:color="auto"/>
                                                                  </w:divBdr>
                                                                  <w:divsChild>
                                                                    <w:div w:id="1705328637">
                                                                      <w:marLeft w:val="405"/>
                                                                      <w:marRight w:val="0"/>
                                                                      <w:marTop w:val="0"/>
                                                                      <w:marBottom w:val="0"/>
                                                                      <w:divBdr>
                                                                        <w:top w:val="none" w:sz="0" w:space="0" w:color="auto"/>
                                                                        <w:left w:val="none" w:sz="0" w:space="0" w:color="auto"/>
                                                                        <w:bottom w:val="none" w:sz="0" w:space="0" w:color="auto"/>
                                                                        <w:right w:val="none" w:sz="0" w:space="0" w:color="auto"/>
                                                                      </w:divBdr>
                                                                      <w:divsChild>
                                                                        <w:div w:id="1485118895">
                                                                          <w:marLeft w:val="0"/>
                                                                          <w:marRight w:val="0"/>
                                                                          <w:marTop w:val="0"/>
                                                                          <w:marBottom w:val="0"/>
                                                                          <w:divBdr>
                                                                            <w:top w:val="none" w:sz="0" w:space="0" w:color="auto"/>
                                                                            <w:left w:val="none" w:sz="0" w:space="0" w:color="auto"/>
                                                                            <w:bottom w:val="none" w:sz="0" w:space="0" w:color="auto"/>
                                                                            <w:right w:val="none" w:sz="0" w:space="0" w:color="auto"/>
                                                                          </w:divBdr>
                                                                          <w:divsChild>
                                                                            <w:div w:id="1676223222">
                                                                              <w:marLeft w:val="0"/>
                                                                              <w:marRight w:val="0"/>
                                                                              <w:marTop w:val="0"/>
                                                                              <w:marBottom w:val="0"/>
                                                                              <w:divBdr>
                                                                                <w:top w:val="none" w:sz="0" w:space="0" w:color="auto"/>
                                                                                <w:left w:val="none" w:sz="0" w:space="0" w:color="auto"/>
                                                                                <w:bottom w:val="none" w:sz="0" w:space="0" w:color="auto"/>
                                                                                <w:right w:val="none" w:sz="0" w:space="0" w:color="auto"/>
                                                                              </w:divBdr>
                                                                              <w:divsChild>
                                                                                <w:div w:id="1908765970">
                                                                                  <w:marLeft w:val="0"/>
                                                                                  <w:marRight w:val="0"/>
                                                                                  <w:marTop w:val="0"/>
                                                                                  <w:marBottom w:val="0"/>
                                                                                  <w:divBdr>
                                                                                    <w:top w:val="none" w:sz="0" w:space="0" w:color="auto"/>
                                                                                    <w:left w:val="none" w:sz="0" w:space="0" w:color="auto"/>
                                                                                    <w:bottom w:val="none" w:sz="0" w:space="0" w:color="auto"/>
                                                                                    <w:right w:val="none" w:sz="0" w:space="0" w:color="auto"/>
                                                                                  </w:divBdr>
                                                                                  <w:divsChild>
                                                                                    <w:div w:id="137234012">
                                                                                      <w:marLeft w:val="0"/>
                                                                                      <w:marRight w:val="0"/>
                                                                                      <w:marTop w:val="0"/>
                                                                                      <w:marBottom w:val="0"/>
                                                                                      <w:divBdr>
                                                                                        <w:top w:val="none" w:sz="0" w:space="0" w:color="auto"/>
                                                                                        <w:left w:val="none" w:sz="0" w:space="0" w:color="auto"/>
                                                                                        <w:bottom w:val="none" w:sz="0" w:space="0" w:color="auto"/>
                                                                                        <w:right w:val="none" w:sz="0" w:space="0" w:color="auto"/>
                                                                                      </w:divBdr>
                                                                                      <w:divsChild>
                                                                                        <w:div w:id="155000027">
                                                                                          <w:marLeft w:val="0"/>
                                                                                          <w:marRight w:val="0"/>
                                                                                          <w:marTop w:val="0"/>
                                                                                          <w:marBottom w:val="0"/>
                                                                                          <w:divBdr>
                                                                                            <w:top w:val="none" w:sz="0" w:space="0" w:color="auto"/>
                                                                                            <w:left w:val="none" w:sz="0" w:space="0" w:color="auto"/>
                                                                                            <w:bottom w:val="none" w:sz="0" w:space="0" w:color="auto"/>
                                                                                            <w:right w:val="none" w:sz="0" w:space="0" w:color="auto"/>
                                                                                          </w:divBdr>
                                                                                          <w:divsChild>
                                                                                            <w:div w:id="336469705">
                                                                                              <w:marLeft w:val="0"/>
                                                                                              <w:marRight w:val="0"/>
                                                                                              <w:marTop w:val="0"/>
                                                                                              <w:marBottom w:val="0"/>
                                                                                              <w:divBdr>
                                                                                                <w:top w:val="none" w:sz="0" w:space="0" w:color="auto"/>
                                                                                                <w:left w:val="none" w:sz="0" w:space="0" w:color="auto"/>
                                                                                                <w:bottom w:val="none" w:sz="0" w:space="0" w:color="auto"/>
                                                                                                <w:right w:val="none" w:sz="0" w:space="0" w:color="auto"/>
                                                                                              </w:divBdr>
                                                                                              <w:divsChild>
                                                                                                <w:div w:id="793447432">
                                                                                                  <w:marLeft w:val="0"/>
                                                                                                  <w:marRight w:val="0"/>
                                                                                                  <w:marTop w:val="15"/>
                                                                                                  <w:marBottom w:val="0"/>
                                                                                                  <w:divBdr>
                                                                                                    <w:top w:val="none" w:sz="0" w:space="0" w:color="auto"/>
                                                                                                    <w:left w:val="none" w:sz="0" w:space="0" w:color="auto"/>
                                                                                                    <w:bottom w:val="single" w:sz="6" w:space="15" w:color="auto"/>
                                                                                                    <w:right w:val="none" w:sz="0" w:space="0" w:color="auto"/>
                                                                                                  </w:divBdr>
                                                                                                  <w:divsChild>
                                                                                                    <w:div w:id="1426534321">
                                                                                                      <w:marLeft w:val="0"/>
                                                                                                      <w:marRight w:val="0"/>
                                                                                                      <w:marTop w:val="180"/>
                                                                                                      <w:marBottom w:val="0"/>
                                                                                                      <w:divBdr>
                                                                                                        <w:top w:val="none" w:sz="0" w:space="0" w:color="auto"/>
                                                                                                        <w:left w:val="none" w:sz="0" w:space="0" w:color="auto"/>
                                                                                                        <w:bottom w:val="none" w:sz="0" w:space="0" w:color="auto"/>
                                                                                                        <w:right w:val="none" w:sz="0" w:space="0" w:color="auto"/>
                                                                                                      </w:divBdr>
                                                                                                      <w:divsChild>
                                                                                                        <w:div w:id="1933539025">
                                                                                                          <w:marLeft w:val="0"/>
                                                                                                          <w:marRight w:val="0"/>
                                                                                                          <w:marTop w:val="0"/>
                                                                                                          <w:marBottom w:val="0"/>
                                                                                                          <w:divBdr>
                                                                                                            <w:top w:val="none" w:sz="0" w:space="0" w:color="auto"/>
                                                                                                            <w:left w:val="none" w:sz="0" w:space="0" w:color="auto"/>
                                                                                                            <w:bottom w:val="none" w:sz="0" w:space="0" w:color="auto"/>
                                                                                                            <w:right w:val="none" w:sz="0" w:space="0" w:color="auto"/>
                                                                                                          </w:divBdr>
                                                                                                          <w:divsChild>
                                                                                                            <w:div w:id="2144149659">
                                                                                                              <w:marLeft w:val="0"/>
                                                                                                              <w:marRight w:val="0"/>
                                                                                                              <w:marTop w:val="0"/>
                                                                                                              <w:marBottom w:val="0"/>
                                                                                                              <w:divBdr>
                                                                                                                <w:top w:val="none" w:sz="0" w:space="0" w:color="auto"/>
                                                                                                                <w:left w:val="none" w:sz="0" w:space="0" w:color="auto"/>
                                                                                                                <w:bottom w:val="none" w:sz="0" w:space="0" w:color="auto"/>
                                                                                                                <w:right w:val="none" w:sz="0" w:space="0" w:color="auto"/>
                                                                                                              </w:divBdr>
                                                                                                              <w:divsChild>
                                                                                                                <w:div w:id="926160604">
                                                                                                                  <w:marLeft w:val="0"/>
                                                                                                                  <w:marRight w:val="0"/>
                                                                                                                  <w:marTop w:val="30"/>
                                                                                                                  <w:marBottom w:val="0"/>
                                                                                                                  <w:divBdr>
                                                                                                                    <w:top w:val="none" w:sz="0" w:space="0" w:color="auto"/>
                                                                                                                    <w:left w:val="none" w:sz="0" w:space="0" w:color="auto"/>
                                                                                                                    <w:bottom w:val="none" w:sz="0" w:space="0" w:color="auto"/>
                                                                                                                    <w:right w:val="none" w:sz="0" w:space="0" w:color="auto"/>
                                                                                                                  </w:divBdr>
                                                                                                                  <w:divsChild>
                                                                                                                    <w:div w:id="1331257812">
                                                                                                                      <w:marLeft w:val="0"/>
                                                                                                                      <w:marRight w:val="0"/>
                                                                                                                      <w:marTop w:val="0"/>
                                                                                                                      <w:marBottom w:val="0"/>
                                                                                                                      <w:divBdr>
                                                                                                                        <w:top w:val="none" w:sz="0" w:space="0" w:color="auto"/>
                                                                                                                        <w:left w:val="none" w:sz="0" w:space="0" w:color="auto"/>
                                                                                                                        <w:bottom w:val="none" w:sz="0" w:space="0" w:color="auto"/>
                                                                                                                        <w:right w:val="none" w:sz="0" w:space="0" w:color="auto"/>
                                                                                                                      </w:divBdr>
                                                                                                                      <w:divsChild>
                                                                                                                        <w:div w:id="2073235312">
                                                                                                                          <w:marLeft w:val="0"/>
                                                                                                                          <w:marRight w:val="0"/>
                                                                                                                          <w:marTop w:val="0"/>
                                                                                                                          <w:marBottom w:val="0"/>
                                                                                                                          <w:divBdr>
                                                                                                                            <w:top w:val="none" w:sz="0" w:space="0" w:color="auto"/>
                                                                                                                            <w:left w:val="none" w:sz="0" w:space="0" w:color="auto"/>
                                                                                                                            <w:bottom w:val="none" w:sz="0" w:space="0" w:color="auto"/>
                                                                                                                            <w:right w:val="none" w:sz="0" w:space="0" w:color="auto"/>
                                                                                                                          </w:divBdr>
                                                                                                                          <w:divsChild>
                                                                                                                            <w:div w:id="85734487">
                                                                                                                              <w:marLeft w:val="0"/>
                                                                                                                              <w:marRight w:val="0"/>
                                                                                                                              <w:marTop w:val="0"/>
                                                                                                                              <w:marBottom w:val="0"/>
                                                                                                                              <w:divBdr>
                                                                                                                                <w:top w:val="none" w:sz="0" w:space="0" w:color="auto"/>
                                                                                                                                <w:left w:val="none" w:sz="0" w:space="0" w:color="auto"/>
                                                                                                                                <w:bottom w:val="none" w:sz="0" w:space="0" w:color="auto"/>
                                                                                                                                <w:right w:val="none" w:sz="0" w:space="0" w:color="auto"/>
                                                                                                                              </w:divBdr>
                                                                                                                              <w:divsChild>
                                                                                                                                <w:div w:id="193735296">
                                                                                                                                  <w:marLeft w:val="0"/>
                                                                                                                                  <w:marRight w:val="0"/>
                                                                                                                                  <w:marTop w:val="0"/>
                                                                                                                                  <w:marBottom w:val="0"/>
                                                                                                                                  <w:divBdr>
                                                                                                                                    <w:top w:val="none" w:sz="0" w:space="0" w:color="auto"/>
                                                                                                                                    <w:left w:val="none" w:sz="0" w:space="0" w:color="auto"/>
                                                                                                                                    <w:bottom w:val="none" w:sz="0" w:space="0" w:color="auto"/>
                                                                                                                                    <w:right w:val="none" w:sz="0" w:space="0" w:color="auto"/>
                                                                                                                                  </w:divBdr>
                                                                                                                                </w:div>
                                                                                                                                <w:div w:id="64023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8446906">
      <w:bodyDiv w:val="1"/>
      <w:marLeft w:val="0"/>
      <w:marRight w:val="0"/>
      <w:marTop w:val="0"/>
      <w:marBottom w:val="0"/>
      <w:divBdr>
        <w:top w:val="none" w:sz="0" w:space="0" w:color="auto"/>
        <w:left w:val="none" w:sz="0" w:space="0" w:color="auto"/>
        <w:bottom w:val="none" w:sz="0" w:space="0" w:color="auto"/>
        <w:right w:val="none" w:sz="0" w:space="0" w:color="auto"/>
      </w:divBdr>
    </w:div>
    <w:div w:id="886986925">
      <w:bodyDiv w:val="1"/>
      <w:marLeft w:val="0"/>
      <w:marRight w:val="0"/>
      <w:marTop w:val="0"/>
      <w:marBottom w:val="0"/>
      <w:divBdr>
        <w:top w:val="none" w:sz="0" w:space="0" w:color="auto"/>
        <w:left w:val="none" w:sz="0" w:space="0" w:color="auto"/>
        <w:bottom w:val="none" w:sz="0" w:space="0" w:color="auto"/>
        <w:right w:val="none" w:sz="0" w:space="0" w:color="auto"/>
      </w:divBdr>
    </w:div>
    <w:div w:id="973022159">
      <w:bodyDiv w:val="1"/>
      <w:marLeft w:val="0"/>
      <w:marRight w:val="0"/>
      <w:marTop w:val="0"/>
      <w:marBottom w:val="0"/>
      <w:divBdr>
        <w:top w:val="none" w:sz="0" w:space="0" w:color="auto"/>
        <w:left w:val="none" w:sz="0" w:space="0" w:color="auto"/>
        <w:bottom w:val="none" w:sz="0" w:space="0" w:color="auto"/>
        <w:right w:val="none" w:sz="0" w:space="0" w:color="auto"/>
      </w:divBdr>
    </w:div>
    <w:div w:id="986208249">
      <w:bodyDiv w:val="1"/>
      <w:marLeft w:val="0"/>
      <w:marRight w:val="0"/>
      <w:marTop w:val="0"/>
      <w:marBottom w:val="0"/>
      <w:divBdr>
        <w:top w:val="none" w:sz="0" w:space="0" w:color="auto"/>
        <w:left w:val="none" w:sz="0" w:space="0" w:color="auto"/>
        <w:bottom w:val="none" w:sz="0" w:space="0" w:color="auto"/>
        <w:right w:val="none" w:sz="0" w:space="0" w:color="auto"/>
      </w:divBdr>
    </w:div>
    <w:div w:id="1036003424">
      <w:bodyDiv w:val="1"/>
      <w:marLeft w:val="0"/>
      <w:marRight w:val="0"/>
      <w:marTop w:val="0"/>
      <w:marBottom w:val="0"/>
      <w:divBdr>
        <w:top w:val="none" w:sz="0" w:space="0" w:color="auto"/>
        <w:left w:val="none" w:sz="0" w:space="0" w:color="auto"/>
        <w:bottom w:val="none" w:sz="0" w:space="0" w:color="auto"/>
        <w:right w:val="none" w:sz="0" w:space="0" w:color="auto"/>
      </w:divBdr>
    </w:div>
    <w:div w:id="1040788534">
      <w:bodyDiv w:val="1"/>
      <w:marLeft w:val="0"/>
      <w:marRight w:val="0"/>
      <w:marTop w:val="0"/>
      <w:marBottom w:val="0"/>
      <w:divBdr>
        <w:top w:val="none" w:sz="0" w:space="0" w:color="auto"/>
        <w:left w:val="none" w:sz="0" w:space="0" w:color="auto"/>
        <w:bottom w:val="none" w:sz="0" w:space="0" w:color="auto"/>
        <w:right w:val="none" w:sz="0" w:space="0" w:color="auto"/>
      </w:divBdr>
    </w:div>
    <w:div w:id="1116951512">
      <w:bodyDiv w:val="1"/>
      <w:marLeft w:val="0"/>
      <w:marRight w:val="0"/>
      <w:marTop w:val="0"/>
      <w:marBottom w:val="0"/>
      <w:divBdr>
        <w:top w:val="none" w:sz="0" w:space="0" w:color="auto"/>
        <w:left w:val="none" w:sz="0" w:space="0" w:color="auto"/>
        <w:bottom w:val="none" w:sz="0" w:space="0" w:color="auto"/>
        <w:right w:val="none" w:sz="0" w:space="0" w:color="auto"/>
      </w:divBdr>
    </w:div>
    <w:div w:id="1131047829">
      <w:bodyDiv w:val="1"/>
      <w:marLeft w:val="0"/>
      <w:marRight w:val="0"/>
      <w:marTop w:val="0"/>
      <w:marBottom w:val="0"/>
      <w:divBdr>
        <w:top w:val="none" w:sz="0" w:space="0" w:color="auto"/>
        <w:left w:val="none" w:sz="0" w:space="0" w:color="auto"/>
        <w:bottom w:val="none" w:sz="0" w:space="0" w:color="auto"/>
        <w:right w:val="none" w:sz="0" w:space="0" w:color="auto"/>
      </w:divBdr>
      <w:divsChild>
        <w:div w:id="207107104">
          <w:marLeft w:val="0"/>
          <w:marRight w:val="0"/>
          <w:marTop w:val="0"/>
          <w:marBottom w:val="0"/>
          <w:divBdr>
            <w:top w:val="none" w:sz="0" w:space="0" w:color="auto"/>
            <w:left w:val="none" w:sz="0" w:space="0" w:color="auto"/>
            <w:bottom w:val="none" w:sz="0" w:space="0" w:color="auto"/>
            <w:right w:val="none" w:sz="0" w:space="0" w:color="auto"/>
          </w:divBdr>
          <w:divsChild>
            <w:div w:id="936986192">
              <w:marLeft w:val="0"/>
              <w:marRight w:val="0"/>
              <w:marTop w:val="0"/>
              <w:marBottom w:val="0"/>
              <w:divBdr>
                <w:top w:val="none" w:sz="0" w:space="0" w:color="auto"/>
                <w:left w:val="none" w:sz="0" w:space="0" w:color="auto"/>
                <w:bottom w:val="none" w:sz="0" w:space="0" w:color="auto"/>
                <w:right w:val="none" w:sz="0" w:space="0" w:color="auto"/>
              </w:divBdr>
              <w:divsChild>
                <w:div w:id="43411631">
                  <w:marLeft w:val="0"/>
                  <w:marRight w:val="0"/>
                  <w:marTop w:val="0"/>
                  <w:marBottom w:val="0"/>
                  <w:divBdr>
                    <w:top w:val="none" w:sz="0" w:space="0" w:color="auto"/>
                    <w:left w:val="none" w:sz="0" w:space="0" w:color="auto"/>
                    <w:bottom w:val="none" w:sz="0" w:space="0" w:color="auto"/>
                    <w:right w:val="none" w:sz="0" w:space="0" w:color="auto"/>
                  </w:divBdr>
                  <w:divsChild>
                    <w:div w:id="167838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229005">
      <w:bodyDiv w:val="1"/>
      <w:marLeft w:val="0"/>
      <w:marRight w:val="0"/>
      <w:marTop w:val="0"/>
      <w:marBottom w:val="0"/>
      <w:divBdr>
        <w:top w:val="none" w:sz="0" w:space="0" w:color="auto"/>
        <w:left w:val="none" w:sz="0" w:space="0" w:color="auto"/>
        <w:bottom w:val="none" w:sz="0" w:space="0" w:color="auto"/>
        <w:right w:val="none" w:sz="0" w:space="0" w:color="auto"/>
      </w:divBdr>
    </w:div>
    <w:div w:id="1234125650">
      <w:bodyDiv w:val="1"/>
      <w:marLeft w:val="0"/>
      <w:marRight w:val="0"/>
      <w:marTop w:val="0"/>
      <w:marBottom w:val="0"/>
      <w:divBdr>
        <w:top w:val="none" w:sz="0" w:space="0" w:color="auto"/>
        <w:left w:val="none" w:sz="0" w:space="0" w:color="auto"/>
        <w:bottom w:val="none" w:sz="0" w:space="0" w:color="auto"/>
        <w:right w:val="none" w:sz="0" w:space="0" w:color="auto"/>
      </w:divBdr>
    </w:div>
    <w:div w:id="1271621162">
      <w:bodyDiv w:val="1"/>
      <w:marLeft w:val="0"/>
      <w:marRight w:val="0"/>
      <w:marTop w:val="0"/>
      <w:marBottom w:val="0"/>
      <w:divBdr>
        <w:top w:val="none" w:sz="0" w:space="0" w:color="auto"/>
        <w:left w:val="none" w:sz="0" w:space="0" w:color="auto"/>
        <w:bottom w:val="none" w:sz="0" w:space="0" w:color="auto"/>
        <w:right w:val="none" w:sz="0" w:space="0" w:color="auto"/>
      </w:divBdr>
    </w:div>
    <w:div w:id="1290011473">
      <w:bodyDiv w:val="1"/>
      <w:marLeft w:val="0"/>
      <w:marRight w:val="0"/>
      <w:marTop w:val="0"/>
      <w:marBottom w:val="0"/>
      <w:divBdr>
        <w:top w:val="none" w:sz="0" w:space="0" w:color="auto"/>
        <w:left w:val="none" w:sz="0" w:space="0" w:color="auto"/>
        <w:bottom w:val="none" w:sz="0" w:space="0" w:color="auto"/>
        <w:right w:val="none" w:sz="0" w:space="0" w:color="auto"/>
      </w:divBdr>
      <w:divsChild>
        <w:div w:id="1184515696">
          <w:marLeft w:val="0"/>
          <w:marRight w:val="0"/>
          <w:marTop w:val="0"/>
          <w:marBottom w:val="0"/>
          <w:divBdr>
            <w:top w:val="none" w:sz="0" w:space="0" w:color="auto"/>
            <w:left w:val="none" w:sz="0" w:space="0" w:color="auto"/>
            <w:bottom w:val="none" w:sz="0" w:space="0" w:color="auto"/>
            <w:right w:val="none" w:sz="0" w:space="0" w:color="auto"/>
          </w:divBdr>
          <w:divsChild>
            <w:div w:id="313995536">
              <w:marLeft w:val="0"/>
              <w:marRight w:val="0"/>
              <w:marTop w:val="0"/>
              <w:marBottom w:val="0"/>
              <w:divBdr>
                <w:top w:val="none" w:sz="0" w:space="0" w:color="auto"/>
                <w:left w:val="none" w:sz="0" w:space="0" w:color="auto"/>
                <w:bottom w:val="none" w:sz="0" w:space="0" w:color="auto"/>
                <w:right w:val="none" w:sz="0" w:space="0" w:color="auto"/>
              </w:divBdr>
              <w:divsChild>
                <w:div w:id="1099714946">
                  <w:marLeft w:val="0"/>
                  <w:marRight w:val="0"/>
                  <w:marTop w:val="0"/>
                  <w:marBottom w:val="0"/>
                  <w:divBdr>
                    <w:top w:val="none" w:sz="0" w:space="0" w:color="auto"/>
                    <w:left w:val="none" w:sz="0" w:space="0" w:color="auto"/>
                    <w:bottom w:val="none" w:sz="0" w:space="0" w:color="auto"/>
                    <w:right w:val="none" w:sz="0" w:space="0" w:color="auto"/>
                  </w:divBdr>
                  <w:divsChild>
                    <w:div w:id="969475371">
                      <w:marLeft w:val="0"/>
                      <w:marRight w:val="0"/>
                      <w:marTop w:val="0"/>
                      <w:marBottom w:val="0"/>
                      <w:divBdr>
                        <w:top w:val="none" w:sz="0" w:space="0" w:color="auto"/>
                        <w:left w:val="none" w:sz="0" w:space="0" w:color="auto"/>
                        <w:bottom w:val="none" w:sz="0" w:space="0" w:color="auto"/>
                        <w:right w:val="none" w:sz="0" w:space="0" w:color="auto"/>
                      </w:divBdr>
                      <w:divsChild>
                        <w:div w:id="1225219527">
                          <w:marLeft w:val="0"/>
                          <w:marRight w:val="0"/>
                          <w:marTop w:val="0"/>
                          <w:marBottom w:val="0"/>
                          <w:divBdr>
                            <w:top w:val="none" w:sz="0" w:space="0" w:color="auto"/>
                            <w:left w:val="none" w:sz="0" w:space="0" w:color="auto"/>
                            <w:bottom w:val="none" w:sz="0" w:space="0" w:color="auto"/>
                            <w:right w:val="none" w:sz="0" w:space="0" w:color="auto"/>
                          </w:divBdr>
                          <w:divsChild>
                            <w:div w:id="609439451">
                              <w:marLeft w:val="0"/>
                              <w:marRight w:val="0"/>
                              <w:marTop w:val="0"/>
                              <w:marBottom w:val="0"/>
                              <w:divBdr>
                                <w:top w:val="none" w:sz="0" w:space="0" w:color="auto"/>
                                <w:left w:val="none" w:sz="0" w:space="0" w:color="auto"/>
                                <w:bottom w:val="none" w:sz="0" w:space="0" w:color="auto"/>
                                <w:right w:val="none" w:sz="0" w:space="0" w:color="auto"/>
                              </w:divBdr>
                              <w:divsChild>
                                <w:div w:id="406532571">
                                  <w:marLeft w:val="0"/>
                                  <w:marRight w:val="0"/>
                                  <w:marTop w:val="0"/>
                                  <w:marBottom w:val="0"/>
                                  <w:divBdr>
                                    <w:top w:val="none" w:sz="0" w:space="0" w:color="auto"/>
                                    <w:left w:val="none" w:sz="0" w:space="0" w:color="auto"/>
                                    <w:bottom w:val="none" w:sz="0" w:space="0" w:color="auto"/>
                                    <w:right w:val="none" w:sz="0" w:space="0" w:color="auto"/>
                                  </w:divBdr>
                                  <w:divsChild>
                                    <w:div w:id="2020043060">
                                      <w:marLeft w:val="0"/>
                                      <w:marRight w:val="0"/>
                                      <w:marTop w:val="0"/>
                                      <w:marBottom w:val="0"/>
                                      <w:divBdr>
                                        <w:top w:val="none" w:sz="0" w:space="0" w:color="auto"/>
                                        <w:left w:val="none" w:sz="0" w:space="0" w:color="auto"/>
                                        <w:bottom w:val="none" w:sz="0" w:space="0" w:color="auto"/>
                                        <w:right w:val="none" w:sz="0" w:space="0" w:color="auto"/>
                                      </w:divBdr>
                                      <w:divsChild>
                                        <w:div w:id="1447460285">
                                          <w:marLeft w:val="0"/>
                                          <w:marRight w:val="0"/>
                                          <w:marTop w:val="0"/>
                                          <w:marBottom w:val="0"/>
                                          <w:divBdr>
                                            <w:top w:val="none" w:sz="0" w:space="0" w:color="auto"/>
                                            <w:left w:val="none" w:sz="0" w:space="0" w:color="auto"/>
                                            <w:bottom w:val="none" w:sz="0" w:space="0" w:color="auto"/>
                                            <w:right w:val="none" w:sz="0" w:space="0" w:color="auto"/>
                                          </w:divBdr>
                                          <w:divsChild>
                                            <w:div w:id="622005631">
                                              <w:marLeft w:val="0"/>
                                              <w:marRight w:val="0"/>
                                              <w:marTop w:val="0"/>
                                              <w:marBottom w:val="0"/>
                                              <w:divBdr>
                                                <w:top w:val="none" w:sz="0" w:space="0" w:color="auto"/>
                                                <w:left w:val="none" w:sz="0" w:space="0" w:color="auto"/>
                                                <w:bottom w:val="none" w:sz="0" w:space="0" w:color="auto"/>
                                                <w:right w:val="none" w:sz="0" w:space="0" w:color="auto"/>
                                              </w:divBdr>
                                              <w:divsChild>
                                                <w:div w:id="372313777">
                                                  <w:marLeft w:val="0"/>
                                                  <w:marRight w:val="0"/>
                                                  <w:marTop w:val="0"/>
                                                  <w:marBottom w:val="0"/>
                                                  <w:divBdr>
                                                    <w:top w:val="none" w:sz="0" w:space="0" w:color="auto"/>
                                                    <w:left w:val="none" w:sz="0" w:space="0" w:color="auto"/>
                                                    <w:bottom w:val="none" w:sz="0" w:space="0" w:color="auto"/>
                                                    <w:right w:val="none" w:sz="0" w:space="0" w:color="auto"/>
                                                  </w:divBdr>
                                                  <w:divsChild>
                                                    <w:div w:id="72703887">
                                                      <w:marLeft w:val="0"/>
                                                      <w:marRight w:val="0"/>
                                                      <w:marTop w:val="0"/>
                                                      <w:marBottom w:val="0"/>
                                                      <w:divBdr>
                                                        <w:top w:val="none" w:sz="0" w:space="0" w:color="auto"/>
                                                        <w:left w:val="none" w:sz="0" w:space="0" w:color="auto"/>
                                                        <w:bottom w:val="none" w:sz="0" w:space="0" w:color="auto"/>
                                                        <w:right w:val="none" w:sz="0" w:space="0" w:color="auto"/>
                                                      </w:divBdr>
                                                      <w:divsChild>
                                                        <w:div w:id="148064638">
                                                          <w:marLeft w:val="0"/>
                                                          <w:marRight w:val="0"/>
                                                          <w:marTop w:val="0"/>
                                                          <w:marBottom w:val="0"/>
                                                          <w:divBdr>
                                                            <w:top w:val="none" w:sz="0" w:space="0" w:color="auto"/>
                                                            <w:left w:val="none" w:sz="0" w:space="0" w:color="auto"/>
                                                            <w:bottom w:val="none" w:sz="0" w:space="0" w:color="auto"/>
                                                            <w:right w:val="none" w:sz="0" w:space="0" w:color="auto"/>
                                                          </w:divBdr>
                                                          <w:divsChild>
                                                            <w:div w:id="1683777136">
                                                              <w:marLeft w:val="0"/>
                                                              <w:marRight w:val="0"/>
                                                              <w:marTop w:val="0"/>
                                                              <w:marBottom w:val="0"/>
                                                              <w:divBdr>
                                                                <w:top w:val="none" w:sz="0" w:space="0" w:color="auto"/>
                                                                <w:left w:val="none" w:sz="0" w:space="0" w:color="auto"/>
                                                                <w:bottom w:val="none" w:sz="0" w:space="0" w:color="auto"/>
                                                                <w:right w:val="none" w:sz="0" w:space="0" w:color="auto"/>
                                                              </w:divBdr>
                                                              <w:divsChild>
                                                                <w:div w:id="362247746">
                                                                  <w:marLeft w:val="0"/>
                                                                  <w:marRight w:val="0"/>
                                                                  <w:marTop w:val="0"/>
                                                                  <w:marBottom w:val="0"/>
                                                                  <w:divBdr>
                                                                    <w:top w:val="none" w:sz="0" w:space="0" w:color="auto"/>
                                                                    <w:left w:val="none" w:sz="0" w:space="0" w:color="auto"/>
                                                                    <w:bottom w:val="none" w:sz="0" w:space="0" w:color="auto"/>
                                                                    <w:right w:val="none" w:sz="0" w:space="0" w:color="auto"/>
                                                                  </w:divBdr>
                                                                  <w:divsChild>
                                                                    <w:div w:id="1428036477">
                                                                      <w:marLeft w:val="0"/>
                                                                      <w:marRight w:val="0"/>
                                                                      <w:marTop w:val="0"/>
                                                                      <w:marBottom w:val="0"/>
                                                                      <w:divBdr>
                                                                        <w:top w:val="none" w:sz="0" w:space="0" w:color="auto"/>
                                                                        <w:left w:val="none" w:sz="0" w:space="0" w:color="auto"/>
                                                                        <w:bottom w:val="none" w:sz="0" w:space="0" w:color="auto"/>
                                                                        <w:right w:val="none" w:sz="0" w:space="0" w:color="auto"/>
                                                                      </w:divBdr>
                                                                      <w:divsChild>
                                                                        <w:div w:id="1870876436">
                                                                          <w:marLeft w:val="0"/>
                                                                          <w:marRight w:val="0"/>
                                                                          <w:marTop w:val="0"/>
                                                                          <w:marBottom w:val="0"/>
                                                                          <w:divBdr>
                                                                            <w:top w:val="none" w:sz="0" w:space="0" w:color="auto"/>
                                                                            <w:left w:val="none" w:sz="0" w:space="0" w:color="auto"/>
                                                                            <w:bottom w:val="none" w:sz="0" w:space="0" w:color="auto"/>
                                                                            <w:right w:val="none" w:sz="0" w:space="0" w:color="auto"/>
                                                                          </w:divBdr>
                                                                          <w:divsChild>
                                                                            <w:div w:id="218247638">
                                                                              <w:marLeft w:val="0"/>
                                                                              <w:marRight w:val="0"/>
                                                                              <w:marTop w:val="0"/>
                                                                              <w:marBottom w:val="0"/>
                                                                              <w:divBdr>
                                                                                <w:top w:val="none" w:sz="0" w:space="0" w:color="auto"/>
                                                                                <w:left w:val="none" w:sz="0" w:space="0" w:color="auto"/>
                                                                                <w:bottom w:val="none" w:sz="0" w:space="0" w:color="auto"/>
                                                                                <w:right w:val="none" w:sz="0" w:space="0" w:color="auto"/>
                                                                              </w:divBdr>
                                                                              <w:divsChild>
                                                                                <w:div w:id="887911736">
                                                                                  <w:marLeft w:val="0"/>
                                                                                  <w:marRight w:val="0"/>
                                                                                  <w:marTop w:val="0"/>
                                                                                  <w:marBottom w:val="0"/>
                                                                                  <w:divBdr>
                                                                                    <w:top w:val="none" w:sz="0" w:space="0" w:color="auto"/>
                                                                                    <w:left w:val="none" w:sz="0" w:space="0" w:color="auto"/>
                                                                                    <w:bottom w:val="none" w:sz="0" w:space="0" w:color="auto"/>
                                                                                    <w:right w:val="none" w:sz="0" w:space="0" w:color="auto"/>
                                                                                  </w:divBdr>
                                                                                  <w:divsChild>
                                                                                    <w:div w:id="1837920335">
                                                                                      <w:marLeft w:val="0"/>
                                                                                      <w:marRight w:val="0"/>
                                                                                      <w:marTop w:val="0"/>
                                                                                      <w:marBottom w:val="0"/>
                                                                                      <w:divBdr>
                                                                                        <w:top w:val="none" w:sz="0" w:space="0" w:color="auto"/>
                                                                                        <w:left w:val="none" w:sz="0" w:space="0" w:color="auto"/>
                                                                                        <w:bottom w:val="none" w:sz="0" w:space="0" w:color="auto"/>
                                                                                        <w:right w:val="none" w:sz="0" w:space="0" w:color="auto"/>
                                                                                      </w:divBdr>
                                                                                      <w:divsChild>
                                                                                        <w:div w:id="91632670">
                                                                                          <w:marLeft w:val="0"/>
                                                                                          <w:marRight w:val="0"/>
                                                                                          <w:marTop w:val="0"/>
                                                                                          <w:marBottom w:val="0"/>
                                                                                          <w:divBdr>
                                                                                            <w:top w:val="none" w:sz="0" w:space="0" w:color="auto"/>
                                                                                            <w:left w:val="none" w:sz="0" w:space="0" w:color="auto"/>
                                                                                            <w:bottom w:val="none" w:sz="0" w:space="0" w:color="auto"/>
                                                                                            <w:right w:val="none" w:sz="0" w:space="0" w:color="auto"/>
                                                                                          </w:divBdr>
                                                                                          <w:divsChild>
                                                                                            <w:div w:id="313797468">
                                                                                              <w:marLeft w:val="0"/>
                                                                                              <w:marRight w:val="0"/>
                                                                                              <w:marTop w:val="0"/>
                                                                                              <w:marBottom w:val="0"/>
                                                                                              <w:divBdr>
                                                                                                <w:top w:val="none" w:sz="0" w:space="0" w:color="auto"/>
                                                                                                <w:left w:val="none" w:sz="0" w:space="0" w:color="auto"/>
                                                                                                <w:bottom w:val="none" w:sz="0" w:space="0" w:color="auto"/>
                                                                                                <w:right w:val="none" w:sz="0" w:space="0" w:color="auto"/>
                                                                                              </w:divBdr>
                                                                                              <w:divsChild>
                                                                                                <w:div w:id="856624206">
                                                                                                  <w:marLeft w:val="0"/>
                                                                                                  <w:marRight w:val="0"/>
                                                                                                  <w:marTop w:val="0"/>
                                                                                                  <w:marBottom w:val="0"/>
                                                                                                  <w:divBdr>
                                                                                                    <w:top w:val="none" w:sz="0" w:space="0" w:color="auto"/>
                                                                                                    <w:left w:val="none" w:sz="0" w:space="0" w:color="auto"/>
                                                                                                    <w:bottom w:val="none" w:sz="0" w:space="0" w:color="auto"/>
                                                                                                    <w:right w:val="none" w:sz="0" w:space="0" w:color="auto"/>
                                                                                                  </w:divBdr>
                                                                                                  <w:divsChild>
                                                                                                    <w:div w:id="71394529">
                                                                                                      <w:marLeft w:val="0"/>
                                                                                                      <w:marRight w:val="0"/>
                                                                                                      <w:marTop w:val="0"/>
                                                                                                      <w:marBottom w:val="0"/>
                                                                                                      <w:divBdr>
                                                                                                        <w:top w:val="none" w:sz="0" w:space="0" w:color="auto"/>
                                                                                                        <w:left w:val="none" w:sz="0" w:space="0" w:color="auto"/>
                                                                                                        <w:bottom w:val="none" w:sz="0" w:space="0" w:color="auto"/>
                                                                                                        <w:right w:val="none" w:sz="0" w:space="0" w:color="auto"/>
                                                                                                      </w:divBdr>
                                                                                                      <w:divsChild>
                                                                                                        <w:div w:id="1421371856">
                                                                                                          <w:marLeft w:val="0"/>
                                                                                                          <w:marRight w:val="0"/>
                                                                                                          <w:marTop w:val="0"/>
                                                                                                          <w:marBottom w:val="0"/>
                                                                                                          <w:divBdr>
                                                                                                            <w:top w:val="none" w:sz="0" w:space="0" w:color="auto"/>
                                                                                                            <w:left w:val="none" w:sz="0" w:space="0" w:color="auto"/>
                                                                                                            <w:bottom w:val="none" w:sz="0" w:space="0" w:color="auto"/>
                                                                                                            <w:right w:val="none" w:sz="0" w:space="0" w:color="auto"/>
                                                                                                          </w:divBdr>
                                                                                                          <w:divsChild>
                                                                                                            <w:div w:id="825127249">
                                                                                                              <w:marLeft w:val="0"/>
                                                                                                              <w:marRight w:val="0"/>
                                                                                                              <w:marTop w:val="0"/>
                                                                                                              <w:marBottom w:val="0"/>
                                                                                                              <w:divBdr>
                                                                                                                <w:top w:val="none" w:sz="0" w:space="0" w:color="auto"/>
                                                                                                                <w:left w:val="none" w:sz="0" w:space="0" w:color="auto"/>
                                                                                                                <w:bottom w:val="none" w:sz="0" w:space="0" w:color="auto"/>
                                                                                                                <w:right w:val="none" w:sz="0" w:space="0" w:color="auto"/>
                                                                                                              </w:divBdr>
                                                                                                              <w:divsChild>
                                                                                                                <w:div w:id="832382021">
                                                                                                                  <w:marLeft w:val="0"/>
                                                                                                                  <w:marRight w:val="0"/>
                                                                                                                  <w:marTop w:val="0"/>
                                                                                                                  <w:marBottom w:val="0"/>
                                                                                                                  <w:divBdr>
                                                                                                                    <w:top w:val="none" w:sz="0" w:space="0" w:color="auto"/>
                                                                                                                    <w:left w:val="none" w:sz="0" w:space="0" w:color="auto"/>
                                                                                                                    <w:bottom w:val="none" w:sz="0" w:space="0" w:color="auto"/>
                                                                                                                    <w:right w:val="none" w:sz="0" w:space="0" w:color="auto"/>
                                                                                                                  </w:divBdr>
                                                                                                                </w:div>
                                                                                                                <w:div w:id="1990085927">
                                                                                                                  <w:marLeft w:val="0"/>
                                                                                                                  <w:marRight w:val="0"/>
                                                                                                                  <w:marTop w:val="0"/>
                                                                                                                  <w:marBottom w:val="0"/>
                                                                                                                  <w:divBdr>
                                                                                                                    <w:top w:val="none" w:sz="0" w:space="0" w:color="auto"/>
                                                                                                                    <w:left w:val="none" w:sz="0" w:space="0" w:color="auto"/>
                                                                                                                    <w:bottom w:val="none" w:sz="0" w:space="0" w:color="auto"/>
                                                                                                                    <w:right w:val="none" w:sz="0" w:space="0" w:color="auto"/>
                                                                                                                  </w:divBdr>
                                                                                                                </w:div>
                                                                                                                <w:div w:id="1732538924">
                                                                                                                  <w:marLeft w:val="0"/>
                                                                                                                  <w:marRight w:val="0"/>
                                                                                                                  <w:marTop w:val="0"/>
                                                                                                                  <w:marBottom w:val="0"/>
                                                                                                                  <w:divBdr>
                                                                                                                    <w:top w:val="none" w:sz="0" w:space="0" w:color="auto"/>
                                                                                                                    <w:left w:val="none" w:sz="0" w:space="0" w:color="auto"/>
                                                                                                                    <w:bottom w:val="none" w:sz="0" w:space="0" w:color="auto"/>
                                                                                                                    <w:right w:val="none" w:sz="0" w:space="0" w:color="auto"/>
                                                                                                                  </w:divBdr>
                                                                                                                </w:div>
                                                                                                                <w:div w:id="809908408">
                                                                                                                  <w:marLeft w:val="0"/>
                                                                                                                  <w:marRight w:val="0"/>
                                                                                                                  <w:marTop w:val="0"/>
                                                                                                                  <w:marBottom w:val="0"/>
                                                                                                                  <w:divBdr>
                                                                                                                    <w:top w:val="none" w:sz="0" w:space="0" w:color="auto"/>
                                                                                                                    <w:left w:val="none" w:sz="0" w:space="0" w:color="auto"/>
                                                                                                                    <w:bottom w:val="none" w:sz="0" w:space="0" w:color="auto"/>
                                                                                                                    <w:right w:val="none" w:sz="0" w:space="0" w:color="auto"/>
                                                                                                                  </w:divBdr>
                                                                                                                </w:div>
                                                                                                                <w:div w:id="203136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7174623">
      <w:bodyDiv w:val="1"/>
      <w:marLeft w:val="0"/>
      <w:marRight w:val="0"/>
      <w:marTop w:val="0"/>
      <w:marBottom w:val="0"/>
      <w:divBdr>
        <w:top w:val="none" w:sz="0" w:space="0" w:color="auto"/>
        <w:left w:val="none" w:sz="0" w:space="0" w:color="auto"/>
        <w:bottom w:val="none" w:sz="0" w:space="0" w:color="auto"/>
        <w:right w:val="none" w:sz="0" w:space="0" w:color="auto"/>
      </w:divBdr>
    </w:div>
    <w:div w:id="1336113188">
      <w:bodyDiv w:val="1"/>
      <w:marLeft w:val="0"/>
      <w:marRight w:val="0"/>
      <w:marTop w:val="0"/>
      <w:marBottom w:val="0"/>
      <w:divBdr>
        <w:top w:val="none" w:sz="0" w:space="0" w:color="auto"/>
        <w:left w:val="none" w:sz="0" w:space="0" w:color="auto"/>
        <w:bottom w:val="none" w:sz="0" w:space="0" w:color="auto"/>
        <w:right w:val="none" w:sz="0" w:space="0" w:color="auto"/>
      </w:divBdr>
    </w:div>
    <w:div w:id="1350373750">
      <w:bodyDiv w:val="1"/>
      <w:marLeft w:val="0"/>
      <w:marRight w:val="0"/>
      <w:marTop w:val="0"/>
      <w:marBottom w:val="0"/>
      <w:divBdr>
        <w:top w:val="none" w:sz="0" w:space="0" w:color="auto"/>
        <w:left w:val="none" w:sz="0" w:space="0" w:color="auto"/>
        <w:bottom w:val="none" w:sz="0" w:space="0" w:color="auto"/>
        <w:right w:val="none" w:sz="0" w:space="0" w:color="auto"/>
      </w:divBdr>
    </w:div>
    <w:div w:id="1364358055">
      <w:bodyDiv w:val="1"/>
      <w:marLeft w:val="0"/>
      <w:marRight w:val="0"/>
      <w:marTop w:val="0"/>
      <w:marBottom w:val="0"/>
      <w:divBdr>
        <w:top w:val="none" w:sz="0" w:space="0" w:color="auto"/>
        <w:left w:val="none" w:sz="0" w:space="0" w:color="auto"/>
        <w:bottom w:val="none" w:sz="0" w:space="0" w:color="auto"/>
        <w:right w:val="none" w:sz="0" w:space="0" w:color="auto"/>
      </w:divBdr>
    </w:div>
    <w:div w:id="1370371051">
      <w:bodyDiv w:val="1"/>
      <w:marLeft w:val="0"/>
      <w:marRight w:val="0"/>
      <w:marTop w:val="0"/>
      <w:marBottom w:val="0"/>
      <w:divBdr>
        <w:top w:val="none" w:sz="0" w:space="0" w:color="auto"/>
        <w:left w:val="none" w:sz="0" w:space="0" w:color="auto"/>
        <w:bottom w:val="none" w:sz="0" w:space="0" w:color="auto"/>
        <w:right w:val="none" w:sz="0" w:space="0" w:color="auto"/>
      </w:divBdr>
    </w:div>
    <w:div w:id="1387146976">
      <w:bodyDiv w:val="1"/>
      <w:marLeft w:val="0"/>
      <w:marRight w:val="0"/>
      <w:marTop w:val="0"/>
      <w:marBottom w:val="0"/>
      <w:divBdr>
        <w:top w:val="none" w:sz="0" w:space="0" w:color="auto"/>
        <w:left w:val="none" w:sz="0" w:space="0" w:color="auto"/>
        <w:bottom w:val="none" w:sz="0" w:space="0" w:color="auto"/>
        <w:right w:val="none" w:sz="0" w:space="0" w:color="auto"/>
      </w:divBdr>
    </w:div>
    <w:div w:id="1404378789">
      <w:bodyDiv w:val="1"/>
      <w:marLeft w:val="0"/>
      <w:marRight w:val="0"/>
      <w:marTop w:val="0"/>
      <w:marBottom w:val="0"/>
      <w:divBdr>
        <w:top w:val="none" w:sz="0" w:space="0" w:color="auto"/>
        <w:left w:val="none" w:sz="0" w:space="0" w:color="auto"/>
        <w:bottom w:val="none" w:sz="0" w:space="0" w:color="auto"/>
        <w:right w:val="none" w:sz="0" w:space="0" w:color="auto"/>
      </w:divBdr>
    </w:div>
    <w:div w:id="1429353818">
      <w:bodyDiv w:val="1"/>
      <w:marLeft w:val="0"/>
      <w:marRight w:val="0"/>
      <w:marTop w:val="0"/>
      <w:marBottom w:val="0"/>
      <w:divBdr>
        <w:top w:val="none" w:sz="0" w:space="0" w:color="auto"/>
        <w:left w:val="none" w:sz="0" w:space="0" w:color="auto"/>
        <w:bottom w:val="none" w:sz="0" w:space="0" w:color="auto"/>
        <w:right w:val="none" w:sz="0" w:space="0" w:color="auto"/>
      </w:divBdr>
    </w:div>
    <w:div w:id="1439830254">
      <w:bodyDiv w:val="1"/>
      <w:marLeft w:val="0"/>
      <w:marRight w:val="0"/>
      <w:marTop w:val="0"/>
      <w:marBottom w:val="0"/>
      <w:divBdr>
        <w:top w:val="none" w:sz="0" w:space="0" w:color="auto"/>
        <w:left w:val="none" w:sz="0" w:space="0" w:color="auto"/>
        <w:bottom w:val="none" w:sz="0" w:space="0" w:color="auto"/>
        <w:right w:val="none" w:sz="0" w:space="0" w:color="auto"/>
      </w:divBdr>
    </w:div>
    <w:div w:id="1478450462">
      <w:bodyDiv w:val="1"/>
      <w:marLeft w:val="0"/>
      <w:marRight w:val="0"/>
      <w:marTop w:val="0"/>
      <w:marBottom w:val="0"/>
      <w:divBdr>
        <w:top w:val="none" w:sz="0" w:space="0" w:color="auto"/>
        <w:left w:val="none" w:sz="0" w:space="0" w:color="auto"/>
        <w:bottom w:val="none" w:sz="0" w:space="0" w:color="auto"/>
        <w:right w:val="none" w:sz="0" w:space="0" w:color="auto"/>
      </w:divBdr>
    </w:div>
    <w:div w:id="1528375443">
      <w:bodyDiv w:val="1"/>
      <w:marLeft w:val="0"/>
      <w:marRight w:val="0"/>
      <w:marTop w:val="0"/>
      <w:marBottom w:val="0"/>
      <w:divBdr>
        <w:top w:val="none" w:sz="0" w:space="0" w:color="auto"/>
        <w:left w:val="none" w:sz="0" w:space="0" w:color="auto"/>
        <w:bottom w:val="none" w:sz="0" w:space="0" w:color="auto"/>
        <w:right w:val="none" w:sz="0" w:space="0" w:color="auto"/>
      </w:divBdr>
    </w:div>
    <w:div w:id="1613317744">
      <w:bodyDiv w:val="1"/>
      <w:marLeft w:val="0"/>
      <w:marRight w:val="0"/>
      <w:marTop w:val="0"/>
      <w:marBottom w:val="0"/>
      <w:divBdr>
        <w:top w:val="none" w:sz="0" w:space="0" w:color="auto"/>
        <w:left w:val="none" w:sz="0" w:space="0" w:color="auto"/>
        <w:bottom w:val="none" w:sz="0" w:space="0" w:color="auto"/>
        <w:right w:val="none" w:sz="0" w:space="0" w:color="auto"/>
      </w:divBdr>
    </w:div>
    <w:div w:id="1635138030">
      <w:bodyDiv w:val="1"/>
      <w:marLeft w:val="0"/>
      <w:marRight w:val="0"/>
      <w:marTop w:val="0"/>
      <w:marBottom w:val="0"/>
      <w:divBdr>
        <w:top w:val="none" w:sz="0" w:space="0" w:color="auto"/>
        <w:left w:val="none" w:sz="0" w:space="0" w:color="auto"/>
        <w:bottom w:val="none" w:sz="0" w:space="0" w:color="auto"/>
        <w:right w:val="none" w:sz="0" w:space="0" w:color="auto"/>
      </w:divBdr>
    </w:div>
    <w:div w:id="1670861485">
      <w:bodyDiv w:val="1"/>
      <w:marLeft w:val="0"/>
      <w:marRight w:val="0"/>
      <w:marTop w:val="0"/>
      <w:marBottom w:val="0"/>
      <w:divBdr>
        <w:top w:val="none" w:sz="0" w:space="0" w:color="auto"/>
        <w:left w:val="none" w:sz="0" w:space="0" w:color="auto"/>
        <w:bottom w:val="none" w:sz="0" w:space="0" w:color="auto"/>
        <w:right w:val="none" w:sz="0" w:space="0" w:color="auto"/>
      </w:divBdr>
    </w:div>
    <w:div w:id="1681279278">
      <w:bodyDiv w:val="1"/>
      <w:marLeft w:val="0"/>
      <w:marRight w:val="0"/>
      <w:marTop w:val="0"/>
      <w:marBottom w:val="0"/>
      <w:divBdr>
        <w:top w:val="none" w:sz="0" w:space="0" w:color="auto"/>
        <w:left w:val="none" w:sz="0" w:space="0" w:color="auto"/>
        <w:bottom w:val="none" w:sz="0" w:space="0" w:color="auto"/>
        <w:right w:val="none" w:sz="0" w:space="0" w:color="auto"/>
      </w:divBdr>
    </w:div>
    <w:div w:id="1719235259">
      <w:bodyDiv w:val="1"/>
      <w:marLeft w:val="0"/>
      <w:marRight w:val="0"/>
      <w:marTop w:val="0"/>
      <w:marBottom w:val="0"/>
      <w:divBdr>
        <w:top w:val="none" w:sz="0" w:space="0" w:color="auto"/>
        <w:left w:val="none" w:sz="0" w:space="0" w:color="auto"/>
        <w:bottom w:val="none" w:sz="0" w:space="0" w:color="auto"/>
        <w:right w:val="none" w:sz="0" w:space="0" w:color="auto"/>
      </w:divBdr>
    </w:div>
    <w:div w:id="1736512200">
      <w:bodyDiv w:val="1"/>
      <w:marLeft w:val="0"/>
      <w:marRight w:val="0"/>
      <w:marTop w:val="0"/>
      <w:marBottom w:val="0"/>
      <w:divBdr>
        <w:top w:val="none" w:sz="0" w:space="0" w:color="auto"/>
        <w:left w:val="none" w:sz="0" w:space="0" w:color="auto"/>
        <w:bottom w:val="none" w:sz="0" w:space="0" w:color="auto"/>
        <w:right w:val="none" w:sz="0" w:space="0" w:color="auto"/>
      </w:divBdr>
    </w:div>
    <w:div w:id="1745881854">
      <w:bodyDiv w:val="1"/>
      <w:marLeft w:val="0"/>
      <w:marRight w:val="0"/>
      <w:marTop w:val="0"/>
      <w:marBottom w:val="0"/>
      <w:divBdr>
        <w:top w:val="none" w:sz="0" w:space="0" w:color="auto"/>
        <w:left w:val="none" w:sz="0" w:space="0" w:color="auto"/>
        <w:bottom w:val="none" w:sz="0" w:space="0" w:color="auto"/>
        <w:right w:val="none" w:sz="0" w:space="0" w:color="auto"/>
      </w:divBdr>
    </w:div>
    <w:div w:id="1759520575">
      <w:bodyDiv w:val="1"/>
      <w:marLeft w:val="0"/>
      <w:marRight w:val="0"/>
      <w:marTop w:val="0"/>
      <w:marBottom w:val="0"/>
      <w:divBdr>
        <w:top w:val="none" w:sz="0" w:space="0" w:color="auto"/>
        <w:left w:val="none" w:sz="0" w:space="0" w:color="auto"/>
        <w:bottom w:val="none" w:sz="0" w:space="0" w:color="auto"/>
        <w:right w:val="none" w:sz="0" w:space="0" w:color="auto"/>
      </w:divBdr>
    </w:div>
    <w:div w:id="1770657778">
      <w:bodyDiv w:val="1"/>
      <w:marLeft w:val="0"/>
      <w:marRight w:val="0"/>
      <w:marTop w:val="0"/>
      <w:marBottom w:val="0"/>
      <w:divBdr>
        <w:top w:val="none" w:sz="0" w:space="0" w:color="auto"/>
        <w:left w:val="none" w:sz="0" w:space="0" w:color="auto"/>
        <w:bottom w:val="none" w:sz="0" w:space="0" w:color="auto"/>
        <w:right w:val="none" w:sz="0" w:space="0" w:color="auto"/>
      </w:divBdr>
    </w:div>
    <w:div w:id="1783306865">
      <w:bodyDiv w:val="1"/>
      <w:marLeft w:val="0"/>
      <w:marRight w:val="0"/>
      <w:marTop w:val="0"/>
      <w:marBottom w:val="0"/>
      <w:divBdr>
        <w:top w:val="none" w:sz="0" w:space="0" w:color="auto"/>
        <w:left w:val="none" w:sz="0" w:space="0" w:color="auto"/>
        <w:bottom w:val="none" w:sz="0" w:space="0" w:color="auto"/>
        <w:right w:val="none" w:sz="0" w:space="0" w:color="auto"/>
      </w:divBdr>
    </w:div>
    <w:div w:id="1822185912">
      <w:bodyDiv w:val="1"/>
      <w:marLeft w:val="0"/>
      <w:marRight w:val="0"/>
      <w:marTop w:val="0"/>
      <w:marBottom w:val="0"/>
      <w:divBdr>
        <w:top w:val="none" w:sz="0" w:space="0" w:color="auto"/>
        <w:left w:val="none" w:sz="0" w:space="0" w:color="auto"/>
        <w:bottom w:val="none" w:sz="0" w:space="0" w:color="auto"/>
        <w:right w:val="none" w:sz="0" w:space="0" w:color="auto"/>
      </w:divBdr>
      <w:divsChild>
        <w:div w:id="2141142166">
          <w:marLeft w:val="0"/>
          <w:marRight w:val="0"/>
          <w:marTop w:val="0"/>
          <w:marBottom w:val="0"/>
          <w:divBdr>
            <w:top w:val="none" w:sz="0" w:space="0" w:color="auto"/>
            <w:left w:val="none" w:sz="0" w:space="0" w:color="auto"/>
            <w:bottom w:val="none" w:sz="0" w:space="0" w:color="auto"/>
            <w:right w:val="none" w:sz="0" w:space="0" w:color="auto"/>
          </w:divBdr>
          <w:divsChild>
            <w:div w:id="1658847482">
              <w:marLeft w:val="0"/>
              <w:marRight w:val="0"/>
              <w:marTop w:val="0"/>
              <w:marBottom w:val="0"/>
              <w:divBdr>
                <w:top w:val="none" w:sz="0" w:space="0" w:color="auto"/>
                <w:left w:val="none" w:sz="0" w:space="0" w:color="auto"/>
                <w:bottom w:val="none" w:sz="0" w:space="0" w:color="auto"/>
                <w:right w:val="none" w:sz="0" w:space="0" w:color="auto"/>
              </w:divBdr>
              <w:divsChild>
                <w:div w:id="193443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238375">
      <w:bodyDiv w:val="1"/>
      <w:marLeft w:val="0"/>
      <w:marRight w:val="0"/>
      <w:marTop w:val="0"/>
      <w:marBottom w:val="0"/>
      <w:divBdr>
        <w:top w:val="none" w:sz="0" w:space="0" w:color="auto"/>
        <w:left w:val="none" w:sz="0" w:space="0" w:color="auto"/>
        <w:bottom w:val="none" w:sz="0" w:space="0" w:color="auto"/>
        <w:right w:val="none" w:sz="0" w:space="0" w:color="auto"/>
      </w:divBdr>
    </w:div>
    <w:div w:id="1919358928">
      <w:bodyDiv w:val="1"/>
      <w:marLeft w:val="0"/>
      <w:marRight w:val="0"/>
      <w:marTop w:val="0"/>
      <w:marBottom w:val="0"/>
      <w:divBdr>
        <w:top w:val="none" w:sz="0" w:space="0" w:color="auto"/>
        <w:left w:val="none" w:sz="0" w:space="0" w:color="auto"/>
        <w:bottom w:val="none" w:sz="0" w:space="0" w:color="auto"/>
        <w:right w:val="none" w:sz="0" w:space="0" w:color="auto"/>
      </w:divBdr>
    </w:div>
    <w:div w:id="1925912945">
      <w:bodyDiv w:val="1"/>
      <w:marLeft w:val="0"/>
      <w:marRight w:val="0"/>
      <w:marTop w:val="0"/>
      <w:marBottom w:val="0"/>
      <w:divBdr>
        <w:top w:val="none" w:sz="0" w:space="0" w:color="auto"/>
        <w:left w:val="none" w:sz="0" w:space="0" w:color="auto"/>
        <w:bottom w:val="none" w:sz="0" w:space="0" w:color="auto"/>
        <w:right w:val="none" w:sz="0" w:space="0" w:color="auto"/>
      </w:divBdr>
    </w:div>
    <w:div w:id="1955818657">
      <w:bodyDiv w:val="1"/>
      <w:marLeft w:val="0"/>
      <w:marRight w:val="0"/>
      <w:marTop w:val="0"/>
      <w:marBottom w:val="0"/>
      <w:divBdr>
        <w:top w:val="none" w:sz="0" w:space="0" w:color="auto"/>
        <w:left w:val="none" w:sz="0" w:space="0" w:color="auto"/>
        <w:bottom w:val="none" w:sz="0" w:space="0" w:color="auto"/>
        <w:right w:val="none" w:sz="0" w:space="0" w:color="auto"/>
      </w:divBdr>
    </w:div>
    <w:div w:id="2006131974">
      <w:bodyDiv w:val="1"/>
      <w:marLeft w:val="0"/>
      <w:marRight w:val="0"/>
      <w:marTop w:val="0"/>
      <w:marBottom w:val="0"/>
      <w:divBdr>
        <w:top w:val="none" w:sz="0" w:space="0" w:color="auto"/>
        <w:left w:val="none" w:sz="0" w:space="0" w:color="auto"/>
        <w:bottom w:val="none" w:sz="0" w:space="0" w:color="auto"/>
        <w:right w:val="none" w:sz="0" w:space="0" w:color="auto"/>
      </w:divBdr>
    </w:div>
    <w:div w:id="2027706092">
      <w:bodyDiv w:val="1"/>
      <w:marLeft w:val="0"/>
      <w:marRight w:val="0"/>
      <w:marTop w:val="0"/>
      <w:marBottom w:val="0"/>
      <w:divBdr>
        <w:top w:val="none" w:sz="0" w:space="0" w:color="auto"/>
        <w:left w:val="none" w:sz="0" w:space="0" w:color="auto"/>
        <w:bottom w:val="none" w:sz="0" w:space="0" w:color="auto"/>
        <w:right w:val="none" w:sz="0" w:space="0" w:color="auto"/>
      </w:divBdr>
      <w:divsChild>
        <w:div w:id="1689133458">
          <w:marLeft w:val="0"/>
          <w:marRight w:val="0"/>
          <w:marTop w:val="0"/>
          <w:marBottom w:val="0"/>
          <w:divBdr>
            <w:top w:val="none" w:sz="0" w:space="0" w:color="auto"/>
            <w:left w:val="none" w:sz="0" w:space="0" w:color="auto"/>
            <w:bottom w:val="none" w:sz="0" w:space="0" w:color="auto"/>
            <w:right w:val="none" w:sz="0" w:space="0" w:color="auto"/>
          </w:divBdr>
          <w:divsChild>
            <w:div w:id="309291702">
              <w:marLeft w:val="0"/>
              <w:marRight w:val="0"/>
              <w:marTop w:val="0"/>
              <w:marBottom w:val="0"/>
              <w:divBdr>
                <w:top w:val="none" w:sz="0" w:space="0" w:color="auto"/>
                <w:left w:val="none" w:sz="0" w:space="0" w:color="auto"/>
                <w:bottom w:val="none" w:sz="0" w:space="0" w:color="auto"/>
                <w:right w:val="none" w:sz="0" w:space="0" w:color="auto"/>
              </w:divBdr>
              <w:divsChild>
                <w:div w:id="21825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558154">
      <w:bodyDiv w:val="1"/>
      <w:marLeft w:val="0"/>
      <w:marRight w:val="0"/>
      <w:marTop w:val="0"/>
      <w:marBottom w:val="0"/>
      <w:divBdr>
        <w:top w:val="none" w:sz="0" w:space="0" w:color="auto"/>
        <w:left w:val="none" w:sz="0" w:space="0" w:color="auto"/>
        <w:bottom w:val="none" w:sz="0" w:space="0" w:color="auto"/>
        <w:right w:val="none" w:sz="0" w:space="0" w:color="auto"/>
      </w:divBdr>
    </w:div>
    <w:div w:id="2044789147">
      <w:bodyDiv w:val="1"/>
      <w:marLeft w:val="0"/>
      <w:marRight w:val="0"/>
      <w:marTop w:val="0"/>
      <w:marBottom w:val="0"/>
      <w:divBdr>
        <w:top w:val="none" w:sz="0" w:space="0" w:color="auto"/>
        <w:left w:val="none" w:sz="0" w:space="0" w:color="auto"/>
        <w:bottom w:val="none" w:sz="0" w:space="0" w:color="auto"/>
        <w:right w:val="none" w:sz="0" w:space="0" w:color="auto"/>
      </w:divBdr>
    </w:div>
    <w:div w:id="2103794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FD2360-0D3F-410D-935A-7E29B5FFC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1947</Words>
  <Characters>10709</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martha.zamudio</dc:creator>
  <cp:keywords/>
  <dc:description/>
  <cp:lastModifiedBy>oscar mora</cp:lastModifiedBy>
  <cp:revision>2</cp:revision>
  <cp:lastPrinted>2019-02-18T19:45:00Z</cp:lastPrinted>
  <dcterms:created xsi:type="dcterms:W3CDTF">2020-09-11T14:50:00Z</dcterms:created>
  <dcterms:modified xsi:type="dcterms:W3CDTF">2020-09-11T14:50:00Z</dcterms:modified>
</cp:coreProperties>
</file>