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5615135A" w:rsidR="00F04602" w:rsidRPr="00B71DAC" w:rsidRDefault="000A2BE8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001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6B020AE0" w:rsidR="00F04602" w:rsidRPr="00B71DAC" w:rsidRDefault="00C6026F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CD-02-2025-4122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6587A38C" w:rsidR="00F04602" w:rsidRPr="00B71DAC" w:rsidRDefault="000A2BE8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ELANIA SAURA REDONDO PEÑA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525BCFF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  <w:r w:rsidR="000A2BE8">
              <w:rPr>
                <w:rStyle w:val="Estilo1"/>
                <w:rFonts w:cs="Arial"/>
                <w:sz w:val="24"/>
              </w:rPr>
              <w:t>: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299BC419" w:rsidR="00F04602" w:rsidRPr="00B71DAC" w:rsidRDefault="00C6026F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DANIEL ALBERTO CASTRO ORTEGA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23F261F0" w:rsidR="00F04602" w:rsidRPr="00B71DAC" w:rsidRDefault="00C6026F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1.002.025.630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746537DA" w:rsidR="00F04602" w:rsidRPr="00B71DAC" w:rsidRDefault="00C6026F" w:rsidP="00E568B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04770">
              <w:rPr>
                <w:rFonts w:ascii="Arial" w:eastAsia="Arial" w:hAnsi="Arial" w:cs="Arial"/>
                <w:color w:val="000000" w:themeColor="text1"/>
              </w:rPr>
              <w:t>CONCEPTO DE PRESTACIÓN DE SERVICIOS DE APOYO A LA GESTIÓN A LA SECRETARIA DISTRITAL DE GESTIÓN HUMANA PARA EL FORTALECIMIENTO, ACOMPAÑAMIENTO Y APOYO EN EL DESARROLLO DE ACTIVIDADES TÉCNICAS Y ASISTENCIALES PROPIAS DE LA GESTIÓN DEL TALENTO</w:t>
            </w: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612FDA39" w:rsidR="00F04602" w:rsidRPr="000A2BE8" w:rsidRDefault="000A2BE8" w:rsidP="000A2BE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El plazo para la ejecución del Contrato será </w:t>
            </w:r>
            <w:r w:rsidR="00E40396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DE </w:t>
            </w:r>
            <w:r w:rsidR="00486089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SEIS</w:t>
            </w:r>
            <w:r w:rsidR="00E40396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 (</w:t>
            </w:r>
            <w:r w:rsidR="00C6026F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4) CUATRO MESES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, </w:t>
            </w:r>
            <w: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contados a partir del cumplimiento de los requisitos de perfeccionamiento y ejecución dispuestos en el artículo 41 de la Ley 80 de 1993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.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C9C46C4" w:rsidR="00185AD9" w:rsidRPr="00B71DAC" w:rsidRDefault="004E05A6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202500904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5FF34AF" w:rsidR="00185AD9" w:rsidRPr="00B71DAC" w:rsidRDefault="000A2BE8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XXXXXXXXXXXXXXX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2E7171C6" w:rsidR="00F04602" w:rsidRPr="00B71DAC" w:rsidRDefault="00030E0A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20/05/2025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951DF18" w:rsidR="00F04602" w:rsidRPr="00B71DAC" w:rsidRDefault="00030E0A" w:rsidP="00030E0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09/11/2025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0A2BE8">
        <w:trPr>
          <w:trHeight w:val="795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5069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71DA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nicial (IVA incluido</w:t>
                  </w:r>
                  <w:r w:rsidR="00F81B09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en caso </w:t>
                  </w:r>
                  <w:r w:rsidR="00992CC0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de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que 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apli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>que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)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2AE64A6" w:rsidR="00E50699" w:rsidRPr="00B71DA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030E0A">
                    <w:rPr>
                      <w:rFonts w:ascii="Arial" w:hAnsi="Arial" w:cs="Arial"/>
                      <w:bCs/>
                      <w:color w:val="000000"/>
                    </w:rPr>
                    <w:t>11.800.000</w:t>
                  </w:r>
                </w:p>
              </w:tc>
            </w:tr>
            <w:tr w:rsidR="00174B9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71DA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otal del contrato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42CC7DA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Porcentaje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a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nticipo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71DA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ago anticipado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Valor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e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jecutado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ontrato (incluye el presente cobro)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57731DD6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7876C245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030E0A">
                    <w:rPr>
                      <w:rFonts w:ascii="Arial" w:hAnsi="Arial" w:cs="Arial"/>
                      <w:bCs/>
                      <w:color w:val="000000"/>
                    </w:rPr>
                    <w:t>11.800.000</w:t>
                  </w:r>
                </w:p>
              </w:tc>
            </w:tr>
            <w:tr w:rsidR="00174B9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lastRenderedPageBreak/>
                    <w:t xml:space="preserve">Valor a pagar en el presente 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i</w:t>
                  </w: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nforme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44E43375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63558">
                    <w:rPr>
                      <w:rFonts w:ascii="Arial" w:hAnsi="Arial" w:cs="Arial"/>
                      <w:bCs/>
                      <w:color w:val="000000"/>
                    </w:rPr>
                    <w:t>11.800.000</w:t>
                  </w:r>
                </w:p>
              </w:tc>
            </w:tr>
            <w:tr w:rsidR="00174B9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71DAC" w:rsidRDefault="005056BB" w:rsidP="00174B9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</w:t>
                  </w:r>
                  <w:r w:rsidR="00174B91" w:rsidRPr="00B71DAC">
                    <w:rPr>
                      <w:rFonts w:ascii="Arial" w:hAnsi="Arial" w:cs="Arial"/>
                      <w:color w:val="000000"/>
                    </w:rPr>
                    <w:t>rédito (-)</w:t>
                  </w:r>
                  <w:r w:rsidR="001F2BCF" w:rsidRPr="00B71DAC"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No.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f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actura o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uenta de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obro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25D87A6B" w:rsidR="00174B91" w:rsidRPr="00B71DAC" w:rsidRDefault="00B63558" w:rsidP="00174B91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01</w:t>
                  </w:r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12D59538" w:rsidR="004D583D" w:rsidRPr="00B63558" w:rsidRDefault="00672C17" w:rsidP="00B63558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B63558">
        <w:rPr>
          <w:b w:val="0"/>
          <w:sz w:val="24"/>
          <w:szCs w:val="24"/>
        </w:rPr>
        <w:t xml:space="preserve">CD-02-2025-4122 </w:t>
      </w:r>
      <w:r w:rsidR="00B63558" w:rsidRPr="00B63558">
        <w:rPr>
          <w:sz w:val="24"/>
          <w:szCs w:val="24"/>
        </w:rPr>
        <w:t>así</w:t>
      </w:r>
      <w:r w:rsidR="00205A55" w:rsidRPr="00B63558">
        <w:rPr>
          <w:b w:val="0"/>
          <w:sz w:val="24"/>
          <w:szCs w:val="24"/>
        </w:rPr>
        <w:t xml:space="preserve"> mismo, lo</w:t>
      </w:r>
      <w:r w:rsidR="00E80237" w:rsidRPr="00B63558">
        <w:rPr>
          <w:b w:val="0"/>
          <w:sz w:val="24"/>
          <w:szCs w:val="24"/>
        </w:rPr>
        <w:t xml:space="preserve">s </w:t>
      </w:r>
      <w:r w:rsidR="007C0633" w:rsidRPr="00B63558">
        <w:rPr>
          <w:b w:val="0"/>
          <w:sz w:val="24"/>
          <w:szCs w:val="24"/>
        </w:rPr>
        <w:t xml:space="preserve">documentos </w:t>
      </w:r>
      <w:r w:rsidR="00E80237" w:rsidRPr="00B63558">
        <w:rPr>
          <w:b w:val="0"/>
          <w:sz w:val="24"/>
          <w:szCs w:val="24"/>
        </w:rPr>
        <w:t xml:space="preserve">hacen parte del </w:t>
      </w:r>
      <w:r w:rsidR="00E13CEE" w:rsidRPr="00B63558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01D1789" w:rsidR="000203B3" w:rsidRPr="00B71DAC" w:rsidRDefault="000A2BE8" w:rsidP="00CC4F61">
      <w:pPr>
        <w:jc w:val="both"/>
        <w:rPr>
          <w:rFonts w:ascii="Arial" w:hAnsi="Arial" w:cs="Arial"/>
        </w:rPr>
      </w:pPr>
      <w:r w:rsidRPr="000A2BE8">
        <w:rPr>
          <w:rFonts w:ascii="Arial" w:hAnsi="Arial" w:cs="Arial"/>
          <w:b/>
          <w:bCs/>
        </w:rPr>
        <w:t>ELANIA SAURA REDONDO PEÑA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4CC18421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0A2BE8">
        <w:rPr>
          <w:rFonts w:ascii="Arial" w:hAnsi="Arial" w:cs="Arial"/>
          <w:sz w:val="24"/>
          <w:szCs w:val="24"/>
          <w:lang w:val="es-CO" w:eastAsia="es-CO"/>
        </w:rPr>
        <w:t xml:space="preserve">XX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proofErr w:type="gramStart"/>
      <w:r w:rsidR="000A2BE8">
        <w:rPr>
          <w:rFonts w:ascii="Arial" w:hAnsi="Arial" w:cs="Arial"/>
          <w:sz w:val="24"/>
          <w:szCs w:val="24"/>
          <w:lang w:val="es-CO" w:eastAsia="es-CO"/>
        </w:rPr>
        <w:t xml:space="preserve">XXXX 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l</w:t>
      </w:r>
      <w:proofErr w:type="gramEnd"/>
      <w:r w:rsidR="00205A55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A2BE8">
        <w:rPr>
          <w:rFonts w:ascii="Arial" w:hAnsi="Arial" w:cs="Arial"/>
          <w:sz w:val="24"/>
          <w:szCs w:val="24"/>
          <w:lang w:val="es-CO" w:eastAsia="es-CO"/>
        </w:rPr>
        <w:t>XXXXX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183A7805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="000A2BE8">
        <w:rPr>
          <w:rFonts w:ascii="Arial" w:hAnsi="Arial" w:cs="Arial"/>
          <w:sz w:val="24"/>
          <w:szCs w:val="24"/>
          <w:lang w:val="es-CO" w:eastAsia="es-CO"/>
        </w:rPr>
        <w:t>_______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2163B6E7" w:rsidR="00C257D6" w:rsidRPr="00B71DAC" w:rsidRDefault="000A2BE8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ELANIA SAURA REDONDO PEÑA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08FEC446" w:rsidR="00C257D6" w:rsidRPr="00B71DAC" w:rsidRDefault="000A2BE8" w:rsidP="0017758F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32.766.071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34106501" w14:textId="3D07CA16" w:rsidR="00C257D6" w:rsidRPr="00B71DAC" w:rsidRDefault="000A2BE8" w:rsidP="0017758F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Secretaria de Despacho</w:t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</w:p>
    <w:p w14:paraId="23F75B84" w14:textId="77777777" w:rsidR="000A2BE8" w:rsidRDefault="000A2BE8" w:rsidP="000A2BE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Secretaría de Gestión Humana</w:t>
      </w:r>
    </w:p>
    <w:p w14:paraId="2E71B7D5" w14:textId="77777777" w:rsidR="000A2BE8" w:rsidRDefault="00D3207B" w:rsidP="000A2BE8">
      <w:pPr>
        <w:pStyle w:val="Sinespaciado"/>
        <w:rPr>
          <w:rFonts w:ascii="Arial" w:hAnsi="Arial" w:cs="Arial"/>
        </w:rPr>
      </w:pPr>
      <w:hyperlink r:id="rId11" w:history="1">
        <w:r w:rsidR="000A2BE8" w:rsidRPr="00A2124A">
          <w:rPr>
            <w:rStyle w:val="Hipervnculo"/>
            <w:rFonts w:ascii="Arial" w:hAnsi="Arial" w:cs="Arial"/>
          </w:rPr>
          <w:t>ereondop@barranquilla.gov.co</w:t>
        </w:r>
      </w:hyperlink>
    </w:p>
    <w:p w14:paraId="329A0457" w14:textId="2279567A" w:rsidR="00C257D6" w:rsidRPr="000A2BE8" w:rsidRDefault="00C257D6" w:rsidP="000A2BE8">
      <w:pPr>
        <w:pStyle w:val="Sinespaciado"/>
        <w:rPr>
          <w:rFonts w:ascii="Arial" w:hAnsi="Arial" w:cs="Arial"/>
          <w:sz w:val="24"/>
          <w:szCs w:val="24"/>
        </w:rPr>
      </w:pPr>
      <w:r w:rsidRPr="00B71DAC">
        <w:tab/>
      </w:r>
      <w:r w:rsidRPr="00B71DAC">
        <w:tab/>
      </w:r>
      <w:bookmarkStart w:id="0" w:name="_GoBack"/>
      <w:bookmarkEnd w:id="0"/>
    </w:p>
    <w:sectPr w:rsidR="00C257D6" w:rsidRPr="000A2BE8" w:rsidSect="00AC7EC2">
      <w:headerReference w:type="default" r:id="rId12"/>
      <w:footerReference w:type="default" r:id="rId13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9EFAF" w14:textId="77777777" w:rsidR="00D3207B" w:rsidRDefault="00D3207B" w:rsidP="0029525F">
      <w:r>
        <w:separator/>
      </w:r>
    </w:p>
  </w:endnote>
  <w:endnote w:type="continuationSeparator" w:id="0">
    <w:p w14:paraId="206C4E99" w14:textId="77777777" w:rsidR="00D3207B" w:rsidRDefault="00D3207B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49FD9" w14:textId="77777777" w:rsidR="00D3207B" w:rsidRDefault="00D3207B" w:rsidP="0029525F">
      <w:r>
        <w:separator/>
      </w:r>
    </w:p>
  </w:footnote>
  <w:footnote w:type="continuationSeparator" w:id="0">
    <w:p w14:paraId="2F6A2217" w14:textId="77777777" w:rsidR="00D3207B" w:rsidRDefault="00D3207B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30E0A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2BE8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1DC5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8608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05A6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0B8D"/>
    <w:rsid w:val="00542178"/>
    <w:rsid w:val="005508A2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ACC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C7EC2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63558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026F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207B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0396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uiPriority w:val="99"/>
    <w:unhideWhenUsed/>
    <w:rsid w:val="000A2BE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eondop@barranquilla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0E906A-1F46-444D-8796-F1AFA383E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win10</cp:lastModifiedBy>
  <cp:revision>9</cp:revision>
  <cp:lastPrinted>2021-02-02T16:04:00Z</cp:lastPrinted>
  <dcterms:created xsi:type="dcterms:W3CDTF">2024-01-31T13:47:00Z</dcterms:created>
  <dcterms:modified xsi:type="dcterms:W3CDTF">2025-06-04T02:52:00Z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