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29E52" w14:textId="77777777" w:rsidR="000162B8" w:rsidRPr="00A92AD8" w:rsidRDefault="00186779" w:rsidP="009701CA">
      <w:pPr>
        <w:jc w:val="center"/>
        <w:rPr>
          <w:rFonts w:ascii="Arial Narrow" w:hAnsi="Arial Narrow" w:cs="Arial"/>
          <w:b/>
          <w:sz w:val="20"/>
          <w:szCs w:val="20"/>
          <w:lang w:val="es-MX"/>
        </w:rPr>
      </w:pPr>
      <w:r w:rsidRPr="00A92AD8">
        <w:rPr>
          <w:rFonts w:ascii="Arial Narrow" w:hAnsi="Arial Narrow" w:cs="Arial"/>
          <w:b/>
          <w:sz w:val="20"/>
          <w:szCs w:val="20"/>
          <w:lang w:val="es-MX"/>
        </w:rPr>
        <w:t>INSTITUTO TECNOLÓ</w:t>
      </w:r>
      <w:r w:rsidR="000162B8" w:rsidRPr="00A92AD8">
        <w:rPr>
          <w:rFonts w:ascii="Arial Narrow" w:hAnsi="Arial Narrow" w:cs="Arial"/>
          <w:b/>
          <w:sz w:val="20"/>
          <w:szCs w:val="20"/>
          <w:lang w:val="es-MX"/>
        </w:rPr>
        <w:t>GICO METROPOLITANO</w:t>
      </w:r>
    </w:p>
    <w:p w14:paraId="32B7FC7B" w14:textId="77777777" w:rsidR="000162B8" w:rsidRPr="00A92AD8" w:rsidRDefault="000162B8" w:rsidP="009701CA">
      <w:pPr>
        <w:jc w:val="both"/>
        <w:rPr>
          <w:rFonts w:ascii="Arial Narrow" w:hAnsi="Arial Narrow" w:cs="Arial"/>
          <w:sz w:val="20"/>
          <w:szCs w:val="20"/>
          <w:lang w:val="es-MX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0"/>
        <w:gridCol w:w="5604"/>
      </w:tblGrid>
      <w:tr w:rsidR="001E6021" w:rsidRPr="00A92AD8" w14:paraId="672003A7" w14:textId="77777777" w:rsidTr="008B5621">
        <w:trPr>
          <w:jc w:val="center"/>
        </w:trPr>
        <w:tc>
          <w:tcPr>
            <w:tcW w:w="1982" w:type="pct"/>
            <w:vAlign w:val="center"/>
          </w:tcPr>
          <w:p w14:paraId="575DDAF7" w14:textId="77777777" w:rsidR="001E6021" w:rsidRPr="00A92AD8" w:rsidRDefault="001E6021" w:rsidP="001E6021">
            <w:pPr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CONTRATO</w:t>
            </w:r>
          </w:p>
        </w:tc>
        <w:tc>
          <w:tcPr>
            <w:tcW w:w="3018" w:type="pct"/>
            <w:vAlign w:val="center"/>
          </w:tcPr>
          <w:p w14:paraId="6E08EAAE" w14:textId="471BF174" w:rsidR="001E6021" w:rsidRPr="00A92AD8" w:rsidRDefault="009A19F9" w:rsidP="001E6021">
            <w:pPr>
              <w:pStyle w:val="Textopredeterminado"/>
              <w:rPr>
                <w:rFonts w:ascii="Arial Narrow" w:hAnsi="Arial Narrow" w:cs="Arial"/>
                <w:color w:val="FF0000"/>
                <w:sz w:val="20"/>
                <w:lang w:val="es-ES"/>
              </w:rPr>
            </w:pPr>
            <w:r w:rsidRPr="009A19F9">
              <w:rPr>
                <w:rFonts w:ascii="Arial Narrow" w:hAnsi="Arial Narrow" w:cs="Arial"/>
                <w:sz w:val="20"/>
                <w:lang w:val="es-ES"/>
              </w:rPr>
              <w:t>5040</w:t>
            </w:r>
          </w:p>
        </w:tc>
      </w:tr>
      <w:tr w:rsidR="001E6021" w:rsidRPr="00A92AD8" w14:paraId="31E31F5F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6E3DEB" w14:textId="77777777" w:rsidR="001E6021" w:rsidRPr="00A92AD8" w:rsidRDefault="001E6021" w:rsidP="001E6021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CLASE DE CONTRATO</w:t>
            </w:r>
          </w:p>
        </w:tc>
        <w:tc>
          <w:tcPr>
            <w:tcW w:w="3018" w:type="pct"/>
            <w:vAlign w:val="center"/>
          </w:tcPr>
          <w:p w14:paraId="61205ED6" w14:textId="395DC2D1" w:rsidR="001E6021" w:rsidRPr="00E160A4" w:rsidRDefault="001E6021" w:rsidP="001E6021">
            <w:pPr>
              <w:rPr>
                <w:rFonts w:ascii="Arial Narrow" w:hAnsi="Arial Narrow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/>
                <w:bCs/>
                <w:sz w:val="20"/>
                <w:szCs w:val="20"/>
                <w:lang w:val="es-MX"/>
              </w:rPr>
              <w:t>PRESTACIÓN DE SERVICIOS</w:t>
            </w:r>
          </w:p>
        </w:tc>
      </w:tr>
      <w:tr w:rsidR="001E6021" w:rsidRPr="00A92AD8" w14:paraId="5E47D035" w14:textId="77777777" w:rsidTr="008B5621">
        <w:trPr>
          <w:jc w:val="center"/>
        </w:trPr>
        <w:tc>
          <w:tcPr>
            <w:tcW w:w="1982" w:type="pct"/>
            <w:vAlign w:val="center"/>
          </w:tcPr>
          <w:p w14:paraId="0D8C087F" w14:textId="77777777" w:rsidR="001E6021" w:rsidRPr="00A92AD8" w:rsidRDefault="001E6021" w:rsidP="001E6021">
            <w:pPr>
              <w:tabs>
                <w:tab w:val="left" w:pos="2552"/>
                <w:tab w:val="left" w:pos="2694"/>
                <w:tab w:val="left" w:pos="3544"/>
              </w:tabs>
              <w:rPr>
                <w:rFonts w:ascii="Arial Narrow" w:hAnsi="Arial Narrow" w:cs="Arial"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CONTRATISTA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28AF0B0E" w14:textId="76961CC5" w:rsidR="001E6021" w:rsidRPr="00E160A4" w:rsidRDefault="005C09EB" w:rsidP="001E6021">
            <w:pPr>
              <w:pStyle w:val="Textopredeterminado"/>
              <w:keepLines/>
              <w:ind w:left="2832" w:hanging="2832"/>
              <w:rPr>
                <w:rFonts w:ascii="Arial Narrow" w:hAnsi="Arial Narrow"/>
                <w:bCs/>
                <w:sz w:val="20"/>
                <w:lang w:val="es-MX"/>
              </w:rPr>
            </w:pPr>
            <w:r w:rsidRPr="005C09EB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s-CO"/>
              </w:rPr>
              <w:t>Manuela Calderón Rojas</w:t>
            </w:r>
          </w:p>
        </w:tc>
      </w:tr>
      <w:tr w:rsidR="006331D0" w:rsidRPr="00A92AD8" w14:paraId="6882F173" w14:textId="77777777" w:rsidTr="008B5621">
        <w:trPr>
          <w:trHeight w:val="630"/>
          <w:jc w:val="center"/>
        </w:trPr>
        <w:tc>
          <w:tcPr>
            <w:tcW w:w="1982" w:type="pct"/>
            <w:vAlign w:val="center"/>
          </w:tcPr>
          <w:p w14:paraId="53F55D84" w14:textId="77777777" w:rsidR="006331D0" w:rsidRPr="00A92AD8" w:rsidRDefault="006331D0" w:rsidP="006331D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OBJETO                    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2205C18" w14:textId="77777777" w:rsidR="009A19F9" w:rsidRPr="009A19F9" w:rsidRDefault="009A19F9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  <w:r w:rsidRPr="009A19F9">
              <w:rPr>
                <w:rFonts w:ascii="Arial Narrow" w:hAnsi="Arial Narrow"/>
                <w:bCs/>
                <w:sz w:val="20"/>
                <w:lang w:val="es-MX"/>
              </w:rPr>
              <w:br/>
              <w:t>Contrato de prestación de servicios profesionales por su cuenta y riesgo sin vínculo laboral para apoyar las actividades de bienestar institucional en las diferentes sedes de la institución del ITM</w:t>
            </w:r>
          </w:p>
          <w:p w14:paraId="43713173" w14:textId="061CB5AE" w:rsidR="006331D0" w:rsidRPr="009A19F9" w:rsidRDefault="006331D0" w:rsidP="009A19F9">
            <w:pPr>
              <w:pStyle w:val="Textopredeterminado"/>
              <w:rPr>
                <w:rFonts w:ascii="Arial Narrow" w:hAnsi="Arial Narrow"/>
                <w:bCs/>
                <w:sz w:val="20"/>
                <w:lang w:val="es-MX"/>
              </w:rPr>
            </w:pPr>
          </w:p>
        </w:tc>
      </w:tr>
      <w:tr w:rsidR="006331D0" w:rsidRPr="00A92AD8" w14:paraId="53DB7369" w14:textId="77777777" w:rsidTr="008B5621">
        <w:trPr>
          <w:jc w:val="center"/>
        </w:trPr>
        <w:tc>
          <w:tcPr>
            <w:tcW w:w="1982" w:type="pct"/>
            <w:vAlign w:val="center"/>
          </w:tcPr>
          <w:p w14:paraId="64E4E0EB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INICIAL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738BC397" w14:textId="744280C7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lang w:val="es-MX"/>
              </w:rPr>
              <w:t>(</w:t>
            </w:r>
            <w:r w:rsidRPr="009A19F9">
              <w:rPr>
                <w:rFonts w:ascii="Arial" w:hAnsi="Arial" w:cs="Arial"/>
                <w:sz w:val="18"/>
                <w:szCs w:val="18"/>
                <w:shd w:val="clear" w:color="auto" w:fill="FFFFFF"/>
                <w:lang w:val="es-419"/>
              </w:rPr>
              <w:t>14.632.294</w:t>
            </w:r>
            <w:r>
              <w:rPr>
                <w:rFonts w:ascii="Arial Narrow" w:hAnsi="Arial Narrow" w:cs="Calibri"/>
                <w:sz w:val="20"/>
                <w:lang w:val="es-MX"/>
              </w:rPr>
              <w:t>) CATORCE MILLONES SEISCIENTOS TREINTA Y DOS MIL DOSCIENTOS NOVENTA Y CUATRO PESOS M/L)</w:t>
            </w:r>
          </w:p>
        </w:tc>
      </w:tr>
      <w:tr w:rsidR="006331D0" w:rsidRPr="00A92AD8" w14:paraId="4B24F364" w14:textId="77777777" w:rsidTr="008B5621">
        <w:trPr>
          <w:jc w:val="center"/>
        </w:trPr>
        <w:tc>
          <w:tcPr>
            <w:tcW w:w="1982" w:type="pct"/>
            <w:vAlign w:val="center"/>
          </w:tcPr>
          <w:p w14:paraId="12C3C210" w14:textId="77777777" w:rsidR="006331D0" w:rsidRPr="00A92AD8" w:rsidRDefault="006331D0" w:rsidP="006331D0">
            <w:pPr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PLAZO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30C6868F" w14:textId="08F53093" w:rsidR="006331D0" w:rsidRPr="00081428" w:rsidRDefault="009A19F9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162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 </w:t>
            </w:r>
          </w:p>
        </w:tc>
      </w:tr>
      <w:tr w:rsidR="006331D0" w:rsidRPr="00A92AD8" w14:paraId="3D490EEF" w14:textId="77777777" w:rsidTr="008B5621">
        <w:trPr>
          <w:jc w:val="center"/>
        </w:trPr>
        <w:tc>
          <w:tcPr>
            <w:tcW w:w="1982" w:type="pct"/>
            <w:vAlign w:val="center"/>
          </w:tcPr>
          <w:p w14:paraId="5F977C01" w14:textId="77777777" w:rsidR="006331D0" w:rsidRPr="00A92AD8" w:rsidRDefault="006331D0" w:rsidP="006331D0">
            <w:pPr>
              <w:tabs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INICIO</w:t>
            </w: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ab/>
            </w:r>
          </w:p>
        </w:tc>
        <w:tc>
          <w:tcPr>
            <w:tcW w:w="3018" w:type="pct"/>
            <w:vAlign w:val="center"/>
          </w:tcPr>
          <w:p w14:paraId="48DC0F70" w14:textId="2B710EBF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21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>2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  <w:r>
              <w:rPr>
                <w:rFonts w:ascii="Arial Narrow" w:hAnsi="Arial Narrow" w:cs="Arial"/>
                <w:bCs/>
                <w:sz w:val="20"/>
                <w:lang w:val="es-MX"/>
              </w:rPr>
              <w:t xml:space="preserve"> </w:t>
            </w:r>
          </w:p>
        </w:tc>
      </w:tr>
      <w:tr w:rsidR="006331D0" w:rsidRPr="00A92AD8" w14:paraId="182B381F" w14:textId="77777777" w:rsidTr="008B5621">
        <w:trPr>
          <w:jc w:val="center"/>
        </w:trPr>
        <w:tc>
          <w:tcPr>
            <w:tcW w:w="1982" w:type="pct"/>
            <w:vAlign w:val="center"/>
          </w:tcPr>
          <w:p w14:paraId="4B6F0738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DE TERMINACIÓN</w:t>
            </w:r>
          </w:p>
        </w:tc>
        <w:tc>
          <w:tcPr>
            <w:tcW w:w="3018" w:type="pct"/>
            <w:vAlign w:val="center"/>
          </w:tcPr>
          <w:p w14:paraId="03B02940" w14:textId="293CD25B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1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-0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7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-202</w:t>
            </w:r>
            <w:r w:rsidR="009A19F9">
              <w:rPr>
                <w:rFonts w:ascii="Arial Narrow" w:hAnsi="Arial Narrow" w:cs="Arial"/>
                <w:bCs/>
                <w:sz w:val="20"/>
                <w:lang w:val="es-MX"/>
              </w:rPr>
              <w:t>5</w:t>
            </w: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)</w:t>
            </w:r>
          </w:p>
        </w:tc>
      </w:tr>
      <w:tr w:rsidR="006331D0" w:rsidRPr="00A92AD8" w14:paraId="57C741C2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B8D01B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2711250E" w14:textId="281A3431" w:rsidR="006331D0" w:rsidRPr="0008142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6CF890DE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044562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AMPLIACIÓN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AFBE7CE" w14:textId="10A132CC" w:rsidR="006331D0" w:rsidRPr="00A92AD8" w:rsidRDefault="006331D0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 w:rsidRPr="00081428">
              <w:rPr>
                <w:rFonts w:ascii="Arial Narrow" w:hAnsi="Arial Narrow" w:cs="Arial"/>
                <w:bCs/>
                <w:sz w:val="20"/>
                <w:lang w:val="es-MX"/>
              </w:rPr>
              <w:t>(N/A)</w:t>
            </w:r>
          </w:p>
        </w:tc>
      </w:tr>
      <w:tr w:rsidR="006331D0" w:rsidRPr="00A92AD8" w14:paraId="1343E49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6DA75FC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  <w:p w14:paraId="55ECF63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FECHA FINALIZACIÓN ADICIÓN</w:t>
            </w:r>
          </w:p>
          <w:p w14:paraId="7EAED2F4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018" w:type="pct"/>
            <w:shd w:val="clear" w:color="auto" w:fill="auto"/>
            <w:vAlign w:val="center"/>
          </w:tcPr>
          <w:p w14:paraId="0B5D3EEE" w14:textId="46EC642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D1E87F4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2EA61EB2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OTROSÍ (Por motivo diferente a adición y ampliación)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7D13011C" w14:textId="6F0A13E8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95AA1ED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34322513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 xml:space="preserve">SUSPENSIÓN   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5E721348" w14:textId="5B56EA43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5BC16453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49B226BB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TIEMPO EJECUTADO A LA FECHA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8616736" w14:textId="7FDF54BD" w:rsidR="006331D0" w:rsidRPr="00E160A4" w:rsidRDefault="00593A5B" w:rsidP="006331D0">
            <w:pPr>
              <w:pStyle w:val="Textopredeterminado"/>
              <w:rPr>
                <w:rFonts w:ascii="Arial Narrow" w:hAnsi="Arial Narrow" w:cs="Arial"/>
                <w:bCs/>
                <w:sz w:val="20"/>
                <w:lang w:val="es-MX"/>
              </w:rPr>
            </w:pPr>
            <w:r>
              <w:rPr>
                <w:rFonts w:ascii="Arial Narrow" w:hAnsi="Arial Narrow" w:cs="Arial"/>
                <w:bCs/>
                <w:sz w:val="20"/>
                <w:lang w:val="es-MX"/>
              </w:rPr>
              <w:t>70</w:t>
            </w:r>
            <w:r w:rsidR="006331D0" w:rsidRPr="00081428">
              <w:rPr>
                <w:rFonts w:ascii="Arial Narrow" w:hAnsi="Arial Narrow" w:cs="Arial"/>
                <w:bCs/>
                <w:sz w:val="20"/>
                <w:lang w:val="es-MX"/>
              </w:rPr>
              <w:t xml:space="preserve"> días</w:t>
            </w:r>
          </w:p>
        </w:tc>
      </w:tr>
      <w:tr w:rsidR="00F65AAE" w:rsidRPr="00A92AD8" w14:paraId="166FE2DB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0DBBEA80" w14:textId="77777777" w:rsidR="00F65AAE" w:rsidRPr="00A92AD8" w:rsidRDefault="00F65AAE" w:rsidP="00F65AAE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DEL CONTRATO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4D42CAEE" w14:textId="14B91F59" w:rsidR="00F65AAE" w:rsidRPr="00E160A4" w:rsidRDefault="00C71E37" w:rsidP="00F65AAE">
            <w:pPr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(6,322,596) SEIS MILLONES TRESCIENTOS VEINTIDOS MIL QUINIENTOS NOVENTA Y SEIS PESOS M/L</w:t>
            </w:r>
          </w:p>
        </w:tc>
      </w:tr>
      <w:tr w:rsidR="006331D0" w:rsidRPr="00A92AD8" w14:paraId="77CF4826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630AB09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DE LA ADICIÓN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7DEC243" w14:textId="71120952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  <w:tr w:rsidR="006331D0" w:rsidRPr="00A92AD8" w14:paraId="1439E6CC" w14:textId="77777777" w:rsidTr="008B5621">
        <w:trPr>
          <w:trHeight w:val="67"/>
          <w:jc w:val="center"/>
        </w:trPr>
        <w:tc>
          <w:tcPr>
            <w:tcW w:w="1982" w:type="pct"/>
            <w:vAlign w:val="center"/>
          </w:tcPr>
          <w:p w14:paraId="1D531719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VALOR PAGADO EN EL ÚLTIMO PERÍODO: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6D0281C9" w14:textId="4D22BFA6" w:rsidR="006331D0" w:rsidRPr="00A92AD8" w:rsidRDefault="00C71E37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>
              <w:rPr>
                <w:rFonts w:ascii="Arial Narrow" w:hAnsi="Arial Narrow" w:cs="Calibri"/>
                <w:sz w:val="20"/>
                <w:szCs w:val="20"/>
                <w:lang w:val="es-MX"/>
              </w:rPr>
              <w:t>(2.709.684) DOS MILLONES SETECIENTOS NUEVE MIL SEISCIENTOS OCHENTA Y CUATRO PESOS M/L</w:t>
            </w:r>
          </w:p>
        </w:tc>
      </w:tr>
      <w:tr w:rsidR="006331D0" w:rsidRPr="00A92AD8" w14:paraId="7A729FD2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386469E7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  <w:t>ACTIVIDADES ENTREGADAS POR EL CONTRATISTA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16B5DB1C" w14:textId="4878CD07" w:rsidR="006331D0" w:rsidRPr="00A92AD8" w:rsidRDefault="006331D0" w:rsidP="006331D0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Se evidenciarán en el informe de productos entregados por el contratista en el período comprendido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</w:t>
            </w:r>
            <w:r w:rsidR="00C71E37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MARZO</w:t>
            </w: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)</w:t>
            </w:r>
            <w:r w:rsidRPr="00A92AD8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 xml:space="preserve"> los cuales reposan en el expediente.</w:t>
            </w:r>
          </w:p>
          <w:p w14:paraId="59A38C2D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  <w:p w14:paraId="3734AA36" w14:textId="77777777" w:rsidR="006331D0" w:rsidRPr="00A92AD8" w:rsidRDefault="006331D0" w:rsidP="006331D0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</w:p>
        </w:tc>
      </w:tr>
      <w:tr w:rsidR="0069627F" w:rsidRPr="00A92AD8" w14:paraId="38414701" w14:textId="77777777" w:rsidTr="008B5621">
        <w:trPr>
          <w:trHeight w:val="60"/>
          <w:jc w:val="center"/>
        </w:trPr>
        <w:tc>
          <w:tcPr>
            <w:tcW w:w="1982" w:type="pct"/>
            <w:vAlign w:val="center"/>
          </w:tcPr>
          <w:p w14:paraId="0DE204E5" w14:textId="6FA0AA7E" w:rsidR="0069627F" w:rsidRPr="00A92AD8" w:rsidRDefault="0069627F" w:rsidP="0069627F">
            <w:pPr>
              <w:tabs>
                <w:tab w:val="left" w:pos="2694"/>
                <w:tab w:val="left" w:pos="3544"/>
              </w:tabs>
              <w:rPr>
                <w:rFonts w:ascii="Arial Narrow" w:hAnsi="Arial Narrow" w:cs="Arial"/>
                <w:b/>
                <w:sz w:val="20"/>
                <w:szCs w:val="20"/>
                <w:lang w:val="es-MX"/>
              </w:rPr>
            </w:pPr>
            <w:r w:rsidRPr="00A92AD8">
              <w:rPr>
                <w:rFonts w:ascii="Arial Narrow" w:hAnsi="Arial Narrow" w:cs="Arial"/>
                <w:b/>
                <w:sz w:val="20"/>
                <w:szCs w:val="20"/>
              </w:rPr>
              <w:t>OBSERVACIONES</w:t>
            </w:r>
          </w:p>
        </w:tc>
        <w:tc>
          <w:tcPr>
            <w:tcW w:w="3018" w:type="pct"/>
            <w:shd w:val="clear" w:color="auto" w:fill="auto"/>
            <w:vAlign w:val="center"/>
          </w:tcPr>
          <w:p w14:paraId="32E28CD3" w14:textId="7C2F9E24" w:rsidR="0069627F" w:rsidRPr="00A92AD8" w:rsidRDefault="0069627F" w:rsidP="0069627F">
            <w:pPr>
              <w:tabs>
                <w:tab w:val="left" w:pos="2694"/>
                <w:tab w:val="left" w:pos="3544"/>
              </w:tabs>
              <w:jc w:val="both"/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</w:pPr>
            <w:r w:rsidRPr="00E160A4">
              <w:rPr>
                <w:rFonts w:ascii="Arial Narrow" w:hAnsi="Arial Narrow" w:cs="Arial"/>
                <w:bCs/>
                <w:sz w:val="20"/>
                <w:szCs w:val="20"/>
                <w:lang w:val="es-MX"/>
              </w:rPr>
              <w:t>(N/A)</w:t>
            </w:r>
          </w:p>
        </w:tc>
      </w:tr>
    </w:tbl>
    <w:p w14:paraId="5BF30FC2" w14:textId="77777777" w:rsidR="006E7221" w:rsidRDefault="006E7221" w:rsidP="007803D8">
      <w:pPr>
        <w:pStyle w:val="Textoindependiente"/>
        <w:rPr>
          <w:rFonts w:ascii="Arial Narrow" w:hAnsi="Arial Narrow" w:cs="Arial"/>
          <w:b/>
          <w:sz w:val="20"/>
        </w:rPr>
      </w:pPr>
    </w:p>
    <w:p w14:paraId="16B079B1" w14:textId="77777777" w:rsidR="006E7221" w:rsidRPr="00A92AD8" w:rsidRDefault="006E7221" w:rsidP="007803D8">
      <w:pPr>
        <w:pStyle w:val="Textoindependiente"/>
        <w:rPr>
          <w:rFonts w:ascii="Arial Narrow" w:hAnsi="Arial Narrow" w:cs="Arial"/>
          <w:sz w:val="20"/>
        </w:rPr>
      </w:pPr>
    </w:p>
    <w:p w14:paraId="0B394A94" w14:textId="77777777" w:rsidR="00CB7F3E" w:rsidRPr="00A92AD8" w:rsidRDefault="00CB7F3E" w:rsidP="00CB7F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Se verificó el cabal cumplimiento en el pago de los aportes al Sistema de Seguridad Social.</w:t>
      </w:r>
    </w:p>
    <w:p w14:paraId="2FEEC9FC" w14:textId="77777777" w:rsidR="00AE66E2" w:rsidRPr="00A92AD8" w:rsidRDefault="00AE66E2" w:rsidP="007803D8">
      <w:pPr>
        <w:pStyle w:val="Textoindependiente"/>
        <w:rPr>
          <w:rFonts w:ascii="Arial Narrow" w:hAnsi="Arial Narrow" w:cs="Arial"/>
          <w:sz w:val="20"/>
        </w:rPr>
      </w:pPr>
    </w:p>
    <w:p w14:paraId="4B4DAE22" w14:textId="0A04F2B0" w:rsidR="000162B8" w:rsidRPr="00A92AD8" w:rsidRDefault="000162B8" w:rsidP="006E7221">
      <w:pPr>
        <w:jc w:val="both"/>
        <w:rPr>
          <w:rFonts w:ascii="Arial Narrow" w:hAnsi="Arial Narrow" w:cs="Arial"/>
          <w:sz w:val="20"/>
          <w:szCs w:val="20"/>
          <w:lang w:val="es-MX"/>
        </w:rPr>
      </w:pPr>
      <w:r w:rsidRPr="00A92AD8">
        <w:rPr>
          <w:rFonts w:ascii="Arial Narrow" w:hAnsi="Arial Narrow" w:cs="Arial"/>
          <w:sz w:val="20"/>
          <w:szCs w:val="20"/>
          <w:lang w:val="es-MX"/>
        </w:rPr>
        <w:t xml:space="preserve">Para constancia se firma en la </w:t>
      </w:r>
      <w:r w:rsidR="00186779" w:rsidRPr="00A92AD8">
        <w:rPr>
          <w:rFonts w:ascii="Arial Narrow" w:hAnsi="Arial Narrow" w:cs="Arial"/>
          <w:sz w:val="20"/>
          <w:szCs w:val="20"/>
          <w:lang w:val="es-MX"/>
        </w:rPr>
        <w:t>c</w:t>
      </w:r>
      <w:r w:rsidRPr="00A92AD8">
        <w:rPr>
          <w:rFonts w:ascii="Arial Narrow" w:hAnsi="Arial Narrow" w:cs="Arial"/>
          <w:sz w:val="20"/>
          <w:szCs w:val="20"/>
          <w:lang w:val="es-MX"/>
        </w:rPr>
        <w:t>iudad de Medellín,</w:t>
      </w:r>
      <w:r w:rsidR="00D446E7" w:rsidRPr="00D446E7">
        <w:rPr>
          <w:rFonts w:ascii="Arial Narrow" w:hAnsi="Arial Narrow" w:cs="Arial"/>
          <w:sz w:val="20"/>
          <w:szCs w:val="20"/>
          <w:lang w:val="es-MX"/>
        </w:rPr>
        <w:t xml:space="preserve"> </w:t>
      </w:r>
      <w:r w:rsidR="009A19F9">
        <w:rPr>
          <w:rFonts w:ascii="Arial Narrow" w:hAnsi="Arial Narrow" w:cs="Arial"/>
          <w:sz w:val="20"/>
          <w:szCs w:val="20"/>
          <w:lang w:val="es-MX"/>
        </w:rPr>
        <w:t>2</w:t>
      </w:r>
      <w:r w:rsidR="006331D0">
        <w:rPr>
          <w:rFonts w:ascii="Arial Narrow" w:hAnsi="Arial Narrow" w:cs="Arial"/>
          <w:sz w:val="20"/>
          <w:szCs w:val="20"/>
          <w:lang w:val="es-MX"/>
        </w:rPr>
        <w:t>/</w:t>
      </w:r>
      <w:r w:rsidR="00C71E37">
        <w:rPr>
          <w:rFonts w:ascii="Arial Narrow" w:hAnsi="Arial Narrow" w:cs="Arial"/>
          <w:sz w:val="20"/>
          <w:szCs w:val="20"/>
          <w:lang w:val="es-MX"/>
        </w:rPr>
        <w:t>4</w:t>
      </w:r>
      <w:r w:rsidR="006331D0">
        <w:rPr>
          <w:rFonts w:ascii="Arial Narrow" w:hAnsi="Arial Narrow" w:cs="Arial"/>
          <w:sz w:val="20"/>
          <w:szCs w:val="20"/>
          <w:lang w:val="es-MX"/>
        </w:rPr>
        <w:t>/202</w:t>
      </w:r>
      <w:r w:rsidR="009A19F9">
        <w:rPr>
          <w:rFonts w:ascii="Arial Narrow" w:hAnsi="Arial Narrow" w:cs="Arial"/>
          <w:sz w:val="20"/>
          <w:szCs w:val="20"/>
          <w:lang w:val="es-MX"/>
        </w:rPr>
        <w:t>5</w:t>
      </w:r>
    </w:p>
    <w:p w14:paraId="69262CDF" w14:textId="77777777" w:rsidR="00A21B97" w:rsidRPr="00E160A4" w:rsidRDefault="00A21B97" w:rsidP="009C1546">
      <w:pPr>
        <w:rPr>
          <w:rFonts w:ascii="Arial Narrow" w:hAnsi="Arial Narrow" w:cs="Arial"/>
          <w:color w:val="1F497D"/>
          <w:sz w:val="20"/>
          <w:szCs w:val="20"/>
          <w:lang w:val="es-MX"/>
        </w:rPr>
      </w:pPr>
    </w:p>
    <w:p w14:paraId="0175E7FC" w14:textId="184B0DAA" w:rsidR="006611E2" w:rsidRPr="00A92AD8" w:rsidRDefault="00E160A4" w:rsidP="009701CA">
      <w:pPr>
        <w:rPr>
          <w:rFonts w:ascii="Arial Narrow" w:hAnsi="Arial Narrow" w:cs="Arial"/>
          <w:sz w:val="20"/>
          <w:szCs w:val="20"/>
        </w:rPr>
      </w:pPr>
      <w:r w:rsidRPr="000849EC">
        <w:rPr>
          <w:noProof/>
        </w:rPr>
        <w:drawing>
          <wp:inline distT="0" distB="0" distL="0" distR="0" wp14:anchorId="3EEB4A83" wp14:editId="22BBC396">
            <wp:extent cx="1047750" cy="6667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16E76" w14:textId="614F1176" w:rsidR="006611E2" w:rsidRPr="00A92AD8" w:rsidRDefault="00D27020" w:rsidP="009701CA">
      <w:pPr>
        <w:rPr>
          <w:rFonts w:ascii="Arial Narrow" w:hAnsi="Arial Narrow" w:cs="Arial"/>
          <w:b/>
          <w:color w:val="FF0000"/>
          <w:sz w:val="20"/>
          <w:szCs w:val="20"/>
        </w:rPr>
      </w:pPr>
      <w:r w:rsidRPr="00A92AD8">
        <w:rPr>
          <w:rFonts w:ascii="Arial Narrow" w:hAnsi="Arial Narrow" w:cs="Arial"/>
          <w:b/>
          <w:color w:val="FF0000"/>
          <w:sz w:val="20"/>
          <w:szCs w:val="20"/>
        </w:rPr>
        <w:t>(</w:t>
      </w:r>
      <w:r w:rsidR="00E160A4">
        <w:rPr>
          <w:rFonts w:ascii="Arial Narrow" w:hAnsi="Arial Narrow" w:cs="Arial"/>
          <w:b/>
          <w:color w:val="FF0000"/>
          <w:sz w:val="20"/>
          <w:szCs w:val="20"/>
        </w:rPr>
        <w:t>Andres Felipe AMAYA Balvin</w:t>
      </w:r>
      <w:r w:rsidRPr="00A92AD8">
        <w:rPr>
          <w:rFonts w:ascii="Arial Narrow" w:hAnsi="Arial Narrow" w:cs="Arial"/>
          <w:b/>
          <w:color w:val="FF0000"/>
          <w:sz w:val="20"/>
          <w:szCs w:val="20"/>
        </w:rPr>
        <w:t>)</w:t>
      </w:r>
    </w:p>
    <w:p w14:paraId="06077C63" w14:textId="77777777" w:rsidR="00346BB4" w:rsidRPr="00A92AD8" w:rsidRDefault="00D27020" w:rsidP="009701CA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>Supervisor (a)</w:t>
      </w:r>
    </w:p>
    <w:p w14:paraId="683BA6E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53801386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054B02BF" w14:textId="77777777" w:rsidR="00346BB4" w:rsidRPr="00A92AD8" w:rsidRDefault="00346BB4" w:rsidP="009701CA">
      <w:pPr>
        <w:rPr>
          <w:rFonts w:ascii="Arial Narrow" w:hAnsi="Arial Narrow" w:cs="Arial"/>
          <w:sz w:val="20"/>
          <w:szCs w:val="20"/>
        </w:rPr>
      </w:pPr>
    </w:p>
    <w:p w14:paraId="29B5090B" w14:textId="77777777" w:rsidR="00E259FD" w:rsidRPr="00A92AD8" w:rsidRDefault="00E259FD" w:rsidP="009701CA">
      <w:pPr>
        <w:rPr>
          <w:rFonts w:ascii="Arial Narrow" w:hAnsi="Arial Narrow" w:cs="Arial"/>
          <w:sz w:val="20"/>
          <w:szCs w:val="20"/>
        </w:rPr>
      </w:pPr>
    </w:p>
    <w:p w14:paraId="5E41D55F" w14:textId="608EF6DB" w:rsidR="00346BB4" w:rsidRPr="00A92AD8" w:rsidRDefault="00346BB4" w:rsidP="00E95102">
      <w:pPr>
        <w:rPr>
          <w:rFonts w:ascii="Arial Narrow" w:hAnsi="Arial Narrow" w:cs="Arial"/>
          <w:sz w:val="20"/>
          <w:szCs w:val="20"/>
        </w:rPr>
      </w:pPr>
      <w:r w:rsidRPr="00A92AD8">
        <w:rPr>
          <w:rFonts w:ascii="Arial Narrow" w:hAnsi="Arial Narrow" w:cs="Arial"/>
          <w:sz w:val="20"/>
          <w:szCs w:val="20"/>
        </w:rPr>
        <w:t xml:space="preserve">Elaboró: </w:t>
      </w:r>
      <w:r w:rsidR="00D27020" w:rsidRPr="00A92AD8">
        <w:rPr>
          <w:rFonts w:ascii="Arial Narrow" w:hAnsi="Arial Narrow" w:cs="Arial"/>
          <w:sz w:val="20"/>
          <w:szCs w:val="20"/>
        </w:rPr>
        <w:t>NOMBRE Y CARGO DE QUIEN ELABORA DOCUMENTO</w:t>
      </w:r>
    </w:p>
    <w:p w14:paraId="01A79CB9" w14:textId="77777777" w:rsidR="000162B8" w:rsidRDefault="00E160A4" w:rsidP="00E95102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Leidy Tatiana Sanchez Atehortua</w:t>
      </w:r>
    </w:p>
    <w:p w14:paraId="06267AE8" w14:textId="709DFA77" w:rsidR="00E160A4" w:rsidRPr="00A92AD8" w:rsidRDefault="00E160A4" w:rsidP="00E95102">
      <w:pPr>
        <w:rPr>
          <w:rFonts w:ascii="Arial Narrow" w:hAnsi="Arial Narrow" w:cs="Arial"/>
          <w:sz w:val="20"/>
          <w:szCs w:val="20"/>
        </w:rPr>
        <w:sectPr w:rsidR="00E160A4" w:rsidRPr="00A92AD8" w:rsidSect="005301E9">
          <w:headerReference w:type="default" r:id="rId8"/>
          <w:pgSz w:w="12242" w:h="15842" w:code="1"/>
          <w:pgMar w:top="1701" w:right="1474" w:bottom="1701" w:left="1474" w:header="709" w:footer="833" w:gutter="0"/>
          <w:pgNumType w:start="1"/>
          <w:cols w:space="708"/>
          <w:docGrid w:linePitch="360"/>
        </w:sectPr>
      </w:pPr>
      <w:r>
        <w:rPr>
          <w:rFonts w:ascii="Arial Narrow" w:hAnsi="Arial Narrow" w:cs="Arial"/>
          <w:sz w:val="20"/>
          <w:szCs w:val="20"/>
        </w:rPr>
        <w:t xml:space="preserve">Auxiliar administrativa Bienestar Deportes </w:t>
      </w:r>
    </w:p>
    <w:p w14:paraId="0D45D18E" w14:textId="77777777" w:rsidR="000162B8" w:rsidRPr="00A92AD8" w:rsidRDefault="000162B8" w:rsidP="009701CA">
      <w:pPr>
        <w:rPr>
          <w:rFonts w:ascii="Arial Narrow" w:hAnsi="Arial Narrow" w:cs="Arial"/>
          <w:sz w:val="20"/>
          <w:szCs w:val="20"/>
        </w:rPr>
      </w:pPr>
    </w:p>
    <w:sectPr w:rsidR="000162B8" w:rsidRPr="00A92AD8" w:rsidSect="005301E9">
      <w:headerReference w:type="default" r:id="rId9"/>
      <w:footerReference w:type="default" r:id="rId10"/>
      <w:type w:val="continuous"/>
      <w:pgSz w:w="12242" w:h="15842" w:code="1"/>
      <w:pgMar w:top="1702" w:right="1701" w:bottom="1258" w:left="1701" w:header="709" w:footer="8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5B7DA" w14:textId="77777777" w:rsidR="008F4002" w:rsidRDefault="008F4002" w:rsidP="00E03E2D">
      <w:r>
        <w:separator/>
      </w:r>
    </w:p>
  </w:endnote>
  <w:endnote w:type="continuationSeparator" w:id="0">
    <w:p w14:paraId="2742F6FD" w14:textId="77777777" w:rsidR="008F4002" w:rsidRDefault="008F4002" w:rsidP="00E0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C6FEF" w14:textId="77777777" w:rsidR="00043A8D" w:rsidRDefault="00043A8D" w:rsidP="00E03E2D">
    <w:pPr>
      <w:pStyle w:val="Piedepgina"/>
      <w:rPr>
        <w:sz w:val="14"/>
        <w:szCs w:val="14"/>
      </w:rPr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E677D8E" wp14:editId="234889D4">
              <wp:simplePos x="0" y="0"/>
              <wp:positionH relativeFrom="column">
                <wp:posOffset>0</wp:posOffset>
              </wp:positionH>
              <wp:positionV relativeFrom="paragraph">
                <wp:posOffset>35559</wp:posOffset>
              </wp:positionV>
              <wp:extent cx="5638800" cy="0"/>
              <wp:effectExtent l="0" t="0" r="19050" b="1905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D691D" id="Conector rec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8pt" to="444pt,2.8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QKmvZGQIAADIEAAAOAAAAZHJzL2Uyb0RvYy54bWysU02P2yAQvVfqf0Dcs/5YJ02sOKvKTnrZ tpF2+wMI4BgVAwISJ6r63zuQOMq2l6qqD3hgZh5v5g3Lp1Mv0ZFbJ7SqcPaQYsQV1UyofYW/vW4m c4ycJ4oRqRWv8Jk7/LR6/245mJLnutOScYsARLlyMBXuvDdlkjja8Z64B224AmerbU88bO0+YZYM gN7LJE/TWTJoy4zVlDsHp83FiVcRv2059V/b1nGPZIWBm4+rjesurMlqScq9JaYT9EqD/AOLnggF l96gGuIJOljxB1QvqNVOt/6B6j7RbSsojzVANVn6WzUvHTE81gLNcebWJvf/YOmX49YiwSqcY6RI DxLVIBT12iIbfigPPRqMKyG0VlsbqqQn9WKeNf3ukNJ1R9SeR66vZwMAWchI3qSEjTNw0274rBnE kIPXsWGn1vYBElqBTlGX800XfvKIwuF09jifpyAfHX0JKcdEY53/xHWPglFhKVRoGSnJ8dn5QISU Y0g4VnojpIyyS4WGCi+m+TQmOC0FC84Q5ux+V0uLjiQMTvxiVeC5D7P6oFgE6zhh66vtiZAXGy6X KuBBKUDnal0m48ciXazn63kxKfLZelKkTTP5uKmLyWyTfZg2j01dN9nPQC0ryk4wxlVgN05pVvzd FFzfy2W+bnN6a0PyFj32C8iO/0g6ahnkuwzCTrPz1o4aw2DG4OsjCpN/vwf7/qmvfgEAAP//AwBQ SwMEFAAGAAgAAAAhAGDxVpzYAAAABAEAAA8AAABkcnMvZG93bnJldi54bWxMj0FPwkAQhe8k/IfN mHghshUDaUq3hKi9eRE1Xofu0DZ2Z0t3geqvd/Sixy9v8t43+WZ0nTrTEFrPBm7nCSjiytuWawOv L+VNCipEZIudZzLwSQE2xXSSY2b9hZ/pvIu1khIOGRpoYuwzrUPVkMMw9z2xZAc/OIyCQ63tgBcp d51eJMlKO2xZFhrs6b6h6mN3cgZC+UbH8mtWzZL3u9rT4vjw9IjGXF+N2zWoSGP8O4YffVGHQpz2 /sQ2qM6APBINLFegJEzTVHj/y7rI9X/54hsAAP//AwBQSwECLQAUAAYACAAAACEAtoM4kv4AAADh AQAAEwAAAAAAAAAAAAAAAAAAAAAAW0NvbnRlbnRfVHlwZXNdLnhtbFBLAQItABQABgAIAAAAIQA4 /SH/1gAAAJQBAAALAAAAAAAAAAAAAAAAAC8BAABfcmVscy8ucmVsc1BLAQItABQABgAIAAAAIQBQ KmvZGQIAADIEAAAOAAAAAAAAAAAAAAAAAC4CAABkcnMvZTJvRG9jLnhtbFBLAQItABQABgAIAAAA IQBg8Vac2AAAAAQBAAAPAAAAAAAAAAAAAAAAAHMEAABkcnMvZG93bnJldi54bWxQSwUGAAAAAAQA BADzAAAAeAUAAAAA "/>
          </w:pict>
        </mc:Fallback>
      </mc:AlternateContent>
    </w:r>
  </w:p>
  <w:p w14:paraId="51FEC697" w14:textId="77777777" w:rsidR="00043A8D" w:rsidRPr="00E03E2D" w:rsidRDefault="00043A8D" w:rsidP="00E03E2D">
    <w:pPr>
      <w:tabs>
        <w:tab w:val="left" w:pos="0"/>
        <w:tab w:val="left" w:pos="144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center"/>
      <w:rPr>
        <w:sz w:val="22"/>
        <w:szCs w:val="22"/>
      </w:rPr>
    </w:pPr>
    <w:r>
      <w:rPr>
        <w:rFonts w:ascii="Futura MdCn BT" w:hAnsi="Futura MdCn BT"/>
        <w:sz w:val="22"/>
        <w:szCs w:val="22"/>
        <w:lang w:val="es-ES_tradnl"/>
      </w:rPr>
      <w:t xml:space="preserve">Calle 73 Nº 76 A - 354 Vía al Volador PBX: (054) 440 5100 Fax: 440 5102 Apartado: 54959 </w:t>
    </w:r>
    <w:hyperlink r:id="rId1" w:history="1">
      <w:r>
        <w:rPr>
          <w:rStyle w:val="Hipervnculo"/>
          <w:rFonts w:ascii="Futura MdCn BT" w:hAnsi="Futura MdCn BT"/>
          <w:sz w:val="22"/>
          <w:szCs w:val="22"/>
          <w:lang w:val="es-ES_tradnl"/>
        </w:rPr>
        <w:t>www.itm.edu.co</w:t>
      </w:r>
    </w:hyperlink>
    <w:r>
      <w:rPr>
        <w:rFonts w:ascii="Futura MdCn BT" w:hAnsi="Futura MdCn BT"/>
        <w:sz w:val="22"/>
        <w:szCs w:val="22"/>
        <w:lang w:val="es-ES_tradnl"/>
      </w:rPr>
      <w:t xml:space="preserve"> Medellín- Colombia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35B0F" w14:textId="77777777" w:rsidR="008F4002" w:rsidRDefault="008F4002" w:rsidP="00E03E2D">
      <w:r>
        <w:separator/>
      </w:r>
    </w:p>
  </w:footnote>
  <w:footnote w:type="continuationSeparator" w:id="0">
    <w:p w14:paraId="10CD832E" w14:textId="77777777" w:rsidR="008F4002" w:rsidRDefault="008F4002" w:rsidP="00E03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5DB55" w14:textId="77777777" w:rsidR="00083830" w:rsidRDefault="00083830" w:rsidP="00E03E2D">
    <w:pPr>
      <w:pStyle w:val="Encabezado"/>
      <w:tabs>
        <w:tab w:val="clear" w:pos="4419"/>
        <w:tab w:val="clear" w:pos="8838"/>
        <w:tab w:val="left" w:pos="3581"/>
      </w:tabs>
    </w:pPr>
  </w:p>
  <w:tbl>
    <w:tblPr>
      <w:tblW w:w="921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45"/>
      <w:gridCol w:w="4534"/>
      <w:gridCol w:w="1344"/>
      <w:gridCol w:w="1491"/>
    </w:tblGrid>
    <w:tr w:rsidR="00083830" w:rsidRPr="00D26A58" w14:paraId="5D600705" w14:textId="77777777" w:rsidTr="00D26A58">
      <w:trPr>
        <w:trHeight w:val="278"/>
      </w:trPr>
      <w:tc>
        <w:tcPr>
          <w:tcW w:w="1845" w:type="dxa"/>
          <w:vMerge w:val="restart"/>
          <w:vAlign w:val="center"/>
        </w:tcPr>
        <w:p w14:paraId="3B5BF59D" w14:textId="4B6E3B5C" w:rsidR="00083830" w:rsidRPr="00D26A58" w:rsidRDefault="00D26A58" w:rsidP="00D26A58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b/>
              <w:noProof/>
              <w:sz w:val="20"/>
              <w:szCs w:val="20"/>
              <w:lang w:eastAsia="es-CO"/>
            </w:rPr>
            <w:drawing>
              <wp:inline distT="0" distB="0" distL="0" distR="0" wp14:anchorId="367109F6" wp14:editId="24E6F5BE">
                <wp:extent cx="894080" cy="525145"/>
                <wp:effectExtent l="0" t="0" r="1270" b="8255"/>
                <wp:docPr id="3" name="Imagen 3" descr="Texto  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Texto  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52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4" w:type="dxa"/>
          <w:vMerge w:val="restart"/>
          <w:vAlign w:val="center"/>
        </w:tcPr>
        <w:p w14:paraId="51EA688B" w14:textId="1A56A6B1" w:rsidR="00083830" w:rsidRPr="00D26A58" w:rsidRDefault="00083830" w:rsidP="00083830">
          <w:pPr>
            <w:pStyle w:val="Ttulo"/>
            <w:rPr>
              <w:rFonts w:ascii="Arial Narrow" w:hAnsi="Arial Narrow" w:cs="Arial"/>
              <w:b w:val="0"/>
              <w:sz w:val="20"/>
            </w:rPr>
          </w:pPr>
          <w:r w:rsidRPr="00D26A58">
            <w:rPr>
              <w:rFonts w:ascii="Arial Narrow" w:hAnsi="Arial Narrow" w:cs="Arial"/>
              <w:sz w:val="20"/>
            </w:rPr>
            <w:t>ACTA DE SUPERVISIÓN CONTRATOS DE PRESTACIÓN DE SERVICIOS</w:t>
          </w:r>
          <w:r w:rsidR="00392221" w:rsidRPr="00D26A58">
            <w:rPr>
              <w:rFonts w:ascii="Arial Narrow" w:hAnsi="Arial Narrow" w:cs="Arial"/>
              <w:sz w:val="20"/>
            </w:rPr>
            <w:t xml:space="preserve"> </w:t>
          </w:r>
        </w:p>
      </w:tc>
      <w:tc>
        <w:tcPr>
          <w:tcW w:w="1344" w:type="dxa"/>
        </w:tcPr>
        <w:p w14:paraId="28B9748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Código</w:t>
          </w:r>
        </w:p>
      </w:tc>
      <w:tc>
        <w:tcPr>
          <w:tcW w:w="1491" w:type="dxa"/>
        </w:tcPr>
        <w:p w14:paraId="6DB89604" w14:textId="385B15BF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FBS 094</w:t>
          </w:r>
        </w:p>
      </w:tc>
    </w:tr>
    <w:tr w:rsidR="00083830" w:rsidRPr="00D26A58" w14:paraId="5AD40DAC" w14:textId="77777777" w:rsidTr="00D84470">
      <w:trPr>
        <w:trHeight w:val="277"/>
      </w:trPr>
      <w:tc>
        <w:tcPr>
          <w:tcW w:w="1845" w:type="dxa"/>
          <w:vMerge/>
        </w:tcPr>
        <w:p w14:paraId="47FA367D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650933EC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2D19CEC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Versión</w:t>
          </w:r>
        </w:p>
      </w:tc>
      <w:tc>
        <w:tcPr>
          <w:tcW w:w="1491" w:type="dxa"/>
        </w:tcPr>
        <w:p w14:paraId="521DC324" w14:textId="736B89C0" w:rsidR="00083830" w:rsidRPr="00D26A58" w:rsidRDefault="00D26A58" w:rsidP="00083830">
          <w:pPr>
            <w:rPr>
              <w:rFonts w:ascii="Arial Narrow" w:hAnsi="Arial Narrow"/>
              <w:sz w:val="20"/>
              <w:szCs w:val="20"/>
            </w:rPr>
          </w:pPr>
          <w:r>
            <w:rPr>
              <w:rFonts w:ascii="Arial Narrow" w:hAnsi="Arial Narrow"/>
              <w:sz w:val="20"/>
              <w:szCs w:val="20"/>
            </w:rPr>
            <w:t>02</w:t>
          </w:r>
        </w:p>
      </w:tc>
    </w:tr>
    <w:tr w:rsidR="00083830" w:rsidRPr="00D26A58" w14:paraId="289613EE" w14:textId="77777777" w:rsidTr="00D84470">
      <w:trPr>
        <w:trHeight w:val="277"/>
      </w:trPr>
      <w:tc>
        <w:tcPr>
          <w:tcW w:w="1845" w:type="dxa"/>
          <w:vMerge/>
        </w:tcPr>
        <w:p w14:paraId="141D7846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4534" w:type="dxa"/>
          <w:vMerge/>
        </w:tcPr>
        <w:p w14:paraId="499BC16A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</w:p>
      </w:tc>
      <w:tc>
        <w:tcPr>
          <w:tcW w:w="1344" w:type="dxa"/>
        </w:tcPr>
        <w:p w14:paraId="7757CAE2" w14:textId="77777777" w:rsidR="00083830" w:rsidRPr="00D26A58" w:rsidRDefault="00083830" w:rsidP="00083830">
          <w:pPr>
            <w:rPr>
              <w:rFonts w:ascii="Arial Narrow" w:hAnsi="Arial Narrow"/>
              <w:sz w:val="20"/>
              <w:szCs w:val="20"/>
            </w:rPr>
          </w:pPr>
          <w:r w:rsidRPr="00D26A58">
            <w:rPr>
              <w:rFonts w:ascii="Arial Narrow" w:hAnsi="Arial Narrow"/>
              <w:sz w:val="20"/>
              <w:szCs w:val="20"/>
            </w:rPr>
            <w:t>Fecha</w:t>
          </w:r>
        </w:p>
      </w:tc>
      <w:tc>
        <w:tcPr>
          <w:tcW w:w="1491" w:type="dxa"/>
        </w:tcPr>
        <w:p w14:paraId="7E0F35F6" w14:textId="28E06F19" w:rsidR="00083830" w:rsidRPr="00D26A58" w:rsidRDefault="00D26A58" w:rsidP="00662927">
          <w:pPr>
            <w:rPr>
              <w:rFonts w:ascii="Arial Narrow" w:hAnsi="Arial Narrow"/>
              <w:sz w:val="20"/>
              <w:szCs w:val="20"/>
              <w:highlight w:val="yellow"/>
            </w:rPr>
          </w:pPr>
          <w:r>
            <w:rPr>
              <w:rFonts w:ascii="Arial Narrow" w:hAnsi="Arial Narrow"/>
              <w:sz w:val="20"/>
              <w:szCs w:val="20"/>
            </w:rPr>
            <w:t>29-09-2023</w:t>
          </w:r>
        </w:p>
      </w:tc>
    </w:tr>
  </w:tbl>
  <w:p w14:paraId="20876B27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D34D2" w14:textId="77777777" w:rsidR="00043A8D" w:rsidRDefault="00043A8D" w:rsidP="00E03E2D">
    <w:pPr>
      <w:pStyle w:val="Encabezado"/>
      <w:tabs>
        <w:tab w:val="clear" w:pos="4419"/>
        <w:tab w:val="clear" w:pos="8838"/>
        <w:tab w:val="left" w:pos="3581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2A6523" wp14:editId="2D76B76C">
              <wp:simplePos x="0" y="0"/>
              <wp:positionH relativeFrom="column">
                <wp:posOffset>1039495</wp:posOffset>
              </wp:positionH>
              <wp:positionV relativeFrom="paragraph">
                <wp:posOffset>-233045</wp:posOffset>
              </wp:positionV>
              <wp:extent cx="5029200" cy="80010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C96C42" w14:textId="77777777" w:rsidR="00043A8D" w:rsidRDefault="00043A8D" w:rsidP="00E03E2D">
                          <w:pPr>
                            <w:pStyle w:val="Ttulo6"/>
                            <w:rPr>
                              <w:color w:val="000000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000000"/>
                              <w:sz w:val="42"/>
                              <w:szCs w:val="42"/>
                            </w:rPr>
                            <w:t>INSTITUTO TECNOLÓGICO METROPOLITANO</w:t>
                          </w:r>
                        </w:p>
                        <w:p w14:paraId="6B4AD852" w14:textId="77777777" w:rsidR="00043A8D" w:rsidRDefault="00043A8D" w:rsidP="00E03E2D">
                          <w:pPr>
                            <w:pStyle w:val="Ttulo5"/>
                            <w:jc w:val="center"/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Futura MdCn BT" w:hAnsi="Futura MdCn BT"/>
                              <w:b w:val="0"/>
                              <w:bCs/>
                              <w:color w:val="000000"/>
                              <w:spacing w:val="22"/>
                              <w:sz w:val="22"/>
                              <w:szCs w:val="22"/>
                            </w:rPr>
                            <w:t>Institución Universitaria, Adscrita a la Alcaldía de Medellín</w:t>
                          </w:r>
                        </w:p>
                      </w:txbxContent>
                    </wps:txbx>
                    <wps:bodyPr rot="0" vert="horz" wrap="square" lIns="91440" tIns="64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A6523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81.85pt;margin-top:-18.35pt;width:396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" filled="f" stroked="f">
              <v:textbox inset=",1.8mm">
                <w:txbxContent>
                  <w:p w14:paraId="15C96C42" w14:textId="77777777" w:rsidR="00043A8D" w:rsidRDefault="00043A8D" w:rsidP="00E03E2D">
                    <w:pPr>
                      <w:pStyle w:val="Ttulo6"/>
                      <w:rPr>
                        <w:color w:val="000000"/>
                        <w:sz w:val="42"/>
                        <w:szCs w:val="42"/>
                      </w:rPr>
                    </w:pPr>
                    <w:r>
                      <w:rPr>
                        <w:color w:val="000000"/>
                        <w:sz w:val="42"/>
                        <w:szCs w:val="42"/>
                      </w:rPr>
                      <w:t>INSTITUTO TECNOLÓGICO METROPOLITANO</w:t>
                    </w:r>
                  </w:p>
                  <w:p w14:paraId="6B4AD852" w14:textId="77777777" w:rsidR="00043A8D" w:rsidRDefault="00043A8D" w:rsidP="00E03E2D">
                    <w:pPr>
                      <w:pStyle w:val="Ttulo5"/>
                      <w:jc w:val="center"/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</w:pPr>
                    <w:r>
                      <w:rPr>
                        <w:rFonts w:ascii="Futura MdCn BT" w:hAnsi="Futura MdCn BT"/>
                        <w:b w:val="0"/>
                        <w:bCs/>
                        <w:color w:val="000000"/>
                        <w:spacing w:val="22"/>
                        <w:sz w:val="22"/>
                        <w:szCs w:val="22"/>
                      </w:rPr>
                      <w:t>Institución Universitaria, Adscrita a la Alcaldía de Medellín</w:t>
                    </w:r>
                  </w:p>
                </w:txbxContent>
              </v:textbox>
            </v:shape>
          </w:pict>
        </mc:Fallback>
      </mc:AlternateContent>
    </w:r>
    <w:r w:rsidR="00000000">
      <w:object w:dxaOrig="1440" w:dyaOrig="1440" w14:anchorId="3159B2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0.4pt;margin-top:-14.25pt;width:2in;height:60.75pt;z-index:251659264;mso-position-horizontal-relative:text;mso-position-vertical-relative:text">
          <v:imagedata r:id="rId1" o:title=""/>
          <w10:wrap type="square"/>
        </v:shape>
        <o:OLEObject Type="Embed" ProgID="MSPhotoEd.3" ShapeID="_x0000_s1025" DrawAspect="Content" ObjectID="_1811246122" r:id="rId2"/>
      </w:objec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3EB5"/>
    <w:multiLevelType w:val="hybridMultilevel"/>
    <w:tmpl w:val="FFEC9304"/>
    <w:lvl w:ilvl="0" w:tplc="88D6DF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1753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1CA"/>
    <w:rsid w:val="00004A5C"/>
    <w:rsid w:val="000110AD"/>
    <w:rsid w:val="000162B8"/>
    <w:rsid w:val="00033EDC"/>
    <w:rsid w:val="00043A8D"/>
    <w:rsid w:val="00044262"/>
    <w:rsid w:val="0007525C"/>
    <w:rsid w:val="00081428"/>
    <w:rsid w:val="00083830"/>
    <w:rsid w:val="00091EDF"/>
    <w:rsid w:val="000D2C0C"/>
    <w:rsid w:val="000D3E5D"/>
    <w:rsid w:val="000E40C8"/>
    <w:rsid w:val="000E732E"/>
    <w:rsid w:val="000F10AA"/>
    <w:rsid w:val="00106EA6"/>
    <w:rsid w:val="00113685"/>
    <w:rsid w:val="00122004"/>
    <w:rsid w:val="001305BF"/>
    <w:rsid w:val="001307C4"/>
    <w:rsid w:val="00141FF2"/>
    <w:rsid w:val="00143A4C"/>
    <w:rsid w:val="00151CF9"/>
    <w:rsid w:val="00186779"/>
    <w:rsid w:val="001A0922"/>
    <w:rsid w:val="001A4A88"/>
    <w:rsid w:val="001A5F73"/>
    <w:rsid w:val="001B0A86"/>
    <w:rsid w:val="001C2592"/>
    <w:rsid w:val="001C6B70"/>
    <w:rsid w:val="001D1661"/>
    <w:rsid w:val="001E1EAF"/>
    <w:rsid w:val="001E6021"/>
    <w:rsid w:val="0020298B"/>
    <w:rsid w:val="002227E1"/>
    <w:rsid w:val="0022687C"/>
    <w:rsid w:val="00246B2A"/>
    <w:rsid w:val="00270F3B"/>
    <w:rsid w:val="0028591B"/>
    <w:rsid w:val="002A0FEC"/>
    <w:rsid w:val="002A2F75"/>
    <w:rsid w:val="002B3319"/>
    <w:rsid w:val="002B4D3E"/>
    <w:rsid w:val="002C6D57"/>
    <w:rsid w:val="002D34A1"/>
    <w:rsid w:val="002E0406"/>
    <w:rsid w:val="00346BB4"/>
    <w:rsid w:val="00347B69"/>
    <w:rsid w:val="00354A71"/>
    <w:rsid w:val="00361108"/>
    <w:rsid w:val="00373CF0"/>
    <w:rsid w:val="00392221"/>
    <w:rsid w:val="003C12FA"/>
    <w:rsid w:val="003C68DE"/>
    <w:rsid w:val="003D7C0C"/>
    <w:rsid w:val="00415652"/>
    <w:rsid w:val="00431135"/>
    <w:rsid w:val="00452155"/>
    <w:rsid w:val="00456FC1"/>
    <w:rsid w:val="00461BA6"/>
    <w:rsid w:val="00472ED2"/>
    <w:rsid w:val="00474623"/>
    <w:rsid w:val="00482385"/>
    <w:rsid w:val="0048278D"/>
    <w:rsid w:val="004B45B4"/>
    <w:rsid w:val="004B4F4F"/>
    <w:rsid w:val="004C1DB8"/>
    <w:rsid w:val="005043FB"/>
    <w:rsid w:val="00504A6E"/>
    <w:rsid w:val="00521902"/>
    <w:rsid w:val="005301E9"/>
    <w:rsid w:val="005311DB"/>
    <w:rsid w:val="00537408"/>
    <w:rsid w:val="00552D88"/>
    <w:rsid w:val="005553C0"/>
    <w:rsid w:val="005623EA"/>
    <w:rsid w:val="00562648"/>
    <w:rsid w:val="00576780"/>
    <w:rsid w:val="00593A5B"/>
    <w:rsid w:val="005949B7"/>
    <w:rsid w:val="005A6AE3"/>
    <w:rsid w:val="005C09EB"/>
    <w:rsid w:val="005C2D97"/>
    <w:rsid w:val="005E3A09"/>
    <w:rsid w:val="005F30C4"/>
    <w:rsid w:val="005F6315"/>
    <w:rsid w:val="005F7E20"/>
    <w:rsid w:val="006265C9"/>
    <w:rsid w:val="006331D0"/>
    <w:rsid w:val="006458CE"/>
    <w:rsid w:val="00647FBC"/>
    <w:rsid w:val="006566BD"/>
    <w:rsid w:val="006611E2"/>
    <w:rsid w:val="00662927"/>
    <w:rsid w:val="006816FF"/>
    <w:rsid w:val="0069627F"/>
    <w:rsid w:val="006A3047"/>
    <w:rsid w:val="006D6D79"/>
    <w:rsid w:val="006E7221"/>
    <w:rsid w:val="006F001C"/>
    <w:rsid w:val="007148EC"/>
    <w:rsid w:val="00724072"/>
    <w:rsid w:val="00751621"/>
    <w:rsid w:val="0075567B"/>
    <w:rsid w:val="0076384E"/>
    <w:rsid w:val="007803D8"/>
    <w:rsid w:val="007B48AC"/>
    <w:rsid w:val="007C2D69"/>
    <w:rsid w:val="007C507B"/>
    <w:rsid w:val="007D5602"/>
    <w:rsid w:val="007E6BD8"/>
    <w:rsid w:val="0080111B"/>
    <w:rsid w:val="00815DD4"/>
    <w:rsid w:val="00826F71"/>
    <w:rsid w:val="0083226E"/>
    <w:rsid w:val="00832F39"/>
    <w:rsid w:val="00835BAD"/>
    <w:rsid w:val="00840698"/>
    <w:rsid w:val="00841D69"/>
    <w:rsid w:val="008430AD"/>
    <w:rsid w:val="00856386"/>
    <w:rsid w:val="0087036A"/>
    <w:rsid w:val="00875548"/>
    <w:rsid w:val="00897967"/>
    <w:rsid w:val="008A17CD"/>
    <w:rsid w:val="008B5621"/>
    <w:rsid w:val="008E55F3"/>
    <w:rsid w:val="008F4002"/>
    <w:rsid w:val="009147E3"/>
    <w:rsid w:val="009208B3"/>
    <w:rsid w:val="00924B5F"/>
    <w:rsid w:val="00944605"/>
    <w:rsid w:val="00957B87"/>
    <w:rsid w:val="009701CA"/>
    <w:rsid w:val="00990846"/>
    <w:rsid w:val="009A19F9"/>
    <w:rsid w:val="009B4AFC"/>
    <w:rsid w:val="009C1546"/>
    <w:rsid w:val="009F66FE"/>
    <w:rsid w:val="009F73CC"/>
    <w:rsid w:val="00A21B97"/>
    <w:rsid w:val="00A324B5"/>
    <w:rsid w:val="00A52EAF"/>
    <w:rsid w:val="00A708EE"/>
    <w:rsid w:val="00A92AD8"/>
    <w:rsid w:val="00AB2C68"/>
    <w:rsid w:val="00AC0ECB"/>
    <w:rsid w:val="00AE66E2"/>
    <w:rsid w:val="00BB7BE9"/>
    <w:rsid w:val="00BC3EE0"/>
    <w:rsid w:val="00BC64E9"/>
    <w:rsid w:val="00BE47E2"/>
    <w:rsid w:val="00BF42DB"/>
    <w:rsid w:val="00BF7A86"/>
    <w:rsid w:val="00C05F0D"/>
    <w:rsid w:val="00C07ADE"/>
    <w:rsid w:val="00C27911"/>
    <w:rsid w:val="00C36689"/>
    <w:rsid w:val="00C4033E"/>
    <w:rsid w:val="00C42D6F"/>
    <w:rsid w:val="00C549A6"/>
    <w:rsid w:val="00C66D89"/>
    <w:rsid w:val="00C71E37"/>
    <w:rsid w:val="00C85E5B"/>
    <w:rsid w:val="00C87EBC"/>
    <w:rsid w:val="00C96E2B"/>
    <w:rsid w:val="00C97CAF"/>
    <w:rsid w:val="00CA0B4E"/>
    <w:rsid w:val="00CA7456"/>
    <w:rsid w:val="00CB7F3E"/>
    <w:rsid w:val="00CC1A9A"/>
    <w:rsid w:val="00CC2EB9"/>
    <w:rsid w:val="00CD0556"/>
    <w:rsid w:val="00CD1CBC"/>
    <w:rsid w:val="00CD55C2"/>
    <w:rsid w:val="00CD75E0"/>
    <w:rsid w:val="00CE0B97"/>
    <w:rsid w:val="00CE361E"/>
    <w:rsid w:val="00CF5980"/>
    <w:rsid w:val="00D26A58"/>
    <w:rsid w:val="00D27020"/>
    <w:rsid w:val="00D446E7"/>
    <w:rsid w:val="00D85854"/>
    <w:rsid w:val="00D87CEF"/>
    <w:rsid w:val="00D92A33"/>
    <w:rsid w:val="00DB6C72"/>
    <w:rsid w:val="00DD2680"/>
    <w:rsid w:val="00DE6A1B"/>
    <w:rsid w:val="00E035E1"/>
    <w:rsid w:val="00E03E2D"/>
    <w:rsid w:val="00E160A4"/>
    <w:rsid w:val="00E2259E"/>
    <w:rsid w:val="00E2288D"/>
    <w:rsid w:val="00E259FD"/>
    <w:rsid w:val="00E27971"/>
    <w:rsid w:val="00E409DD"/>
    <w:rsid w:val="00E50BB1"/>
    <w:rsid w:val="00E54936"/>
    <w:rsid w:val="00E613CB"/>
    <w:rsid w:val="00E65AF5"/>
    <w:rsid w:val="00E7027B"/>
    <w:rsid w:val="00E717B8"/>
    <w:rsid w:val="00E74E68"/>
    <w:rsid w:val="00E775DA"/>
    <w:rsid w:val="00E849BA"/>
    <w:rsid w:val="00E95102"/>
    <w:rsid w:val="00E97971"/>
    <w:rsid w:val="00EA67AC"/>
    <w:rsid w:val="00EC2A31"/>
    <w:rsid w:val="00F01018"/>
    <w:rsid w:val="00F06005"/>
    <w:rsid w:val="00F1230A"/>
    <w:rsid w:val="00F133FB"/>
    <w:rsid w:val="00F4782C"/>
    <w:rsid w:val="00F4786E"/>
    <w:rsid w:val="00F51E83"/>
    <w:rsid w:val="00F65AAE"/>
    <w:rsid w:val="00F72F67"/>
    <w:rsid w:val="00F77F38"/>
    <w:rsid w:val="00FA21FA"/>
    <w:rsid w:val="00FB0BCD"/>
    <w:rsid w:val="00FB3C80"/>
    <w:rsid w:val="00FC604C"/>
    <w:rsid w:val="00FC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90BD2EC"/>
  <w15:docId w15:val="{BF66FDAA-4E3A-49BF-8BD6-DA42A6EC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CA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E03E2D"/>
    <w:pPr>
      <w:keepNext/>
      <w:tabs>
        <w:tab w:val="center" w:pos="4680"/>
      </w:tabs>
      <w:suppressAutoHyphens/>
      <w:jc w:val="both"/>
      <w:outlineLvl w:val="4"/>
    </w:pPr>
    <w:rPr>
      <w:rFonts w:ascii="Arial" w:hAnsi="Arial" w:cs="Arial"/>
      <w:b/>
      <w:noProof/>
      <w:spacing w:val="-2"/>
      <w:sz w:val="20"/>
      <w:szCs w:val="18"/>
      <w:lang w:val="es-ES_tradnl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E03E2D"/>
    <w:pPr>
      <w:keepNext/>
      <w:outlineLvl w:val="5"/>
    </w:pPr>
    <w:rPr>
      <w:rFonts w:ascii="Futura MdCn BT" w:hAnsi="Futura MdCn BT"/>
      <w:sz w:val="68"/>
      <w:szCs w:val="6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9701CA"/>
    <w:pPr>
      <w:jc w:val="center"/>
    </w:pPr>
    <w:rPr>
      <w:rFonts w:ascii="Arial" w:hAnsi="Arial"/>
      <w:b/>
      <w:szCs w:val="20"/>
      <w:lang w:val="es-MX"/>
    </w:rPr>
  </w:style>
  <w:style w:type="character" w:customStyle="1" w:styleId="TtuloCar">
    <w:name w:val="Título Car"/>
    <w:link w:val="Ttulo"/>
    <w:rsid w:val="009701CA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9701CA"/>
    <w:pPr>
      <w:jc w:val="both"/>
    </w:pPr>
    <w:rPr>
      <w:rFonts w:ascii="Arial" w:hAnsi="Arial"/>
      <w:szCs w:val="20"/>
      <w:lang w:val="es-MX"/>
    </w:rPr>
  </w:style>
  <w:style w:type="character" w:customStyle="1" w:styleId="TextoindependienteCar">
    <w:name w:val="Texto independiente Car"/>
    <w:link w:val="Textoindependiente"/>
    <w:rsid w:val="009701CA"/>
    <w:rPr>
      <w:rFonts w:ascii="Arial" w:eastAsia="Times New Roman" w:hAnsi="Arial" w:cs="Times New Roman"/>
      <w:sz w:val="24"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9701CA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701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03E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E03E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E03E2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5Car">
    <w:name w:val="Título 5 Car"/>
    <w:link w:val="Ttulo5"/>
    <w:semiHidden/>
    <w:rsid w:val="00E03E2D"/>
    <w:rPr>
      <w:rFonts w:ascii="Arial" w:eastAsia="Times New Roman" w:hAnsi="Arial" w:cs="Arial"/>
      <w:b/>
      <w:noProof/>
      <w:spacing w:val="-2"/>
      <w:sz w:val="20"/>
      <w:szCs w:val="18"/>
      <w:lang w:val="es-ES_tradnl" w:eastAsia="es-ES"/>
    </w:rPr>
  </w:style>
  <w:style w:type="character" w:customStyle="1" w:styleId="Ttulo6Car">
    <w:name w:val="Título 6 Car"/>
    <w:link w:val="Ttulo6"/>
    <w:semiHidden/>
    <w:rsid w:val="00E03E2D"/>
    <w:rPr>
      <w:rFonts w:ascii="Futura MdCn BT" w:eastAsia="Times New Roman" w:hAnsi="Futura MdCn BT" w:cs="Times New Roman"/>
      <w:sz w:val="68"/>
      <w:szCs w:val="64"/>
      <w:lang w:val="es-ES" w:eastAsia="es-ES"/>
    </w:rPr>
  </w:style>
  <w:style w:type="character" w:styleId="Hipervnculo">
    <w:name w:val="Hyperlink"/>
    <w:semiHidden/>
    <w:unhideWhenUsed/>
    <w:rsid w:val="00E03E2D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C2D6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D69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vortaltextarea">
    <w:name w:val="vortaltextarea"/>
    <w:basedOn w:val="Fuentedeprrafopredeter"/>
    <w:rsid w:val="00081428"/>
  </w:style>
  <w:style w:type="paragraph" w:styleId="NormalWeb">
    <w:name w:val="Normal (Web)"/>
    <w:basedOn w:val="Normal"/>
    <w:uiPriority w:val="99"/>
    <w:semiHidden/>
    <w:unhideWhenUsed/>
    <w:rsid w:val="005553C0"/>
    <w:pPr>
      <w:spacing w:before="100" w:beforeAutospacing="1" w:after="100" w:afterAutospacing="1"/>
    </w:pPr>
    <w:rPr>
      <w:lang w:val="es-419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6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m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Links>
    <vt:vector size="6" baseType="variant">
      <vt:variant>
        <vt:i4>7536687</vt:i4>
      </vt:variant>
      <vt:variant>
        <vt:i4>0</vt:i4>
      </vt:variant>
      <vt:variant>
        <vt:i4>0</vt:i4>
      </vt:variant>
      <vt:variant>
        <vt:i4>5</vt:i4>
      </vt:variant>
      <vt:variant>
        <vt:lpwstr>http://www.itm.edu.co/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mariamontoya</dc:creator>
  <cp:lastModifiedBy>Leidy Tatiana Sanchez Atehortua</cp:lastModifiedBy>
  <cp:revision>17</cp:revision>
  <cp:lastPrinted>2018-01-04T13:18:00Z</cp:lastPrinted>
  <dcterms:created xsi:type="dcterms:W3CDTF">2023-12-01T16:38:00Z</dcterms:created>
  <dcterms:modified xsi:type="dcterms:W3CDTF">2025-06-12T20:09:00Z</dcterms:modified>
</cp:coreProperties>
</file>